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5D36" w14:textId="77777777" w:rsidR="007800AB" w:rsidRPr="007800AB" w:rsidRDefault="007800AB" w:rsidP="007800AB">
      <w:r w:rsidRPr="007800AB">
        <w:rPr>
          <w:b/>
          <w:bCs/>
        </w:rPr>
        <w:t>Unit 191 “</w:t>
      </w:r>
      <w:proofErr w:type="spellStart"/>
      <w:r w:rsidRPr="007800AB">
        <w:rPr>
          <w:b/>
          <w:bCs/>
        </w:rPr>
        <w:t>Brightleaf</w:t>
      </w:r>
      <w:proofErr w:type="spellEnd"/>
      <w:r w:rsidRPr="007800AB">
        <w:rPr>
          <w:b/>
          <w:bCs/>
        </w:rPr>
        <w:t>” Board of Directors Meeting Minutes</w:t>
      </w:r>
    </w:p>
    <w:p w14:paraId="5B32AC85" w14:textId="77777777" w:rsidR="007800AB" w:rsidRPr="007800AB" w:rsidRDefault="007800AB" w:rsidP="007800AB"/>
    <w:p w14:paraId="4211443B" w14:textId="77777777" w:rsidR="007800AB" w:rsidRPr="007800AB" w:rsidRDefault="007800AB" w:rsidP="007800AB">
      <w:r w:rsidRPr="007800AB">
        <w:rPr>
          <w:b/>
          <w:bCs/>
        </w:rPr>
        <w:t>Date</w:t>
      </w:r>
      <w:proofErr w:type="gramStart"/>
      <w:r w:rsidRPr="007800AB">
        <w:rPr>
          <w:b/>
          <w:bCs/>
        </w:rPr>
        <w:t>:  WED</w:t>
      </w:r>
      <w:proofErr w:type="gramEnd"/>
      <w:r w:rsidRPr="007800AB">
        <w:rPr>
          <w:b/>
          <w:bCs/>
        </w:rPr>
        <w:t xml:space="preserve"> MAR 11, 2026</w:t>
      </w:r>
    </w:p>
    <w:p w14:paraId="2B736413" w14:textId="77777777" w:rsidR="007800AB" w:rsidRPr="007800AB" w:rsidRDefault="007800AB" w:rsidP="007800AB">
      <w:r w:rsidRPr="007800AB">
        <w:rPr>
          <w:b/>
          <w:bCs/>
          <w:i/>
          <w:iCs/>
        </w:rPr>
        <w:t>Note–This Wed date is a one-time event, moving to First Monday of each month going forward. TY</w:t>
      </w:r>
    </w:p>
    <w:p w14:paraId="04D3022D" w14:textId="77777777" w:rsidR="007800AB" w:rsidRPr="007800AB" w:rsidRDefault="007800AB" w:rsidP="007800AB"/>
    <w:p w14:paraId="2E072096" w14:textId="77777777" w:rsidR="007800AB" w:rsidRPr="007800AB" w:rsidRDefault="007800AB" w:rsidP="007800AB">
      <w:r w:rsidRPr="007800AB">
        <w:rPr>
          <w:b/>
          <w:bCs/>
        </w:rPr>
        <w:t>Present–Ann Fisher, Morris Weinberger, Ira Mueller, Ian Cloudsdale, Phylliss Woody, Deanna Larus, Ray Boylan</w:t>
      </w:r>
    </w:p>
    <w:p w14:paraId="6279E2B9" w14:textId="77777777" w:rsidR="007800AB" w:rsidRPr="007800AB" w:rsidRDefault="007800AB" w:rsidP="007800AB"/>
    <w:p w14:paraId="78FBB0F0" w14:textId="77777777" w:rsidR="007800AB" w:rsidRPr="007800AB" w:rsidRDefault="007800AB" w:rsidP="007800AB">
      <w:r w:rsidRPr="007800AB">
        <w:rPr>
          <w:b/>
          <w:bCs/>
        </w:rPr>
        <w:t>Absent–Eric Hamilton, Mary Newman, Michael Lavine</w:t>
      </w:r>
    </w:p>
    <w:p w14:paraId="6ABFF04E" w14:textId="77777777" w:rsidR="007800AB" w:rsidRPr="007800AB" w:rsidRDefault="007800AB" w:rsidP="007800AB"/>
    <w:p w14:paraId="6072C9C2" w14:textId="77777777" w:rsidR="007800AB" w:rsidRPr="007800AB" w:rsidRDefault="007800AB" w:rsidP="007800AB">
      <w:r w:rsidRPr="007800AB">
        <w:rPr>
          <w:b/>
          <w:bCs/>
          <w:i/>
          <w:iCs/>
        </w:rPr>
        <w:t>President Report: </w:t>
      </w:r>
    </w:p>
    <w:p w14:paraId="2EB3071F" w14:textId="77777777" w:rsidR="007800AB" w:rsidRPr="007800AB" w:rsidRDefault="007800AB" w:rsidP="007800AB">
      <w:r w:rsidRPr="007800AB">
        <w:t xml:space="preserve">Bulletin Board–Ian </w:t>
      </w:r>
      <w:proofErr w:type="gramStart"/>
      <w:r w:rsidRPr="007800AB">
        <w:t>and  Ray</w:t>
      </w:r>
      <w:proofErr w:type="gramEnd"/>
      <w:r w:rsidRPr="007800AB">
        <w:t xml:space="preserve"> to hang, Maggie Smith to curate</w:t>
      </w:r>
    </w:p>
    <w:p w14:paraId="2524FC77" w14:textId="77777777" w:rsidR="007800AB" w:rsidRPr="007800AB" w:rsidRDefault="007800AB" w:rsidP="007800AB">
      <w:r w:rsidRPr="007800AB">
        <w:t>Questions about The Alert not being distributed to everyone–Check w Marc. Notice on Bulletin Board</w:t>
      </w:r>
    </w:p>
    <w:p w14:paraId="16F630A8" w14:textId="77777777" w:rsidR="007800AB" w:rsidRPr="007800AB" w:rsidRDefault="007800AB" w:rsidP="007800AB"/>
    <w:p w14:paraId="7DB5652F" w14:textId="77777777" w:rsidR="007800AB" w:rsidRPr="007800AB" w:rsidRDefault="007800AB" w:rsidP="007800AB">
      <w:r w:rsidRPr="007800AB">
        <w:rPr>
          <w:b/>
          <w:bCs/>
          <w:i/>
          <w:iCs/>
        </w:rPr>
        <w:t>Treasurer Report: </w:t>
      </w:r>
    </w:p>
    <w:p w14:paraId="32F7B935" w14:textId="77777777" w:rsidR="007800AB" w:rsidRPr="007800AB" w:rsidRDefault="007800AB" w:rsidP="007800AB">
      <w:r w:rsidRPr="007800AB">
        <w:t>Q1 351 to MM, Income of 512, Net income 49</w:t>
      </w:r>
    </w:p>
    <w:p w14:paraId="6488E6EA" w14:textId="77777777" w:rsidR="007800AB" w:rsidRPr="007800AB" w:rsidRDefault="007800AB" w:rsidP="007800AB">
      <w:r w:rsidRPr="007800AB">
        <w:t>Unit Championships 2 monthly, April is set</w:t>
      </w:r>
    </w:p>
    <w:p w14:paraId="730F95D7" w14:textId="77777777" w:rsidR="007800AB" w:rsidRPr="007800AB" w:rsidRDefault="007800AB" w:rsidP="007800AB"/>
    <w:p w14:paraId="37F45C75" w14:textId="77777777" w:rsidR="007800AB" w:rsidRPr="007800AB" w:rsidRDefault="007800AB" w:rsidP="007800AB">
      <w:r w:rsidRPr="007800AB">
        <w:rPr>
          <w:b/>
          <w:bCs/>
          <w:i/>
          <w:iCs/>
        </w:rPr>
        <w:t>Membership:</w:t>
      </w:r>
    </w:p>
    <w:p w14:paraId="348BB804" w14:textId="77777777" w:rsidR="007800AB" w:rsidRPr="007800AB" w:rsidRDefault="007800AB" w:rsidP="007800AB">
      <w:r w:rsidRPr="007800AB">
        <w:t xml:space="preserve">Sapphire program from ACBL is set up to </w:t>
      </w:r>
      <w:proofErr w:type="gramStart"/>
      <w:r w:rsidRPr="007800AB">
        <w:t>incentivize</w:t>
      </w:r>
      <w:proofErr w:type="gramEnd"/>
      <w:r w:rsidRPr="007800AB">
        <w:t xml:space="preserve"> F2F play</w:t>
      </w:r>
    </w:p>
    <w:p w14:paraId="6F1F3E2D" w14:textId="77777777" w:rsidR="007800AB" w:rsidRPr="007800AB" w:rsidRDefault="007800AB" w:rsidP="007800AB">
      <w:r w:rsidRPr="007800AB">
        <w:t>Deanna to explore how it affects us</w:t>
      </w:r>
    </w:p>
    <w:p w14:paraId="1CA1448D" w14:textId="77777777" w:rsidR="007800AB" w:rsidRPr="007800AB" w:rsidRDefault="007800AB" w:rsidP="007800AB">
      <w:r w:rsidRPr="007800AB">
        <w:t>We should welcome newer players who play F2F here</w:t>
      </w:r>
    </w:p>
    <w:p w14:paraId="71CFA6F7" w14:textId="77777777" w:rsidR="007800AB" w:rsidRPr="007800AB" w:rsidRDefault="007800AB" w:rsidP="007800AB"/>
    <w:p w14:paraId="46455874" w14:textId="77777777" w:rsidR="007800AB" w:rsidRPr="007800AB" w:rsidRDefault="007800AB" w:rsidP="007800AB">
      <w:r w:rsidRPr="007800AB">
        <w:rPr>
          <w:b/>
          <w:bCs/>
          <w:i/>
          <w:iCs/>
        </w:rPr>
        <w:t>Accept Minutes of Previous Meeting:</w:t>
      </w:r>
    </w:p>
    <w:p w14:paraId="6D5F2464" w14:textId="77777777" w:rsidR="007800AB" w:rsidRPr="007800AB" w:rsidRDefault="007800AB" w:rsidP="007800AB">
      <w:r w:rsidRPr="007800AB">
        <w:t>Yes</w:t>
      </w:r>
    </w:p>
    <w:p w14:paraId="760410C1" w14:textId="77777777" w:rsidR="007800AB" w:rsidRPr="007800AB" w:rsidRDefault="007800AB" w:rsidP="007800AB"/>
    <w:p w14:paraId="1503A2D8" w14:textId="77777777" w:rsidR="007800AB" w:rsidRPr="007800AB" w:rsidRDefault="007800AB" w:rsidP="007800AB">
      <w:r w:rsidRPr="007800AB">
        <w:rPr>
          <w:b/>
          <w:bCs/>
          <w:i/>
          <w:iCs/>
        </w:rPr>
        <w:t>Items:</w:t>
      </w:r>
    </w:p>
    <w:p w14:paraId="478AED25" w14:textId="77777777" w:rsidR="007800AB" w:rsidRPr="007800AB" w:rsidRDefault="007800AB" w:rsidP="007800AB"/>
    <w:p w14:paraId="37B87284" w14:textId="77777777" w:rsidR="007800AB" w:rsidRPr="007800AB" w:rsidRDefault="007800AB" w:rsidP="007800AB">
      <w:r w:rsidRPr="007800AB">
        <w:rPr>
          <w:b/>
          <w:bCs/>
        </w:rPr>
        <w:t>Updates/Old Business:</w:t>
      </w:r>
    </w:p>
    <w:p w14:paraId="3A0E1622" w14:textId="77777777" w:rsidR="007800AB" w:rsidRPr="007800AB" w:rsidRDefault="007800AB" w:rsidP="007800AB">
      <w:pPr>
        <w:numPr>
          <w:ilvl w:val="0"/>
          <w:numId w:val="1"/>
        </w:numPr>
      </w:pPr>
      <w:r w:rsidRPr="007800AB">
        <w:t>Awards Ceremony/</w:t>
      </w:r>
      <w:proofErr w:type="spellStart"/>
      <w:r w:rsidRPr="007800AB">
        <w:t>PotLuck</w:t>
      </w:r>
      <w:proofErr w:type="spellEnd"/>
      <w:r w:rsidRPr="007800AB">
        <w:t xml:space="preserve">/Game Fri March 27. Ray will order the cake. We </w:t>
      </w:r>
      <w:proofErr w:type="gramStart"/>
      <w:r w:rsidRPr="007800AB">
        <w:t>have to</w:t>
      </w:r>
      <w:proofErr w:type="gramEnd"/>
      <w:r w:rsidRPr="007800AB">
        <w:t xml:space="preserve"> ask Henry whether the sign up is full. Ann will re-</w:t>
      </w:r>
      <w:proofErr w:type="gramStart"/>
      <w:r w:rsidRPr="007800AB">
        <w:t>announce</w:t>
      </w:r>
      <w:proofErr w:type="gramEnd"/>
      <w:r w:rsidRPr="007800AB">
        <w:t xml:space="preserve"> on Sunday.</w:t>
      </w:r>
    </w:p>
    <w:p w14:paraId="4973EA92" w14:textId="77777777" w:rsidR="007800AB" w:rsidRPr="007800AB" w:rsidRDefault="007800AB" w:rsidP="007800AB">
      <w:pPr>
        <w:numPr>
          <w:ilvl w:val="0"/>
          <w:numId w:val="1"/>
        </w:numPr>
      </w:pPr>
      <w:r w:rsidRPr="007800AB">
        <w:t xml:space="preserve">Unit Activities (Morris) </w:t>
      </w:r>
      <w:hyperlink r:id="rId5" w:tgtFrame="_blank" w:history="1">
        <w:r w:rsidRPr="007800AB">
          <w:rPr>
            <w:rStyle w:val="Hyperlink"/>
          </w:rPr>
          <w:t>Unit 191 Board Activities Planning Feb'26</w:t>
        </w:r>
      </w:hyperlink>
    </w:p>
    <w:p w14:paraId="7EFAC32B" w14:textId="77777777" w:rsidR="007800AB" w:rsidRPr="007800AB" w:rsidRDefault="007800AB" w:rsidP="007800AB">
      <w:r w:rsidRPr="007800AB">
        <w:t xml:space="preserve">Ann–for partnership chair–send flyer to </w:t>
      </w:r>
      <w:hyperlink r:id="rId6" w:tgtFrame="_blank" w:history="1">
        <w:r w:rsidRPr="007800AB">
          <w:rPr>
            <w:rStyle w:val="Hyperlink"/>
          </w:rPr>
          <w:t>tournaments.org</w:t>
        </w:r>
      </w:hyperlink>
    </w:p>
    <w:p w14:paraId="751E4A8B" w14:textId="77777777" w:rsidR="007800AB" w:rsidRPr="007800AB" w:rsidRDefault="007800AB" w:rsidP="007800AB">
      <w:r w:rsidRPr="007800AB">
        <w:t>Deanna–for membership</w:t>
      </w:r>
    </w:p>
    <w:p w14:paraId="261EB580" w14:textId="77777777" w:rsidR="007800AB" w:rsidRPr="007800AB" w:rsidRDefault="007800AB" w:rsidP="007800AB">
      <w:r w:rsidRPr="007800AB">
        <w:t xml:space="preserve">Mary and Ira–for hospitality–OK for next 12 </w:t>
      </w:r>
      <w:proofErr w:type="spellStart"/>
      <w:r w:rsidRPr="007800AB">
        <w:t>mo</w:t>
      </w:r>
      <w:proofErr w:type="spellEnd"/>
      <w:r w:rsidRPr="007800AB">
        <w:t>, can do inventory, shopping setting up, the tail end~~need volunteers to work shifts~~specific people not playing to volunteer during tournaments~~Identify potential team members/volunteers~~Now need to coordinate w Raleigh in May/June for July~~Need help one day and part of Sunday</w:t>
      </w:r>
    </w:p>
    <w:p w14:paraId="0325C4D9" w14:textId="77777777" w:rsidR="007800AB" w:rsidRPr="007800AB" w:rsidRDefault="007800AB" w:rsidP="007800AB">
      <w:r w:rsidRPr="007800AB">
        <w:t>Michael–for MM–</w:t>
      </w:r>
      <w:r w:rsidRPr="007800AB">
        <w:rPr>
          <w:b/>
          <w:bCs/>
        </w:rPr>
        <w:t>Morris and Ray</w:t>
      </w:r>
      <w:r w:rsidRPr="007800AB">
        <w:t xml:space="preserve"> will meet w Michael</w:t>
      </w:r>
    </w:p>
    <w:p w14:paraId="5AFD6809" w14:textId="77777777" w:rsidR="007800AB" w:rsidRPr="007800AB" w:rsidRDefault="007800AB" w:rsidP="007800AB">
      <w:r w:rsidRPr="007800AB">
        <w:t>Ian/Mary–for Treasurer</w:t>
      </w:r>
    </w:p>
    <w:p w14:paraId="468D0BBF" w14:textId="77777777" w:rsidR="007800AB" w:rsidRPr="007800AB" w:rsidRDefault="007800AB" w:rsidP="007800AB"/>
    <w:p w14:paraId="2C086D23" w14:textId="77777777" w:rsidR="007800AB" w:rsidRPr="007800AB" w:rsidRDefault="007800AB" w:rsidP="007800AB">
      <w:pPr>
        <w:numPr>
          <w:ilvl w:val="0"/>
          <w:numId w:val="2"/>
        </w:numPr>
      </w:pPr>
      <w:r w:rsidRPr="007800AB">
        <w:lastRenderedPageBreak/>
        <w:t xml:space="preserve">Set date for/Give notice of </w:t>
      </w:r>
      <w:r w:rsidRPr="007800AB">
        <w:rPr>
          <w:b/>
          <w:bCs/>
          <w:i/>
          <w:iCs/>
        </w:rPr>
        <w:t xml:space="preserve">Zoom Annual </w:t>
      </w:r>
      <w:proofErr w:type="gramStart"/>
      <w:r w:rsidRPr="007800AB">
        <w:rPr>
          <w:b/>
          <w:bCs/>
          <w:i/>
          <w:iCs/>
        </w:rPr>
        <w:t>Meeting</w:t>
      </w:r>
      <w:r w:rsidRPr="007800AB">
        <w:rPr>
          <w:i/>
          <w:iCs/>
        </w:rPr>
        <w:t>—-</w:t>
      </w:r>
      <w:proofErr w:type="gramEnd"/>
      <w:r w:rsidRPr="007800AB">
        <w:rPr>
          <w:b/>
          <w:bCs/>
        </w:rPr>
        <w:t>Monday April 20</w:t>
      </w:r>
      <w:r w:rsidRPr="007800AB">
        <w:t xml:space="preserve"> 7 pm on Zoom Invite to all Unit </w:t>
      </w:r>
      <w:proofErr w:type="gramStart"/>
      <w:r w:rsidRPr="007800AB">
        <w:t>members  Ann</w:t>
      </w:r>
      <w:proofErr w:type="gramEnd"/>
      <w:r w:rsidRPr="007800AB">
        <w:t xml:space="preserve"> will announce, Morris will set up Zoom link</w:t>
      </w:r>
    </w:p>
    <w:p w14:paraId="5A4FADE2" w14:textId="77777777" w:rsidR="007800AB" w:rsidRPr="007800AB" w:rsidRDefault="007800AB" w:rsidP="007800AB">
      <w:pPr>
        <w:numPr>
          <w:ilvl w:val="0"/>
          <w:numId w:val="3"/>
        </w:numPr>
      </w:pPr>
      <w:r w:rsidRPr="007800AB">
        <w:t>Can we schedule the December Holiday Party date?</w:t>
      </w:r>
    </w:p>
    <w:p w14:paraId="3DCE8C98" w14:textId="77777777" w:rsidR="007800AB" w:rsidRPr="007800AB" w:rsidRDefault="007800AB" w:rsidP="007800AB">
      <w:pPr>
        <w:numPr>
          <w:ilvl w:val="0"/>
          <w:numId w:val="4"/>
        </w:numPr>
      </w:pPr>
      <w:r w:rsidRPr="007800AB">
        <w:rPr>
          <w:b/>
          <w:bCs/>
          <w:i/>
          <w:iCs/>
        </w:rPr>
        <w:t>Summer Sectional Update</w:t>
      </w:r>
      <w:r w:rsidRPr="007800AB">
        <w:t>–Will know by early April about the venue. Raleigh OK w hiring asst director (</w:t>
      </w:r>
      <w:r w:rsidRPr="007800AB">
        <w:rPr>
          <w:b/>
          <w:bCs/>
        </w:rPr>
        <w:t>Deanna</w:t>
      </w:r>
      <w:r w:rsidRPr="007800AB">
        <w:t xml:space="preserve"> to discuss w Marie), and w paying for </w:t>
      </w:r>
      <w:proofErr w:type="gramStart"/>
      <w:r w:rsidRPr="007800AB">
        <w:t>Housekeeping</w:t>
      </w:r>
      <w:proofErr w:type="gramEnd"/>
      <w:r w:rsidRPr="007800AB">
        <w:t xml:space="preserve"> help, Susan Overcash to help w hospitality, Raleigh fine w free plays for up to 10 MPs. </w:t>
      </w:r>
      <w:r w:rsidRPr="007800AB">
        <w:rPr>
          <w:b/>
          <w:bCs/>
        </w:rPr>
        <w:t>Ann</w:t>
      </w:r>
      <w:r w:rsidRPr="007800AB">
        <w:t xml:space="preserve"> will coordinate w Vladimir helps Raleigh match partners. Raleigh will provide tables. We are going to do chairs. Game equipment incl </w:t>
      </w:r>
      <w:proofErr w:type="spellStart"/>
      <w:r w:rsidRPr="007800AB">
        <w:t>BridgeMates</w:t>
      </w:r>
      <w:proofErr w:type="spellEnd"/>
      <w:r w:rsidRPr="007800AB">
        <w:t xml:space="preserve">–we’ve been renting from Marie at $4 per: will now get from Raleigh (good savings!) Raleigh can supply consumables (score sheet </w:t>
      </w:r>
      <w:proofErr w:type="spellStart"/>
      <w:r w:rsidRPr="007800AB">
        <w:t>etc</w:t>
      </w:r>
      <w:proofErr w:type="spellEnd"/>
      <w:r w:rsidRPr="007800AB">
        <w:t xml:space="preserve">) at cost. They will provide vol’s for set up/clean up. Clarify if we’re co-hosting w 119 or RBC, as ACBL does not want two Units to </w:t>
      </w:r>
      <w:proofErr w:type="gramStart"/>
      <w:r w:rsidRPr="007800AB">
        <w:t>co-host</w:t>
      </w:r>
      <w:proofErr w:type="gramEnd"/>
      <w:r w:rsidRPr="007800AB">
        <w:t xml:space="preserve"> but w RBC is OK. Maybe we can rent equipment from RBC for November too. </w:t>
      </w:r>
    </w:p>
    <w:p w14:paraId="37F486B9" w14:textId="77777777" w:rsidR="007800AB" w:rsidRPr="007800AB" w:rsidRDefault="007800AB" w:rsidP="007800AB"/>
    <w:p w14:paraId="3AE14970" w14:textId="77777777" w:rsidR="007800AB" w:rsidRPr="007800AB" w:rsidRDefault="007800AB" w:rsidP="007800AB">
      <w:r w:rsidRPr="007800AB">
        <w:t xml:space="preserve">Other tournament stuff–We are scheduled thru Nov of 2027. We may want to change July 2027 to </w:t>
      </w:r>
      <w:r w:rsidRPr="007800AB">
        <w:rPr>
          <w:b/>
          <w:bCs/>
        </w:rPr>
        <w:t>June</w:t>
      </w:r>
      <w:r w:rsidRPr="007800AB">
        <w:t xml:space="preserve"> to avoid </w:t>
      </w:r>
      <w:proofErr w:type="gramStart"/>
      <w:r w:rsidRPr="007800AB">
        <w:t>overlap</w:t>
      </w:r>
      <w:proofErr w:type="gramEnd"/>
      <w:r w:rsidRPr="007800AB">
        <w:t xml:space="preserve"> w Nationals and every other year in Greensboro.</w:t>
      </w:r>
    </w:p>
    <w:p w14:paraId="6FCB2C8B" w14:textId="77777777" w:rsidR="007800AB" w:rsidRPr="007800AB" w:rsidRDefault="007800AB" w:rsidP="007800AB">
      <w:r w:rsidRPr="007800AB">
        <w:br/>
      </w:r>
      <w:r w:rsidRPr="007800AB">
        <w:br/>
      </w:r>
    </w:p>
    <w:p w14:paraId="6078CF0C" w14:textId="77777777" w:rsidR="007800AB" w:rsidRPr="007800AB" w:rsidRDefault="007800AB" w:rsidP="007800AB">
      <w:r w:rsidRPr="007800AB">
        <w:rPr>
          <w:b/>
          <w:bCs/>
        </w:rPr>
        <w:t>New Business:</w:t>
      </w:r>
    </w:p>
    <w:p w14:paraId="15ABF79F" w14:textId="77777777" w:rsidR="007800AB" w:rsidRPr="007800AB" w:rsidRDefault="007800AB" w:rsidP="007800AB"/>
    <w:p w14:paraId="014756B2" w14:textId="77777777" w:rsidR="007800AB" w:rsidRPr="007800AB" w:rsidRDefault="007800AB" w:rsidP="007800AB">
      <w:pPr>
        <w:numPr>
          <w:ilvl w:val="0"/>
          <w:numId w:val="5"/>
        </w:numPr>
      </w:pPr>
      <w:r w:rsidRPr="007800AB">
        <w:t>Unit Bidding Boxes upgrade</w:t>
      </w:r>
    </w:p>
    <w:p w14:paraId="28D5AC87" w14:textId="77777777" w:rsidR="007800AB" w:rsidRPr="007800AB" w:rsidRDefault="007800AB" w:rsidP="007800AB">
      <w:pPr>
        <w:numPr>
          <w:ilvl w:val="0"/>
          <w:numId w:val="5"/>
        </w:numPr>
      </w:pPr>
      <w:r w:rsidRPr="007800AB">
        <w:t>Free Plays for Mentees? (</w:t>
      </w:r>
      <w:proofErr w:type="gramStart"/>
      <w:r w:rsidRPr="007800AB">
        <w:t>Michael)  Free</w:t>
      </w:r>
      <w:proofErr w:type="gramEnd"/>
      <w:r w:rsidRPr="007800AB">
        <w:t xml:space="preserve"> plays cost us/benefit Henry, does support bridge play, we have the cash–discuss again next time. </w:t>
      </w:r>
    </w:p>
    <w:p w14:paraId="284883EC" w14:textId="77777777" w:rsidR="007800AB" w:rsidRPr="007800AB" w:rsidRDefault="007800AB" w:rsidP="007800AB"/>
    <w:p w14:paraId="00F9C1A7" w14:textId="77777777" w:rsidR="007800AB" w:rsidRPr="007800AB" w:rsidRDefault="007800AB" w:rsidP="007800AB">
      <w:r w:rsidRPr="007800AB">
        <w:rPr>
          <w:b/>
          <w:bCs/>
        </w:rPr>
        <w:t>Action Items:</w:t>
      </w:r>
    </w:p>
    <w:p w14:paraId="0886D563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t>Order cake for Awards Luncheon–</w:t>
      </w:r>
      <w:r w:rsidRPr="007800AB">
        <w:rPr>
          <w:b/>
          <w:bCs/>
        </w:rPr>
        <w:t>Ray</w:t>
      </w:r>
    </w:p>
    <w:p w14:paraId="37B4EB28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rPr>
          <w:b/>
          <w:bCs/>
        </w:rPr>
        <w:t xml:space="preserve">Morris and Ray </w:t>
      </w:r>
      <w:r w:rsidRPr="007800AB">
        <w:t>to follow up w</w:t>
      </w:r>
      <w:r w:rsidRPr="007800AB">
        <w:rPr>
          <w:b/>
          <w:bCs/>
        </w:rPr>
        <w:t xml:space="preserve"> Michael, </w:t>
      </w:r>
      <w:r w:rsidRPr="007800AB">
        <w:t xml:space="preserve">talk w </w:t>
      </w:r>
      <w:r w:rsidRPr="007800AB">
        <w:rPr>
          <w:b/>
          <w:bCs/>
        </w:rPr>
        <w:t>Henry</w:t>
      </w:r>
      <w:r w:rsidRPr="007800AB">
        <w:t xml:space="preserve"> about bidding box upgrade</w:t>
      </w:r>
    </w:p>
    <w:p w14:paraId="32AE1CFF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rPr>
          <w:b/>
          <w:bCs/>
        </w:rPr>
        <w:t xml:space="preserve">Ann </w:t>
      </w:r>
      <w:r w:rsidRPr="007800AB">
        <w:t xml:space="preserve">will coordinate partnership issues w </w:t>
      </w:r>
      <w:r w:rsidRPr="007800AB">
        <w:rPr>
          <w:b/>
          <w:bCs/>
        </w:rPr>
        <w:t>Vladimir Stemkowski</w:t>
      </w:r>
    </w:p>
    <w:p w14:paraId="5C9B36B4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rPr>
          <w:b/>
          <w:bCs/>
        </w:rPr>
        <w:t xml:space="preserve">Deanna </w:t>
      </w:r>
      <w:proofErr w:type="gramStart"/>
      <w:r w:rsidRPr="007800AB">
        <w:t>follow</w:t>
      </w:r>
      <w:proofErr w:type="gramEnd"/>
      <w:r w:rsidRPr="007800AB">
        <w:t xml:space="preserve"> up w Marie about </w:t>
      </w:r>
      <w:proofErr w:type="spellStart"/>
      <w:r w:rsidRPr="007800AB">
        <w:t>AsstDirector</w:t>
      </w:r>
      <w:proofErr w:type="spellEnd"/>
    </w:p>
    <w:p w14:paraId="498E8FF3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rPr>
          <w:b/>
          <w:bCs/>
        </w:rPr>
        <w:t xml:space="preserve">Ira and Deanna </w:t>
      </w:r>
      <w:r w:rsidRPr="007800AB">
        <w:t>will look at Sectional scheduling for 2027</w:t>
      </w:r>
    </w:p>
    <w:p w14:paraId="7D354114" w14:textId="77777777" w:rsidR="007800AB" w:rsidRPr="007800AB" w:rsidRDefault="007800AB" w:rsidP="007800AB">
      <w:pPr>
        <w:numPr>
          <w:ilvl w:val="0"/>
          <w:numId w:val="6"/>
        </w:numPr>
        <w:rPr>
          <w:b/>
          <w:bCs/>
        </w:rPr>
      </w:pPr>
      <w:r w:rsidRPr="007800AB">
        <w:rPr>
          <w:b/>
          <w:bCs/>
        </w:rPr>
        <w:t>Morris and Ann</w:t>
      </w:r>
      <w:r w:rsidRPr="007800AB">
        <w:t xml:space="preserve"> will schedule &amp; announce Zoom Annual Meeting</w:t>
      </w:r>
    </w:p>
    <w:p w14:paraId="7F0E9A5E" w14:textId="77777777" w:rsidR="007800AB" w:rsidRPr="007800AB" w:rsidRDefault="007800AB" w:rsidP="007800AB">
      <w:pPr>
        <w:numPr>
          <w:ilvl w:val="0"/>
          <w:numId w:val="6"/>
        </w:numPr>
      </w:pPr>
      <w:r w:rsidRPr="007800AB">
        <w:rPr>
          <w:b/>
          <w:bCs/>
        </w:rPr>
        <w:t>Ray/Morris/Deanna</w:t>
      </w:r>
      <w:r w:rsidRPr="007800AB">
        <w:t xml:space="preserve"> compose a message and ask Henry to email his students about ACBL membership</w:t>
      </w:r>
    </w:p>
    <w:p w14:paraId="6E44FCF6" w14:textId="77777777" w:rsidR="007800AB" w:rsidRPr="007800AB" w:rsidRDefault="007800AB" w:rsidP="007800AB"/>
    <w:p w14:paraId="67A94A19" w14:textId="77777777" w:rsidR="007800AB" w:rsidRPr="007800AB" w:rsidRDefault="007800AB" w:rsidP="007800AB">
      <w:r w:rsidRPr="007800AB">
        <w:rPr>
          <w:b/>
          <w:bCs/>
        </w:rPr>
        <w:t>Next Meeting First Monday of April: 4/6/26</w:t>
      </w:r>
    </w:p>
    <w:p w14:paraId="648C8E1A" w14:textId="77777777" w:rsidR="007800AB" w:rsidRPr="007800AB" w:rsidRDefault="007800AB" w:rsidP="007800AB"/>
    <w:p w14:paraId="7F34604C" w14:textId="77777777" w:rsidR="007800AB" w:rsidRPr="007800AB" w:rsidRDefault="007800AB" w:rsidP="007800AB">
      <w:r w:rsidRPr="007800AB">
        <w:rPr>
          <w:b/>
          <w:bCs/>
        </w:rPr>
        <w:t>Adjourn:</w:t>
      </w:r>
    </w:p>
    <w:p w14:paraId="2ED37C05" w14:textId="77777777" w:rsidR="006D41B9" w:rsidRDefault="006D41B9"/>
    <w:sectPr w:rsidR="006D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98C"/>
    <w:multiLevelType w:val="multilevel"/>
    <w:tmpl w:val="0180F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035F6"/>
    <w:multiLevelType w:val="multilevel"/>
    <w:tmpl w:val="B858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56412"/>
    <w:multiLevelType w:val="multilevel"/>
    <w:tmpl w:val="AA3C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C7F0C"/>
    <w:multiLevelType w:val="multilevel"/>
    <w:tmpl w:val="75C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067250">
    <w:abstractNumId w:val="1"/>
  </w:num>
  <w:num w:numId="2" w16cid:durableId="88094174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89257178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1947747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125881296">
    <w:abstractNumId w:val="2"/>
  </w:num>
  <w:num w:numId="6" w16cid:durableId="192079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AB"/>
    <w:rsid w:val="006D41B9"/>
    <w:rsid w:val="00716E12"/>
    <w:rsid w:val="007800AB"/>
    <w:rsid w:val="00B45BF1"/>
    <w:rsid w:val="00F0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DB09"/>
  <w15:chartTrackingRefBased/>
  <w15:docId w15:val="{36E3C3D0-0AD6-4F9B-A6D4-C7FC3CB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0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naments.org/" TargetMode="External"/><Relationship Id="rId5" Type="http://schemas.openxmlformats.org/officeDocument/2006/relationships/hyperlink" Target="https://docs.google.com/document/u/0/d/1cV7qVvox-mzfjjrfIJvS5HuYeChx0fxhKLR0ZBzUBc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2812</Characters>
  <Application>Microsoft Office Word</Application>
  <DocSecurity>0</DocSecurity>
  <Lines>80</Lines>
  <Paragraphs>43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Goldberg</dc:creator>
  <cp:keywords/>
  <dc:description/>
  <cp:lastModifiedBy>Marc Goldberg</cp:lastModifiedBy>
  <cp:revision>1</cp:revision>
  <dcterms:created xsi:type="dcterms:W3CDTF">2026-04-13T21:18:00Z</dcterms:created>
  <dcterms:modified xsi:type="dcterms:W3CDTF">2026-04-13T21:19:00Z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c979be03-9b53-4738-8b33-8731c30d6f75</vt:lpwstr>
  </property>
</Properties>
</file>