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669E" w14:textId="77777777" w:rsidR="0040171A" w:rsidRPr="0040171A" w:rsidRDefault="0040171A" w:rsidP="0040171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171A">
        <w:rPr>
          <w:b/>
          <w:sz w:val="28"/>
          <w:szCs w:val="28"/>
        </w:rPr>
        <w:t>Unit 110 Electronic Board of Directors Meeting</w:t>
      </w:r>
    </w:p>
    <w:p w14:paraId="03B10EC5" w14:textId="59245CE7" w:rsidR="00F573D5" w:rsidRDefault="0040171A" w:rsidP="0040171A">
      <w:pPr>
        <w:jc w:val="center"/>
        <w:rPr>
          <w:b/>
          <w:sz w:val="28"/>
          <w:szCs w:val="28"/>
        </w:rPr>
      </w:pPr>
      <w:r w:rsidRPr="0040171A">
        <w:rPr>
          <w:b/>
          <w:sz w:val="28"/>
          <w:szCs w:val="28"/>
        </w:rPr>
        <w:t xml:space="preserve">October 1, 2018 </w:t>
      </w:r>
    </w:p>
    <w:p w14:paraId="13DAF4BF" w14:textId="630CFAC2" w:rsidR="0040171A" w:rsidRPr="001B267C" w:rsidRDefault="0040171A" w:rsidP="0040171A">
      <w:r w:rsidRPr="001B267C">
        <w:t>Email communications regarding supply storage was started October 1, 2018 by President Karen Crowley.  The urgency was the need to find a permanent home for tournament supplies instead of member’s garages which were not ideal due to space and climatization.  In addition to our own supplies, in recent months District 6 has given the Unit boxes of tournament supplies (bidding boxes, etc</w:t>
      </w:r>
      <w:r w:rsidR="005314A7" w:rsidRPr="001B267C">
        <w:t>.</w:t>
      </w:r>
      <w:r w:rsidRPr="001B267C">
        <w:t>) which also need a home.  The goal is to consolidate all the tournament supplies in one location and will also allow better inventory control.  A climatized storage facility has been located which is half way between Ford’s Colony and Kingsmill – the space is 5’ x 5’ and the cost will be $780.00 per year.</w:t>
      </w:r>
      <w:r w:rsidR="005314A7" w:rsidRPr="001B267C">
        <w:t xml:space="preserve">  President Crowley asked board members to respond promptly via email.</w:t>
      </w:r>
    </w:p>
    <w:p w14:paraId="03FCD373" w14:textId="5BC4392D" w:rsidR="005314A7" w:rsidRPr="001B267C" w:rsidRDefault="005314A7" w:rsidP="0040171A">
      <w:r w:rsidRPr="001B267C">
        <w:t xml:space="preserve">On October 1, </w:t>
      </w:r>
      <w:proofErr w:type="gramStart"/>
      <w:r w:rsidRPr="001B267C">
        <w:t>2018,  President</w:t>
      </w:r>
      <w:proofErr w:type="gramEnd"/>
      <w:r w:rsidRPr="001B267C">
        <w:t xml:space="preserve"> Karen Crowley advised that the majority of the board members had responded and approved the expenditure.</w:t>
      </w:r>
    </w:p>
    <w:p w14:paraId="11D26AB6" w14:textId="0FF58A7B" w:rsidR="005314A7" w:rsidRPr="001B267C" w:rsidRDefault="005314A7" w:rsidP="0040171A">
      <w:r w:rsidRPr="001B267C">
        <w:t>Submitted by Kay Hughes, Secretary</w:t>
      </w:r>
    </w:p>
    <w:p w14:paraId="57D65CB2" w14:textId="77777777" w:rsidR="005314A7" w:rsidRPr="001B267C" w:rsidRDefault="005314A7" w:rsidP="0040171A"/>
    <w:p w14:paraId="3563346D" w14:textId="77777777" w:rsidR="005314A7" w:rsidRPr="001B267C" w:rsidRDefault="005314A7" w:rsidP="0040171A"/>
    <w:p w14:paraId="1C984D9E" w14:textId="77777777" w:rsidR="005314A7" w:rsidRPr="001B267C" w:rsidRDefault="005314A7" w:rsidP="0040171A"/>
    <w:sectPr w:rsidR="005314A7" w:rsidRPr="001B2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A"/>
    <w:rsid w:val="001B267C"/>
    <w:rsid w:val="0040171A"/>
    <w:rsid w:val="005314A7"/>
    <w:rsid w:val="00F5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4497"/>
  <w15:chartTrackingRefBased/>
  <w15:docId w15:val="{33EBFDEE-4ED5-48C3-829D-C1123755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</cp:lastModifiedBy>
  <cp:revision>2</cp:revision>
  <cp:lastPrinted>2018-10-17T12:03:00Z</cp:lastPrinted>
  <dcterms:created xsi:type="dcterms:W3CDTF">2018-10-17T12:04:00Z</dcterms:created>
  <dcterms:modified xsi:type="dcterms:W3CDTF">2018-10-17T12:04:00Z</dcterms:modified>
</cp:coreProperties>
</file>