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D8B9" w14:textId="4FE9B6C3" w:rsidR="00F65488" w:rsidRDefault="0059167A">
      <w:pPr>
        <w:jc w:val="center"/>
        <w:rPr>
          <w:rFonts w:ascii="Comic Sans MS" w:hAnsi="Comic Sans MS"/>
          <w:b/>
          <w:i/>
          <w:noProof/>
        </w:rPr>
      </w:pPr>
      <w:r>
        <w:rPr>
          <w:rFonts w:ascii="Comic Sans MS" w:hAnsi="Comic Sans MS"/>
          <w:b/>
          <w:i/>
          <w:noProof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06175ABB" wp14:editId="54152823">
                <wp:simplePos x="0" y="0"/>
                <wp:positionH relativeFrom="column">
                  <wp:posOffset>-457200</wp:posOffset>
                </wp:positionH>
                <wp:positionV relativeFrom="paragraph">
                  <wp:posOffset>-36830</wp:posOffset>
                </wp:positionV>
                <wp:extent cx="982980" cy="838200"/>
                <wp:effectExtent l="0" t="0" r="0" b="0"/>
                <wp:wrapNone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DFB23" id="Canvas 7" o:spid="_x0000_s1026" editas="canvas" style="position:absolute;margin-left:-36pt;margin-top:-2.9pt;width:77.4pt;height:66pt;z-index:251664384" coordsize="982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4LSqngAAAACQEAAA8AAABkcnMv&#10;ZG93bnJldi54bWxMj0FLxDAQhe+C/yGM4EV2041ut9SmiwiCCB7cVdhj2mSbajIpTbpb/73jSU8z&#10;w3u8+V61nb1jJzPGPqCE1TIDZrANusdOwvv+aVEAi0mhVi6gkfBtImzry4tKlTqc8c2cdqljFIKx&#10;VBJsSkPJeWyt8Souw2CQtGMYvUp0jh3XozpTuHdcZFnOveqRPlg1mEdr2q/d5CW8tPnN56qZDr54&#10;/bC3a3d4Tvs7Ka+v5od7YMnM6c8Mv/iEDjUxNWFCHZmTsNgI6pJoWVMFMhSCZkNGkQvgdcX/N6h/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A4LSqngAAAAC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9;height:838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03A9D8BA" w14:textId="5170043B" w:rsidR="00F65488" w:rsidRDefault="00F65488">
      <w:pPr>
        <w:framePr w:hSpace="180" w:wrap="auto" w:vAnchor="text" w:hAnchor="text" w:x="141" w:y="126"/>
        <w:rPr>
          <w:rFonts w:ascii="Baskerville" w:hAnsi="Baskerville"/>
          <w:b/>
          <w:i/>
          <w:noProof/>
        </w:rPr>
      </w:pPr>
    </w:p>
    <w:p w14:paraId="03A9D8BB" w14:textId="1053D305" w:rsidR="00F65488" w:rsidRDefault="00F65488">
      <w:pPr>
        <w:framePr w:hSpace="180" w:wrap="auto" w:vAnchor="text" w:hAnchor="page" w:x="9622" w:y="131"/>
        <w:rPr>
          <w:rFonts w:ascii="Baskerville" w:hAnsi="Baskerville"/>
          <w:b/>
          <w:i/>
          <w:noProof/>
        </w:rPr>
      </w:pPr>
    </w:p>
    <w:p w14:paraId="03A9D8BC" w14:textId="77777777" w:rsidR="00F65488" w:rsidRDefault="00F65488">
      <w:pPr>
        <w:jc w:val="center"/>
        <w:rPr>
          <w:rFonts w:ascii="Baskerville" w:hAnsi="Baskerville"/>
          <w:b/>
          <w:i/>
          <w:noProof/>
        </w:rPr>
      </w:pPr>
    </w:p>
    <w:p w14:paraId="03A9D8BD" w14:textId="77777777" w:rsidR="00F65488" w:rsidRDefault="00F65488">
      <w:pPr>
        <w:jc w:val="center"/>
        <w:rPr>
          <w:rFonts w:ascii="Arial" w:hAnsi="Arial"/>
          <w:b/>
        </w:rPr>
      </w:pPr>
    </w:p>
    <w:p w14:paraId="03A9D8BE" w14:textId="4B7402C2" w:rsidR="00F65488" w:rsidRPr="00F21636" w:rsidRDefault="00F65488" w:rsidP="0059167A">
      <w:pPr>
        <w:jc w:val="center"/>
        <w:rPr>
          <w:rFonts w:ascii="Comic Sans MS" w:hAnsi="Comic Sans MS"/>
          <w:iCs/>
          <w:noProof/>
          <w:position w:val="24"/>
          <w:sz w:val="72"/>
          <w:szCs w:val="72"/>
        </w:rPr>
      </w:pPr>
      <w:r w:rsidRPr="00F21636">
        <w:rPr>
          <w:rFonts w:ascii="Comic Sans MS" w:hAnsi="Comic Sans MS"/>
          <w:iCs/>
          <w:sz w:val="72"/>
          <w:szCs w:val="72"/>
        </w:rPr>
        <w:t>H I W C B A</w:t>
      </w:r>
    </w:p>
    <w:p w14:paraId="03A9D8BF" w14:textId="77777777" w:rsidR="00F65488" w:rsidRPr="00F21636" w:rsidRDefault="00F65488">
      <w:pPr>
        <w:pBdr>
          <w:top w:val="single" w:sz="6" w:space="0" w:color="auto"/>
        </w:pBdr>
        <w:spacing w:line="480" w:lineRule="atLeast"/>
        <w:rPr>
          <w:rFonts w:ascii="Baskerville" w:hAnsi="Baskerville"/>
          <w:b/>
          <w:iCs/>
          <w:sz w:val="12"/>
        </w:rPr>
      </w:pPr>
    </w:p>
    <w:p w14:paraId="03A9D8C0" w14:textId="5F7A8967" w:rsidR="00F65488" w:rsidRPr="00BE7399" w:rsidRDefault="006A3A7D" w:rsidP="00BE7399">
      <w:pPr>
        <w:jc w:val="center"/>
        <w:rPr>
          <w:rFonts w:ascii="Comic Sans MS" w:hAnsi="Comic Sans MS"/>
          <w:b/>
          <w:bCs/>
          <w:sz w:val="96"/>
          <w:szCs w:val="96"/>
        </w:rPr>
      </w:pPr>
      <w:proofErr w:type="spellStart"/>
      <w:r w:rsidRPr="006A3A7D">
        <w:rPr>
          <w:rFonts w:ascii="Comic Sans MS" w:hAnsi="Comic Sans MS"/>
          <w:b/>
          <w:bCs/>
          <w:sz w:val="96"/>
          <w:szCs w:val="96"/>
        </w:rPr>
        <w:t>Bloxsom</w:t>
      </w:r>
      <w:proofErr w:type="spellEnd"/>
      <w:r w:rsidR="00BE7399">
        <w:rPr>
          <w:rFonts w:ascii="Comic Sans MS" w:hAnsi="Comic Sans MS"/>
          <w:b/>
          <w:bCs/>
          <w:sz w:val="96"/>
          <w:szCs w:val="96"/>
        </w:rPr>
        <w:t xml:space="preserve"> </w:t>
      </w:r>
      <w:r w:rsidR="00F65488" w:rsidRPr="006A3A7D">
        <w:rPr>
          <w:rFonts w:ascii="Comic Sans MS" w:hAnsi="Comic Sans MS"/>
          <w:b/>
          <w:bCs/>
          <w:sz w:val="96"/>
          <w:szCs w:val="96"/>
        </w:rPr>
        <w:t>Swiss Teams</w:t>
      </w:r>
      <w:r w:rsidR="00596E1E">
        <w:rPr>
          <w:rFonts w:ascii="Comic Sans MS" w:hAnsi="Comic Sans MS"/>
          <w:b/>
          <w:bCs/>
          <w:sz w:val="96"/>
          <w:szCs w:val="96"/>
        </w:rPr>
        <w:t xml:space="preserve"> </w:t>
      </w:r>
    </w:p>
    <w:p w14:paraId="03A9D8C1" w14:textId="0FA393E4" w:rsidR="00F65488" w:rsidRDefault="00C416CE">
      <w:pPr>
        <w:jc w:val="center"/>
        <w:rPr>
          <w:sz w:val="96"/>
        </w:rPr>
      </w:pPr>
      <w:r>
        <w:rPr>
          <w:noProof/>
          <w:color w:val="FF00FF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A9D8D6" wp14:editId="122930C2">
                <wp:simplePos x="0" y="0"/>
                <wp:positionH relativeFrom="column">
                  <wp:posOffset>2512060</wp:posOffset>
                </wp:positionH>
                <wp:positionV relativeFrom="paragraph">
                  <wp:posOffset>270581</wp:posOffset>
                </wp:positionV>
                <wp:extent cx="4003675" cy="1098550"/>
                <wp:effectExtent l="0" t="0" r="0" b="635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9D8DC" w14:textId="77777777" w:rsidR="00F65488" w:rsidRPr="00B478B3" w:rsidRDefault="005D3B9E" w:rsidP="005D3B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A3ECE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B478B3">
                              <w:rPr>
                                <w:rFonts w:ascii="Comic Sans MS" w:hAnsi="Comic Sans MS"/>
                                <w:b/>
                                <w:color w:val="3A3ECE"/>
                                <w:sz w:val="56"/>
                                <w:szCs w:val="56"/>
                                <w:lang w:val="en-GB"/>
                              </w:rPr>
                              <w:t>A BLUE POINT</w:t>
                            </w:r>
                          </w:p>
                          <w:p w14:paraId="03A9D8DD" w14:textId="226A6AE9" w:rsidR="005D3B9E" w:rsidRPr="00B478B3" w:rsidRDefault="00C416CE" w:rsidP="005D3B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A3ECE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A3ECE"/>
                                <w:sz w:val="56"/>
                                <w:szCs w:val="56"/>
                                <w:lang w:val="en-GB"/>
                              </w:rPr>
                              <w:t>BBO</w:t>
                            </w:r>
                            <w:r w:rsidR="002B1B4F">
                              <w:rPr>
                                <w:rFonts w:ascii="Comic Sans MS" w:hAnsi="Comic Sans MS"/>
                                <w:b/>
                                <w:color w:val="3A3ECE"/>
                                <w:sz w:val="56"/>
                                <w:szCs w:val="56"/>
                                <w:lang w:val="en-GB"/>
                              </w:rPr>
                              <w:t xml:space="preserve"> ONLINE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3A3ECE"/>
                                <w:sz w:val="56"/>
                                <w:szCs w:val="56"/>
                                <w:lang w:val="en-GB"/>
                              </w:rPr>
                              <w:t xml:space="preserve"> </w:t>
                            </w:r>
                            <w:r w:rsidR="005D3B9E" w:rsidRPr="00B478B3">
                              <w:rPr>
                                <w:rFonts w:ascii="Comic Sans MS" w:hAnsi="Comic Sans MS"/>
                                <w:b/>
                                <w:color w:val="3A3ECE"/>
                                <w:sz w:val="56"/>
                                <w:szCs w:val="56"/>
                                <w:lang w:val="en-GB"/>
                              </w:rPr>
                              <w:t>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9D8D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97.8pt;margin-top:21.3pt;width:315.25pt;height:8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" stroked="f">
                <v:textbox>
                  <w:txbxContent>
                    <w:p w14:paraId="03A9D8DC" w14:textId="77777777" w:rsidR="00F65488" w:rsidRPr="00B478B3" w:rsidRDefault="005D3B9E" w:rsidP="005D3B9E">
                      <w:pPr>
                        <w:jc w:val="center"/>
                        <w:rPr>
                          <w:rFonts w:ascii="Comic Sans MS" w:hAnsi="Comic Sans MS"/>
                          <w:b/>
                          <w:color w:val="3A3ECE"/>
                          <w:sz w:val="56"/>
                          <w:szCs w:val="56"/>
                          <w:lang w:val="en-GB"/>
                        </w:rPr>
                      </w:pPr>
                      <w:r w:rsidRPr="00B478B3">
                        <w:rPr>
                          <w:rFonts w:ascii="Comic Sans MS" w:hAnsi="Comic Sans MS"/>
                          <w:b/>
                          <w:color w:val="3A3ECE"/>
                          <w:sz w:val="56"/>
                          <w:szCs w:val="56"/>
                          <w:lang w:val="en-GB"/>
                        </w:rPr>
                        <w:t>A BLUE POINT</w:t>
                      </w:r>
                    </w:p>
                    <w:p w14:paraId="03A9D8DD" w14:textId="226A6AE9" w:rsidR="005D3B9E" w:rsidRPr="00B478B3" w:rsidRDefault="00C416CE" w:rsidP="005D3B9E">
                      <w:pPr>
                        <w:jc w:val="center"/>
                        <w:rPr>
                          <w:rFonts w:ascii="Comic Sans MS" w:hAnsi="Comic Sans MS"/>
                          <w:b/>
                          <w:color w:val="3A3ECE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A3ECE"/>
                          <w:sz w:val="56"/>
                          <w:szCs w:val="56"/>
                          <w:lang w:val="en-GB"/>
                        </w:rPr>
                        <w:t>BBO</w:t>
                      </w:r>
                      <w:r w:rsidR="002B1B4F">
                        <w:rPr>
                          <w:rFonts w:ascii="Comic Sans MS" w:hAnsi="Comic Sans MS"/>
                          <w:b/>
                          <w:color w:val="3A3ECE"/>
                          <w:sz w:val="56"/>
                          <w:szCs w:val="56"/>
                          <w:lang w:val="en-GB"/>
                        </w:rPr>
                        <w:t xml:space="preserve"> ONLINE</w:t>
                      </w:r>
                      <w:r>
                        <w:rPr>
                          <w:rFonts w:ascii="Comic Sans MS" w:hAnsi="Comic Sans MS"/>
                          <w:b/>
                          <w:color w:val="3A3ECE"/>
                          <w:sz w:val="56"/>
                          <w:szCs w:val="56"/>
                          <w:lang w:val="en-GB"/>
                        </w:rPr>
                        <w:t xml:space="preserve"> </w:t>
                      </w:r>
                      <w:r w:rsidR="005D3B9E" w:rsidRPr="00B478B3">
                        <w:rPr>
                          <w:rFonts w:ascii="Comic Sans MS" w:hAnsi="Comic Sans MS"/>
                          <w:b/>
                          <w:color w:val="3A3ECE"/>
                          <w:sz w:val="56"/>
                          <w:szCs w:val="56"/>
                          <w:lang w:val="en-GB"/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FF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3A9D8D8" wp14:editId="49CACA3E">
            <wp:simplePos x="0" y="0"/>
            <wp:positionH relativeFrom="column">
              <wp:posOffset>641350</wp:posOffset>
            </wp:positionH>
            <wp:positionV relativeFrom="paragraph">
              <wp:posOffset>137795</wp:posOffset>
            </wp:positionV>
            <wp:extent cx="1803400" cy="16065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9D8C2" w14:textId="77777777" w:rsidR="00F65488" w:rsidRDefault="00F65488">
      <w:pPr>
        <w:jc w:val="center"/>
        <w:rPr>
          <w:rFonts w:ascii="Comic Sans MS" w:hAnsi="Comic Sans MS"/>
          <w:noProof/>
          <w:color w:val="FF00FF"/>
          <w:sz w:val="56"/>
          <w:szCs w:val="44"/>
        </w:rPr>
      </w:pPr>
    </w:p>
    <w:p w14:paraId="03A9D8C3" w14:textId="170E524F" w:rsidR="00F65488" w:rsidRDefault="00F65488">
      <w:pPr>
        <w:jc w:val="center"/>
        <w:rPr>
          <w:rFonts w:ascii="Comic Sans MS" w:hAnsi="Comic Sans MS"/>
          <w:noProof/>
          <w:color w:val="FF00FF"/>
          <w:sz w:val="56"/>
          <w:szCs w:val="44"/>
        </w:rPr>
      </w:pPr>
    </w:p>
    <w:p w14:paraId="1B7866FC" w14:textId="328D30F1" w:rsidR="002B1B4F" w:rsidRPr="002B1B4F" w:rsidRDefault="002B1B4F" w:rsidP="005840D3">
      <w:pPr>
        <w:jc w:val="center"/>
        <w:rPr>
          <w:rFonts w:ascii="Comic Sans MS" w:hAnsi="Comic Sans MS"/>
          <w:b/>
          <w:bCs/>
          <w:noProof/>
          <w:sz w:val="56"/>
          <w:szCs w:val="44"/>
        </w:rPr>
      </w:pPr>
      <w:r w:rsidRPr="002B1B4F">
        <w:rPr>
          <w:rFonts w:ascii="Comic Sans MS" w:hAnsi="Comic Sans MS"/>
          <w:b/>
          <w:bCs/>
          <w:noProof/>
          <w:sz w:val="56"/>
          <w:szCs w:val="44"/>
        </w:rPr>
        <w:t>CASH PRIZE</w:t>
      </w:r>
      <w:r>
        <w:rPr>
          <w:rFonts w:ascii="Comic Sans MS" w:hAnsi="Comic Sans MS"/>
          <w:b/>
          <w:bCs/>
          <w:noProof/>
          <w:sz w:val="56"/>
          <w:szCs w:val="44"/>
        </w:rPr>
        <w:t>S</w:t>
      </w:r>
      <w:r w:rsidR="00280717">
        <w:rPr>
          <w:rFonts w:ascii="Comic Sans MS" w:hAnsi="Comic Sans MS"/>
          <w:b/>
          <w:bCs/>
          <w:noProof/>
          <w:sz w:val="56"/>
          <w:szCs w:val="44"/>
        </w:rPr>
        <w:t xml:space="preserve"> including non-expert</w:t>
      </w:r>
    </w:p>
    <w:p w14:paraId="03A9D8C4" w14:textId="77777777" w:rsidR="00F65488" w:rsidRDefault="00F65488" w:rsidP="005840D3">
      <w:pPr>
        <w:jc w:val="center"/>
        <w:rPr>
          <w:color w:val="FF00FF"/>
        </w:rPr>
      </w:pPr>
    </w:p>
    <w:p w14:paraId="03A9D8C7" w14:textId="6764CF1F" w:rsidR="00F65488" w:rsidRDefault="0057360A" w:rsidP="005840D3">
      <w:pPr>
        <w:jc w:val="center"/>
        <w:rPr>
          <w:rFonts w:ascii="Comic Sans MS" w:eastAsia="Sully Jonquieres MN" w:hAnsi="Comic Sans MS"/>
          <w:sz w:val="56"/>
          <w:szCs w:val="72"/>
        </w:rPr>
      </w:pPr>
      <w:r>
        <w:rPr>
          <w:rFonts w:ascii="Comic Sans MS" w:eastAsia="Sully Jonquieres MN" w:hAnsi="Comic Sans MS"/>
          <w:sz w:val="56"/>
          <w:szCs w:val="72"/>
        </w:rPr>
        <w:t>Sunday 8</w:t>
      </w:r>
      <w:r w:rsidR="00C416CE">
        <w:rPr>
          <w:rFonts w:ascii="Comic Sans MS" w:eastAsia="Sully Jonquieres MN" w:hAnsi="Comic Sans MS"/>
          <w:sz w:val="56"/>
          <w:szCs w:val="72"/>
          <w:vertAlign w:val="superscript"/>
        </w:rPr>
        <w:t>th</w:t>
      </w:r>
      <w:r w:rsidR="00074257">
        <w:rPr>
          <w:rFonts w:ascii="Comic Sans MS" w:eastAsia="Sully Jonquieres MN" w:hAnsi="Comic Sans MS"/>
          <w:sz w:val="56"/>
          <w:szCs w:val="72"/>
        </w:rPr>
        <w:t xml:space="preserve"> </w:t>
      </w:r>
      <w:r w:rsidR="00C416CE">
        <w:rPr>
          <w:rFonts w:ascii="Comic Sans MS" w:eastAsia="Sully Jonquieres MN" w:hAnsi="Comic Sans MS"/>
          <w:sz w:val="56"/>
          <w:szCs w:val="72"/>
        </w:rPr>
        <w:t>Nov</w:t>
      </w:r>
      <w:r w:rsidR="005D3B9E">
        <w:rPr>
          <w:rFonts w:ascii="Comic Sans MS" w:eastAsia="Sully Jonquieres MN" w:hAnsi="Comic Sans MS"/>
          <w:sz w:val="56"/>
          <w:szCs w:val="72"/>
        </w:rPr>
        <w:t xml:space="preserve">ember </w:t>
      </w:r>
      <w:r w:rsidR="000E4AD3">
        <w:rPr>
          <w:rFonts w:ascii="Comic Sans MS" w:eastAsia="Sully Jonquieres MN" w:hAnsi="Comic Sans MS"/>
          <w:sz w:val="56"/>
          <w:szCs w:val="72"/>
        </w:rPr>
        <w:t>2</w:t>
      </w:r>
      <w:r w:rsidR="00F65488">
        <w:rPr>
          <w:rFonts w:ascii="Comic Sans MS" w:eastAsia="Sully Jonquieres MN" w:hAnsi="Comic Sans MS"/>
          <w:sz w:val="56"/>
          <w:szCs w:val="72"/>
        </w:rPr>
        <w:t>.00pm</w:t>
      </w:r>
    </w:p>
    <w:p w14:paraId="6558EB98" w14:textId="77777777" w:rsidR="002B1B4F" w:rsidRDefault="002B1B4F" w:rsidP="005840D3">
      <w:pPr>
        <w:jc w:val="center"/>
        <w:rPr>
          <w:rFonts w:ascii="Comic Sans MS" w:eastAsia="Sully Jonquieres MN" w:hAnsi="Comic Sans MS"/>
          <w:sz w:val="56"/>
          <w:szCs w:val="72"/>
        </w:rPr>
      </w:pPr>
      <w:r>
        <w:rPr>
          <w:rFonts w:ascii="Comic Sans MS" w:eastAsia="Sully Jonquieres MN" w:hAnsi="Comic Sans MS"/>
          <w:sz w:val="56"/>
          <w:szCs w:val="72"/>
        </w:rPr>
        <w:t>6 x 6 board matches</w:t>
      </w:r>
    </w:p>
    <w:p w14:paraId="03A9D8C8" w14:textId="29FBD805" w:rsidR="006A3A7D" w:rsidRDefault="002B1B4F" w:rsidP="005840D3">
      <w:pPr>
        <w:jc w:val="center"/>
        <w:rPr>
          <w:rFonts w:ascii="Comic Sans MS" w:eastAsia="Sully Jonquieres MN" w:hAnsi="Comic Sans MS"/>
          <w:sz w:val="56"/>
          <w:szCs w:val="72"/>
        </w:rPr>
      </w:pPr>
      <w:r>
        <w:rPr>
          <w:rFonts w:ascii="Comic Sans MS" w:eastAsia="Sully Jonquieres MN" w:hAnsi="Comic Sans MS"/>
          <w:sz w:val="56"/>
          <w:szCs w:val="72"/>
        </w:rPr>
        <w:t>Short half-time break</w:t>
      </w:r>
    </w:p>
    <w:p w14:paraId="03A9D8CC" w14:textId="1E2810D6" w:rsidR="005D3B9E" w:rsidRPr="00F21636" w:rsidRDefault="005D3B9E" w:rsidP="005840D3">
      <w:pPr>
        <w:pStyle w:val="BodyText"/>
        <w:rPr>
          <w:color w:val="FF0066"/>
        </w:rPr>
      </w:pPr>
      <w:r w:rsidRPr="00F21636">
        <w:rPr>
          <w:color w:val="FF0066"/>
        </w:rPr>
        <w:t>£</w:t>
      </w:r>
      <w:r w:rsidR="002B1B4F" w:rsidRPr="00F21636">
        <w:rPr>
          <w:color w:val="FF0066"/>
        </w:rPr>
        <w:t>2</w:t>
      </w:r>
      <w:r w:rsidRPr="00F21636">
        <w:rPr>
          <w:color w:val="FF0066"/>
        </w:rPr>
        <w:t xml:space="preserve">0 </w:t>
      </w:r>
      <w:r w:rsidR="002B1B4F" w:rsidRPr="00F21636">
        <w:rPr>
          <w:color w:val="FF0066"/>
        </w:rPr>
        <w:t>per team</w:t>
      </w:r>
    </w:p>
    <w:p w14:paraId="03A9D8CD" w14:textId="77777777" w:rsidR="00B912B4" w:rsidRDefault="00B912B4">
      <w:pPr>
        <w:spacing w:line="480" w:lineRule="atLeast"/>
        <w:jc w:val="center"/>
        <w:rPr>
          <w:rFonts w:ascii="Arial" w:hAnsi="Arial"/>
          <w:position w:val="16"/>
          <w:sz w:val="72"/>
        </w:rPr>
      </w:pPr>
      <w:r>
        <w:rPr>
          <w:rFonts w:ascii="Baskerville" w:hAnsi="Baskerville"/>
          <w:b/>
          <w:i/>
          <w:noProof/>
          <w:sz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9D8DA" wp14:editId="54A53590">
                <wp:simplePos x="0" y="0"/>
                <wp:positionH relativeFrom="column">
                  <wp:posOffset>1067435</wp:posOffset>
                </wp:positionH>
                <wp:positionV relativeFrom="paragraph">
                  <wp:posOffset>179070</wp:posOffset>
                </wp:positionV>
                <wp:extent cx="4890911" cy="2800350"/>
                <wp:effectExtent l="19050" t="19050" r="24130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911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ABA6D" w14:textId="77777777" w:rsidR="002B1B4F" w:rsidRDefault="002B1B4F" w:rsidP="002B1B4F">
                            <w:pPr>
                              <w:pStyle w:val="Heading7"/>
                              <w:ind w:hanging="142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59918E11" w14:textId="7AD53D39" w:rsidR="002B1B4F" w:rsidRPr="00255C72" w:rsidRDefault="002B1B4F" w:rsidP="002B1B4F">
                            <w:pPr>
                              <w:pStyle w:val="Heading7"/>
                              <w:ind w:hanging="142"/>
                              <w:jc w:val="center"/>
                              <w:rPr>
                                <w:rStyle w:val="Hyperlink"/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255C7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Entries in advance, </w:t>
                            </w:r>
                            <w:r w:rsidRPr="00255C72">
                              <w:rPr>
                                <w:rStyle w:val="Hyperlink"/>
                                <w:rFonts w:ascii="Tahoma" w:hAnsi="Tahoma" w:cs="Tahoma"/>
                                <w:sz w:val="32"/>
                                <w:szCs w:val="32"/>
                              </w:rPr>
                              <w:t>NO ENTRY on the day</w:t>
                            </w:r>
                          </w:p>
                          <w:p w14:paraId="400401A2" w14:textId="07B30BB8" w:rsidR="002B1B4F" w:rsidRPr="00255C72" w:rsidRDefault="002B1B4F" w:rsidP="002B1B4F">
                            <w:pPr>
                              <w:pStyle w:val="Heading7"/>
                              <w:ind w:hanging="142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255C7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via HIWCBA website (not BBO)</w:t>
                            </w:r>
                          </w:p>
                          <w:p w14:paraId="74BF8D6C" w14:textId="77777777" w:rsidR="002B1B4F" w:rsidRPr="00255C72" w:rsidRDefault="002B1B4F" w:rsidP="002B1B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3A165D0" w14:textId="21C9497A" w:rsidR="002B1B4F" w:rsidRDefault="002B1B4F" w:rsidP="002B1B4F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255C7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Payment to be made in advance by BACS</w:t>
                            </w:r>
                          </w:p>
                          <w:p w14:paraId="4214A450" w14:textId="63D5B118" w:rsidR="00DB55FD" w:rsidRPr="00DB55FD" w:rsidRDefault="00DB55FD" w:rsidP="002B1B4F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bookmarkStart w:id="0" w:name="_Hlk53477590"/>
                            <w:r w:rsidRPr="00DB55FD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to </w:t>
                            </w:r>
                            <w:proofErr w:type="gramStart"/>
                            <w:r w:rsidRPr="00DB55FD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HIWCBA,  Barclays</w:t>
                            </w:r>
                            <w:proofErr w:type="gramEnd"/>
                            <w:r w:rsidRPr="00DB55FD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, 20-97-01, 90704148</w:t>
                            </w:r>
                          </w:p>
                          <w:bookmarkEnd w:id="0"/>
                          <w:p w14:paraId="5199C2B6" w14:textId="77777777" w:rsidR="002B1B4F" w:rsidRPr="00255C72" w:rsidRDefault="002B1B4F" w:rsidP="002B1B4F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255C7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Please use surname as reference</w:t>
                            </w:r>
                          </w:p>
                          <w:p w14:paraId="12CFAE91" w14:textId="77777777" w:rsidR="002B1B4F" w:rsidRPr="00255C72" w:rsidRDefault="002B1B4F" w:rsidP="002B1B4F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44689A1C" w14:textId="77777777" w:rsidR="002B1B4F" w:rsidRDefault="002B1B4F" w:rsidP="002B1B4F">
                            <w:pPr>
                              <w:jc w:val="center"/>
                              <w:rPr>
                                <w:rStyle w:val="Hyperlink"/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255C7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If you require a partner, please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55C7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contact Mike on </w:t>
                            </w:r>
                            <w:hyperlink r:id="rId5" w:history="1">
                              <w:r w:rsidRPr="00255C72">
                                <w:rPr>
                                  <w:rStyle w:val="Hyperlink"/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mike52kinsey@gmail.com</w:t>
                              </w:r>
                            </w:hyperlink>
                          </w:p>
                          <w:p w14:paraId="7BED0F2B" w14:textId="77777777" w:rsidR="002B1B4F" w:rsidRPr="00255C72" w:rsidRDefault="002B1B4F" w:rsidP="002B1B4F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03A9D8E2" w14:textId="77777777" w:rsidR="00F65488" w:rsidRDefault="00F65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9D8D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84.05pt;margin-top:14.1pt;width:385.1pt;height:2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" strokecolor="#f06" strokeweight="2.25pt">
                <v:stroke dashstyle="dash"/>
                <v:textbox>
                  <w:txbxContent>
                    <w:p w14:paraId="619ABA6D" w14:textId="77777777" w:rsidR="002B1B4F" w:rsidRDefault="002B1B4F" w:rsidP="002B1B4F">
                      <w:pPr>
                        <w:pStyle w:val="Heading7"/>
                        <w:ind w:hanging="142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59918E11" w14:textId="7AD53D39" w:rsidR="002B1B4F" w:rsidRPr="00255C72" w:rsidRDefault="002B1B4F" w:rsidP="002B1B4F">
                      <w:pPr>
                        <w:pStyle w:val="Heading7"/>
                        <w:ind w:hanging="142"/>
                        <w:jc w:val="center"/>
                        <w:rPr>
                          <w:rStyle w:val="Hyperlink"/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255C72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Entries in advance, </w:t>
                      </w:r>
                      <w:r w:rsidRPr="00255C72">
                        <w:rPr>
                          <w:rStyle w:val="Hyperlink"/>
                          <w:rFonts w:ascii="Tahoma" w:hAnsi="Tahoma" w:cs="Tahoma"/>
                          <w:sz w:val="32"/>
                          <w:szCs w:val="32"/>
                        </w:rPr>
                        <w:t>NO ENTRY on the day</w:t>
                      </w:r>
                    </w:p>
                    <w:p w14:paraId="400401A2" w14:textId="07B30BB8" w:rsidR="002B1B4F" w:rsidRPr="00255C72" w:rsidRDefault="002B1B4F" w:rsidP="002B1B4F">
                      <w:pPr>
                        <w:pStyle w:val="Heading7"/>
                        <w:ind w:hanging="142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255C72">
                        <w:rPr>
                          <w:rFonts w:ascii="Tahoma" w:hAnsi="Tahoma" w:cs="Tahoma"/>
                          <w:sz w:val="32"/>
                          <w:szCs w:val="32"/>
                        </w:rPr>
                        <w:t>via HIWCBA website (not BBO)</w:t>
                      </w:r>
                    </w:p>
                    <w:p w14:paraId="74BF8D6C" w14:textId="77777777" w:rsidR="002B1B4F" w:rsidRPr="00255C72" w:rsidRDefault="002B1B4F" w:rsidP="002B1B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3A165D0" w14:textId="21C9497A" w:rsidR="002B1B4F" w:rsidRDefault="002B1B4F" w:rsidP="002B1B4F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255C72">
                        <w:rPr>
                          <w:rFonts w:ascii="Tahoma" w:hAnsi="Tahoma" w:cs="Tahoma"/>
                          <w:sz w:val="32"/>
                          <w:szCs w:val="32"/>
                        </w:rPr>
                        <w:t>Payment to be made in advance by BACS</w:t>
                      </w:r>
                    </w:p>
                    <w:p w14:paraId="4214A450" w14:textId="63D5B118" w:rsidR="00DB55FD" w:rsidRPr="00DB55FD" w:rsidRDefault="00DB55FD" w:rsidP="002B1B4F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bookmarkStart w:id="1" w:name="_Hlk53477590"/>
                      <w:r w:rsidRPr="00DB55FD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to </w:t>
                      </w:r>
                      <w:proofErr w:type="gramStart"/>
                      <w:r w:rsidRPr="00DB55FD">
                        <w:rPr>
                          <w:rFonts w:ascii="Tahoma" w:hAnsi="Tahoma" w:cs="Tahoma"/>
                          <w:sz w:val="32"/>
                          <w:szCs w:val="32"/>
                        </w:rPr>
                        <w:t>HIWCBA,  Barclays</w:t>
                      </w:r>
                      <w:proofErr w:type="gramEnd"/>
                      <w:r w:rsidRPr="00DB55FD">
                        <w:rPr>
                          <w:rFonts w:ascii="Tahoma" w:hAnsi="Tahoma" w:cs="Tahoma"/>
                          <w:sz w:val="32"/>
                          <w:szCs w:val="32"/>
                        </w:rPr>
                        <w:t>, 20-97-01, 90704148</w:t>
                      </w:r>
                    </w:p>
                    <w:bookmarkEnd w:id="1"/>
                    <w:p w14:paraId="5199C2B6" w14:textId="77777777" w:rsidR="002B1B4F" w:rsidRPr="00255C72" w:rsidRDefault="002B1B4F" w:rsidP="002B1B4F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255C72">
                        <w:rPr>
                          <w:rFonts w:ascii="Tahoma" w:hAnsi="Tahoma" w:cs="Tahoma"/>
                          <w:sz w:val="32"/>
                          <w:szCs w:val="32"/>
                        </w:rPr>
                        <w:t>Please use surname as reference</w:t>
                      </w:r>
                    </w:p>
                    <w:p w14:paraId="12CFAE91" w14:textId="77777777" w:rsidR="002B1B4F" w:rsidRPr="00255C72" w:rsidRDefault="002B1B4F" w:rsidP="002B1B4F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44689A1C" w14:textId="77777777" w:rsidR="002B1B4F" w:rsidRDefault="002B1B4F" w:rsidP="002B1B4F">
                      <w:pPr>
                        <w:jc w:val="center"/>
                        <w:rPr>
                          <w:rStyle w:val="Hyperlink"/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255C72">
                        <w:rPr>
                          <w:rFonts w:ascii="Tahoma" w:hAnsi="Tahoma" w:cs="Tahoma"/>
                          <w:sz w:val="32"/>
                          <w:szCs w:val="32"/>
                        </w:rPr>
                        <w:t>If you require a partner, please</w:t>
                      </w: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</w:t>
                      </w:r>
                      <w:r w:rsidRPr="00255C72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contact Mike on </w:t>
                      </w:r>
                      <w:hyperlink r:id="rId6" w:history="1">
                        <w:r w:rsidRPr="00255C72">
                          <w:rPr>
                            <w:rStyle w:val="Hyperlink"/>
                            <w:rFonts w:ascii="Tahoma" w:hAnsi="Tahoma" w:cs="Tahoma"/>
                            <w:sz w:val="32"/>
                            <w:szCs w:val="32"/>
                          </w:rPr>
                          <w:t>mike52kinsey@gmail.com</w:t>
                        </w:r>
                      </w:hyperlink>
                    </w:p>
                    <w:p w14:paraId="7BED0F2B" w14:textId="77777777" w:rsidR="002B1B4F" w:rsidRPr="00255C72" w:rsidRDefault="002B1B4F" w:rsidP="002B1B4F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03A9D8E2" w14:textId="77777777" w:rsidR="00F65488" w:rsidRDefault="00F65488"/>
                  </w:txbxContent>
                </v:textbox>
              </v:shape>
            </w:pict>
          </mc:Fallback>
        </mc:AlternateContent>
      </w:r>
    </w:p>
    <w:p w14:paraId="03A9D8CE" w14:textId="77777777" w:rsidR="00F65488" w:rsidRDefault="00F65488">
      <w:pPr>
        <w:spacing w:line="480" w:lineRule="atLeast"/>
        <w:jc w:val="center"/>
        <w:rPr>
          <w:rFonts w:ascii="Arial" w:hAnsi="Arial"/>
          <w:position w:val="16"/>
          <w:sz w:val="72"/>
        </w:rPr>
      </w:pPr>
    </w:p>
    <w:p w14:paraId="03A9D8CF" w14:textId="77777777" w:rsidR="00F65488" w:rsidRDefault="00F65488">
      <w:pPr>
        <w:spacing w:line="480" w:lineRule="atLeast"/>
        <w:jc w:val="center"/>
        <w:rPr>
          <w:rFonts w:ascii="Arial" w:hAnsi="Arial"/>
          <w:position w:val="16"/>
          <w:sz w:val="72"/>
        </w:rPr>
      </w:pPr>
    </w:p>
    <w:p w14:paraId="03A9D8D0" w14:textId="1FC53DBB" w:rsidR="00F65488" w:rsidRDefault="00F65488">
      <w:pPr>
        <w:spacing w:line="480" w:lineRule="atLeast"/>
        <w:jc w:val="center"/>
        <w:rPr>
          <w:rFonts w:ascii="Arial" w:hAnsi="Arial"/>
          <w:position w:val="16"/>
          <w:sz w:val="72"/>
        </w:rPr>
      </w:pPr>
    </w:p>
    <w:p w14:paraId="6CDDFFA1" w14:textId="1BA4B562" w:rsidR="002B1B4F" w:rsidRDefault="002B1B4F">
      <w:pPr>
        <w:spacing w:line="480" w:lineRule="atLeast"/>
        <w:jc w:val="center"/>
        <w:rPr>
          <w:rFonts w:ascii="Arial" w:hAnsi="Arial"/>
          <w:position w:val="16"/>
          <w:sz w:val="72"/>
        </w:rPr>
      </w:pPr>
    </w:p>
    <w:p w14:paraId="1AC0A26C" w14:textId="77777777" w:rsidR="003E227C" w:rsidRDefault="003E227C">
      <w:pPr>
        <w:spacing w:line="480" w:lineRule="atLeast"/>
        <w:jc w:val="center"/>
        <w:rPr>
          <w:rFonts w:ascii="Arial" w:hAnsi="Arial"/>
          <w:position w:val="16"/>
          <w:sz w:val="72"/>
        </w:rPr>
      </w:pPr>
    </w:p>
    <w:p w14:paraId="03A9D8D1" w14:textId="77777777" w:rsidR="00B912B4" w:rsidRDefault="00E621C3" w:rsidP="00B912B4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This event is licens</w:t>
      </w:r>
      <w:r w:rsidR="00B912B4" w:rsidRPr="00B912B4">
        <w:rPr>
          <w:i/>
          <w:iCs/>
          <w:sz w:val="24"/>
          <w:szCs w:val="24"/>
        </w:rPr>
        <w:t>ed by the EBU, played to Level 4 systems and is restricted to EBU members.</w:t>
      </w:r>
    </w:p>
    <w:sectPr w:rsidR="00B912B4">
      <w:pgSz w:w="12240" w:h="16920" w:code="270"/>
      <w:pgMar w:top="58" w:right="360" w:bottom="662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tum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Mono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Perpetua Titling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ully Jonquieres M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9E"/>
    <w:rsid w:val="00074257"/>
    <w:rsid w:val="000E4AD3"/>
    <w:rsid w:val="0011080E"/>
    <w:rsid w:val="002170EC"/>
    <w:rsid w:val="00280717"/>
    <w:rsid w:val="002B1B4F"/>
    <w:rsid w:val="003B6CA2"/>
    <w:rsid w:val="003E227C"/>
    <w:rsid w:val="0057360A"/>
    <w:rsid w:val="005840D3"/>
    <w:rsid w:val="0059167A"/>
    <w:rsid w:val="00596E1E"/>
    <w:rsid w:val="005D3B9E"/>
    <w:rsid w:val="006A3A7D"/>
    <w:rsid w:val="007249FF"/>
    <w:rsid w:val="00837E2F"/>
    <w:rsid w:val="008F6038"/>
    <w:rsid w:val="00AC5979"/>
    <w:rsid w:val="00B478B3"/>
    <w:rsid w:val="00B912B4"/>
    <w:rsid w:val="00BE7399"/>
    <w:rsid w:val="00C416CE"/>
    <w:rsid w:val="00DB55FD"/>
    <w:rsid w:val="00E621C3"/>
    <w:rsid w:val="00E660C6"/>
    <w:rsid w:val="00F17906"/>
    <w:rsid w:val="00F21636"/>
    <w:rsid w:val="00F42891"/>
    <w:rsid w:val="00F65488"/>
    <w:rsid w:val="00F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9D8B9"/>
  <w15:chartTrackingRefBased/>
  <w15:docId w15:val="{B8D45618-B7D4-4EAE-A61C-29B5A97D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spacing w:line="480" w:lineRule="atLeast"/>
      <w:jc w:val="center"/>
      <w:outlineLvl w:val="1"/>
    </w:pPr>
    <w:rPr>
      <w:rFonts w:ascii="Autumn" w:hAnsi="Autumn"/>
      <w:i/>
      <w:sz w:val="8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spacing w:line="480" w:lineRule="atLeast"/>
      <w:ind w:left="360"/>
      <w:jc w:val="right"/>
      <w:outlineLvl w:val="2"/>
    </w:pPr>
    <w:rPr>
      <w:rFonts w:ascii="Andale Mono" w:hAnsi="Andale Mono"/>
      <w:b/>
      <w:i/>
      <w:position w:val="42"/>
      <w:sz w:val="128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spacing w:line="480" w:lineRule="atLeast"/>
      <w:outlineLvl w:val="3"/>
    </w:pPr>
    <w:rPr>
      <w:rFonts w:ascii="Andale Mono" w:hAnsi="Andale Mono"/>
      <w:b/>
      <w:i/>
      <w:position w:val="42"/>
      <w:sz w:val="128"/>
    </w:rPr>
  </w:style>
  <w:style w:type="paragraph" w:styleId="Heading5">
    <w:name w:val="heading 5"/>
    <w:basedOn w:val="Normal"/>
    <w:next w:val="Normal"/>
    <w:qFormat/>
    <w:pPr>
      <w:keepNext/>
      <w:spacing w:line="480" w:lineRule="atLeast"/>
      <w:jc w:val="center"/>
      <w:outlineLvl w:val="4"/>
    </w:pPr>
    <w:rPr>
      <w:b/>
      <w:bCs/>
      <w:color w:val="99CCFF"/>
      <w:sz w:val="9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5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/>
      <w:sz w:val="7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pacing w:after="120"/>
      <w:jc w:val="center"/>
      <w:outlineLvl w:val="8"/>
    </w:pPr>
    <w:rPr>
      <w:rFonts w:ascii="Comic Sans MS" w:hAnsi="Comic Sans MS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color w:val="FF0000"/>
      <w:sz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E1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52kinsey@gmail.com" TargetMode="External"/><Relationship Id="rId5" Type="http://schemas.openxmlformats.org/officeDocument/2006/relationships/hyperlink" Target="mailto:mike52kinsey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I W C B A</vt:lpstr>
    </vt:vector>
  </TitlesOfParts>
  <Company> </Company>
  <LinksUpToDate>false</LinksUpToDate>
  <CharactersWithSpaces>262</CharactersWithSpaces>
  <SharedDoc>false</SharedDoc>
  <HLinks>
    <vt:vector size="6" baseType="variant">
      <vt:variant>
        <vt:i4>5701702</vt:i4>
      </vt:variant>
      <vt:variant>
        <vt:i4>0</vt:i4>
      </vt:variant>
      <vt:variant>
        <vt:i4>0</vt:i4>
      </vt:variant>
      <vt:variant>
        <vt:i4>5</vt:i4>
      </vt:variant>
      <vt:variant>
        <vt:lpwstr>http://www.bridgewebs.com/hiwcba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I W C B A</dc:title>
  <dc:subject/>
  <dc:creator>HOWELL</dc:creator>
  <cp:keywords/>
  <dc:description/>
  <cp:lastModifiedBy>Ian Fearon</cp:lastModifiedBy>
  <cp:revision>12</cp:revision>
  <cp:lastPrinted>2017-08-02T10:25:00Z</cp:lastPrinted>
  <dcterms:created xsi:type="dcterms:W3CDTF">2020-09-24T14:15:00Z</dcterms:created>
  <dcterms:modified xsi:type="dcterms:W3CDTF">2020-10-13T09:34:00Z</dcterms:modified>
</cp:coreProperties>
</file>