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15" w:rsidRDefault="00C04F15" w:rsidP="00C04F15">
      <w:pPr>
        <w:pStyle w:val="credit"/>
        <w:shd w:val="clear" w:color="auto" w:fill="F7F7F7"/>
        <w:spacing w:before="134" w:beforeAutospacing="0" w:after="134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Produced by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ScoreBridge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from www.scorebridge.com - Licensed to Templeogue Castle Community Bridge Club</w:t>
      </w:r>
    </w:p>
    <w:p w:rsidR="00C04F15" w:rsidRDefault="00C04F15" w:rsidP="00C04F15">
      <w:pPr>
        <w:pStyle w:val="Heading1"/>
        <w:shd w:val="clear" w:color="auto" w:fill="F7F7F7"/>
        <w:spacing w:before="0" w:beforeAutospacing="0" w:after="0" w:afterAutospacing="0"/>
        <w:rPr>
          <w:rFonts w:ascii="Arial" w:hAnsi="Arial" w:cs="Arial"/>
          <w:color w:val="0B1729"/>
        </w:rPr>
      </w:pPr>
      <w:r>
        <w:rPr>
          <w:rFonts w:ascii="Arial" w:hAnsi="Arial" w:cs="Arial"/>
          <w:color w:val="0B1729"/>
        </w:rPr>
        <w:t>TCCBC - Centre Events</w:t>
      </w:r>
    </w:p>
    <w:p w:rsidR="00C04F15" w:rsidRDefault="00C04F15" w:rsidP="00C04F15">
      <w:pPr>
        <w:pStyle w:val="Heading2"/>
        <w:shd w:val="clear" w:color="auto" w:fill="F7F7F7"/>
        <w:spacing w:before="90" w:beforeAutospacing="0" w:after="90" w:afterAutospacing="0"/>
        <w:rPr>
          <w:rFonts w:ascii="Arial" w:hAnsi="Arial" w:cs="Arial"/>
          <w:color w:val="07101B"/>
          <w:sz w:val="33"/>
          <w:szCs w:val="33"/>
        </w:rPr>
      </w:pPr>
      <w:r>
        <w:rPr>
          <w:rFonts w:ascii="Arial" w:hAnsi="Arial" w:cs="Arial"/>
          <w:color w:val="07101B"/>
          <w:sz w:val="33"/>
          <w:szCs w:val="33"/>
        </w:rPr>
        <w:t>Maire Moran Trophy 2014 - Final Result</w:t>
      </w:r>
      <w:r>
        <w:rPr>
          <w:rFonts w:ascii="Arial" w:hAnsi="Arial" w:cs="Arial"/>
          <w:color w:val="07101B"/>
          <w:sz w:val="33"/>
          <w:szCs w:val="33"/>
        </w:rPr>
        <w:br/>
        <w:t>Saturday 8 November 14</w:t>
      </w:r>
    </w:p>
    <w:p w:rsidR="00C04F15" w:rsidRDefault="00C04F15" w:rsidP="00C04F15">
      <w:pPr>
        <w:pStyle w:val="Heading3"/>
        <w:shd w:val="clear" w:color="auto" w:fill="F7F7F7"/>
        <w:spacing w:before="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Ranking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8"/>
        <w:gridCol w:w="5575"/>
        <w:gridCol w:w="1849"/>
        <w:gridCol w:w="964"/>
      </w:tblGrid>
      <w:tr w:rsidR="00C04F15" w:rsidTr="00C04F15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</w:rPr>
              <w:t>Pos</w:t>
            </w:r>
            <w:proofErr w:type="spellEnd"/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Match</w:t>
            </w:r>
            <w:r>
              <w:rPr>
                <w:rStyle w:val="apple-converted-space"/>
                <w:rFonts w:ascii="Courier New" w:hAnsi="Courier New" w:cs="Courier New"/>
                <w:b/>
                <w:bCs/>
                <w:color w:val="000000"/>
              </w:rPr>
              <w:t> </w:t>
            </w:r>
            <w:r>
              <w:rPr>
                <w:rFonts w:ascii="Courier New" w:hAnsi="Courier New" w:cs="Courier New"/>
                <w:b/>
                <w:bCs/>
                <w:color w:val="000000"/>
              </w:rPr>
              <w:t>Points</w:t>
            </w:r>
            <w:r>
              <w:rPr>
                <w:rFonts w:ascii="Courier New" w:hAnsi="Courier New" w:cs="Courier New"/>
                <w:color w:val="000000"/>
              </w:rPr>
              <w:br/>
            </w:r>
            <w:r>
              <w:rPr>
                <w:rFonts w:ascii="Courier New" w:hAnsi="Courier New" w:cs="Courier New"/>
                <w:b/>
                <w:bCs/>
                <w:color w:val="000000"/>
              </w:rPr>
              <w:t>         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Score %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Eugene Barrett &amp; Kenneth Ellis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2051.0/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64.25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Rita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Callaly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Jennifer Cullen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2049.0/ 3344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61.27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Frances Brady &amp; Therese Carney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2187.0/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59.95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Brendan J O'Brien &amp; Jill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Kulchycky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2529.0/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59.42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Anne Hogan &amp; Evelyn Sharkey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2104.0/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57.68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Toni Pelosi &amp; Pauline Williams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2004.0/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57.32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Richard Elvin &amp; Joe 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2401.0/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56.41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Patrick Devine &amp; Sean McBride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1778.0/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55.70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Breda Hogan &amp; Annette Walsh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1773.0/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55.55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Michael Merriman &amp; Ursula Merriman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2025.0/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55.51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Evgenia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Gladysheva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Vivienne Nealon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1767.0/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55.36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Finbarr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Murphy &amp; Declan Doyle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1935.0/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55.35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Ronnie Armstrong &amp; Maeve O'Reilly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2018.0/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55.32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Valerie Burke-Moran &amp; Kathleen Vaughan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2351.0/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55.24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Mary King &amp; Margaret (Greta) Mullen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1924.0/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55.03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Noreen Flynn &amp; Bernie Wall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1904.0/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54.46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Teresa Reddy &amp; Jackie Rogers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1982.0/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54.33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Jarlath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Durkan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Kevin O'Carroll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1879.0/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53.75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 FitzGerald &amp; Mary Moriarty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1875.0/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53.63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Rhona Darcy &amp; Arabella Fitzpatrick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1711.0/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53.60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Patricia Collins &amp; Michael Grace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1954.0/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53.56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Barbara McNamara &amp; Dan Meaney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1709.0/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53.54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Trudy Chambers &amp; Nuala Griffin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1785.0/ 3344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53.38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Daragh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Mulvagh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Niall O'Sullivan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1860.0/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53.20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Bernadette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McGillion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Pat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McGillion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1769.0/ 3344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52.90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Brenda Granville &amp; Michelle Murray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2239.0/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52.61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Beatrice O'Connor &amp; Peg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O'Kane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1917.0/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52.55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Lily Garvey &amp; Catherine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2236.0/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52.54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Ann O'Connell &amp; Ann O'Rourke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2235.0/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52.51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Emer O'Flaherty &amp; Niamh Sweeney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1826.0/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52.23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Helen Dawson &amp; Mary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Marrinan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1823.0/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52.15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Petra O'Neill &amp; Tony O'Neill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2192.0/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51.50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Marian McGuinness Logue &amp; Martina Wheatley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1640.0/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51.38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John Corcoran &amp; Eamon Keogh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2160.0/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50.75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Helen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Craughwell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Maura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Concannon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1619.0/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50.72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Brede O'Connor &amp; Esther Stewart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2145.0/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50.40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Patricia Harmon &amp; Patricia Green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1607.0/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50.34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Aine Costelloe &amp; Sean Costelloe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1752.0/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50.11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Anne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Woulfe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Tom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Woulfe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1745.0/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49.91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Betty Hardiman &amp; Ita Newel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2121.0/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49.84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Sean O'Donnell &amp; Gerry O'Kelly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1738.0/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49.71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Ailbhe Mealy &amp; Elaine O'Kelly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2108.0/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49.53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Fionuala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Gill &amp; Michael O'Malley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2104.0/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49.44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Patricia Kelly &amp; Eva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Mulooly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2097.0/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49.27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Martin Keane &amp; Mena O'Flaherty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2096.0/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49.25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Frances Kelly &amp; Pat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MacMahon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2094.0/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49.20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Joyce Curran &amp; June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Fairman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1719.0/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49.17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Daniel 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Crotty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Peter Searson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1569.0/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49.15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Patricia Delaney &amp; Brenda 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2084.0/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48.97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Rosalind Hoy &amp; Michele Purcell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1779.0/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48.77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Breda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Rouiller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Patricia Winders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1705.0/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48.77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Deirdre Lohan &amp; Margaret Lombard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2044.0/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48.03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Kitty Flynn &amp; Eileen McLoughlin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1678.0/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48.00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Carmel O'Boyle &amp; Sheelagh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O'Dwyer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2027.0/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47.63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Maire O'Connor &amp; Angela O'Neill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1661.0/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47.51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Catherine Butler &amp; Elaine Dempsey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1503.0/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47.09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Nuala Pope &amp; Siobhan O'Driscoll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1500.0/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46.99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John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Comyn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Blathnaid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Trayer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1999.0/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46.97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Deirdre Dunne &amp; Laurence Dunne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1713.0/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46.96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Tom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Grennan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Marion Keane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1711.0/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46.90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Maura Croke &amp; Edward Walsh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1632.0/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46.68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Joe Hannon &amp; Kieran Hannon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1609.0/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46.02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Eric Pelly &amp; Mary Pierce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1952.0/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45.86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Anne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Reville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Phidias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Stylianou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1902.0/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44.69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Geraldine Lynch &amp; Marie McBride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1617.0/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44.33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Betty Doyle &amp; Mary Pierse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1474.0/ 3344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44.08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Anne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Comyn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Mary O'Shea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1393.0/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43.64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Nora M Byrne-Page &amp; Freda McLoughlin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1579.0/ 3648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43.28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Anne Dunleavy &amp; Miriam Masterson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1370.0/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42.92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Andrew Dennison &amp; Kieran Hone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1497.0/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42.82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Margaret Keavey &amp; Marie Lyons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1491.0/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42.65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Maire B Lohan &amp; Clodagh 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1483.0/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42.42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Jim Cannon &amp; Tom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Scollard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1475.0/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42.19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Billy Kelly &amp; Mary C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1455.0/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41.62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Joan Keane &amp; Maureen Keenan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1748.0/ 4256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41.07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Deirdre Ni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Dhonaill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Pat Kennedy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1300.0/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40.73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Maria Baird &amp; Paul Baird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1246.0/ 3192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39.04</w:t>
            </w:r>
          </w:p>
        </w:tc>
      </w:tr>
      <w:tr w:rsidR="00C04F15" w:rsidTr="00C04F15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Irene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Heneghan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Mary Russell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1235.0/ 3496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F15" w:rsidRDefault="00C04F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35.33</w:t>
            </w:r>
          </w:p>
        </w:tc>
      </w:tr>
    </w:tbl>
    <w:p w:rsidR="00C04F15" w:rsidRDefault="00C04F15" w:rsidP="00C04F15">
      <w:pPr>
        <w:pStyle w:val="Heading3"/>
        <w:shd w:val="clear" w:color="auto" w:fill="F7F7F7"/>
        <w:spacing w:before="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 </w:t>
      </w:r>
    </w:p>
    <w:p w:rsidR="00EE4C0F" w:rsidRPr="00D46841" w:rsidRDefault="00EE4C0F" w:rsidP="00D46841">
      <w:bookmarkStart w:id="0" w:name="_GoBack"/>
      <w:bookmarkEnd w:id="0"/>
    </w:p>
    <w:sectPr w:rsidR="00EE4C0F" w:rsidRPr="00D46841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E"/>
    <w:rsid w:val="0004152D"/>
    <w:rsid w:val="001A0ED1"/>
    <w:rsid w:val="002656F6"/>
    <w:rsid w:val="00315158"/>
    <w:rsid w:val="0051402C"/>
    <w:rsid w:val="00640175"/>
    <w:rsid w:val="0070312F"/>
    <w:rsid w:val="009D7F5F"/>
    <w:rsid w:val="00A243A2"/>
    <w:rsid w:val="00AE7AB8"/>
    <w:rsid w:val="00C04F15"/>
    <w:rsid w:val="00C939D8"/>
    <w:rsid w:val="00D46841"/>
    <w:rsid w:val="00EE4C0F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  <w:style w:type="character" w:customStyle="1" w:styleId="Heading3Char">
    <w:name w:val="Heading 3 Char"/>
    <w:basedOn w:val="DefaultParagraphFont"/>
    <w:link w:val="Heading3"/>
    <w:uiPriority w:val="9"/>
    <w:semiHidden/>
    <w:rsid w:val="009D7F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  <w:style w:type="character" w:customStyle="1" w:styleId="Heading3Char">
    <w:name w:val="Heading 3 Char"/>
    <w:basedOn w:val="DefaultParagraphFont"/>
    <w:link w:val="Heading3"/>
    <w:uiPriority w:val="9"/>
    <w:semiHidden/>
    <w:rsid w:val="009D7F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2</cp:revision>
  <dcterms:created xsi:type="dcterms:W3CDTF">2016-11-07T15:40:00Z</dcterms:created>
  <dcterms:modified xsi:type="dcterms:W3CDTF">2016-11-07T15:40:00Z</dcterms:modified>
</cp:coreProperties>
</file>