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73" w:rsidRDefault="00245473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The EBU has also just published its </w:t>
      </w:r>
      <w:r w:rsidRPr="00BD4B4C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annual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</w:t>
      </w:r>
      <w:r w:rsidRPr="00BD4B4C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</w:t>
      </w:r>
      <w:r w:rsidRPr="00BD4B4C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Point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reports. These include all kinds of lists but in the actual 2017 MP competitions the following Club members have done well</w:t>
      </w:r>
      <w:proofErr w:type="gramStart"/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:</w:t>
      </w:r>
      <w:proofErr w:type="gramEnd"/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6 (Players up to District </w:t>
      </w:r>
      <w:r w:rsidRPr="00101B73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</w:t>
      </w:r>
      <w:r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level):</w:t>
      </w:r>
      <w:r w:rsidRPr="00101B73">
        <w:rPr>
          <w:rFonts w:ascii="Arial Narrow" w:hAnsi="Arial Narrow"/>
          <w:color w:val="000000"/>
          <w:sz w:val="20"/>
          <w:szCs w:val="20"/>
        </w:rPr>
        <w:br/>
      </w:r>
      <w:r w:rsidR="00101B73"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1st</w:t>
      </w:r>
      <w:r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 w:rsidR="00101B73" w:rsidRPr="00101B73"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Henry Rose</w:t>
      </w:r>
      <w:r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</w:t>
      </w:r>
      <w:r w:rsidR="00890D91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with 3,904</w:t>
      </w:r>
      <w:r w:rsid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MPs</w:t>
      </w:r>
    </w:p>
    <w:p w:rsidR="00AF4E4D" w:rsidRDefault="00101B73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2</w:t>
      </w:r>
      <w:r w:rsidRPr="00101B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nd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Lawrence Haines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2,985 MPs</w:t>
      </w: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5</w:t>
      </w:r>
      <w:r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Tim Sheehy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1,869 MPs</w:t>
      </w: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5 (County Masters, Masters and Advanced Masters)</w:t>
      </w: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5</w:t>
      </w:r>
      <w:r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James Bentley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2,197 MPs</w:t>
      </w: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6</w:t>
      </w:r>
      <w:r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Valerie Goodchild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2,173 MPs</w:t>
      </w:r>
    </w:p>
    <w:p w:rsid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9</w:t>
      </w:r>
      <w:r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Annabel Wade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1,949 MPs</w:t>
      </w:r>
    </w:p>
    <w:p w:rsidR="00245473" w:rsidRPr="00AF4E4D" w:rsidRDefault="00AF4E4D" w:rsidP="00245473">
      <w:pPr>
        <w:pStyle w:val="m2696582520949728688gmail-m5114864563305302186gmail-m-1064847547947493990gmailmsg"/>
        <w:spacing w:before="0" w:beforeAutospacing="0" w:after="0" w:afterAutospacing="0"/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10</w:t>
      </w:r>
      <w:r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Anthea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gram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Robinson 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</w:t>
      </w:r>
      <w:proofErr w:type="gram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1,899 MPs</w:t>
      </w:r>
      <w:r w:rsidR="00245473"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="00245473"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4 (Star </w:t>
      </w:r>
      <w:r w:rsidR="00245473" w:rsidRPr="00AF4E4D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Masters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, Tournament </w:t>
      </w:r>
      <w:r w:rsidR="00245473" w:rsidRPr="00AF4E4D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Masters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, Premier </w:t>
      </w:r>
      <w:r w:rsidR="00245473" w:rsidRPr="00AF4E4D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Masters</w:t>
      </w:r>
      <w:r w:rsidR="00BD4B4C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 xml:space="preserve"> and Premier Tournament Masters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):</w:t>
      </w:r>
      <w:r w:rsidR="00245473" w:rsidRPr="00AF4E4D">
        <w:rPr>
          <w:rFonts w:ascii="Arial Narrow" w:hAnsi="Arial Narrow"/>
          <w:color w:val="000000"/>
          <w:sz w:val="20"/>
          <w:szCs w:val="20"/>
        </w:rPr>
        <w:br/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3</w:t>
      </w:r>
      <w:r w:rsidR="00BD4B4C"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rd</w:t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in the county: </w:t>
      </w:r>
      <w:r w:rsid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Judy </w:t>
      </w:r>
      <w:proofErr w:type="spellStart"/>
      <w:r w:rsid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Wesselbaum</w:t>
      </w:r>
      <w:proofErr w:type="spellEnd"/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</w:t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3,781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MPs</w:t>
      </w:r>
    </w:p>
    <w:p w:rsidR="00245473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4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in the county: </w:t>
      </w:r>
      <w:r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Matthew Wilkinson 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with 3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,628</w:t>
      </w:r>
      <w:r w:rsidR="00245473" w:rsidRPr="00AF4E4D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MPs</w:t>
      </w:r>
    </w:p>
    <w:p w:rsidR="00BD4B4C" w:rsidRP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7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 w:rsidR="00387AF2"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Cliff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Pavelin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3,379 MPs</w:t>
      </w:r>
    </w:p>
    <w:p w:rsidR="00245473" w:rsidRDefault="00245473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 w:rsidRPr="00BD4B4C">
        <w:rPr>
          <w:color w:val="313131"/>
        </w:rPr>
        <w:br/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3 (Regional and Premier Regional Mast</w:t>
      </w:r>
      <w:r w:rsidRPr="00BD4B4C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ers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):</w:t>
      </w:r>
      <w:r w:rsidRPr="00BD4B4C">
        <w:rPr>
          <w:rFonts w:ascii="Arial Narrow" w:hAnsi="Arial Narrow"/>
          <w:color w:val="000000"/>
          <w:sz w:val="20"/>
          <w:szCs w:val="20"/>
        </w:rPr>
        <w:br/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2</w:t>
      </w:r>
      <w:r w:rsidR="00BD4B4C"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nd</w:t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in the county: </w:t>
      </w:r>
      <w:r w:rsid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Robert Gasser</w:t>
      </w:r>
      <w:r w:rsidRP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with </w:t>
      </w:r>
      <w:r w:rsid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5,081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MPs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4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Ruth Kim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4,308 MPs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5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Howard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Arnes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4,207 MPs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2 (National and Premier Regional Masters):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st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Carol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Benzie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8,845 MPs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2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nd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Liza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Furnival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6,317 MPs</w:t>
      </w:r>
    </w:p>
    <w:p w:rsidR="00BD4B4C" w:rsidRDefault="00BD4B4C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3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rd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Matthew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Covill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 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with 6,164 MPs</w:t>
      </w:r>
    </w:p>
    <w:p w:rsid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</w:p>
    <w:p w:rsid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Level 1 (Life Masters and above):</w:t>
      </w:r>
    </w:p>
    <w:p w:rsid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st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Aleksandar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Lishkov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18,051 MPs</w:t>
      </w:r>
    </w:p>
    <w:p w:rsid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4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Krys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 xml:space="preserve"> </w:t>
      </w:r>
      <w:proofErr w:type="spellStart"/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Kazmierczak</w:t>
      </w:r>
      <w:proofErr w:type="spellEnd"/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8,258 MPs</w:t>
      </w:r>
    </w:p>
    <w:p w:rsid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7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Sandra Nicholson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7,733 MPs</w:t>
      </w:r>
    </w:p>
    <w:p w:rsidR="00F005F7" w:rsidRPr="00F005F7" w:rsidRDefault="00F005F7" w:rsidP="00245473">
      <w:pPr>
        <w:pStyle w:val="m2696582520949728688gmail-m5114864563305302186gmail-m-1064847547947493990gmailmsg"/>
        <w:spacing w:before="0" w:beforeAutospacing="0" w:after="0" w:afterAutospacing="0"/>
      </w:pP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10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  <w:vertAlign w:val="superscript"/>
        </w:rPr>
        <w:t>th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in the county: </w:t>
      </w:r>
      <w:r>
        <w:rPr>
          <w:rStyle w:val="m2696582520949728688gmail-m5114864563305302186gmail-m-1064847547947493990gmailmsg1"/>
          <w:rFonts w:ascii="Arial Narrow" w:hAnsi="Arial Narrow"/>
          <w:b/>
          <w:color w:val="000000"/>
          <w:sz w:val="20"/>
          <w:szCs w:val="20"/>
        </w:rPr>
        <w:t>Mary-Ann Sheehy</w:t>
      </w:r>
      <w:r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with 6,842 MPs</w:t>
      </w:r>
    </w:p>
    <w:p w:rsidR="00245473" w:rsidRPr="00F005F7" w:rsidRDefault="00245473" w:rsidP="00245473">
      <w:pPr>
        <w:pStyle w:val="m2696582520949728688gmail-m5114864563305302186gmail-m-1064847547947493990gmailmsg"/>
        <w:spacing w:before="0" w:beforeAutospacing="0" w:after="0" w:afterAutospacing="0"/>
      </w:pP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Of the Club Members who gained most </w:t>
      </w:r>
      <w:r w:rsidRPr="00F005F7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</w:t>
      </w:r>
      <w:r w:rsidRPr="00F005F7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Points</w:t>
      </w:r>
      <w:r w:rsidR="00BD4B4C"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playing at any venue in 2017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:</w:t>
      </w:r>
    </w:p>
    <w:p w:rsidR="00387AF2" w:rsidRDefault="00245473" w:rsidP="00245473">
      <w:pPr>
        <w:pStyle w:val="m2696582520949728688gmail-m5114864563305302186gmail-m-1064847547947493990gmailmsg"/>
        <w:spacing w:before="0" w:beforeAutospacing="0" w:after="0" w:afterAutospacing="0"/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</w:pPr>
      <w:proofErr w:type="spellStart"/>
      <w:r w:rsidRPr="00F005F7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Aleks</w:t>
      </w:r>
      <w:proofErr w:type="spellEnd"/>
      <w:r w:rsidRPr="00F005F7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proofErr w:type="spellStart"/>
      <w:r w:rsidRPr="00F005F7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Lishkov</w:t>
      </w:r>
      <w:proofErr w:type="spellEnd"/>
      <w:r w:rsid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has come 4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th nationally with </w:t>
      </w:r>
      <w:r w:rsidR="00387AF2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18,051</w:t>
      </w:r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MPs earned during the year. Well done, </w:t>
      </w:r>
      <w:proofErr w:type="spellStart"/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Aleks</w:t>
      </w:r>
      <w:proofErr w:type="spellEnd"/>
      <w:r w:rsidRPr="00F005F7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!</w:t>
      </w: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245473">
        <w:rPr>
          <w:rStyle w:val="m2696582520949728688gmail-m5114864563305302186gmail-m-1064847547947493990gmailmsg1"/>
          <w:rFonts w:ascii="Arial Narrow" w:hAnsi="Arial Narrow"/>
          <w:i/>
          <w:color w:val="000000"/>
          <w:sz w:val="20"/>
          <w:szCs w:val="20"/>
        </w:rPr>
        <w:t> </w:t>
      </w: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On the all-time County list </w:t>
      </w:r>
      <w:r w:rsidRP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Peter Russell 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is still the Club’s highest ranked player and top scorer by a long way with a massive 251,105 MPs</w:t>
      </w:r>
      <w:r w:rsidR="00387AF2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.</w:t>
      </w:r>
      <w:r w:rsidRPr="00245473">
        <w:rPr>
          <w:rStyle w:val="m2696582520949728688gmail-m5114864563305302186gmail-m-1064847547947493990gmailmsg1"/>
          <w:rFonts w:ascii="Arial Narrow" w:hAnsi="Arial Narrow"/>
          <w:i/>
          <w:color w:val="000000"/>
          <w:sz w:val="20"/>
          <w:szCs w:val="20"/>
        </w:rPr>
        <w:t> </w:t>
      </w:r>
      <w:r w:rsidRP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Sandra Nicholson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is the Club's second highest ranked player and </w:t>
      </w:r>
      <w:r w:rsidRPr="00BD4B4C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Mary-Ann Sheehy </w:t>
      </w:r>
      <w:r w:rsidRPr="00BD4B4C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third</w:t>
      </w:r>
      <w:r w:rsidR="00387AF2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.</w:t>
      </w:r>
    </w:p>
    <w:p w:rsidR="00245473" w:rsidRPr="00245473" w:rsidRDefault="00245473" w:rsidP="00245473">
      <w:pPr>
        <w:pStyle w:val="m2696582520949728688gmail-m5114864563305302186gmail-m-1064847547947493990gmailmsg"/>
        <w:spacing w:before="0" w:beforeAutospacing="0" w:after="0" w:afterAutospacing="0"/>
      </w:pPr>
      <w:bookmarkStart w:id="0" w:name="_GoBack"/>
      <w:bookmarkEnd w:id="0"/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In the list of players who scored the most local </w:t>
      </w:r>
      <w:r w:rsidRPr="00245473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points</w:t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in sessions played at our Club in 2017 (i.e. </w:t>
      </w:r>
      <w:r w:rsidRPr="00245473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Master</w:t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</w:t>
      </w:r>
      <w:r w:rsidRPr="00245473">
        <w:rPr>
          <w:rStyle w:val="m2696582520949728688gmail-m5114864563305302186gmail-m-1064847547947493990term-highlighted"/>
          <w:rFonts w:ascii="Arial Narrow" w:hAnsi="Arial Narrow"/>
          <w:color w:val="000000"/>
          <w:sz w:val="20"/>
          <w:szCs w:val="20"/>
        </w:rPr>
        <w:t>Points</w:t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 gained at Summertown only):</w:t>
      </w:r>
    </w:p>
    <w:p w:rsidR="00245473" w:rsidRDefault="00245473" w:rsidP="00245473">
      <w:pPr>
        <w:spacing w:after="0" w:line="240" w:lineRule="auto"/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</w:pPr>
    </w:p>
    <w:p w:rsidR="00245473" w:rsidRPr="00245473" w:rsidRDefault="00245473" w:rsidP="00245473">
      <w:pPr>
        <w:spacing w:after="0" w:line="240" w:lineRule="auto"/>
        <w:rPr>
          <w:i/>
        </w:rPr>
      </w:pPr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Sandra Nicholson &amp; </w:t>
      </w:r>
      <w:proofErr w:type="spellStart"/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Krys</w:t>
      </w:r>
      <w:proofErr w:type="spellEnd"/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proofErr w:type="spellStart"/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Kazmierczak</w:t>
      </w:r>
      <w:proofErr w:type="spellEnd"/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 xml:space="preserve"> were joint top with 996 MPs</w:t>
      </w:r>
      <w:r w:rsidRPr="00245473">
        <w:rPr>
          <w:rFonts w:ascii="Arial Narrow" w:hAnsi="Arial Narrow"/>
          <w:color w:val="000000"/>
          <w:sz w:val="20"/>
          <w:szCs w:val="20"/>
        </w:rPr>
        <w:br/>
      </w:r>
      <w:r w:rsidR="00387AF2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Moira &amp; Cliff </w:t>
      </w:r>
      <w:proofErr w:type="spellStart"/>
      <w:r w:rsidR="00387AF2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Pavel</w:t>
      </w:r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>in</w:t>
      </w:r>
      <w:proofErr w:type="spellEnd"/>
      <w:r w:rsidRPr="00245473">
        <w:rPr>
          <w:rStyle w:val="m2696582520949728688gmail-m5114864563305302186gmail-m-1064847547947493990gmailmsg1"/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were joint 3rd with 975 MPs</w:t>
      </w:r>
      <w:r w:rsidRPr="00245473">
        <w:rPr>
          <w:rFonts w:ascii="Arial Narrow" w:hAnsi="Arial Narrow"/>
          <w:color w:val="000000"/>
          <w:sz w:val="20"/>
          <w:szCs w:val="20"/>
        </w:rPr>
        <w:br/>
      </w:r>
      <w:r w:rsidRPr="00245473">
        <w:rPr>
          <w:rFonts w:ascii="Arial Narrow" w:hAnsi="Arial Narrow"/>
          <w:color w:val="000000"/>
          <w:sz w:val="20"/>
          <w:szCs w:val="20"/>
        </w:rPr>
        <w:br/>
      </w:r>
      <w:r w:rsidRPr="00245473">
        <w:rPr>
          <w:rStyle w:val="m2696582520949728688gmail-m5114864563305302186gmail-m-1064847547947493990gmailmsg1"/>
          <w:rFonts w:ascii="Arial Narrow" w:hAnsi="Arial Narrow"/>
          <w:color w:val="000000"/>
          <w:sz w:val="20"/>
          <w:szCs w:val="20"/>
        </w:rPr>
        <w:t>Congratulations all round!</w:t>
      </w:r>
      <w:r w:rsidRPr="00245473">
        <w:rPr>
          <w:rFonts w:ascii="Arial Narrow" w:hAnsi="Arial Narrow"/>
          <w:color w:val="000000"/>
          <w:sz w:val="20"/>
          <w:szCs w:val="20"/>
        </w:rPr>
        <w:br/>
      </w:r>
      <w:r w:rsidRPr="00245473">
        <w:rPr>
          <w:rStyle w:val="m2696582520949728688gmail-m5114864563305302186gmail-m-1064847547947493990gmailmsg1"/>
          <w:rFonts w:ascii="Arial Narrow" w:hAnsi="Arial Narrow"/>
          <w:iCs/>
          <w:color w:val="000000"/>
          <w:sz w:val="20"/>
          <w:szCs w:val="20"/>
        </w:rPr>
        <w:t>Erica</w:t>
      </w: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245473">
        <w:rPr>
          <w:rFonts w:ascii="Arial Narrow" w:hAnsi="Arial Narrow"/>
          <w:i/>
          <w:color w:val="000000"/>
          <w:sz w:val="20"/>
          <w:szCs w:val="20"/>
        </w:rPr>
        <w:br/>
      </w:r>
      <w:r w:rsidRPr="00245473">
        <w:rPr>
          <w:rStyle w:val="m2696582520949728688gmail-m5114864563305302186gmail-m-1064847547947493990gmailmsg1"/>
          <w:rFonts w:ascii="Arial Narrow" w:hAnsi="Arial Narrow"/>
          <w:i/>
          <w:color w:val="000000"/>
          <w:sz w:val="20"/>
          <w:szCs w:val="20"/>
        </w:rPr>
        <w:t>Chairman, Summertown BC</w:t>
      </w:r>
    </w:p>
    <w:sectPr w:rsidR="00245473" w:rsidRPr="00245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2"/>
    <w:rsid w:val="00101B73"/>
    <w:rsid w:val="001E4E68"/>
    <w:rsid w:val="00245473"/>
    <w:rsid w:val="00387AF2"/>
    <w:rsid w:val="00783422"/>
    <w:rsid w:val="00890D91"/>
    <w:rsid w:val="00AF4E4D"/>
    <w:rsid w:val="00BD4B4C"/>
    <w:rsid w:val="00CC5D4F"/>
    <w:rsid w:val="00F0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783422"/>
  </w:style>
  <w:style w:type="character" w:customStyle="1" w:styleId="aqj">
    <w:name w:val="aqj"/>
    <w:basedOn w:val="DefaultParagraphFont"/>
    <w:rsid w:val="00783422"/>
  </w:style>
  <w:style w:type="character" w:styleId="Hyperlink">
    <w:name w:val="Hyperlink"/>
    <w:basedOn w:val="DefaultParagraphFont"/>
    <w:uiPriority w:val="99"/>
    <w:semiHidden/>
    <w:unhideWhenUsed/>
    <w:rsid w:val="00783422"/>
    <w:rPr>
      <w:color w:val="0000FF"/>
      <w:u w:val="single"/>
    </w:rPr>
  </w:style>
  <w:style w:type="paragraph" w:customStyle="1" w:styleId="m2696582520949728688gmail-m5114864563305302186gmail-m-1064847547947493990gmailmsg">
    <w:name w:val="m_2696582520949728688gmail-m5114864563305302186gmail-m-1064847547947493990gmailmsg"/>
    <w:basedOn w:val="Normal"/>
    <w:rsid w:val="0024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2696582520949728688gmail-m5114864563305302186gmail-m-1064847547947493990gmailmsg1">
    <w:name w:val="m_2696582520949728688gmail-m5114864563305302186gmail-m-1064847547947493990gmailmsg1"/>
    <w:basedOn w:val="DefaultParagraphFont"/>
    <w:rsid w:val="00245473"/>
  </w:style>
  <w:style w:type="character" w:customStyle="1" w:styleId="m2696582520949728688gmail-m5114864563305302186gmail-m-1064847547947493990term-highlighted">
    <w:name w:val="m_2696582520949728688gmail-m5114864563305302186gmail-m-1064847547947493990term-highlighted"/>
    <w:basedOn w:val="DefaultParagraphFont"/>
    <w:rsid w:val="00245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">
    <w:name w:val="im"/>
    <w:basedOn w:val="DefaultParagraphFont"/>
    <w:rsid w:val="00783422"/>
  </w:style>
  <w:style w:type="character" w:customStyle="1" w:styleId="aqj">
    <w:name w:val="aqj"/>
    <w:basedOn w:val="DefaultParagraphFont"/>
    <w:rsid w:val="00783422"/>
  </w:style>
  <w:style w:type="character" w:styleId="Hyperlink">
    <w:name w:val="Hyperlink"/>
    <w:basedOn w:val="DefaultParagraphFont"/>
    <w:uiPriority w:val="99"/>
    <w:semiHidden/>
    <w:unhideWhenUsed/>
    <w:rsid w:val="00783422"/>
    <w:rPr>
      <w:color w:val="0000FF"/>
      <w:u w:val="single"/>
    </w:rPr>
  </w:style>
  <w:style w:type="paragraph" w:customStyle="1" w:styleId="m2696582520949728688gmail-m5114864563305302186gmail-m-1064847547947493990gmailmsg">
    <w:name w:val="m_2696582520949728688gmail-m5114864563305302186gmail-m-1064847547947493990gmailmsg"/>
    <w:basedOn w:val="Normal"/>
    <w:rsid w:val="0024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2696582520949728688gmail-m5114864563305302186gmail-m-1064847547947493990gmailmsg1">
    <w:name w:val="m_2696582520949728688gmail-m5114864563305302186gmail-m-1064847547947493990gmailmsg1"/>
    <w:basedOn w:val="DefaultParagraphFont"/>
    <w:rsid w:val="00245473"/>
  </w:style>
  <w:style w:type="character" w:customStyle="1" w:styleId="m2696582520949728688gmail-m5114864563305302186gmail-m-1064847547947493990term-highlighted">
    <w:name w:val="m_2696582520949728688gmail-m5114864563305302186gmail-m-1064847547947493990term-highlighted"/>
    <w:basedOn w:val="DefaultParagraphFont"/>
    <w:rsid w:val="0024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2018-02-26T12:12:00Z</dcterms:created>
  <dcterms:modified xsi:type="dcterms:W3CDTF">2018-02-27T10:33:00Z</dcterms:modified>
</cp:coreProperties>
</file>