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1AE" w14:textId="77777777" w:rsidR="00222BF4" w:rsidRDefault="00222BF4" w:rsidP="00774EC9">
      <w:pPr>
        <w:spacing w:after="0" w:line="240" w:lineRule="auto"/>
        <w:jc w:val="center"/>
        <w:rPr>
          <w:rFonts w:ascii="Lucida Handwriting" w:eastAsia="Times New Roman" w:hAnsi="Lucida Handwriting"/>
          <w:b/>
          <w:bCs/>
          <w:color w:val="0070C0"/>
        </w:rPr>
      </w:pPr>
    </w:p>
    <w:p w14:paraId="1C233E57" w14:textId="732AFF3D" w:rsidR="00222BF4" w:rsidRDefault="00222BF4" w:rsidP="00774EC9">
      <w:pPr>
        <w:spacing w:after="0" w:line="240" w:lineRule="auto"/>
        <w:jc w:val="center"/>
        <w:rPr>
          <w:rFonts w:ascii="Lucida Handwriting" w:eastAsia="Times New Roman" w:hAnsi="Lucida Handwriting"/>
          <w:b/>
          <w:bCs/>
          <w:color w:val="0070C0"/>
        </w:rPr>
      </w:pPr>
    </w:p>
    <w:p w14:paraId="77514EA3" w14:textId="77777777" w:rsidR="00093B4A" w:rsidRDefault="00093B4A" w:rsidP="00774EC9">
      <w:pPr>
        <w:spacing w:after="0" w:line="240" w:lineRule="auto"/>
        <w:jc w:val="center"/>
        <w:rPr>
          <w:rFonts w:ascii="Lucida Handwriting" w:eastAsia="Times New Roman" w:hAnsi="Lucida Handwriting"/>
          <w:b/>
          <w:bCs/>
          <w:color w:val="0070C0"/>
        </w:rPr>
      </w:pPr>
    </w:p>
    <w:p w14:paraId="18E6C878" w14:textId="47421040" w:rsidR="00874CB1" w:rsidRPr="00093B4A" w:rsidRDefault="00774EC9" w:rsidP="00774E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  <w:lang w:eastAsia="en-GB"/>
        </w:rPr>
      </w:pPr>
      <w:r w:rsidRPr="00093B4A">
        <w:rPr>
          <w:rFonts w:ascii="Arial" w:eastAsia="Times New Roman" w:hAnsi="Arial" w:cs="Arial"/>
          <w:b/>
          <w:bCs/>
          <w:i/>
          <w:iCs/>
          <w:color w:val="0070C0"/>
        </w:rPr>
        <w:t xml:space="preserve">Following a long gap due to Covid and lockdown </w:t>
      </w:r>
      <w:r w:rsidR="00093B4A">
        <w:rPr>
          <w:rFonts w:ascii="Arial" w:eastAsia="Times New Roman" w:hAnsi="Arial" w:cs="Arial"/>
          <w:b/>
          <w:bCs/>
          <w:i/>
          <w:iCs/>
          <w:color w:val="0070C0"/>
        </w:rPr>
        <w:t>The</w:t>
      </w:r>
      <w:r w:rsidRPr="00093B4A">
        <w:rPr>
          <w:rFonts w:ascii="Arial" w:eastAsia="Times New Roman" w:hAnsi="Arial" w:cs="Arial"/>
          <w:b/>
          <w:bCs/>
          <w:i/>
          <w:iCs/>
          <w:color w:val="0070C0"/>
        </w:rPr>
        <w:t xml:space="preserve"> Annual Dinner for the club</w:t>
      </w:r>
      <w:r w:rsidR="00093B4A">
        <w:rPr>
          <w:rFonts w:ascii="Arial" w:eastAsia="Times New Roman" w:hAnsi="Arial" w:cs="Arial"/>
          <w:b/>
          <w:bCs/>
          <w:i/>
          <w:iCs/>
          <w:color w:val="0070C0"/>
        </w:rPr>
        <w:t xml:space="preserve"> will be held as detailed below</w:t>
      </w:r>
      <w:r w:rsidRPr="00093B4A">
        <w:rPr>
          <w:rFonts w:ascii="Arial" w:eastAsia="Times New Roman" w:hAnsi="Arial" w:cs="Arial"/>
          <w:b/>
          <w:bCs/>
          <w:i/>
          <w:iCs/>
          <w:color w:val="0070C0"/>
        </w:rPr>
        <w:t>. This will include presentation of trophies. In line with the club finances this event is expected to be self</w:t>
      </w:r>
      <w:r w:rsidR="009F670F" w:rsidRPr="00093B4A">
        <w:rPr>
          <w:rFonts w:ascii="Arial" w:eastAsia="Times New Roman" w:hAnsi="Arial" w:cs="Arial"/>
          <w:b/>
          <w:bCs/>
          <w:i/>
          <w:iCs/>
          <w:color w:val="0070C0"/>
        </w:rPr>
        <w:t>-f</w:t>
      </w:r>
      <w:r w:rsidRPr="00093B4A">
        <w:rPr>
          <w:rFonts w:ascii="Arial" w:eastAsia="Times New Roman" w:hAnsi="Arial" w:cs="Arial"/>
          <w:b/>
          <w:bCs/>
          <w:i/>
          <w:iCs/>
          <w:color w:val="0070C0"/>
        </w:rPr>
        <w:t xml:space="preserve">inancing and there will be a cash bar. </w:t>
      </w:r>
      <w:r w:rsidR="00093B4A">
        <w:rPr>
          <w:rFonts w:ascii="Arial" w:eastAsia="Times New Roman" w:hAnsi="Arial" w:cs="Arial"/>
          <w:b/>
          <w:bCs/>
          <w:i/>
          <w:iCs/>
          <w:color w:val="0070C0"/>
        </w:rPr>
        <w:t>It</w:t>
      </w:r>
      <w:r w:rsidRPr="00093B4A">
        <w:rPr>
          <w:rFonts w:ascii="Arial" w:eastAsia="Times New Roman" w:hAnsi="Arial" w:cs="Arial"/>
          <w:b/>
          <w:bCs/>
          <w:i/>
          <w:iCs/>
          <w:color w:val="0070C0"/>
        </w:rPr>
        <w:t xml:space="preserve"> will be held at S</w:t>
      </w:r>
      <w:r w:rsidR="00222BF4" w:rsidRPr="00093B4A">
        <w:rPr>
          <w:rFonts w:ascii="Arial" w:eastAsia="Times New Roman" w:hAnsi="Arial" w:cs="Arial"/>
          <w:b/>
          <w:bCs/>
          <w:i/>
          <w:iCs/>
          <w:color w:val="0070C0"/>
        </w:rPr>
        <w:t>t</w:t>
      </w:r>
      <w:r w:rsidRPr="00093B4A">
        <w:rPr>
          <w:rFonts w:ascii="Arial" w:eastAsia="Times New Roman" w:hAnsi="Arial" w:cs="Arial"/>
          <w:b/>
          <w:bCs/>
          <w:i/>
          <w:iCs/>
          <w:color w:val="0070C0"/>
        </w:rPr>
        <w:t>one Golf Club on Friday 21st April 2023</w:t>
      </w:r>
    </w:p>
    <w:p w14:paraId="68A55C50" w14:textId="77777777" w:rsidR="002D4218" w:rsidRDefault="002D4218" w:rsidP="00844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79609D9" w14:textId="475B755D" w:rsidR="00774EC9" w:rsidRPr="009F670F" w:rsidRDefault="00774EC9" w:rsidP="00774EC9">
      <w:pPr>
        <w:spacing w:after="0" w:line="240" w:lineRule="auto"/>
        <w:jc w:val="center"/>
        <w:rPr>
          <w:rFonts w:ascii="Amiri" w:eastAsia="Times New Roman" w:hAnsi="Amiri" w:cs="Amiri"/>
          <w:b/>
          <w:color w:val="000000"/>
          <w:sz w:val="32"/>
          <w:szCs w:val="32"/>
          <w:lang w:eastAsia="en-GB"/>
        </w:rPr>
      </w:pPr>
      <w:r w:rsidRPr="009F670F">
        <w:rPr>
          <w:rFonts w:ascii="Amiri" w:eastAsia="Times New Roman" w:hAnsi="Amiri" w:cs="Amiri"/>
          <w:b/>
          <w:color w:val="000000"/>
          <w:sz w:val="32"/>
          <w:szCs w:val="32"/>
          <w:lang w:eastAsia="en-GB"/>
        </w:rPr>
        <w:t>STONE BRIDGE CLUB</w:t>
      </w:r>
    </w:p>
    <w:p w14:paraId="089D285B" w14:textId="6EB866BC" w:rsidR="000369D2" w:rsidRPr="009F670F" w:rsidRDefault="00774EC9" w:rsidP="009F67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F670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GB"/>
        </w:rPr>
        <w:t>WHITEBRIDGE ESTATE, STONE, STAFFS ST15 8LQ</w:t>
      </w:r>
    </w:p>
    <w:p w14:paraId="36049AE3" w14:textId="642D59B8" w:rsidR="00451086" w:rsidRDefault="00C34EAA" w:rsidP="005C3DF3">
      <w:pPr>
        <w:spacing w:line="240" w:lineRule="auto"/>
      </w:pPr>
      <w:r>
        <w:t xml:space="preserve">      </w:t>
      </w:r>
      <w:r w:rsidR="005C3DF3">
        <w:t xml:space="preserve">       </w:t>
      </w:r>
    </w:p>
    <w:p w14:paraId="23EC62D2" w14:textId="13A46E3A" w:rsidR="007A6B9B" w:rsidRPr="00B61199" w:rsidRDefault="00810C48" w:rsidP="00810C48">
      <w:pPr>
        <w:pStyle w:val="c2"/>
        <w:spacing w:line="240" w:lineRule="auto"/>
        <w:rPr>
          <w:b/>
          <w:sz w:val="32"/>
          <w:szCs w:val="32"/>
          <w:u w:val="single"/>
        </w:rPr>
      </w:pPr>
      <w:r w:rsidRPr="00B61199">
        <w:rPr>
          <w:b/>
          <w:sz w:val="32"/>
          <w:szCs w:val="32"/>
          <w:u w:val="single"/>
        </w:rPr>
        <w:t xml:space="preserve">THE </w:t>
      </w:r>
      <w:r w:rsidR="005D4686" w:rsidRPr="00B61199">
        <w:rPr>
          <w:b/>
          <w:sz w:val="32"/>
          <w:szCs w:val="32"/>
          <w:u w:val="single"/>
        </w:rPr>
        <w:t>ANNUAL DINNER</w:t>
      </w:r>
      <w:r w:rsidR="007B04F8" w:rsidRPr="00B61199">
        <w:rPr>
          <w:b/>
          <w:sz w:val="32"/>
          <w:szCs w:val="32"/>
          <w:u w:val="single"/>
        </w:rPr>
        <w:t xml:space="preserve"> 20</w:t>
      </w:r>
      <w:r w:rsidR="0058118A">
        <w:rPr>
          <w:b/>
          <w:sz w:val="32"/>
          <w:szCs w:val="32"/>
          <w:u w:val="single"/>
        </w:rPr>
        <w:t>23</w:t>
      </w:r>
    </w:p>
    <w:p w14:paraId="390BE671" w14:textId="4AE75A87" w:rsidR="00810C48" w:rsidRPr="00BD2057" w:rsidRDefault="00810C48" w:rsidP="00BD2057">
      <w:pPr>
        <w:pStyle w:val="c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3A024CA0" w14:textId="4ADC2411" w:rsidR="00810C48" w:rsidRPr="00B61199" w:rsidRDefault="00286920" w:rsidP="00810C48">
      <w:pPr>
        <w:pStyle w:val="c2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STONE </w:t>
      </w:r>
      <w:r w:rsidR="007B04F8" w:rsidRPr="00B61199">
        <w:rPr>
          <w:b/>
          <w:sz w:val="32"/>
          <w:szCs w:val="32"/>
        </w:rPr>
        <w:t>GOLF CLUB</w:t>
      </w:r>
    </w:p>
    <w:p w14:paraId="61E4FBDB" w14:textId="44611B35" w:rsidR="00810C48" w:rsidRPr="00810C48" w:rsidRDefault="00810C48" w:rsidP="007A6B9B">
      <w:pPr>
        <w:pStyle w:val="c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</w:t>
      </w:r>
    </w:p>
    <w:p w14:paraId="102F2266" w14:textId="77777777" w:rsidR="00810C48" w:rsidRDefault="00810C48" w:rsidP="005D4686">
      <w:pPr>
        <w:pStyle w:val="c1"/>
        <w:spacing w:line="240" w:lineRule="auto"/>
        <w:rPr>
          <w:bCs/>
          <w:sz w:val="28"/>
          <w:szCs w:val="28"/>
        </w:rPr>
      </w:pPr>
    </w:p>
    <w:p w14:paraId="64E7AA70" w14:textId="06441FCF" w:rsidR="00A412A2" w:rsidRDefault="00EF6EB6" w:rsidP="005D4686">
      <w:pPr>
        <w:pStyle w:val="c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FRI</w:t>
      </w:r>
      <w:r w:rsidR="00487500">
        <w:rPr>
          <w:bCs/>
          <w:sz w:val="28"/>
          <w:szCs w:val="28"/>
        </w:rPr>
        <w:t>DAY</w:t>
      </w:r>
      <w:r w:rsidR="007B04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21st</w:t>
      </w:r>
      <w:r w:rsidR="00CB6E34">
        <w:rPr>
          <w:bCs/>
          <w:sz w:val="28"/>
          <w:szCs w:val="28"/>
        </w:rPr>
        <w:t xml:space="preserve"> April</w:t>
      </w:r>
      <w:r w:rsidR="007B04F8">
        <w:rPr>
          <w:bCs/>
          <w:sz w:val="28"/>
          <w:szCs w:val="28"/>
        </w:rPr>
        <w:t xml:space="preserve"> 20</w:t>
      </w:r>
      <w:r w:rsidR="002869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</w:p>
    <w:p w14:paraId="7D16F6D2" w14:textId="77777777" w:rsidR="00810C48" w:rsidRDefault="00810C48" w:rsidP="005D4686">
      <w:pPr>
        <w:pStyle w:val="c1"/>
        <w:spacing w:line="240" w:lineRule="auto"/>
        <w:rPr>
          <w:bCs/>
          <w:sz w:val="28"/>
          <w:szCs w:val="28"/>
        </w:rPr>
      </w:pPr>
    </w:p>
    <w:p w14:paraId="040B4F89" w14:textId="735D19CD" w:rsidR="00810C48" w:rsidRDefault="005D4686" w:rsidP="00810C48">
      <w:pPr>
        <w:pStyle w:val="c1"/>
        <w:spacing w:line="240" w:lineRule="auto"/>
        <w:rPr>
          <w:bCs/>
          <w:sz w:val="28"/>
          <w:szCs w:val="28"/>
        </w:rPr>
      </w:pPr>
      <w:r w:rsidRPr="005D11A5">
        <w:rPr>
          <w:bCs/>
          <w:sz w:val="28"/>
          <w:szCs w:val="28"/>
        </w:rPr>
        <w:t>7:00pm for 7:30pm</w:t>
      </w:r>
    </w:p>
    <w:p w14:paraId="55B3B685" w14:textId="77777777" w:rsidR="00BD2057" w:rsidRDefault="00BD2057" w:rsidP="00810C48">
      <w:pPr>
        <w:pStyle w:val="c1"/>
        <w:spacing w:line="240" w:lineRule="auto"/>
        <w:rPr>
          <w:bCs/>
          <w:sz w:val="28"/>
          <w:szCs w:val="28"/>
        </w:rPr>
      </w:pPr>
    </w:p>
    <w:p w14:paraId="0A322274" w14:textId="4976D18A" w:rsidR="00810C48" w:rsidRPr="00BD2057" w:rsidRDefault="00810C48" w:rsidP="004A4F88">
      <w:pPr>
        <w:pStyle w:val="c1"/>
        <w:spacing w:line="240" w:lineRule="auto"/>
        <w:rPr>
          <w:b/>
          <w:bCs/>
          <w:sz w:val="32"/>
          <w:szCs w:val="32"/>
          <w:u w:val="single"/>
        </w:rPr>
      </w:pPr>
      <w:r w:rsidRPr="00BD2057">
        <w:rPr>
          <w:b/>
          <w:bCs/>
          <w:sz w:val="32"/>
          <w:szCs w:val="32"/>
          <w:u w:val="single"/>
        </w:rPr>
        <w:t>Menu</w:t>
      </w:r>
    </w:p>
    <w:p w14:paraId="49CAA55D" w14:textId="7F3A6D15" w:rsidR="00810C48" w:rsidRPr="00B90108" w:rsidRDefault="00390B24" w:rsidP="00390B24">
      <w:p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A. </w:t>
      </w:r>
      <w:r w:rsidR="004A4F88" w:rsidRPr="00B90108">
        <w:rPr>
          <w:b/>
          <w:bCs/>
          <w:i/>
          <w:color w:val="000000" w:themeColor="text1"/>
          <w:sz w:val="24"/>
          <w:szCs w:val="24"/>
        </w:rPr>
        <w:t xml:space="preserve">Cream of Cauliflower and Parsnip Soup with Bread Roll </w:t>
      </w:r>
    </w:p>
    <w:p w14:paraId="0C5192B6" w14:textId="2F051713" w:rsidR="007A6701" w:rsidRPr="00B90108" w:rsidRDefault="00390B24" w:rsidP="00390B24">
      <w:p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B. </w:t>
      </w:r>
      <w:r w:rsidR="004A4F88" w:rsidRPr="00B90108">
        <w:rPr>
          <w:b/>
          <w:bCs/>
          <w:i/>
          <w:color w:val="000000" w:themeColor="text1"/>
          <w:sz w:val="24"/>
          <w:szCs w:val="24"/>
        </w:rPr>
        <w:t>Garlic Mushrooms on a Grilled Ciabatta</w:t>
      </w:r>
      <w:r w:rsidR="00B90108" w:rsidRPr="00B90108">
        <w:rPr>
          <w:b/>
          <w:bCs/>
          <w:i/>
          <w:color w:val="000000" w:themeColor="text1"/>
          <w:sz w:val="24"/>
          <w:szCs w:val="24"/>
        </w:rPr>
        <w:t xml:space="preserve"> topped with Stilton Crumb</w:t>
      </w:r>
    </w:p>
    <w:p w14:paraId="2B1F1D1B" w14:textId="7A6B2291" w:rsidR="007A6701" w:rsidRPr="00B90108" w:rsidRDefault="00390B24" w:rsidP="00390B24">
      <w:p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C. </w:t>
      </w:r>
      <w:r w:rsidR="00B90108">
        <w:rPr>
          <w:b/>
          <w:bCs/>
          <w:i/>
          <w:color w:val="000000" w:themeColor="text1"/>
          <w:sz w:val="24"/>
          <w:szCs w:val="24"/>
        </w:rPr>
        <w:t>Prawn and Avocado Salad</w:t>
      </w:r>
    </w:p>
    <w:p w14:paraId="051F2840" w14:textId="5EF925D6" w:rsidR="007A6701" w:rsidRPr="00B90108" w:rsidRDefault="007A6701" w:rsidP="00390B24">
      <w:p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 w:rsidRPr="00B90108">
        <w:rPr>
          <w:noProof/>
          <w:color w:val="000000" w:themeColor="text1"/>
        </w:rPr>
        <w:drawing>
          <wp:inline distT="0" distB="0" distL="0" distR="0" wp14:anchorId="0CE47DC4" wp14:editId="4DE801F6">
            <wp:extent cx="123825" cy="123825"/>
            <wp:effectExtent l="0" t="0" r="0" b="0"/>
            <wp:docPr id="1" name="Picture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87B2" w14:textId="709E88C3" w:rsidR="007A6701" w:rsidRPr="00390B24" w:rsidRDefault="00B90108" w:rsidP="00375F2A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 w:rsidRPr="00390B24">
        <w:rPr>
          <w:b/>
          <w:bCs/>
          <w:i/>
          <w:color w:val="000000" w:themeColor="text1"/>
          <w:sz w:val="24"/>
          <w:szCs w:val="24"/>
        </w:rPr>
        <w:t>10oz Beef Braising Steak in Red Wine Gravy</w:t>
      </w:r>
    </w:p>
    <w:p w14:paraId="4740A337" w14:textId="23F47EA0" w:rsidR="007A6701" w:rsidRPr="00390B24" w:rsidRDefault="00B90108" w:rsidP="00375F2A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 w:rsidRPr="00390B24">
        <w:rPr>
          <w:b/>
          <w:bCs/>
          <w:i/>
          <w:color w:val="000000" w:themeColor="text1"/>
          <w:sz w:val="24"/>
          <w:szCs w:val="24"/>
        </w:rPr>
        <w:t>Roast Chicken Breast with a Creamy Tarragon and Wholegrain Mustard Sauce</w:t>
      </w:r>
    </w:p>
    <w:p w14:paraId="4E544984" w14:textId="6482064C" w:rsidR="00B61199" w:rsidRPr="00390B24" w:rsidRDefault="00B90108" w:rsidP="00375F2A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 w:rsidRPr="00390B24">
        <w:rPr>
          <w:b/>
          <w:bCs/>
          <w:i/>
          <w:color w:val="000000" w:themeColor="text1"/>
          <w:sz w:val="24"/>
          <w:szCs w:val="24"/>
        </w:rPr>
        <w:t>Salmon Fil</w:t>
      </w:r>
      <w:r w:rsidR="00325C36">
        <w:rPr>
          <w:b/>
          <w:bCs/>
          <w:i/>
          <w:color w:val="000000" w:themeColor="text1"/>
          <w:sz w:val="24"/>
          <w:szCs w:val="24"/>
        </w:rPr>
        <w:t>l</w:t>
      </w:r>
      <w:r w:rsidRPr="00390B24">
        <w:rPr>
          <w:b/>
          <w:bCs/>
          <w:i/>
          <w:color w:val="000000" w:themeColor="text1"/>
          <w:sz w:val="24"/>
          <w:szCs w:val="24"/>
        </w:rPr>
        <w:t>et and Watercress Sauce</w:t>
      </w:r>
    </w:p>
    <w:p w14:paraId="37D056B3" w14:textId="3C580ECD" w:rsidR="00B90108" w:rsidRDefault="00375F2A" w:rsidP="00375F2A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Lasagne</w:t>
      </w:r>
      <w:r w:rsidR="002B5434">
        <w:rPr>
          <w:b/>
          <w:bCs/>
          <w:i/>
          <w:color w:val="000000" w:themeColor="text1"/>
          <w:sz w:val="24"/>
          <w:szCs w:val="24"/>
        </w:rPr>
        <w:t xml:space="preserve"> (v)</w:t>
      </w:r>
    </w:p>
    <w:p w14:paraId="3A774532" w14:textId="44547690" w:rsidR="00375F2A" w:rsidRPr="00390B24" w:rsidRDefault="00375F2A" w:rsidP="00375F2A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Quiche</w:t>
      </w:r>
      <w:r w:rsidR="002B5434">
        <w:rPr>
          <w:b/>
          <w:bCs/>
          <w:i/>
          <w:color w:val="000000" w:themeColor="text1"/>
          <w:sz w:val="24"/>
          <w:szCs w:val="24"/>
        </w:rPr>
        <w:t xml:space="preserve"> (v)</w:t>
      </w:r>
    </w:p>
    <w:p w14:paraId="3C3A773A" w14:textId="77161AB9" w:rsidR="00BD2057" w:rsidRPr="00B90108" w:rsidRDefault="00BD2057" w:rsidP="00390B24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B90108">
        <w:rPr>
          <w:bCs/>
          <w:color w:val="000000" w:themeColor="text1"/>
          <w:sz w:val="24"/>
          <w:szCs w:val="24"/>
        </w:rPr>
        <w:t xml:space="preserve">All served with </w:t>
      </w:r>
      <w:r w:rsidR="00B90108">
        <w:rPr>
          <w:bCs/>
          <w:color w:val="000000" w:themeColor="text1"/>
          <w:sz w:val="24"/>
          <w:szCs w:val="24"/>
        </w:rPr>
        <w:t>Roast Potatoes and Seasonal Vegetables</w:t>
      </w:r>
    </w:p>
    <w:p w14:paraId="1DB57D62" w14:textId="68B37741" w:rsidR="00B61199" w:rsidRPr="00B90108" w:rsidRDefault="00B61199" w:rsidP="00390B24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</w:p>
    <w:p w14:paraId="75D3EA07" w14:textId="22C7349F" w:rsidR="00B61199" w:rsidRPr="00B90108" w:rsidRDefault="00B90108" w:rsidP="00390B2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Cheese and Biscuits</w:t>
      </w:r>
    </w:p>
    <w:p w14:paraId="01B6F40E" w14:textId="3811736B" w:rsidR="00B61199" w:rsidRPr="00B90108" w:rsidRDefault="00B90108" w:rsidP="00390B2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Apple and Blackberry Crumble served with Custard or Ice Cream</w:t>
      </w:r>
    </w:p>
    <w:p w14:paraId="22FBBA75" w14:textId="7CF0ADC4" w:rsidR="00B61199" w:rsidRDefault="00B90108" w:rsidP="00390B2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Chocolate and Orange Brioche Bread and Butter Pudding served with Custard or Ice Cream</w:t>
      </w:r>
    </w:p>
    <w:p w14:paraId="4396B4A5" w14:textId="6A55CB6B" w:rsidR="00B90108" w:rsidRPr="00B90108" w:rsidRDefault="00B90108" w:rsidP="00390B2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Fruit salad and Cream</w:t>
      </w:r>
    </w:p>
    <w:p w14:paraId="4042E93E" w14:textId="77777777" w:rsidR="00B61199" w:rsidRPr="00B90108" w:rsidRDefault="00B61199" w:rsidP="004A4F88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b/>
          <w:bCs/>
          <w:i/>
          <w:color w:val="000000" w:themeColor="text1"/>
          <w:sz w:val="24"/>
          <w:szCs w:val="24"/>
        </w:rPr>
      </w:pPr>
    </w:p>
    <w:p w14:paraId="4F5FDA2D" w14:textId="40879CA0" w:rsidR="00B61199" w:rsidRPr="00B90108" w:rsidRDefault="00B61199" w:rsidP="004A4F88">
      <w:pPr>
        <w:pStyle w:val="p5"/>
        <w:spacing w:line="240" w:lineRule="auto"/>
        <w:ind w:left="720" w:firstLine="0"/>
        <w:jc w:val="center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B90108">
        <w:rPr>
          <w:rFonts w:asciiTheme="minorHAnsi" w:hAnsiTheme="minorHAnsi" w:cstheme="minorHAnsi"/>
          <w:b/>
          <w:bCs/>
          <w:i/>
          <w:color w:val="000000" w:themeColor="text1"/>
        </w:rPr>
        <w:t>Coffee and Tea with Mints</w:t>
      </w:r>
    </w:p>
    <w:p w14:paraId="2D90885C" w14:textId="77777777" w:rsidR="00B61199" w:rsidRPr="00B90108" w:rsidRDefault="00B61199" w:rsidP="004A4F88">
      <w:pPr>
        <w:pStyle w:val="p5"/>
        <w:spacing w:line="240" w:lineRule="auto"/>
        <w:ind w:left="720" w:firstLine="0"/>
        <w:jc w:val="center"/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67E92BC8" w14:textId="455A6D43" w:rsidR="005D4686" w:rsidRPr="004A4F88" w:rsidRDefault="005D4686" w:rsidP="004A4F88">
      <w:pPr>
        <w:pStyle w:val="p5"/>
        <w:spacing w:line="240" w:lineRule="auto"/>
        <w:ind w:left="720" w:firstLine="0"/>
        <w:jc w:val="center"/>
        <w:rPr>
          <w:color w:val="000000" w:themeColor="text1"/>
        </w:rPr>
      </w:pPr>
      <w:r w:rsidRPr="004A4F88">
        <w:rPr>
          <w:b/>
          <w:bCs/>
          <w:color w:val="000000" w:themeColor="text1"/>
        </w:rPr>
        <w:t>COST:</w:t>
      </w:r>
      <w:r w:rsidRPr="004A4F88">
        <w:rPr>
          <w:b/>
          <w:bCs/>
          <w:color w:val="000000" w:themeColor="text1"/>
        </w:rPr>
        <w:tab/>
        <w:t xml:space="preserve">£25 </w:t>
      </w:r>
      <w:r w:rsidR="00286920" w:rsidRPr="004A4F88">
        <w:rPr>
          <w:color w:val="000000" w:themeColor="text1"/>
        </w:rPr>
        <w:t>for</w:t>
      </w:r>
      <w:r w:rsidRPr="004A4F88">
        <w:rPr>
          <w:color w:val="000000" w:themeColor="text1"/>
        </w:rPr>
        <w:t xml:space="preserve"> member</w:t>
      </w:r>
      <w:r w:rsidR="00286920" w:rsidRPr="004A4F88">
        <w:rPr>
          <w:color w:val="000000" w:themeColor="text1"/>
        </w:rPr>
        <w:t>s and guests</w:t>
      </w:r>
    </w:p>
    <w:p w14:paraId="27B6E3C3" w14:textId="3FE8747C" w:rsidR="00956E69" w:rsidRPr="004A4F88" w:rsidRDefault="00BE1B7A" w:rsidP="004A4F88">
      <w:pPr>
        <w:pStyle w:val="p5"/>
        <w:spacing w:line="240" w:lineRule="auto"/>
        <w:ind w:left="720" w:firstLine="0"/>
        <w:jc w:val="center"/>
        <w:rPr>
          <w:b/>
          <w:bCs/>
          <w:color w:val="000000" w:themeColor="text1"/>
        </w:rPr>
      </w:pPr>
      <w:r w:rsidRPr="004A4F88">
        <w:rPr>
          <w:b/>
          <w:bCs/>
          <w:color w:val="000000" w:themeColor="text1"/>
        </w:rPr>
        <w:t>(Maximum 50 places)</w:t>
      </w:r>
    </w:p>
    <w:p w14:paraId="738A8540" w14:textId="1D453DC6" w:rsidR="00774EC9" w:rsidRDefault="00B61199" w:rsidP="00774EC9">
      <w:pPr>
        <w:pStyle w:val="p5"/>
        <w:spacing w:line="240" w:lineRule="auto"/>
        <w:ind w:left="1496"/>
        <w:jc w:val="center"/>
      </w:pPr>
      <w:r>
        <w:rPr>
          <w:b/>
          <w:bCs/>
        </w:rPr>
        <w:t>Booking and Payment</w:t>
      </w:r>
      <w:r w:rsidR="005D4686" w:rsidRPr="0049585D">
        <w:rPr>
          <w:b/>
          <w:bCs/>
        </w:rPr>
        <w:t>:</w:t>
      </w:r>
      <w:r>
        <w:rPr>
          <w:b/>
          <w:bCs/>
        </w:rPr>
        <w:t xml:space="preserve"> </w:t>
      </w:r>
      <w:r w:rsidR="00BE1B7A">
        <w:t>(</w:t>
      </w:r>
      <w:r w:rsidR="00774EC9" w:rsidRPr="009F670F">
        <w:rPr>
          <w:color w:val="000000" w:themeColor="text1"/>
        </w:rPr>
        <w:t xml:space="preserve">Bank </w:t>
      </w:r>
      <w:r w:rsidR="009F670F" w:rsidRPr="009F670F">
        <w:rPr>
          <w:color w:val="000000" w:themeColor="text1"/>
        </w:rPr>
        <w:t>Transfer</w:t>
      </w:r>
      <w:r w:rsidR="009F670F">
        <w:rPr>
          <w:color w:val="000000" w:themeColor="text1"/>
        </w:rPr>
        <w:t xml:space="preserve"> or </w:t>
      </w:r>
      <w:r w:rsidR="00325C36">
        <w:rPr>
          <w:color w:val="000000" w:themeColor="text1"/>
        </w:rPr>
        <w:t>C</w:t>
      </w:r>
      <w:r w:rsidR="00774EC9" w:rsidRPr="009F670F">
        <w:rPr>
          <w:color w:val="000000" w:themeColor="text1"/>
        </w:rPr>
        <w:t>heque</w:t>
      </w:r>
      <w:r w:rsidR="009F670F">
        <w:rPr>
          <w:color w:val="000000" w:themeColor="text1"/>
        </w:rPr>
        <w:t>)</w:t>
      </w:r>
    </w:p>
    <w:p w14:paraId="2E4C8509" w14:textId="7CF068A3" w:rsidR="005D4686" w:rsidRDefault="005D4686" w:rsidP="00774EC9">
      <w:pPr>
        <w:pStyle w:val="p5"/>
        <w:spacing w:line="240" w:lineRule="auto"/>
        <w:ind w:left="1496"/>
        <w:jc w:val="center"/>
        <w:rPr>
          <w:color w:val="000000" w:themeColor="text1"/>
        </w:rPr>
      </w:pPr>
      <w:r w:rsidRPr="00B6633C">
        <w:rPr>
          <w:b/>
        </w:rPr>
        <w:t xml:space="preserve">DRESS CODE:      </w:t>
      </w:r>
      <w:r w:rsidRPr="004A4F88">
        <w:rPr>
          <w:color w:val="000000" w:themeColor="text1"/>
        </w:rPr>
        <w:t>Lounge Suits</w:t>
      </w:r>
    </w:p>
    <w:p w14:paraId="2DEB3B6A" w14:textId="34531146" w:rsidR="009F670F" w:rsidRDefault="009F670F" w:rsidP="00774EC9">
      <w:pPr>
        <w:pStyle w:val="p5"/>
        <w:spacing w:line="240" w:lineRule="auto"/>
        <w:ind w:left="1496"/>
        <w:jc w:val="center"/>
        <w:rPr>
          <w:b/>
          <w:bCs/>
        </w:rPr>
      </w:pPr>
    </w:p>
    <w:p w14:paraId="71CA7402" w14:textId="7ED158CC" w:rsidR="009F670F" w:rsidRDefault="009F670F" w:rsidP="00774EC9">
      <w:pPr>
        <w:pStyle w:val="p5"/>
        <w:spacing w:line="240" w:lineRule="auto"/>
        <w:ind w:left="1496"/>
        <w:jc w:val="center"/>
        <w:rPr>
          <w:b/>
          <w:bCs/>
        </w:rPr>
      </w:pPr>
    </w:p>
    <w:p w14:paraId="404895DA" w14:textId="3BA99CE5" w:rsidR="009F670F" w:rsidRDefault="009F670F" w:rsidP="00774EC9">
      <w:pPr>
        <w:pStyle w:val="p5"/>
        <w:spacing w:line="240" w:lineRule="auto"/>
        <w:ind w:left="1496"/>
        <w:jc w:val="center"/>
        <w:rPr>
          <w:b/>
          <w:bCs/>
        </w:rPr>
      </w:pPr>
    </w:p>
    <w:p w14:paraId="74F4C8B7" w14:textId="283E41E4" w:rsidR="009F670F" w:rsidRDefault="009F670F" w:rsidP="00774EC9">
      <w:pPr>
        <w:pStyle w:val="p5"/>
        <w:spacing w:line="240" w:lineRule="auto"/>
        <w:ind w:left="1496"/>
        <w:jc w:val="center"/>
        <w:rPr>
          <w:b/>
          <w:bCs/>
        </w:rPr>
      </w:pPr>
      <w:r>
        <w:rPr>
          <w:b/>
          <w:bCs/>
        </w:rPr>
        <w:t xml:space="preserve">If you wish to </w:t>
      </w:r>
      <w:r w:rsidR="00222BF4">
        <w:rPr>
          <w:b/>
          <w:bCs/>
        </w:rPr>
        <w:t>attend,</w:t>
      </w:r>
      <w:r>
        <w:rPr>
          <w:b/>
          <w:bCs/>
        </w:rPr>
        <w:t xml:space="preserve"> pleas</w:t>
      </w:r>
      <w:r w:rsidR="00222BF4">
        <w:rPr>
          <w:b/>
          <w:bCs/>
        </w:rPr>
        <w:t>e</w:t>
      </w:r>
      <w:r>
        <w:rPr>
          <w:b/>
          <w:bCs/>
        </w:rPr>
        <w:t xml:space="preserve"> fill out page two and return to either</w:t>
      </w:r>
    </w:p>
    <w:p w14:paraId="31E64E67" w14:textId="1B258189" w:rsidR="00222BF4" w:rsidRDefault="00222BF4" w:rsidP="00774EC9">
      <w:pPr>
        <w:pStyle w:val="p5"/>
        <w:spacing w:line="240" w:lineRule="auto"/>
        <w:ind w:left="1496"/>
        <w:jc w:val="center"/>
        <w:rPr>
          <w:b/>
          <w:bCs/>
        </w:rPr>
      </w:pPr>
      <w:r>
        <w:rPr>
          <w:b/>
          <w:bCs/>
        </w:rPr>
        <w:t>Adrian Cartwright (Secretary) Richard Adams (Treasurer)</w:t>
      </w:r>
    </w:p>
    <w:p w14:paraId="08E723DD" w14:textId="01EDD987" w:rsidR="00093B4A" w:rsidRDefault="00093B4A" w:rsidP="00774EC9">
      <w:pPr>
        <w:pStyle w:val="p5"/>
        <w:spacing w:line="240" w:lineRule="auto"/>
        <w:ind w:left="1496"/>
        <w:jc w:val="center"/>
        <w:rPr>
          <w:b/>
          <w:bCs/>
        </w:rPr>
      </w:pPr>
      <w:r>
        <w:rPr>
          <w:b/>
          <w:bCs/>
        </w:rPr>
        <w:t>Or any SBC committee member</w:t>
      </w:r>
    </w:p>
    <w:p w14:paraId="1CBEB210" w14:textId="5AC1D51F" w:rsidR="00D848D5" w:rsidRDefault="00D848D5" w:rsidP="00774EC9">
      <w:pPr>
        <w:pStyle w:val="p5"/>
        <w:spacing w:line="240" w:lineRule="auto"/>
        <w:ind w:left="1496"/>
        <w:jc w:val="center"/>
        <w:rPr>
          <w:b/>
          <w:bCs/>
        </w:rPr>
      </w:pPr>
    </w:p>
    <w:p w14:paraId="5919F7C7" w14:textId="54436E40" w:rsidR="00D848D5" w:rsidRDefault="00D848D5" w:rsidP="00774EC9">
      <w:pPr>
        <w:pStyle w:val="p5"/>
        <w:spacing w:line="240" w:lineRule="auto"/>
        <w:ind w:left="1496"/>
        <w:jc w:val="center"/>
        <w:rPr>
          <w:b/>
          <w:bCs/>
        </w:rPr>
      </w:pPr>
    </w:p>
    <w:p w14:paraId="3CADB4D8" w14:textId="77777777" w:rsidR="00D848D5" w:rsidRDefault="00D848D5" w:rsidP="00D848D5">
      <w:pPr>
        <w:pStyle w:val="c2"/>
        <w:spacing w:line="240" w:lineRule="auto"/>
        <w:rPr>
          <w:b/>
          <w:sz w:val="32"/>
          <w:szCs w:val="32"/>
          <w:u w:val="single"/>
        </w:rPr>
      </w:pPr>
    </w:p>
    <w:p w14:paraId="56D7179B" w14:textId="5C3D7491" w:rsidR="00D848D5" w:rsidRPr="00D848D5" w:rsidRDefault="00D848D5" w:rsidP="00D848D5">
      <w:pPr>
        <w:pStyle w:val="c2"/>
        <w:spacing w:line="240" w:lineRule="auto"/>
        <w:rPr>
          <w:b/>
          <w:sz w:val="32"/>
          <w:szCs w:val="32"/>
        </w:rPr>
      </w:pPr>
      <w:r w:rsidRPr="00D848D5">
        <w:rPr>
          <w:b/>
          <w:sz w:val="32"/>
          <w:szCs w:val="32"/>
        </w:rPr>
        <w:t>THE ANNUAL DINNER 2023</w:t>
      </w:r>
    </w:p>
    <w:p w14:paraId="14B17C90" w14:textId="77777777" w:rsidR="00D848D5" w:rsidRPr="00BD2057" w:rsidRDefault="00D848D5" w:rsidP="00D848D5">
      <w:pPr>
        <w:pStyle w:val="c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78045F53" w14:textId="77777777" w:rsidR="00D848D5" w:rsidRPr="00B61199" w:rsidRDefault="00D848D5" w:rsidP="00D848D5">
      <w:pPr>
        <w:pStyle w:val="c2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STONE </w:t>
      </w:r>
      <w:r w:rsidRPr="00B61199">
        <w:rPr>
          <w:b/>
          <w:sz w:val="32"/>
          <w:szCs w:val="32"/>
        </w:rPr>
        <w:t>GOLF CLUB</w:t>
      </w:r>
    </w:p>
    <w:p w14:paraId="5AC9EA23" w14:textId="77777777" w:rsidR="00D848D5" w:rsidRDefault="00D848D5" w:rsidP="00D848D5">
      <w:pPr>
        <w:pStyle w:val="c2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on</w:t>
      </w:r>
    </w:p>
    <w:p w14:paraId="0F282BA4" w14:textId="77777777" w:rsidR="00D848D5" w:rsidRDefault="00D848D5" w:rsidP="00D848D5">
      <w:pPr>
        <w:pStyle w:val="c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FRIDAY, 21st April 2023</w:t>
      </w:r>
    </w:p>
    <w:p w14:paraId="131EEDC6" w14:textId="77777777" w:rsidR="00D848D5" w:rsidRDefault="00D848D5" w:rsidP="00D848D5">
      <w:pPr>
        <w:pStyle w:val="c1"/>
        <w:spacing w:line="240" w:lineRule="auto"/>
        <w:rPr>
          <w:bCs/>
          <w:sz w:val="28"/>
          <w:szCs w:val="28"/>
        </w:rPr>
      </w:pPr>
      <w:r w:rsidRPr="005D11A5">
        <w:rPr>
          <w:bCs/>
          <w:sz w:val="28"/>
          <w:szCs w:val="28"/>
        </w:rPr>
        <w:t>7:00pm for 7:30pm</w:t>
      </w:r>
    </w:p>
    <w:p w14:paraId="24948B70" w14:textId="77777777" w:rsidR="00D848D5" w:rsidRDefault="00D848D5" w:rsidP="00D848D5">
      <w:pPr>
        <w:pStyle w:val="c1"/>
        <w:spacing w:line="240" w:lineRule="auto"/>
        <w:rPr>
          <w:bCs/>
          <w:sz w:val="28"/>
          <w:szCs w:val="28"/>
        </w:rPr>
      </w:pPr>
    </w:p>
    <w:p w14:paraId="71B61E9A" w14:textId="77777777" w:rsidR="00D848D5" w:rsidRPr="00D848D5" w:rsidRDefault="00D848D5" w:rsidP="00D848D5">
      <w:pPr>
        <w:pStyle w:val="c1"/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D848D5">
        <w:rPr>
          <w:rFonts w:ascii="Arial" w:hAnsi="Arial" w:cs="Arial"/>
          <w:b/>
          <w:sz w:val="36"/>
          <w:szCs w:val="36"/>
          <w:u w:val="single"/>
        </w:rPr>
        <w:t>Payment and Menu Options Sheet</w:t>
      </w:r>
    </w:p>
    <w:p w14:paraId="72C0EEC1" w14:textId="77777777" w:rsidR="00D848D5" w:rsidRDefault="00D848D5" w:rsidP="00D848D5">
      <w:pPr>
        <w:pStyle w:val="c1"/>
        <w:spacing w:line="240" w:lineRule="auto"/>
        <w:rPr>
          <w:rFonts w:ascii="Arial" w:hAnsi="Arial" w:cs="Arial"/>
          <w:bCs/>
          <w:sz w:val="36"/>
          <w:szCs w:val="36"/>
        </w:rPr>
      </w:pPr>
    </w:p>
    <w:p w14:paraId="6E946935" w14:textId="77777777" w:rsidR="00D848D5" w:rsidRDefault="00D848D5" w:rsidP="00D848D5">
      <w:pPr>
        <w:pStyle w:val="c1"/>
        <w:spacing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color w:val="0070C0"/>
          <w:sz w:val="36"/>
          <w:szCs w:val="36"/>
        </w:rPr>
        <w:t xml:space="preserve">Your </w:t>
      </w:r>
      <w:r w:rsidRPr="00E16C80">
        <w:rPr>
          <w:rFonts w:ascii="Arial" w:hAnsi="Arial" w:cs="Arial"/>
          <w:bCs/>
          <w:color w:val="0070C0"/>
          <w:sz w:val="36"/>
          <w:szCs w:val="36"/>
        </w:rPr>
        <w:t>Name</w:t>
      </w:r>
      <w:r>
        <w:rPr>
          <w:rFonts w:ascii="Arial" w:hAnsi="Arial" w:cs="Arial"/>
          <w:bCs/>
          <w:sz w:val="36"/>
          <w:szCs w:val="36"/>
        </w:rPr>
        <w:t>___________________________</w:t>
      </w:r>
    </w:p>
    <w:p w14:paraId="4E950346" w14:textId="77777777" w:rsidR="00D848D5" w:rsidRDefault="00D848D5" w:rsidP="00D848D5">
      <w:pPr>
        <w:pStyle w:val="c1"/>
        <w:spacing w:line="240" w:lineRule="auto"/>
        <w:rPr>
          <w:rFonts w:ascii="Arial" w:hAnsi="Arial" w:cs="Arial"/>
          <w:bCs/>
          <w:sz w:val="36"/>
          <w:szCs w:val="36"/>
        </w:rPr>
      </w:pPr>
    </w:p>
    <w:p w14:paraId="45AB795C" w14:textId="77777777" w:rsidR="00D848D5" w:rsidRDefault="00D848D5" w:rsidP="00D848D5">
      <w:pPr>
        <w:pStyle w:val="c1"/>
        <w:spacing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color w:val="0070C0"/>
          <w:sz w:val="36"/>
          <w:szCs w:val="36"/>
        </w:rPr>
        <w:t xml:space="preserve">Your </w:t>
      </w:r>
      <w:r w:rsidRPr="00E16C80">
        <w:rPr>
          <w:rFonts w:ascii="Arial" w:hAnsi="Arial" w:cs="Arial"/>
          <w:bCs/>
          <w:color w:val="0070C0"/>
          <w:sz w:val="36"/>
          <w:szCs w:val="36"/>
        </w:rPr>
        <w:t>Guest</w:t>
      </w:r>
      <w:r>
        <w:rPr>
          <w:rFonts w:ascii="Arial" w:hAnsi="Arial" w:cs="Arial"/>
          <w:bCs/>
          <w:sz w:val="36"/>
          <w:szCs w:val="36"/>
        </w:rPr>
        <w:t>__________________________</w:t>
      </w:r>
      <w:proofErr w:type="gramStart"/>
      <w:r>
        <w:rPr>
          <w:rFonts w:ascii="Arial" w:hAnsi="Arial" w:cs="Arial"/>
          <w:bCs/>
          <w:sz w:val="36"/>
          <w:szCs w:val="36"/>
        </w:rPr>
        <w:t xml:space="preserve">_ </w:t>
      </w:r>
      <w:r w:rsidRPr="00DB608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proofErr w:type="gramEnd"/>
      <w:r>
        <w:rPr>
          <w:rFonts w:ascii="Arial" w:hAnsi="Arial" w:cs="Arial"/>
          <w:bCs/>
          <w:sz w:val="20"/>
          <w:szCs w:val="20"/>
        </w:rPr>
        <w:t>if r</w:t>
      </w:r>
      <w:r w:rsidRPr="00DB6089">
        <w:rPr>
          <w:rFonts w:ascii="Arial" w:hAnsi="Arial" w:cs="Arial"/>
          <w:bCs/>
          <w:sz w:val="20"/>
          <w:szCs w:val="20"/>
        </w:rPr>
        <w:t>equired</w:t>
      </w:r>
      <w:r>
        <w:rPr>
          <w:rFonts w:ascii="Arial" w:hAnsi="Arial" w:cs="Arial"/>
          <w:bCs/>
          <w:sz w:val="20"/>
          <w:szCs w:val="20"/>
        </w:rPr>
        <w:t>)</w:t>
      </w:r>
    </w:p>
    <w:p w14:paraId="5E5B8B99" w14:textId="77777777" w:rsidR="00D848D5" w:rsidRPr="00E16C80" w:rsidRDefault="00D848D5" w:rsidP="00D848D5">
      <w:pPr>
        <w:pStyle w:val="c1"/>
        <w:spacing w:line="24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790749DD" w14:textId="77777777" w:rsidR="00D848D5" w:rsidRPr="00E16C80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sz w:val="28"/>
          <w:szCs w:val="28"/>
          <w:u w:val="single"/>
        </w:rPr>
      </w:pPr>
      <w:r w:rsidRPr="00E16C80">
        <w:rPr>
          <w:rFonts w:ascii="Arial" w:hAnsi="Arial" w:cs="Arial"/>
          <w:bCs/>
          <w:sz w:val="28"/>
          <w:szCs w:val="28"/>
          <w:u w:val="single"/>
        </w:rPr>
        <w:t>Methods of Payment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(£25pp)</w:t>
      </w:r>
    </w:p>
    <w:p w14:paraId="27A9A8F6" w14:textId="77777777" w:rsidR="00D848D5" w:rsidRDefault="00D848D5" w:rsidP="00D848D5">
      <w:pPr>
        <w:pStyle w:val="c1"/>
        <w:numPr>
          <w:ilvl w:val="0"/>
          <w:numId w:val="13"/>
        </w:numPr>
        <w:spacing w:line="240" w:lineRule="auto"/>
        <w:jc w:val="left"/>
        <w:rPr>
          <w:rFonts w:ascii="Arial" w:hAnsi="Arial" w:cs="Arial"/>
          <w:b/>
        </w:rPr>
      </w:pPr>
      <w:r w:rsidRPr="00E16C80">
        <w:rPr>
          <w:rFonts w:ascii="Arial" w:hAnsi="Arial" w:cs="Arial"/>
          <w:bCs/>
        </w:rPr>
        <w:t>Bank Transfer to Stone Bridge Club</w:t>
      </w:r>
      <w:r>
        <w:rPr>
          <w:rFonts w:ascii="Arial" w:hAnsi="Arial" w:cs="Arial"/>
          <w:bCs/>
        </w:rPr>
        <w:t xml:space="preserve">. </w:t>
      </w:r>
      <w:r w:rsidRPr="00E16C80">
        <w:rPr>
          <w:rFonts w:ascii="Arial" w:hAnsi="Arial" w:cs="Arial"/>
          <w:bCs/>
        </w:rPr>
        <w:t>Sort</w:t>
      </w:r>
      <w:r>
        <w:rPr>
          <w:rFonts w:ascii="Arial" w:hAnsi="Arial" w:cs="Arial"/>
          <w:bCs/>
        </w:rPr>
        <w:t xml:space="preserve"> Code </w:t>
      </w:r>
      <w:r w:rsidRPr="00E16C80">
        <w:rPr>
          <w:rFonts w:ascii="Arial" w:hAnsi="Arial" w:cs="Arial"/>
          <w:b/>
        </w:rPr>
        <w:t>01-01-78</w:t>
      </w:r>
      <w:r>
        <w:rPr>
          <w:rFonts w:ascii="Arial" w:hAnsi="Arial" w:cs="Arial"/>
          <w:bCs/>
        </w:rPr>
        <w:t xml:space="preserve"> Acc No </w:t>
      </w:r>
      <w:r w:rsidRPr="00E16C80">
        <w:rPr>
          <w:rFonts w:ascii="Arial" w:hAnsi="Arial" w:cs="Arial"/>
          <w:b/>
        </w:rPr>
        <w:t>24036780</w:t>
      </w:r>
    </w:p>
    <w:p w14:paraId="32C39AA4" w14:textId="77777777" w:rsidR="00D848D5" w:rsidRDefault="00D848D5" w:rsidP="00D848D5">
      <w:pPr>
        <w:pStyle w:val="c1"/>
        <w:numPr>
          <w:ilvl w:val="0"/>
          <w:numId w:val="13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Cheque </w:t>
      </w:r>
      <w:r w:rsidRPr="009B540B">
        <w:rPr>
          <w:rFonts w:ascii="Arial" w:hAnsi="Arial" w:cs="Arial"/>
          <w:bCs/>
        </w:rPr>
        <w:t>made payable to</w:t>
      </w:r>
      <w:r>
        <w:rPr>
          <w:rFonts w:ascii="Arial" w:hAnsi="Arial" w:cs="Arial"/>
          <w:b/>
        </w:rPr>
        <w:t xml:space="preserve"> Stone Bridge Club </w:t>
      </w:r>
    </w:p>
    <w:p w14:paraId="1510650A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/>
        </w:rPr>
      </w:pPr>
    </w:p>
    <w:p w14:paraId="3100F3D8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hand in this sheet to a member of the committee</w:t>
      </w:r>
    </w:p>
    <w:p w14:paraId="0C977CB0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/>
        </w:rPr>
      </w:pPr>
    </w:p>
    <w:p w14:paraId="2A972FE6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/>
        </w:rPr>
      </w:pPr>
    </w:p>
    <w:p w14:paraId="05155ABB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u w:val="single"/>
        </w:rPr>
      </w:pPr>
      <w:r w:rsidRPr="009B540B">
        <w:rPr>
          <w:rFonts w:ascii="Arial" w:hAnsi="Arial" w:cs="Arial"/>
          <w:bCs/>
          <w:u w:val="single"/>
        </w:rPr>
        <w:t>Menu Choices</w:t>
      </w:r>
      <w:r>
        <w:rPr>
          <w:rFonts w:ascii="Arial" w:hAnsi="Arial" w:cs="Arial"/>
          <w:bCs/>
          <w:u w:val="single"/>
        </w:rPr>
        <w:t xml:space="preserve"> (Circle as Appropriate)</w:t>
      </w:r>
    </w:p>
    <w:p w14:paraId="1F46790C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u w:val="single"/>
        </w:rPr>
      </w:pPr>
    </w:p>
    <w:p w14:paraId="6D9E9547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Member</w:t>
      </w:r>
    </w:p>
    <w:p w14:paraId="77D1AF6A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u w:val="single"/>
        </w:rPr>
      </w:pPr>
    </w:p>
    <w:p w14:paraId="424361A1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 w:rsidRPr="009B540B">
        <w:rPr>
          <w:rFonts w:ascii="Arial" w:hAnsi="Arial" w:cs="Arial"/>
          <w:bCs/>
        </w:rPr>
        <w:t>Starter</w:t>
      </w:r>
      <w:r>
        <w:rPr>
          <w:rFonts w:ascii="Arial" w:hAnsi="Arial" w:cs="Arial"/>
          <w:bCs/>
        </w:rPr>
        <w:t xml:space="preserve">          A         B        C</w:t>
      </w:r>
    </w:p>
    <w:p w14:paraId="2E053B86" w14:textId="77777777" w:rsidR="00D848D5" w:rsidRPr="009B540B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19C95BF3" w14:textId="22946532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 w:rsidRPr="009B540B">
        <w:rPr>
          <w:rFonts w:ascii="Arial" w:hAnsi="Arial" w:cs="Arial"/>
          <w:bCs/>
        </w:rPr>
        <w:t>Main</w:t>
      </w:r>
      <w:r>
        <w:rPr>
          <w:rFonts w:ascii="Arial" w:hAnsi="Arial" w:cs="Arial"/>
          <w:bCs/>
        </w:rPr>
        <w:t xml:space="preserve">             A         B        C         D</w:t>
      </w:r>
      <w:r w:rsidR="007D518F">
        <w:rPr>
          <w:rFonts w:ascii="Arial" w:hAnsi="Arial" w:cs="Arial"/>
          <w:bCs/>
        </w:rPr>
        <w:t xml:space="preserve">          E</w:t>
      </w:r>
    </w:p>
    <w:p w14:paraId="5CD92BB4" w14:textId="77777777" w:rsidR="00D848D5" w:rsidRPr="009B540B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126E7B99" w14:textId="77777777" w:rsidR="00D848D5" w:rsidRPr="009B540B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 w:rsidRPr="009B540B">
        <w:rPr>
          <w:rFonts w:ascii="Arial" w:hAnsi="Arial" w:cs="Arial"/>
          <w:bCs/>
        </w:rPr>
        <w:t>Dessert         A         B        C         D</w:t>
      </w:r>
    </w:p>
    <w:p w14:paraId="338862F1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u w:val="single"/>
        </w:rPr>
      </w:pPr>
    </w:p>
    <w:p w14:paraId="12488089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  <w:u w:val="single"/>
        </w:rPr>
      </w:pPr>
    </w:p>
    <w:p w14:paraId="0277B81A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Guest</w:t>
      </w:r>
      <w:r w:rsidRPr="009B540B">
        <w:rPr>
          <w:rFonts w:ascii="Arial" w:hAnsi="Arial" w:cs="Arial"/>
          <w:bCs/>
        </w:rPr>
        <w:t xml:space="preserve"> </w:t>
      </w:r>
    </w:p>
    <w:p w14:paraId="45DE76FD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0287B4F0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 w:rsidRPr="009B540B">
        <w:rPr>
          <w:rFonts w:ascii="Arial" w:hAnsi="Arial" w:cs="Arial"/>
          <w:bCs/>
        </w:rPr>
        <w:t>Starter</w:t>
      </w:r>
      <w:r>
        <w:rPr>
          <w:rFonts w:ascii="Arial" w:hAnsi="Arial" w:cs="Arial"/>
          <w:bCs/>
        </w:rPr>
        <w:t xml:space="preserve">          A         B        C</w:t>
      </w:r>
    </w:p>
    <w:p w14:paraId="2B350A52" w14:textId="77777777" w:rsidR="00D848D5" w:rsidRPr="009B540B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2CD9A8EF" w14:textId="66EFD7FB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 w:rsidRPr="009B540B">
        <w:rPr>
          <w:rFonts w:ascii="Arial" w:hAnsi="Arial" w:cs="Arial"/>
          <w:bCs/>
        </w:rPr>
        <w:t>Main</w:t>
      </w:r>
      <w:r>
        <w:rPr>
          <w:rFonts w:ascii="Arial" w:hAnsi="Arial" w:cs="Arial"/>
          <w:bCs/>
        </w:rPr>
        <w:t xml:space="preserve">             A         B        C         D</w:t>
      </w:r>
      <w:r w:rsidR="007D518F">
        <w:rPr>
          <w:rFonts w:ascii="Arial" w:hAnsi="Arial" w:cs="Arial"/>
          <w:bCs/>
        </w:rPr>
        <w:t xml:space="preserve">           E</w:t>
      </w:r>
    </w:p>
    <w:p w14:paraId="3532ABB2" w14:textId="77777777" w:rsidR="00D848D5" w:rsidRPr="009B540B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73F1A174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  <w:r w:rsidRPr="009B540B">
        <w:rPr>
          <w:rFonts w:ascii="Arial" w:hAnsi="Arial" w:cs="Arial"/>
          <w:bCs/>
        </w:rPr>
        <w:t>Dessert         A         B        C         D</w:t>
      </w:r>
    </w:p>
    <w:p w14:paraId="17CBDE86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03246611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266C542C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24E5E618" w14:textId="77777777" w:rsidR="00D848D5" w:rsidRDefault="00D848D5" w:rsidP="00D848D5">
      <w:pPr>
        <w:pStyle w:val="c1"/>
        <w:spacing w:line="240" w:lineRule="auto"/>
        <w:jc w:val="left"/>
        <w:rPr>
          <w:rFonts w:ascii="Arial" w:hAnsi="Arial" w:cs="Arial"/>
          <w:bCs/>
        </w:rPr>
      </w:pPr>
    </w:p>
    <w:p w14:paraId="22B8E37D" w14:textId="0E178364" w:rsidR="00D848D5" w:rsidRPr="00C971F4" w:rsidRDefault="00C971F4" w:rsidP="00C971F4">
      <w:pPr>
        <w:pStyle w:val="c1"/>
        <w:spacing w:line="240" w:lineRule="auto"/>
        <w:rPr>
          <w:rFonts w:ascii="Arial" w:hAnsi="Arial" w:cs="Arial"/>
          <w:bCs/>
        </w:rPr>
      </w:pPr>
      <w:r w:rsidRPr="00C971F4">
        <w:rPr>
          <w:rFonts w:ascii="Arial" w:hAnsi="Arial" w:cs="Arial"/>
          <w:bCs/>
        </w:rPr>
        <w:t>If you are arranging to sit as a group, we are expecting tables to be arranged as</w:t>
      </w:r>
    </w:p>
    <w:p w14:paraId="7CEC38D5" w14:textId="53F51710" w:rsidR="00C971F4" w:rsidRPr="00C971F4" w:rsidRDefault="00C971F4" w:rsidP="00C971F4">
      <w:pPr>
        <w:pStyle w:val="c1"/>
        <w:spacing w:line="240" w:lineRule="auto"/>
        <w:rPr>
          <w:rFonts w:ascii="Arial" w:hAnsi="Arial" w:cs="Arial"/>
          <w:sz w:val="36"/>
          <w:szCs w:val="36"/>
        </w:rPr>
      </w:pPr>
      <w:r w:rsidRPr="00C971F4">
        <w:rPr>
          <w:rFonts w:ascii="Arial" w:hAnsi="Arial" w:cs="Arial"/>
          <w:bCs/>
        </w:rPr>
        <w:t xml:space="preserve">a maximum of </w:t>
      </w:r>
      <w:r w:rsidRPr="00C971F4">
        <w:rPr>
          <w:rFonts w:ascii="Arial" w:hAnsi="Arial" w:cs="Arial"/>
          <w:b/>
        </w:rPr>
        <w:t>four tables of eight and three of six</w:t>
      </w:r>
      <w:r w:rsidRPr="00C971F4">
        <w:rPr>
          <w:rFonts w:ascii="Arial" w:hAnsi="Arial" w:cs="Arial"/>
          <w:bCs/>
        </w:rPr>
        <w:t>. There is some flexibility in this and it will depend on final numbers.</w:t>
      </w:r>
    </w:p>
    <w:p w14:paraId="39E968BD" w14:textId="77777777" w:rsidR="00D848D5" w:rsidRPr="0049585D" w:rsidRDefault="00D848D5" w:rsidP="00774EC9">
      <w:pPr>
        <w:pStyle w:val="p5"/>
        <w:spacing w:line="240" w:lineRule="auto"/>
        <w:ind w:left="1496"/>
        <w:jc w:val="center"/>
        <w:rPr>
          <w:b/>
          <w:bCs/>
        </w:rPr>
      </w:pPr>
    </w:p>
    <w:sectPr w:rsidR="00D848D5" w:rsidRPr="0049585D" w:rsidSect="002D421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92002043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eart" style="width:25.9pt;height:25.9pt;visibility:visible;mso-wrap-style:square" o:bullet="t">
        <v:imagedata r:id="rId1" o:title="Heart"/>
      </v:shape>
    </w:pict>
  </w:numPicBullet>
  <w:abstractNum w:abstractNumId="0" w15:restartNumberingAfterBreak="0">
    <w:nsid w:val="007E0B66"/>
    <w:multiLevelType w:val="hybridMultilevel"/>
    <w:tmpl w:val="ACF83792"/>
    <w:lvl w:ilvl="0" w:tplc="7DEA0E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310C"/>
    <w:multiLevelType w:val="hybridMultilevel"/>
    <w:tmpl w:val="AD4C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170"/>
    <w:multiLevelType w:val="hybridMultilevel"/>
    <w:tmpl w:val="3418FAB2"/>
    <w:lvl w:ilvl="0" w:tplc="165E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88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4E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2B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A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C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C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A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05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760D7C"/>
    <w:multiLevelType w:val="hybridMultilevel"/>
    <w:tmpl w:val="A5A8B7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7A6D"/>
    <w:multiLevelType w:val="hybridMultilevel"/>
    <w:tmpl w:val="ED60016C"/>
    <w:lvl w:ilvl="0" w:tplc="E800F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EC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E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E2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2B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48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0F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A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3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CF6466"/>
    <w:multiLevelType w:val="hybridMultilevel"/>
    <w:tmpl w:val="AFD4FE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428"/>
    <w:multiLevelType w:val="hybridMultilevel"/>
    <w:tmpl w:val="3EF25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7362"/>
    <w:multiLevelType w:val="hybridMultilevel"/>
    <w:tmpl w:val="777AE148"/>
    <w:lvl w:ilvl="0" w:tplc="4106E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E1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C7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4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08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28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42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66C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381255"/>
    <w:multiLevelType w:val="hybridMultilevel"/>
    <w:tmpl w:val="BDBC5B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76B5B"/>
    <w:multiLevelType w:val="multilevel"/>
    <w:tmpl w:val="908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D75C0"/>
    <w:multiLevelType w:val="hybridMultilevel"/>
    <w:tmpl w:val="96ACEA80"/>
    <w:lvl w:ilvl="0" w:tplc="608AF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857B3"/>
    <w:multiLevelType w:val="hybridMultilevel"/>
    <w:tmpl w:val="768A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45D4"/>
    <w:multiLevelType w:val="hybridMultilevel"/>
    <w:tmpl w:val="317A8048"/>
    <w:lvl w:ilvl="0" w:tplc="D67CD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760284">
    <w:abstractNumId w:val="9"/>
  </w:num>
  <w:num w:numId="2" w16cid:durableId="1477646398">
    <w:abstractNumId w:val="0"/>
  </w:num>
  <w:num w:numId="3" w16cid:durableId="831484184">
    <w:abstractNumId w:val="3"/>
  </w:num>
  <w:num w:numId="4" w16cid:durableId="568463503">
    <w:abstractNumId w:val="5"/>
  </w:num>
  <w:num w:numId="5" w16cid:durableId="110394522">
    <w:abstractNumId w:val="1"/>
  </w:num>
  <w:num w:numId="6" w16cid:durableId="1198396120">
    <w:abstractNumId w:val="11"/>
  </w:num>
  <w:num w:numId="7" w16cid:durableId="1702826156">
    <w:abstractNumId w:val="2"/>
  </w:num>
  <w:num w:numId="8" w16cid:durableId="859971384">
    <w:abstractNumId w:val="7"/>
  </w:num>
  <w:num w:numId="9" w16cid:durableId="831720191">
    <w:abstractNumId w:val="4"/>
  </w:num>
  <w:num w:numId="10" w16cid:durableId="2082092701">
    <w:abstractNumId w:val="8"/>
  </w:num>
  <w:num w:numId="11" w16cid:durableId="55247944">
    <w:abstractNumId w:val="12"/>
  </w:num>
  <w:num w:numId="12" w16cid:durableId="1096317884">
    <w:abstractNumId w:val="10"/>
  </w:num>
  <w:num w:numId="13" w16cid:durableId="236019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65"/>
    <w:rsid w:val="00004E8A"/>
    <w:rsid w:val="00035B6C"/>
    <w:rsid w:val="000369D2"/>
    <w:rsid w:val="00043D4A"/>
    <w:rsid w:val="00046721"/>
    <w:rsid w:val="00093B4A"/>
    <w:rsid w:val="000B2758"/>
    <w:rsid w:val="000B3061"/>
    <w:rsid w:val="000F6372"/>
    <w:rsid w:val="00100408"/>
    <w:rsid w:val="001C6034"/>
    <w:rsid w:val="001D0B60"/>
    <w:rsid w:val="001D14AF"/>
    <w:rsid w:val="002115CE"/>
    <w:rsid w:val="00213AC0"/>
    <w:rsid w:val="00222BF4"/>
    <w:rsid w:val="002340F4"/>
    <w:rsid w:val="00243CE5"/>
    <w:rsid w:val="0025530A"/>
    <w:rsid w:val="00284146"/>
    <w:rsid w:val="00286920"/>
    <w:rsid w:val="002927D8"/>
    <w:rsid w:val="0029736D"/>
    <w:rsid w:val="002B5434"/>
    <w:rsid w:val="002D4218"/>
    <w:rsid w:val="002E0665"/>
    <w:rsid w:val="00322A73"/>
    <w:rsid w:val="00325C36"/>
    <w:rsid w:val="00337B43"/>
    <w:rsid w:val="00360E17"/>
    <w:rsid w:val="00375F2A"/>
    <w:rsid w:val="003845FE"/>
    <w:rsid w:val="00390B24"/>
    <w:rsid w:val="003A4A1E"/>
    <w:rsid w:val="003B3D7A"/>
    <w:rsid w:val="00451086"/>
    <w:rsid w:val="00470B62"/>
    <w:rsid w:val="00471A2C"/>
    <w:rsid w:val="004848FD"/>
    <w:rsid w:val="00484BFD"/>
    <w:rsid w:val="00487500"/>
    <w:rsid w:val="004A4F88"/>
    <w:rsid w:val="004C1129"/>
    <w:rsid w:val="004E6785"/>
    <w:rsid w:val="004E7BF9"/>
    <w:rsid w:val="004F30F9"/>
    <w:rsid w:val="0057475C"/>
    <w:rsid w:val="0058118A"/>
    <w:rsid w:val="005C3DF3"/>
    <w:rsid w:val="005D30E3"/>
    <w:rsid w:val="005D4686"/>
    <w:rsid w:val="005E75B7"/>
    <w:rsid w:val="00641399"/>
    <w:rsid w:val="006602E9"/>
    <w:rsid w:val="006641C2"/>
    <w:rsid w:val="0069034E"/>
    <w:rsid w:val="006B6012"/>
    <w:rsid w:val="006C2702"/>
    <w:rsid w:val="006C2BCD"/>
    <w:rsid w:val="006C7204"/>
    <w:rsid w:val="006E5D0B"/>
    <w:rsid w:val="00767AB8"/>
    <w:rsid w:val="00774EC9"/>
    <w:rsid w:val="00780CF8"/>
    <w:rsid w:val="00786D40"/>
    <w:rsid w:val="007A6701"/>
    <w:rsid w:val="007A6B9B"/>
    <w:rsid w:val="007B04F8"/>
    <w:rsid w:val="007D518F"/>
    <w:rsid w:val="007D6F2C"/>
    <w:rsid w:val="007D750F"/>
    <w:rsid w:val="007D77C5"/>
    <w:rsid w:val="007E1725"/>
    <w:rsid w:val="007E38D8"/>
    <w:rsid w:val="00810C48"/>
    <w:rsid w:val="008161C7"/>
    <w:rsid w:val="00844CF4"/>
    <w:rsid w:val="00873DF6"/>
    <w:rsid w:val="00874CB1"/>
    <w:rsid w:val="008D6752"/>
    <w:rsid w:val="008E3B7E"/>
    <w:rsid w:val="009012BF"/>
    <w:rsid w:val="00956046"/>
    <w:rsid w:val="00956E69"/>
    <w:rsid w:val="00981F8E"/>
    <w:rsid w:val="00990206"/>
    <w:rsid w:val="009F670F"/>
    <w:rsid w:val="00A340D9"/>
    <w:rsid w:val="00A412A2"/>
    <w:rsid w:val="00A51084"/>
    <w:rsid w:val="00AB2493"/>
    <w:rsid w:val="00AF286F"/>
    <w:rsid w:val="00AF3628"/>
    <w:rsid w:val="00B01416"/>
    <w:rsid w:val="00B02B60"/>
    <w:rsid w:val="00B560A2"/>
    <w:rsid w:val="00B61199"/>
    <w:rsid w:val="00B80C42"/>
    <w:rsid w:val="00B90108"/>
    <w:rsid w:val="00BA289E"/>
    <w:rsid w:val="00BA77F4"/>
    <w:rsid w:val="00BB10DA"/>
    <w:rsid w:val="00BD2057"/>
    <w:rsid w:val="00BE1B7A"/>
    <w:rsid w:val="00BE4D11"/>
    <w:rsid w:val="00C179F7"/>
    <w:rsid w:val="00C34EAA"/>
    <w:rsid w:val="00C76BDB"/>
    <w:rsid w:val="00C971F4"/>
    <w:rsid w:val="00CA55E6"/>
    <w:rsid w:val="00CA6779"/>
    <w:rsid w:val="00CB6E34"/>
    <w:rsid w:val="00D12F66"/>
    <w:rsid w:val="00D848D5"/>
    <w:rsid w:val="00DA3303"/>
    <w:rsid w:val="00DB61AF"/>
    <w:rsid w:val="00DE07EC"/>
    <w:rsid w:val="00DE51C0"/>
    <w:rsid w:val="00E234B7"/>
    <w:rsid w:val="00E76CEA"/>
    <w:rsid w:val="00E80C7E"/>
    <w:rsid w:val="00E90EF8"/>
    <w:rsid w:val="00EF1848"/>
    <w:rsid w:val="00EF6EB6"/>
    <w:rsid w:val="00F01194"/>
    <w:rsid w:val="00F46550"/>
    <w:rsid w:val="00F56789"/>
    <w:rsid w:val="00F712F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E94AA"/>
  <w15:docId w15:val="{96D34DC4-EE50-49DA-B3E8-9AC2B41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7A"/>
    <w:rPr>
      <w:color w:val="0000FF"/>
      <w:u w:val="single"/>
    </w:rPr>
  </w:style>
  <w:style w:type="paragraph" w:customStyle="1" w:styleId="c1">
    <w:name w:val="c1"/>
    <w:basedOn w:val="Normal"/>
    <w:rsid w:val="005D468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customStyle="1" w:styleId="c2">
    <w:name w:val="c2"/>
    <w:basedOn w:val="Normal"/>
    <w:rsid w:val="005D468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customStyle="1" w:styleId="p5">
    <w:name w:val="p5"/>
    <w:basedOn w:val="Normal"/>
    <w:rsid w:val="005D4686"/>
    <w:pPr>
      <w:widowControl w:val="0"/>
      <w:tabs>
        <w:tab w:val="left" w:pos="1496"/>
      </w:tabs>
      <w:autoSpaceDE w:val="0"/>
      <w:autoSpaceDN w:val="0"/>
      <w:adjustRightInd w:val="0"/>
      <w:spacing w:after="0" w:line="240" w:lineRule="atLeast"/>
      <w:ind w:left="56" w:hanging="1496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customStyle="1" w:styleId="p6">
    <w:name w:val="p6"/>
    <w:basedOn w:val="Normal"/>
    <w:rsid w:val="005C3DF3"/>
    <w:pPr>
      <w:widowControl w:val="0"/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customStyle="1" w:styleId="p7">
    <w:name w:val="p7"/>
    <w:basedOn w:val="Normal"/>
    <w:rsid w:val="005C3DF3"/>
    <w:pPr>
      <w:widowControl w:val="0"/>
      <w:autoSpaceDE w:val="0"/>
      <w:autoSpaceDN w:val="0"/>
      <w:adjustRightInd w:val="0"/>
      <w:spacing w:after="0" w:line="549" w:lineRule="atLeast"/>
      <w:ind w:left="738" w:hanging="702"/>
    </w:pPr>
    <w:rPr>
      <w:rFonts w:ascii="Times New Roman" w:eastAsia="Times New Roman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Comm2</dc:creator>
  <cp:lastModifiedBy>Adrian Cartwright</cp:lastModifiedBy>
  <cp:revision>13</cp:revision>
  <cp:lastPrinted>2023-02-22T15:59:00Z</cp:lastPrinted>
  <dcterms:created xsi:type="dcterms:W3CDTF">2023-02-21T09:12:00Z</dcterms:created>
  <dcterms:modified xsi:type="dcterms:W3CDTF">2023-02-24T13:09:00Z</dcterms:modified>
</cp:coreProperties>
</file>