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F61FD7" w:rsidP="00441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</w:t>
      </w:r>
      <w:r w:rsidR="003874E3">
        <w:rPr>
          <w:rFonts w:ascii="Arial" w:hAnsi="Arial" w:cs="Arial"/>
          <w:b/>
          <w:sz w:val="22"/>
          <w:szCs w:val="22"/>
        </w:rPr>
        <w:t>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3B533C">
        <w:rPr>
          <w:rFonts w:ascii="Arial" w:hAnsi="Arial" w:cs="Arial"/>
          <w:b/>
          <w:sz w:val="22"/>
          <w:szCs w:val="22"/>
          <w:u w:val="single"/>
        </w:rPr>
        <w:t xml:space="preserve"> MEETING Tuesday </w:t>
      </w:r>
      <w:r w:rsidR="00C11A75">
        <w:rPr>
          <w:rFonts w:ascii="Arial" w:hAnsi="Arial" w:cs="Arial"/>
          <w:b/>
          <w:sz w:val="22"/>
          <w:szCs w:val="22"/>
          <w:u w:val="single"/>
        </w:rPr>
        <w:t>2</w:t>
      </w:r>
      <w:r w:rsidR="0090484A">
        <w:rPr>
          <w:rFonts w:ascii="Arial" w:hAnsi="Arial" w:cs="Arial"/>
          <w:b/>
          <w:sz w:val="22"/>
          <w:szCs w:val="22"/>
          <w:u w:val="single"/>
        </w:rPr>
        <w:t>1</w:t>
      </w:r>
      <w:r w:rsidR="0090484A" w:rsidRPr="0090484A">
        <w:rPr>
          <w:rFonts w:ascii="Arial" w:hAnsi="Arial" w:cs="Arial"/>
          <w:b/>
          <w:sz w:val="22"/>
          <w:szCs w:val="22"/>
          <w:u w:val="single"/>
          <w:vertAlign w:val="superscript"/>
        </w:rPr>
        <w:t>st</w:t>
      </w:r>
      <w:r w:rsidR="0090484A">
        <w:rPr>
          <w:rFonts w:ascii="Arial" w:hAnsi="Arial" w:cs="Arial"/>
          <w:b/>
          <w:sz w:val="22"/>
          <w:szCs w:val="22"/>
          <w:u w:val="single"/>
        </w:rPr>
        <w:t xml:space="preserve"> October </w:t>
      </w:r>
      <w:r w:rsidR="00C11A75">
        <w:rPr>
          <w:rFonts w:ascii="Arial" w:hAnsi="Arial" w:cs="Arial"/>
          <w:b/>
          <w:sz w:val="22"/>
          <w:szCs w:val="22"/>
          <w:u w:val="single"/>
        </w:rPr>
        <w:t>2025</w:t>
      </w:r>
    </w:p>
    <w:p w:rsidR="0005022D" w:rsidRPr="00D2714D" w:rsidRDefault="0005022D" w:rsidP="001D6788">
      <w:pPr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9116F" w:rsidRPr="00823837" w:rsidRDefault="007F5CA1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Present  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E64B3A">
        <w:rPr>
          <w:rStyle w:val="Strong"/>
          <w:rFonts w:ascii="Arial" w:hAnsi="Arial" w:cs="Arial"/>
          <w:sz w:val="22"/>
          <w:szCs w:val="22"/>
        </w:rPr>
        <w:t xml:space="preserve"> Eames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 xml:space="preserve">Janet </w:t>
      </w:r>
      <w:proofErr w:type="spellStart"/>
      <w:r w:rsidR="00A9116F">
        <w:rPr>
          <w:rStyle w:val="Strong"/>
          <w:rFonts w:ascii="Arial" w:hAnsi="Arial" w:cs="Arial"/>
          <w:sz w:val="22"/>
          <w:szCs w:val="22"/>
        </w:rPr>
        <w:t>Magri</w:t>
      </w:r>
      <w:proofErr w:type="spellEnd"/>
      <w:r w:rsidR="00C11A75">
        <w:rPr>
          <w:rStyle w:val="Strong"/>
          <w:rFonts w:ascii="Arial" w:hAnsi="Arial" w:cs="Arial"/>
          <w:sz w:val="22"/>
          <w:szCs w:val="22"/>
        </w:rPr>
        <w:t xml:space="preserve"> Hilary and Robin </w:t>
      </w:r>
      <w:proofErr w:type="spellStart"/>
      <w:r w:rsidR="00C11A75"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</w:p>
    <w:p w:rsidR="00441755" w:rsidRDefault="003874E3" w:rsidP="00823837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</w:t>
      </w:r>
      <w:r w:rsidR="00C11A75">
        <w:rPr>
          <w:rStyle w:val="Strong"/>
          <w:rFonts w:ascii="Arial" w:hAnsi="Arial" w:cs="Arial"/>
          <w:sz w:val="22"/>
          <w:szCs w:val="22"/>
        </w:rPr>
        <w:t>logies; None</w:t>
      </w:r>
    </w:p>
    <w:p w:rsidR="00A9116F" w:rsidRPr="00FA2B83" w:rsidRDefault="00A9116F" w:rsidP="00823837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EC235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A9116F" w:rsidRPr="00EC2350" w:rsidRDefault="00A9116F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874E3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</w:t>
      </w:r>
      <w:r w:rsidR="00CD6CA6">
        <w:rPr>
          <w:rStyle w:val="Strong"/>
          <w:rFonts w:ascii="Arial" w:hAnsi="Arial" w:cs="Arial"/>
          <w:sz w:val="22"/>
          <w:szCs w:val="22"/>
        </w:rPr>
        <w:t xml:space="preserve">ising; </w:t>
      </w:r>
      <w:r w:rsidR="0090484A">
        <w:rPr>
          <w:rStyle w:val="Strong"/>
          <w:rFonts w:ascii="Arial" w:hAnsi="Arial" w:cs="Arial"/>
          <w:sz w:val="22"/>
          <w:szCs w:val="22"/>
        </w:rPr>
        <w:t>Members have looked into becoming a charity but just not possible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7C7DEA" w:rsidRDefault="0090484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Thank you for the committees work but nothing to report at this time</w:t>
      </w:r>
    </w:p>
    <w:p w:rsidR="00FB55F1" w:rsidRPr="007F5CA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Treasurer</w:t>
      </w:r>
      <w:r w:rsidR="008171BF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re</w:t>
      </w:r>
      <w:r w:rsidR="005F51CA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882EBC" w:rsidRDefault="0090484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have a surplus of approx. £4000</w:t>
      </w:r>
    </w:p>
    <w:p w:rsidR="0090484A" w:rsidRDefault="0090484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From 1/1/26 I would like the club to go cashless. A discussion followed about the best way to do this and it was agreed that subs must be paid by BACs and table money from 1</w:t>
      </w:r>
      <w:r w:rsidRPr="0090484A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st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January 2026 must be paid by vouchers.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Vouchers </w:t>
      </w:r>
      <w:r w:rsidR="009B4A33">
        <w:rPr>
          <w:rStyle w:val="Strong"/>
          <w:rFonts w:ascii="Arial" w:hAnsi="Arial" w:cs="Arial"/>
          <w:bCs w:val="0"/>
          <w:sz w:val="22"/>
          <w:szCs w:val="22"/>
        </w:rPr>
        <w:t>also to be bought by BACs.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This will avoid bank charges and help the treasurer by not having to keep going to the bank when so many branches are closing.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9A0DD1" w:rsidRPr="0005022D" w:rsidRDefault="0090484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Nothing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A52E9C" w:rsidRDefault="0090484A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</w:rPr>
        <w:t>Copies of members NGS given out</w:t>
      </w: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Christmas Party</w:t>
      </w: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There were two options, sit down meal or buffet to be held on 16/12/25 at 12.30pm  A buffet was decided, free f</w:t>
      </w:r>
      <w:r w:rsidR="009B4A33">
        <w:rPr>
          <w:rStyle w:val="Strong"/>
          <w:rFonts w:ascii="Arial" w:hAnsi="Arial" w:cs="Arial"/>
          <w:bCs w:val="0"/>
          <w:sz w:val="22"/>
          <w:szCs w:val="22"/>
        </w:rPr>
        <w:t>or members and £15 for visitors to be followed by bridge.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Members to buy their own drinks.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Eddie to do a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sign up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sheet.</w:t>
      </w:r>
      <w:proofErr w:type="gramEnd"/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Swiss Events</w:t>
      </w: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Julia has been busy organising the next event on 5</w:t>
      </w:r>
      <w:r w:rsidRPr="001C3614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 w:rsidR="009B4A33">
        <w:rPr>
          <w:rStyle w:val="Strong"/>
          <w:rFonts w:ascii="Arial" w:hAnsi="Arial" w:cs="Arial"/>
          <w:bCs w:val="0"/>
          <w:sz w:val="22"/>
          <w:szCs w:val="22"/>
        </w:rPr>
        <w:t xml:space="preserve"> December which will be a mini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/max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swiss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pairs.</w:t>
      </w:r>
      <w:r w:rsidR="006B18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She has a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sign up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sheet for those wishing to take part.  Future </w:t>
      </w:r>
      <w:r w:rsidR="006B1800">
        <w:rPr>
          <w:rStyle w:val="Strong"/>
          <w:rFonts w:ascii="Arial" w:hAnsi="Arial" w:cs="Arial"/>
          <w:bCs w:val="0"/>
          <w:sz w:val="22"/>
          <w:szCs w:val="22"/>
        </w:rPr>
        <w:t>F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riday afternoon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swiss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events will be held on the 5</w:t>
      </w:r>
      <w:r w:rsidRPr="001C3614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Friday of the month and will be limited to 9 tables.</w:t>
      </w:r>
    </w:p>
    <w:p w:rsidR="001C3614" w:rsidRDefault="001C361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1C3614" w:rsidRDefault="00B06CB4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90484A">
        <w:rPr>
          <w:rStyle w:val="Strong"/>
          <w:rFonts w:ascii="Arial" w:hAnsi="Arial" w:cs="Arial"/>
          <w:bCs w:val="0"/>
          <w:sz w:val="22"/>
          <w:szCs w:val="22"/>
        </w:rPr>
        <w:t>: None</w:t>
      </w:r>
    </w:p>
    <w:p w:rsidR="00BF5844" w:rsidRDefault="00BF5844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7C7DEA" w:rsidRDefault="001C3614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Julia has asked Friday afternoon players to bring their own cups for tea</w:t>
      </w:r>
      <w:r w:rsidR="009B4A33">
        <w:rPr>
          <w:rStyle w:val="Strong"/>
          <w:rFonts w:ascii="Arial" w:hAnsi="Arial" w:cs="Arial"/>
          <w:sz w:val="22"/>
          <w:szCs w:val="22"/>
        </w:rPr>
        <w:t xml:space="preserve"> which they are happy to do. This saves us having to keep buying</w:t>
      </w:r>
      <w:r w:rsidR="006B1800">
        <w:rPr>
          <w:rStyle w:val="Strong"/>
          <w:rFonts w:ascii="Arial" w:hAnsi="Arial" w:cs="Arial"/>
          <w:sz w:val="22"/>
          <w:szCs w:val="22"/>
        </w:rPr>
        <w:t xml:space="preserve"> so many</w:t>
      </w:r>
      <w:r w:rsidR="009B4A33">
        <w:rPr>
          <w:rStyle w:val="Strong"/>
          <w:rFonts w:ascii="Arial" w:hAnsi="Arial" w:cs="Arial"/>
          <w:sz w:val="22"/>
          <w:szCs w:val="22"/>
        </w:rPr>
        <w:t xml:space="preserve"> paper cups.</w:t>
      </w:r>
    </w:p>
    <w:p w:rsidR="009B4A33" w:rsidRDefault="009B4A33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Everyone to give the secretary a list of dates they are away next year so cover can be arranged.</w:t>
      </w:r>
    </w:p>
    <w:p w:rsidR="009B4A33" w:rsidRDefault="009B4A33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Last session for 2025 is 23</w:t>
      </w:r>
      <w:r w:rsidRPr="009B4A33">
        <w:rPr>
          <w:rStyle w:val="Strong"/>
          <w:rFonts w:ascii="Arial" w:hAnsi="Arial" w:cs="Arial"/>
          <w:sz w:val="22"/>
          <w:szCs w:val="22"/>
          <w:vertAlign w:val="superscript"/>
        </w:rPr>
        <w:t>rd</w:t>
      </w:r>
      <w:r>
        <w:rPr>
          <w:rStyle w:val="Strong"/>
          <w:rFonts w:ascii="Arial" w:hAnsi="Arial" w:cs="Arial"/>
          <w:sz w:val="22"/>
          <w:szCs w:val="22"/>
        </w:rPr>
        <w:t xml:space="preserve"> December. First session of 2026 is Friday 2</w:t>
      </w:r>
      <w:r w:rsidRPr="009B4A33">
        <w:rPr>
          <w:rStyle w:val="Strong"/>
          <w:rFonts w:ascii="Arial" w:hAnsi="Arial" w:cs="Arial"/>
          <w:sz w:val="22"/>
          <w:szCs w:val="22"/>
          <w:vertAlign w:val="superscript"/>
        </w:rPr>
        <w:t>nd</w:t>
      </w:r>
      <w:r>
        <w:rPr>
          <w:rStyle w:val="Strong"/>
          <w:rFonts w:ascii="Arial" w:hAnsi="Arial" w:cs="Arial"/>
          <w:sz w:val="22"/>
          <w:szCs w:val="22"/>
        </w:rPr>
        <w:t xml:space="preserve"> January.</w:t>
      </w:r>
    </w:p>
    <w:p w:rsidR="009B4A33" w:rsidRDefault="009B4A33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Andy raised concerns re Monday nights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bridge</w:t>
      </w:r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next summer if we couldn’t have our venue.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Gullivers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at Bexhill have approached him re playing there which we will bear in mind should the need arise and we can use Bexhill B. C. equipment.</w:t>
      </w:r>
    </w:p>
    <w:p w:rsidR="002D45A4" w:rsidRDefault="002D45A4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BF5844" w:rsidRDefault="00E552F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Date of next meeting</w:t>
      </w:r>
      <w:r w:rsidR="002D45A4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>2</w:t>
      </w:r>
      <w:r w:rsidR="009B4A33">
        <w:rPr>
          <w:rStyle w:val="Strong"/>
          <w:rFonts w:ascii="Arial" w:hAnsi="Arial" w:cs="Arial"/>
          <w:sz w:val="22"/>
          <w:szCs w:val="22"/>
        </w:rPr>
        <w:t>0</w:t>
      </w:r>
      <w:r w:rsidR="009B4A33" w:rsidRPr="009B4A33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9B4A33">
        <w:rPr>
          <w:rStyle w:val="Strong"/>
          <w:rFonts w:ascii="Arial" w:hAnsi="Arial" w:cs="Arial"/>
          <w:sz w:val="22"/>
          <w:szCs w:val="22"/>
        </w:rPr>
        <w:t xml:space="preserve"> January 2026</w:t>
      </w:r>
    </w:p>
    <w:p w:rsidR="009113B5" w:rsidRDefault="009113B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1D6788" w:rsidRDefault="0063206A" w:rsidP="00B07CF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Meeting closed at </w:t>
      </w:r>
      <w:r w:rsidR="006B1800">
        <w:rPr>
          <w:rStyle w:val="Strong"/>
          <w:rFonts w:ascii="Arial" w:hAnsi="Arial" w:cs="Arial"/>
          <w:sz w:val="22"/>
          <w:szCs w:val="22"/>
        </w:rPr>
        <w:t>5.35</w:t>
      </w:r>
      <w:r w:rsidR="004613CB">
        <w:rPr>
          <w:rStyle w:val="Strong"/>
          <w:rFonts w:ascii="Arial" w:hAnsi="Arial" w:cs="Arial"/>
          <w:sz w:val="22"/>
          <w:szCs w:val="22"/>
        </w:rPr>
        <w:t>pm</w:t>
      </w:r>
    </w:p>
    <w:sectPr w:rsidR="00736A64" w:rsidRPr="001D6788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E6BFF"/>
    <w:rsid w:val="00100381"/>
    <w:rsid w:val="00115410"/>
    <w:rsid w:val="0014270D"/>
    <w:rsid w:val="00143F0E"/>
    <w:rsid w:val="001A3B91"/>
    <w:rsid w:val="001C0B03"/>
    <w:rsid w:val="001C3614"/>
    <w:rsid w:val="001D6788"/>
    <w:rsid w:val="00230748"/>
    <w:rsid w:val="002C73A8"/>
    <w:rsid w:val="002D45A4"/>
    <w:rsid w:val="00351A0F"/>
    <w:rsid w:val="00362F58"/>
    <w:rsid w:val="00374ABF"/>
    <w:rsid w:val="003874E3"/>
    <w:rsid w:val="003B533C"/>
    <w:rsid w:val="003B7346"/>
    <w:rsid w:val="003C65C5"/>
    <w:rsid w:val="003C706E"/>
    <w:rsid w:val="00441755"/>
    <w:rsid w:val="00441DF8"/>
    <w:rsid w:val="004472B2"/>
    <w:rsid w:val="004547CF"/>
    <w:rsid w:val="004613CB"/>
    <w:rsid w:val="004922AB"/>
    <w:rsid w:val="00561BDC"/>
    <w:rsid w:val="005B572C"/>
    <w:rsid w:val="005F51CA"/>
    <w:rsid w:val="00601E64"/>
    <w:rsid w:val="0063206A"/>
    <w:rsid w:val="006B1800"/>
    <w:rsid w:val="006E5C00"/>
    <w:rsid w:val="006F7AD4"/>
    <w:rsid w:val="00736A64"/>
    <w:rsid w:val="007916E0"/>
    <w:rsid w:val="007C7DEA"/>
    <w:rsid w:val="007F3CB8"/>
    <w:rsid w:val="007F5CA1"/>
    <w:rsid w:val="008171BF"/>
    <w:rsid w:val="0082367D"/>
    <w:rsid w:val="00823837"/>
    <w:rsid w:val="0083451F"/>
    <w:rsid w:val="00882EBC"/>
    <w:rsid w:val="00883E1F"/>
    <w:rsid w:val="008E2E4B"/>
    <w:rsid w:val="008E5092"/>
    <w:rsid w:val="0090484A"/>
    <w:rsid w:val="009113B5"/>
    <w:rsid w:val="00964674"/>
    <w:rsid w:val="00975FD9"/>
    <w:rsid w:val="0098349C"/>
    <w:rsid w:val="009A0DD1"/>
    <w:rsid w:val="009B4A33"/>
    <w:rsid w:val="00A4487C"/>
    <w:rsid w:val="00A52E9C"/>
    <w:rsid w:val="00A9116F"/>
    <w:rsid w:val="00AA2321"/>
    <w:rsid w:val="00AF583A"/>
    <w:rsid w:val="00B06CB4"/>
    <w:rsid w:val="00B07CF5"/>
    <w:rsid w:val="00B57285"/>
    <w:rsid w:val="00B7366A"/>
    <w:rsid w:val="00B92F5F"/>
    <w:rsid w:val="00BF5844"/>
    <w:rsid w:val="00C104BC"/>
    <w:rsid w:val="00C11A75"/>
    <w:rsid w:val="00C133B8"/>
    <w:rsid w:val="00C274C8"/>
    <w:rsid w:val="00CD6CA6"/>
    <w:rsid w:val="00D1312B"/>
    <w:rsid w:val="00D2714D"/>
    <w:rsid w:val="00D46518"/>
    <w:rsid w:val="00D50471"/>
    <w:rsid w:val="00D6237B"/>
    <w:rsid w:val="00E01194"/>
    <w:rsid w:val="00E552F2"/>
    <w:rsid w:val="00E64B3A"/>
    <w:rsid w:val="00EC2350"/>
    <w:rsid w:val="00F04912"/>
    <w:rsid w:val="00F11410"/>
    <w:rsid w:val="00F207D8"/>
    <w:rsid w:val="00F61FD7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Edward Williams</cp:lastModifiedBy>
  <cp:revision>2</cp:revision>
  <cp:lastPrinted>2022-10-25T17:46:00Z</cp:lastPrinted>
  <dcterms:created xsi:type="dcterms:W3CDTF">2025-10-27T10:53:00Z</dcterms:created>
  <dcterms:modified xsi:type="dcterms:W3CDTF">2025-10-27T10:53:00Z</dcterms:modified>
</cp:coreProperties>
</file>