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6C8D9" w14:textId="3E871399" w:rsidR="00565DB7" w:rsidRPr="003519B9" w:rsidRDefault="00565DB7" w:rsidP="00565DB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Set up a</w:t>
      </w:r>
      <w:r w:rsidRPr="003519B9">
        <w:rPr>
          <w:noProof/>
          <w:sz w:val="28"/>
          <w:szCs w:val="28"/>
        </w:rPr>
        <w:t xml:space="preserve"> table on BBO</w:t>
      </w:r>
      <w:r>
        <w:rPr>
          <w:noProof/>
          <w:sz w:val="28"/>
          <w:szCs w:val="28"/>
        </w:rPr>
        <w:t xml:space="preserve"> (viewgraph hands)</w:t>
      </w:r>
      <w:r w:rsidRPr="003519B9">
        <w:rPr>
          <w:noProof/>
          <w:sz w:val="28"/>
          <w:szCs w:val="28"/>
        </w:rPr>
        <w:t>.</w:t>
      </w:r>
    </w:p>
    <w:p w14:paraId="4DA41415" w14:textId="53FF5A28" w:rsidR="00565DB7" w:rsidRDefault="00175CDF" w:rsidP="00565DB7">
      <w:pPr>
        <w:rPr>
          <w:noProof/>
        </w:rPr>
      </w:pPr>
      <w:r>
        <w:rPr>
          <w:noProof/>
        </w:rPr>
        <w:t>This has not been tested but</w:t>
      </w:r>
      <w:r w:rsidR="002139F3">
        <w:rPr>
          <w:noProof/>
        </w:rPr>
        <w:t xml:space="preserve"> it</w:t>
      </w:r>
      <w:r>
        <w:rPr>
          <w:noProof/>
        </w:rPr>
        <w:t xml:space="preserve"> is an interesting idea</w:t>
      </w:r>
      <w:r w:rsidR="002139F3">
        <w:rPr>
          <w:noProof/>
        </w:rPr>
        <w:t xml:space="preserve"> (all tables play the same hands)</w:t>
      </w:r>
      <w:r>
        <w:rPr>
          <w:noProof/>
        </w:rPr>
        <w:t>. S</w:t>
      </w:r>
      <w:r w:rsidR="002139F3">
        <w:rPr>
          <w:noProof/>
        </w:rPr>
        <w:t>imilar to the procedure with</w:t>
      </w:r>
      <w:r>
        <w:rPr>
          <w:noProof/>
        </w:rPr>
        <w:t xml:space="preserve"> random hands but with the following steps</w:t>
      </w:r>
      <w:r w:rsidR="00565DB7">
        <w:rPr>
          <w:noProof/>
        </w:rPr>
        <w:t>…</w:t>
      </w:r>
    </w:p>
    <w:p w14:paraId="2AA34F02" w14:textId="328163DE" w:rsidR="00565DB7" w:rsidRDefault="00565DB7" w:rsidP="00565DB7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Make sure all 4 players are all online.</w:t>
      </w:r>
      <w:r w:rsidR="00305F75" w:rsidRPr="00305F75">
        <w:rPr>
          <w:noProof/>
        </w:rPr>
        <w:t xml:space="preserve"> </w:t>
      </w:r>
      <w:r w:rsidR="00305F75">
        <w:rPr>
          <w:noProof/>
        </w:rPr>
        <w:t>You must know their BBO account names.</w:t>
      </w:r>
    </w:p>
    <w:p w14:paraId="561AD059" w14:textId="77777777" w:rsidR="00565DB7" w:rsidRDefault="00565DB7" w:rsidP="00565DB7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From the Home page under “Play or Watch Bridge” click “</w:t>
      </w:r>
      <w:r w:rsidRPr="00175CDF">
        <w:rPr>
          <w:b/>
          <w:bCs/>
          <w:noProof/>
          <w:color w:val="000099"/>
        </w:rPr>
        <w:t>Casual</w:t>
      </w:r>
      <w:r>
        <w:rPr>
          <w:noProof/>
        </w:rPr>
        <w:t>”.</w:t>
      </w:r>
    </w:p>
    <w:p w14:paraId="5DB7D141" w14:textId="77777777" w:rsidR="00565DB7" w:rsidRDefault="00565DB7" w:rsidP="00565DB7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Under “Find your own game” click “</w:t>
      </w:r>
      <w:r w:rsidRPr="00175CDF">
        <w:rPr>
          <w:b/>
          <w:bCs/>
          <w:noProof/>
          <w:color w:val="000099"/>
        </w:rPr>
        <w:t>Start a table</w:t>
      </w:r>
      <w:r>
        <w:rPr>
          <w:noProof/>
        </w:rPr>
        <w:t>”.</w:t>
      </w:r>
    </w:p>
    <w:p w14:paraId="6FE38C2B" w14:textId="1D908197" w:rsidR="00565DB7" w:rsidRDefault="00565DB7" w:rsidP="00565DB7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Make sure the scoring is </w:t>
      </w:r>
      <w:r w:rsidRPr="00175CDF">
        <w:rPr>
          <w:b/>
          <w:bCs/>
          <w:noProof/>
          <w:color w:val="000099"/>
        </w:rPr>
        <w:t>IMPS</w:t>
      </w:r>
      <w:r>
        <w:rPr>
          <w:noProof/>
        </w:rPr>
        <w:t>. This cannot be changed later!</w:t>
      </w:r>
    </w:p>
    <w:p w14:paraId="5B794135" w14:textId="77777777" w:rsidR="00305F75" w:rsidRDefault="00565DB7" w:rsidP="00565DB7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Arrange the slider bar options as </w:t>
      </w:r>
      <w:r w:rsidR="009E011D">
        <w:rPr>
          <w:noProof/>
        </w:rPr>
        <w:t>above</w:t>
      </w:r>
      <w:r>
        <w:rPr>
          <w:noProof/>
        </w:rPr>
        <w:t>.</w:t>
      </w:r>
    </w:p>
    <w:p w14:paraId="07853A7F" w14:textId="589E647D" w:rsidR="00565DB7" w:rsidRDefault="00305F75" w:rsidP="00565DB7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Click “</w:t>
      </w:r>
      <w:r w:rsidRPr="00175CDF">
        <w:rPr>
          <w:b/>
          <w:bCs/>
          <w:noProof/>
          <w:color w:val="000099"/>
        </w:rPr>
        <w:t>Start table - competitive game</w:t>
      </w:r>
      <w:r>
        <w:rPr>
          <w:noProof/>
        </w:rPr>
        <w:t>”.</w:t>
      </w:r>
    </w:p>
    <w:p w14:paraId="346C969F" w14:textId="085BAF49" w:rsidR="00565DB7" w:rsidRDefault="00565DB7" w:rsidP="00565DB7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Click on the </w:t>
      </w:r>
      <w:r w:rsidR="001E02CC">
        <w:rPr>
          <w:noProof/>
        </w:rPr>
        <w:t>“</w:t>
      </w:r>
      <w:r w:rsidRPr="00175CDF">
        <w:rPr>
          <w:b/>
          <w:bCs/>
          <w:noProof/>
          <w:color w:val="000099"/>
        </w:rPr>
        <w:t>North</w:t>
      </w:r>
      <w:r w:rsidR="001E02CC" w:rsidRPr="001E02CC">
        <w:rPr>
          <w:noProof/>
        </w:rPr>
        <w:t>”</w:t>
      </w:r>
      <w:r>
        <w:rPr>
          <w:noProof/>
        </w:rPr>
        <w:t xml:space="preserve"> seat </w:t>
      </w:r>
      <w:r w:rsidR="00305F75">
        <w:rPr>
          <w:noProof/>
        </w:rPr>
        <w:t xml:space="preserve">then click </w:t>
      </w:r>
      <w:r w:rsidR="001E02CC">
        <w:rPr>
          <w:noProof/>
        </w:rPr>
        <w:t>“</w:t>
      </w:r>
      <w:r w:rsidR="00305F75" w:rsidRPr="00175CDF">
        <w:rPr>
          <w:b/>
          <w:bCs/>
          <w:noProof/>
          <w:color w:val="000099"/>
        </w:rPr>
        <w:t>Reserve</w:t>
      </w:r>
      <w:r w:rsidR="001E02CC" w:rsidRPr="001E02CC">
        <w:rPr>
          <w:noProof/>
        </w:rPr>
        <w:t>”</w:t>
      </w:r>
      <w:r w:rsidR="00305F75">
        <w:rPr>
          <w:noProof/>
        </w:rPr>
        <w:t xml:space="preserve"> and invite the player (BBO name) you want to have the crown. The invitation to the crown player will now be sent.</w:t>
      </w:r>
    </w:p>
    <w:p w14:paraId="267EE608" w14:textId="05D4DF7A" w:rsidR="00305F75" w:rsidRDefault="00305F75" w:rsidP="00565DB7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Click on the </w:t>
      </w:r>
      <w:r w:rsidR="001E02CC">
        <w:rPr>
          <w:noProof/>
        </w:rPr>
        <w:t>“</w:t>
      </w:r>
      <w:r w:rsidRPr="00175CDF">
        <w:rPr>
          <w:b/>
          <w:bCs/>
          <w:noProof/>
          <w:color w:val="000099"/>
        </w:rPr>
        <w:t>3 white bars</w:t>
      </w:r>
      <w:r w:rsidR="001E02CC" w:rsidRPr="001E02CC">
        <w:rPr>
          <w:noProof/>
        </w:rPr>
        <w:t>”</w:t>
      </w:r>
      <w:r w:rsidRPr="00305F75">
        <w:rPr>
          <w:noProof/>
          <w:color w:val="FF0000"/>
        </w:rPr>
        <w:t xml:space="preserve"> </w:t>
      </w:r>
      <w:r>
        <w:rPr>
          <w:noProof/>
        </w:rPr>
        <w:t>to reveal the table menu. Figure 1.</w:t>
      </w:r>
    </w:p>
    <w:p w14:paraId="5ABBB9BB" w14:textId="2AA0AB31" w:rsidR="00305F75" w:rsidRDefault="00305F75" w:rsidP="00565DB7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Click </w:t>
      </w:r>
      <w:r w:rsidR="001E02CC">
        <w:rPr>
          <w:noProof/>
        </w:rPr>
        <w:t>“</w:t>
      </w:r>
      <w:r w:rsidRPr="00175CDF">
        <w:rPr>
          <w:b/>
          <w:bCs/>
          <w:noProof/>
          <w:color w:val="000099"/>
        </w:rPr>
        <w:t>Deal source</w:t>
      </w:r>
      <w:r w:rsidR="001E02CC" w:rsidRPr="001E02CC">
        <w:rPr>
          <w:noProof/>
        </w:rPr>
        <w:t>”</w:t>
      </w:r>
      <w:r w:rsidRPr="001E02CC">
        <w:rPr>
          <w:noProof/>
        </w:rPr>
        <w:t xml:space="preserve"> </w:t>
      </w:r>
      <w:r>
        <w:rPr>
          <w:noProof/>
        </w:rPr>
        <w:t xml:space="preserve">then click </w:t>
      </w:r>
      <w:r w:rsidR="001E02CC">
        <w:rPr>
          <w:noProof/>
        </w:rPr>
        <w:t>“</w:t>
      </w:r>
      <w:r w:rsidRPr="00175CDF">
        <w:rPr>
          <w:b/>
          <w:bCs/>
          <w:noProof/>
          <w:color w:val="000099"/>
        </w:rPr>
        <w:t>Select a specific Vugraph</w:t>
      </w:r>
      <w:r w:rsidR="001E02CC" w:rsidRPr="001E02CC">
        <w:rPr>
          <w:noProof/>
        </w:rPr>
        <w:t>”</w:t>
      </w:r>
      <w:r>
        <w:rPr>
          <w:noProof/>
        </w:rPr>
        <w:t>. Figure 2.</w:t>
      </w:r>
    </w:p>
    <w:p w14:paraId="720F71EE" w14:textId="64D11F52" w:rsidR="00305F75" w:rsidRDefault="00305F75" w:rsidP="00565DB7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Click </w:t>
      </w:r>
      <w:r w:rsidR="001E02CC">
        <w:rPr>
          <w:noProof/>
        </w:rPr>
        <w:t>“</w:t>
      </w:r>
      <w:r w:rsidRPr="00175CDF">
        <w:rPr>
          <w:b/>
          <w:bCs/>
          <w:noProof/>
          <w:color w:val="000099"/>
        </w:rPr>
        <w:t>Get matches</w:t>
      </w:r>
      <w:r w:rsidR="001E02CC" w:rsidRPr="001E02CC">
        <w:rPr>
          <w:noProof/>
        </w:rPr>
        <w:t>”</w:t>
      </w:r>
      <w:r>
        <w:rPr>
          <w:noProof/>
        </w:rPr>
        <w:t>. Figure 2.</w:t>
      </w:r>
    </w:p>
    <w:p w14:paraId="1AFEB820" w14:textId="1434AFCB" w:rsidR="00305F75" w:rsidRDefault="00305F75" w:rsidP="00565DB7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Pick a match (at least </w:t>
      </w:r>
      <w:r w:rsidR="00E82DC5" w:rsidRPr="00E82DC5">
        <w:rPr>
          <w:b/>
          <w:bCs/>
          <w:i/>
          <w:iCs/>
          <w:noProof/>
          <w:color w:val="FF0000"/>
        </w:rPr>
        <w:t>??</w:t>
      </w:r>
      <w:r>
        <w:rPr>
          <w:noProof/>
        </w:rPr>
        <w:t xml:space="preserve"> boards). Make it the same for each table but different from any previous session. Note the match name and the date.</w:t>
      </w:r>
      <w:r w:rsidR="00516204">
        <w:rPr>
          <w:noProof/>
        </w:rPr>
        <w:t xml:space="preserve"> Click “</w:t>
      </w:r>
      <w:r w:rsidR="00516204" w:rsidRPr="00175CDF">
        <w:rPr>
          <w:b/>
          <w:bCs/>
          <w:noProof/>
          <w:color w:val="000099"/>
        </w:rPr>
        <w:t>OK</w:t>
      </w:r>
      <w:r w:rsidR="00516204">
        <w:rPr>
          <w:noProof/>
        </w:rPr>
        <w:t>”. You might see the 1</w:t>
      </w:r>
      <w:r w:rsidR="00516204" w:rsidRPr="00516204">
        <w:rPr>
          <w:noProof/>
          <w:vertAlign w:val="superscript"/>
        </w:rPr>
        <w:t>st</w:t>
      </w:r>
      <w:r w:rsidR="00516204">
        <w:rPr>
          <w:noProof/>
        </w:rPr>
        <w:t xml:space="preserve"> deal.</w:t>
      </w:r>
    </w:p>
    <w:p w14:paraId="44DB2E4C" w14:textId="6D0870DC" w:rsidR="00565DB7" w:rsidRDefault="00565DB7" w:rsidP="00565DB7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Currently you still have the crown, </w:t>
      </w:r>
      <w:r w:rsidR="00305F75">
        <w:rPr>
          <w:noProof/>
        </w:rPr>
        <w:t>North</w:t>
      </w:r>
      <w:r>
        <w:rPr>
          <w:noProof/>
        </w:rPr>
        <w:t xml:space="preserve"> will not inherit the crown until you leave the table.</w:t>
      </w:r>
    </w:p>
    <w:p w14:paraId="278BFFF7" w14:textId="54B038D0" w:rsidR="00565DB7" w:rsidRDefault="00305F75" w:rsidP="00565DB7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After North has arrived at the table i</w:t>
      </w:r>
      <w:r w:rsidR="00565DB7">
        <w:rPr>
          <w:noProof/>
        </w:rPr>
        <w:t xml:space="preserve">nvite the other 3 players one by one by clicking on the vacant seats </w:t>
      </w:r>
      <w:r w:rsidR="001E02CC">
        <w:rPr>
          <w:noProof/>
        </w:rPr>
        <w:t>“</w:t>
      </w:r>
      <w:r w:rsidR="00565DB7" w:rsidRPr="00175CDF">
        <w:rPr>
          <w:b/>
          <w:bCs/>
          <w:noProof/>
          <w:color w:val="000099"/>
        </w:rPr>
        <w:t>East, South</w:t>
      </w:r>
      <w:r w:rsidR="001E02CC" w:rsidRPr="00175CDF">
        <w:rPr>
          <w:b/>
          <w:bCs/>
          <w:noProof/>
          <w:color w:val="000099"/>
        </w:rPr>
        <w:t xml:space="preserve"> &amp;</w:t>
      </w:r>
      <w:r w:rsidR="00565DB7" w:rsidRPr="00175CDF">
        <w:rPr>
          <w:noProof/>
          <w:color w:val="000099"/>
        </w:rPr>
        <w:t xml:space="preserve"> </w:t>
      </w:r>
      <w:r w:rsidR="00565DB7" w:rsidRPr="00175CDF">
        <w:rPr>
          <w:b/>
          <w:bCs/>
          <w:noProof/>
          <w:color w:val="000099"/>
        </w:rPr>
        <w:t>West</w:t>
      </w:r>
      <w:r w:rsidR="001E02CC" w:rsidRPr="001E02CC">
        <w:rPr>
          <w:noProof/>
        </w:rPr>
        <w:t>”</w:t>
      </w:r>
      <w:r w:rsidR="00565DB7">
        <w:rPr>
          <w:noProof/>
        </w:rPr>
        <w:t xml:space="preserve">. Once all 4 players are present leave the table using the </w:t>
      </w:r>
      <w:r w:rsidR="001E02CC">
        <w:rPr>
          <w:noProof/>
        </w:rPr>
        <w:t>“</w:t>
      </w:r>
      <w:r w:rsidR="00565DB7" w:rsidRPr="00175CDF">
        <w:rPr>
          <w:b/>
          <w:bCs/>
          <w:noProof/>
          <w:color w:val="000099"/>
        </w:rPr>
        <w:t>Back</w:t>
      </w:r>
      <w:r w:rsidR="001E02CC" w:rsidRPr="001E02CC">
        <w:rPr>
          <w:noProof/>
        </w:rPr>
        <w:t>”</w:t>
      </w:r>
      <w:r w:rsidR="00565DB7">
        <w:rPr>
          <w:noProof/>
        </w:rPr>
        <w:t xml:space="preserve"> button. The crown will be inherited by North (step </w:t>
      </w:r>
      <w:r w:rsidR="00D67396">
        <w:rPr>
          <w:noProof/>
        </w:rPr>
        <w:t>7</w:t>
      </w:r>
      <w:r w:rsidR="00565DB7">
        <w:rPr>
          <w:noProof/>
        </w:rPr>
        <w:t>).</w:t>
      </w:r>
    </w:p>
    <w:p w14:paraId="40E75EDA" w14:textId="50A68063" w:rsidR="00565DB7" w:rsidRDefault="00565DB7" w:rsidP="00565DB7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If required, repeat steps 3 to </w:t>
      </w:r>
      <w:r w:rsidR="00D67396">
        <w:rPr>
          <w:noProof/>
        </w:rPr>
        <w:t>13</w:t>
      </w:r>
      <w:r>
        <w:rPr>
          <w:noProof/>
        </w:rPr>
        <w:t xml:space="preserve"> for another table</w:t>
      </w:r>
      <w:r w:rsidR="00D67396">
        <w:rPr>
          <w:noProof/>
        </w:rPr>
        <w:t xml:space="preserve"> (using the same Vugraph match)</w:t>
      </w:r>
      <w:r>
        <w:rPr>
          <w:noProof/>
        </w:rPr>
        <w:t>.</w:t>
      </w:r>
    </w:p>
    <w:p w14:paraId="475EFB48" w14:textId="5C5AF31C" w:rsidR="009E75CE" w:rsidRDefault="00D67396">
      <w:r>
        <w:rPr>
          <w:noProof/>
        </w:rPr>
        <w:drawing>
          <wp:anchor distT="0" distB="0" distL="114300" distR="114300" simplePos="0" relativeHeight="251659264" behindDoc="1" locked="0" layoutInCell="1" allowOverlap="1" wp14:anchorId="35B05D00" wp14:editId="19665A83">
            <wp:simplePos x="0" y="0"/>
            <wp:positionH relativeFrom="margin">
              <wp:posOffset>3242310</wp:posOffset>
            </wp:positionH>
            <wp:positionV relativeFrom="paragraph">
              <wp:posOffset>10795</wp:posOffset>
            </wp:positionV>
            <wp:extent cx="2971165" cy="4343400"/>
            <wp:effectExtent l="0" t="0" r="635" b="0"/>
            <wp:wrapTight wrapText="bothSides">
              <wp:wrapPolygon edited="0">
                <wp:start x="0" y="0"/>
                <wp:lineTo x="0" y="21505"/>
                <wp:lineTo x="21466" y="21505"/>
                <wp:lineTo x="2146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16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A036743" wp14:editId="54CDA5E8">
            <wp:simplePos x="0" y="0"/>
            <wp:positionH relativeFrom="margin">
              <wp:align>left</wp:align>
            </wp:positionH>
            <wp:positionV relativeFrom="paragraph">
              <wp:posOffset>1782445</wp:posOffset>
            </wp:positionV>
            <wp:extent cx="295529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442" y="21398"/>
                <wp:lineTo x="2144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16C">
        <w:rPr>
          <w:noProof/>
        </w:rPr>
        <w:drawing>
          <wp:inline distT="0" distB="0" distL="0" distR="0" wp14:anchorId="192EA61D" wp14:editId="3C71B7C5">
            <wp:extent cx="2619375" cy="1276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591F7" w14:textId="07805E14" w:rsidR="0084416C" w:rsidRDefault="00970882" w:rsidP="00970882">
      <w:pPr>
        <w:ind w:firstLine="720"/>
      </w:pPr>
      <w:r>
        <w:t>Figure 1 : Deal source</w:t>
      </w:r>
      <w:r w:rsidR="001E02CC">
        <w:t>.</w:t>
      </w:r>
    </w:p>
    <w:p w14:paraId="2EEC55FD" w14:textId="06AB16A8" w:rsidR="0084416C" w:rsidRDefault="00970882">
      <w:r>
        <w:tab/>
      </w:r>
      <w:r>
        <w:tab/>
        <w:t xml:space="preserve">Figure 2 : Select </w:t>
      </w:r>
      <w:proofErr w:type="spellStart"/>
      <w:r>
        <w:t>Vugraph</w:t>
      </w:r>
      <w:proofErr w:type="spellEnd"/>
      <w:r>
        <w:t>.</w:t>
      </w:r>
    </w:p>
    <w:p w14:paraId="4D24548D" w14:textId="05CC7EC4" w:rsidR="00970882" w:rsidRDefault="00970882"/>
    <w:p w14:paraId="36DF1B9A" w14:textId="32968156" w:rsidR="00970882" w:rsidRDefault="00970882" w:rsidP="00D67396">
      <w:pPr>
        <w:ind w:left="5760" w:firstLine="720"/>
      </w:pPr>
      <w:r>
        <w:t>Figure 3 : Pick a match.</w:t>
      </w:r>
    </w:p>
    <w:sectPr w:rsidR="00970882" w:rsidSect="00970882">
      <w:headerReference w:type="default" r:id="rId10"/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492AB" w14:textId="77777777" w:rsidR="00D02A8B" w:rsidRDefault="00D02A8B" w:rsidP="00B51524">
      <w:pPr>
        <w:spacing w:after="0" w:line="240" w:lineRule="auto"/>
      </w:pPr>
      <w:r>
        <w:separator/>
      </w:r>
    </w:p>
  </w:endnote>
  <w:endnote w:type="continuationSeparator" w:id="0">
    <w:p w14:paraId="622B9A23" w14:textId="77777777" w:rsidR="00D02A8B" w:rsidRDefault="00D02A8B" w:rsidP="00B5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23820" w14:textId="77777777" w:rsidR="00D02A8B" w:rsidRDefault="00D02A8B" w:rsidP="00B51524">
      <w:pPr>
        <w:spacing w:after="0" w:line="240" w:lineRule="auto"/>
      </w:pPr>
      <w:r>
        <w:separator/>
      </w:r>
    </w:p>
  </w:footnote>
  <w:footnote w:type="continuationSeparator" w:id="0">
    <w:p w14:paraId="7C9F329D" w14:textId="77777777" w:rsidR="00D02A8B" w:rsidRDefault="00D02A8B" w:rsidP="00B51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B0290" w14:textId="561168D9" w:rsidR="00B51524" w:rsidRDefault="00B51524" w:rsidP="00175CDF">
    <w:pPr>
      <w:pStyle w:val="Header"/>
      <w:tabs>
        <w:tab w:val="left" w:pos="8505"/>
      </w:tabs>
      <w:jc w:val="right"/>
    </w:pPr>
    <w:r>
      <w:tab/>
    </w:r>
    <w:r>
      <w:tab/>
    </w:r>
    <w:r>
      <w:fldChar w:fldCharType="begin"/>
    </w:r>
    <w:r>
      <w:instrText xml:space="preserve"> DATE \@ "dd/MM/yy" </w:instrText>
    </w:r>
    <w:r>
      <w:fldChar w:fldCharType="separate"/>
    </w:r>
    <w:r w:rsidR="002139F3">
      <w:rPr>
        <w:noProof/>
      </w:rPr>
      <w:t>04/06/20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A4EBC"/>
    <w:multiLevelType w:val="hybridMultilevel"/>
    <w:tmpl w:val="33A844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74552"/>
    <w:multiLevelType w:val="hybridMultilevel"/>
    <w:tmpl w:val="33A844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C1"/>
    <w:rsid w:val="00126EFA"/>
    <w:rsid w:val="00175CDF"/>
    <w:rsid w:val="001C399D"/>
    <w:rsid w:val="001E02CC"/>
    <w:rsid w:val="001F70F6"/>
    <w:rsid w:val="002139F3"/>
    <w:rsid w:val="00305F75"/>
    <w:rsid w:val="00341969"/>
    <w:rsid w:val="003519B9"/>
    <w:rsid w:val="003A7ECF"/>
    <w:rsid w:val="0046328C"/>
    <w:rsid w:val="004B47C2"/>
    <w:rsid w:val="00516204"/>
    <w:rsid w:val="0051638A"/>
    <w:rsid w:val="00531DB0"/>
    <w:rsid w:val="00565DB7"/>
    <w:rsid w:val="0068518A"/>
    <w:rsid w:val="007617FD"/>
    <w:rsid w:val="00830EC1"/>
    <w:rsid w:val="0084416C"/>
    <w:rsid w:val="008F70D6"/>
    <w:rsid w:val="00970882"/>
    <w:rsid w:val="009E011D"/>
    <w:rsid w:val="009E75CE"/>
    <w:rsid w:val="00B51524"/>
    <w:rsid w:val="00D02A8B"/>
    <w:rsid w:val="00D67396"/>
    <w:rsid w:val="00D90B31"/>
    <w:rsid w:val="00DE5859"/>
    <w:rsid w:val="00E82DC5"/>
    <w:rsid w:val="00EE548E"/>
    <w:rsid w:val="00F0529D"/>
    <w:rsid w:val="00F3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749EE"/>
  <w15:chartTrackingRefBased/>
  <w15:docId w15:val="{3E33B56E-A22D-451F-AEC4-25657796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3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524"/>
  </w:style>
  <w:style w:type="paragraph" w:styleId="Footer">
    <w:name w:val="footer"/>
    <w:basedOn w:val="Normal"/>
    <w:link w:val="FooterChar"/>
    <w:uiPriority w:val="99"/>
    <w:unhideWhenUsed/>
    <w:rsid w:val="00B51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catchpole</dc:creator>
  <cp:keywords/>
  <dc:description/>
  <cp:lastModifiedBy>chris catchpole</cp:lastModifiedBy>
  <cp:revision>27</cp:revision>
  <cp:lastPrinted>2020-06-04T10:34:00Z</cp:lastPrinted>
  <dcterms:created xsi:type="dcterms:W3CDTF">2020-04-08T11:27:00Z</dcterms:created>
  <dcterms:modified xsi:type="dcterms:W3CDTF">2020-06-04T22:14:00Z</dcterms:modified>
</cp:coreProperties>
</file>