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A0DD" w14:textId="77777777" w:rsidR="000725B0" w:rsidRDefault="000725B0" w:rsidP="000725B0">
      <w:pPr>
        <w:jc w:val="center"/>
        <w:rPr>
          <w:rFonts w:ascii="Arial" w:hAnsi="Arial" w:cs="Arial"/>
          <w:sz w:val="72"/>
          <w:szCs w:val="72"/>
        </w:rPr>
      </w:pPr>
      <w:r w:rsidRPr="00CD46F6">
        <w:rPr>
          <w:rFonts w:ascii="Arial" w:hAnsi="Arial" w:cs="Arial"/>
          <w:sz w:val="72"/>
          <w:szCs w:val="72"/>
        </w:rPr>
        <w:t>Friendly Bridge League</w:t>
      </w:r>
      <w:r>
        <w:rPr>
          <w:rFonts w:ascii="Arial" w:hAnsi="Arial" w:cs="Arial"/>
          <w:sz w:val="72"/>
          <w:szCs w:val="72"/>
        </w:rPr>
        <w:t xml:space="preserve"> Table</w:t>
      </w:r>
    </w:p>
    <w:p w14:paraId="7E1DF8AD" w14:textId="026D71E8" w:rsidR="000725B0" w:rsidRPr="000725B0" w:rsidRDefault="000725B0" w:rsidP="000725B0">
      <w:pPr>
        <w:jc w:val="center"/>
        <w:rPr>
          <w:rFonts w:ascii="Arial" w:hAnsi="Arial" w:cs="Arial"/>
          <w:sz w:val="52"/>
          <w:szCs w:val="52"/>
        </w:rPr>
      </w:pPr>
      <w:r w:rsidRPr="000725B0">
        <w:rPr>
          <w:rFonts w:ascii="Arial" w:hAnsi="Arial" w:cs="Arial"/>
          <w:sz w:val="52"/>
          <w:szCs w:val="52"/>
        </w:rPr>
        <w:t>Rottingdean Bridge Club are the Friendly League winners</w:t>
      </w:r>
    </w:p>
    <w:p w14:paraId="765B2F33" w14:textId="58DF005E" w:rsidR="000725B0" w:rsidRPr="00216CC1" w:rsidRDefault="000725B0" w:rsidP="000725B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2024/25 Season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2126"/>
        <w:gridCol w:w="1701"/>
        <w:gridCol w:w="1985"/>
        <w:gridCol w:w="1984"/>
      </w:tblGrid>
      <w:tr w:rsidR="000725B0" w:rsidRPr="00CD46F6" w14:paraId="1C928EA2" w14:textId="77777777" w:rsidTr="000725B0">
        <w:tc>
          <w:tcPr>
            <w:tcW w:w="1838" w:type="dxa"/>
          </w:tcPr>
          <w:p w14:paraId="232EAD77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C18479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Position</w:t>
            </w:r>
          </w:p>
          <w:p w14:paraId="2B03F26C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77D241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CC9EA37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Team</w:t>
            </w:r>
          </w:p>
        </w:tc>
        <w:tc>
          <w:tcPr>
            <w:tcW w:w="1984" w:type="dxa"/>
          </w:tcPr>
          <w:p w14:paraId="692B41AE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B839A3C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Played</w:t>
            </w:r>
          </w:p>
        </w:tc>
        <w:tc>
          <w:tcPr>
            <w:tcW w:w="2126" w:type="dxa"/>
          </w:tcPr>
          <w:p w14:paraId="42C0CA76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923E276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Won</w:t>
            </w:r>
          </w:p>
        </w:tc>
        <w:tc>
          <w:tcPr>
            <w:tcW w:w="1701" w:type="dxa"/>
          </w:tcPr>
          <w:p w14:paraId="70B3C1A6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B18F604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Drawn</w:t>
            </w:r>
          </w:p>
        </w:tc>
        <w:tc>
          <w:tcPr>
            <w:tcW w:w="1985" w:type="dxa"/>
          </w:tcPr>
          <w:p w14:paraId="47A2C2E8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1C14C0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Lost</w:t>
            </w:r>
          </w:p>
        </w:tc>
        <w:tc>
          <w:tcPr>
            <w:tcW w:w="1984" w:type="dxa"/>
          </w:tcPr>
          <w:p w14:paraId="1521ACB3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EAFA56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Points</w:t>
            </w:r>
          </w:p>
        </w:tc>
      </w:tr>
      <w:tr w:rsidR="000725B0" w:rsidRPr="00CD46F6" w14:paraId="376590E8" w14:textId="77777777" w:rsidTr="000725B0">
        <w:tc>
          <w:tcPr>
            <w:tcW w:w="1838" w:type="dxa"/>
          </w:tcPr>
          <w:p w14:paraId="3D76AB14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8DEA06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1st</w:t>
            </w:r>
          </w:p>
        </w:tc>
        <w:tc>
          <w:tcPr>
            <w:tcW w:w="2552" w:type="dxa"/>
          </w:tcPr>
          <w:p w14:paraId="3B578DCB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8E785A1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Rottingdean</w:t>
            </w:r>
          </w:p>
          <w:p w14:paraId="54FE4602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9D0905F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13F5798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2126" w:type="dxa"/>
          </w:tcPr>
          <w:p w14:paraId="461015D8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22DF13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1701" w:type="dxa"/>
          </w:tcPr>
          <w:p w14:paraId="3ED4D36A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5BF5890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F16E3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985" w:type="dxa"/>
          </w:tcPr>
          <w:p w14:paraId="18B531A1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3DB27E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1984" w:type="dxa"/>
          </w:tcPr>
          <w:p w14:paraId="784C2094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8AD04B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</w:tr>
      <w:tr w:rsidR="000725B0" w:rsidRPr="00CD46F6" w14:paraId="5AD14FD2" w14:textId="77777777" w:rsidTr="000725B0">
        <w:tc>
          <w:tcPr>
            <w:tcW w:w="1838" w:type="dxa"/>
          </w:tcPr>
          <w:p w14:paraId="4E74EEF2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6FF8B82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2nd</w:t>
            </w:r>
            <w:r w:rsidRPr="00CD46F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497F303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528C70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DE27011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>Crawley</w:t>
            </w:r>
          </w:p>
          <w:p w14:paraId="32F20BAD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B6BAFA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F2FB51B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2126" w:type="dxa"/>
          </w:tcPr>
          <w:p w14:paraId="04438DB3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E9FCB0B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14:paraId="433D359E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E3ED953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F16E3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985" w:type="dxa"/>
          </w:tcPr>
          <w:p w14:paraId="6C240058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C2E1CD7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1984" w:type="dxa"/>
          </w:tcPr>
          <w:p w14:paraId="5E6D02F0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716A554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0725B0" w:rsidRPr="00CD46F6" w14:paraId="508BEC67" w14:textId="77777777" w:rsidTr="000725B0">
        <w:tc>
          <w:tcPr>
            <w:tcW w:w="1838" w:type="dxa"/>
          </w:tcPr>
          <w:p w14:paraId="2AF00FFF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6A261E8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3rd</w:t>
            </w:r>
          </w:p>
        </w:tc>
        <w:tc>
          <w:tcPr>
            <w:tcW w:w="2552" w:type="dxa"/>
          </w:tcPr>
          <w:p w14:paraId="2E92EAEE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4B8AA5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6F6">
              <w:rPr>
                <w:rFonts w:ascii="Arial" w:hAnsi="Arial" w:cs="Arial"/>
                <w:sz w:val="28"/>
                <w:szCs w:val="28"/>
              </w:rPr>
              <w:t xml:space="preserve">Worthing </w:t>
            </w:r>
          </w:p>
          <w:p w14:paraId="4E12C225" w14:textId="77777777" w:rsidR="000725B0" w:rsidRPr="00CD46F6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AED5FD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E542EDE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2126" w:type="dxa"/>
          </w:tcPr>
          <w:p w14:paraId="4E96B9F6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768FEDE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1701" w:type="dxa"/>
          </w:tcPr>
          <w:p w14:paraId="62063EB9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A12244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F16E3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985" w:type="dxa"/>
          </w:tcPr>
          <w:p w14:paraId="54AC4320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97F3D8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1984" w:type="dxa"/>
          </w:tcPr>
          <w:p w14:paraId="31729ACF" w14:textId="77777777" w:rsidR="000725B0" w:rsidRDefault="000725B0" w:rsidP="00737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4A9C8E0" w14:textId="77777777" w:rsidR="000725B0" w:rsidRPr="000F16E3" w:rsidRDefault="000725B0" w:rsidP="00737C2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</w:tr>
    </w:tbl>
    <w:p w14:paraId="22F8F9A5" w14:textId="77777777" w:rsidR="000725B0" w:rsidRPr="000F16E3" w:rsidRDefault="000725B0" w:rsidP="000725B0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D25AF1F" w14:textId="77777777" w:rsidR="0091588B" w:rsidRDefault="0091588B"/>
    <w:sectPr w:rsidR="0091588B" w:rsidSect="000725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359CA"/>
    <w:multiLevelType w:val="hybridMultilevel"/>
    <w:tmpl w:val="455C3A9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472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B0"/>
    <w:rsid w:val="00003F7E"/>
    <w:rsid w:val="000725B0"/>
    <w:rsid w:val="001B5D0C"/>
    <w:rsid w:val="00223092"/>
    <w:rsid w:val="003F5BE1"/>
    <w:rsid w:val="0091588B"/>
    <w:rsid w:val="00B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432B"/>
  <w15:chartTrackingRefBased/>
  <w15:docId w15:val="{C409F882-9A8B-4709-9DB2-27068626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B0"/>
  </w:style>
  <w:style w:type="paragraph" w:styleId="Heading1">
    <w:name w:val="heading 1"/>
    <w:basedOn w:val="Normal"/>
    <w:next w:val="Normal"/>
    <w:link w:val="Heading1Char"/>
    <w:uiPriority w:val="9"/>
    <w:qFormat/>
    <w:rsid w:val="00072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5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Morris</dc:creator>
  <cp:keywords/>
  <dc:description/>
  <cp:lastModifiedBy>Angela Morris</cp:lastModifiedBy>
  <cp:revision>2</cp:revision>
  <dcterms:created xsi:type="dcterms:W3CDTF">2025-03-02T16:11:00Z</dcterms:created>
  <dcterms:modified xsi:type="dcterms:W3CDTF">2025-03-02T16:11:00Z</dcterms:modified>
</cp:coreProperties>
</file>