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DC8" w14:textId="77777777" w:rsidR="006C1178" w:rsidRDefault="00000000">
      <w:pPr>
        <w:spacing w:after="12" w:line="249" w:lineRule="auto"/>
        <w:ind w:left="-5"/>
      </w:pPr>
      <w:r>
        <w:rPr>
          <w:b/>
        </w:rPr>
        <w:t>REGI A DUPLICATE BRIDGE CLUB</w:t>
      </w:r>
    </w:p>
    <w:p w14:paraId="13519A44" w14:textId="77777777" w:rsidR="006C1178" w:rsidRDefault="00000000">
      <w:pPr>
        <w:spacing w:after="12" w:line="249" w:lineRule="auto"/>
        <w:ind w:left="-5"/>
      </w:pPr>
      <w:r>
        <w:rPr>
          <w:b/>
        </w:rPr>
        <w:t>Minutes of the Annual General Meeting</w:t>
      </w:r>
    </w:p>
    <w:p w14:paraId="3C97D68E" w14:textId="77777777" w:rsidR="006C1178" w:rsidRDefault="00000000">
      <w:pPr>
        <w:pStyle w:val="Heading1"/>
        <w:spacing w:after="261"/>
        <w:ind w:left="-5"/>
      </w:pPr>
      <w:r>
        <w:t>Held at the Club June 26, 2018</w:t>
      </w:r>
    </w:p>
    <w:p w14:paraId="280ED3BD" w14:textId="77777777" w:rsidR="006C1178" w:rsidRDefault="00000000">
      <w:pPr>
        <w:spacing w:after="247"/>
        <w:ind w:right="31"/>
      </w:pPr>
      <w:r>
        <w:rPr>
          <w:b/>
        </w:rPr>
        <w:t>Present:</w:t>
      </w:r>
      <w:r>
        <w:t xml:space="preserve"> A constituted quorum</w:t>
      </w:r>
    </w:p>
    <w:p w14:paraId="5BDDBE71" w14:textId="77777777" w:rsidR="006C1178" w:rsidRDefault="00000000">
      <w:pPr>
        <w:spacing w:after="241"/>
        <w:ind w:right="31"/>
      </w:pPr>
      <w:r>
        <w:t>Joan Quinlan called the meeting to order at 6:00 pm</w:t>
      </w:r>
    </w:p>
    <w:p w14:paraId="64DFEB83" w14:textId="77777777" w:rsidR="006C1178" w:rsidRDefault="00000000">
      <w:pPr>
        <w:pStyle w:val="Heading1"/>
        <w:ind w:left="-5"/>
      </w:pPr>
      <w:r>
        <w:t>1.0 Adoption of the Agenda</w:t>
      </w:r>
    </w:p>
    <w:p w14:paraId="7D5AE118" w14:textId="77777777" w:rsidR="006C1178" w:rsidRDefault="00000000">
      <w:pPr>
        <w:spacing w:after="244"/>
        <w:ind w:left="415" w:right="31"/>
      </w:pPr>
      <w:r>
        <w:rPr>
          <w:b/>
        </w:rPr>
        <w:t xml:space="preserve">Motion </w:t>
      </w:r>
      <w:r>
        <w:t xml:space="preserve">by Greg Hutchinson, seconded by Angela Duczek, that the agenda be adopted as presented. </w:t>
      </w:r>
      <w:r>
        <w:rPr>
          <w:b/>
        </w:rPr>
        <w:t>Carried</w:t>
      </w:r>
    </w:p>
    <w:p w14:paraId="227A5420" w14:textId="77777777" w:rsidR="006C1178" w:rsidRDefault="00000000">
      <w:pPr>
        <w:pStyle w:val="Heading1"/>
        <w:ind w:left="-5"/>
      </w:pPr>
      <w:r>
        <w:t>2.0 Adoption of the Minutes</w:t>
      </w:r>
    </w:p>
    <w:p w14:paraId="49FA1396" w14:textId="77777777" w:rsidR="006C1178" w:rsidRDefault="00000000">
      <w:pPr>
        <w:spacing w:after="244"/>
        <w:ind w:left="415" w:right="747"/>
      </w:pPr>
      <w:r>
        <w:rPr>
          <w:b/>
        </w:rPr>
        <w:t>Motion</w:t>
      </w:r>
      <w:r>
        <w:t xml:space="preserve"> by Don Norman, seconded by Kathy Bryden, that the minutes of the AGM of June 27, </w:t>
      </w:r>
      <w:proofErr w:type="gramStart"/>
      <w:r>
        <w:t>2017  be</w:t>
      </w:r>
      <w:proofErr w:type="gramEnd"/>
      <w:r>
        <w:t xml:space="preserve"> adopted. </w:t>
      </w:r>
      <w:r>
        <w:rPr>
          <w:b/>
        </w:rPr>
        <w:t>Carried</w:t>
      </w:r>
      <w:r>
        <w:t>.</w:t>
      </w:r>
    </w:p>
    <w:p w14:paraId="19CE31AB" w14:textId="77777777" w:rsidR="006C1178" w:rsidRDefault="00000000">
      <w:pPr>
        <w:pStyle w:val="Heading1"/>
        <w:ind w:left="-5"/>
      </w:pPr>
      <w:r>
        <w:t>3.0 President’s Report</w:t>
      </w:r>
    </w:p>
    <w:p w14:paraId="16542E3D" w14:textId="77777777" w:rsidR="006C1178" w:rsidRDefault="00000000">
      <w:pPr>
        <w:numPr>
          <w:ilvl w:val="0"/>
          <w:numId w:val="1"/>
        </w:numPr>
        <w:spacing w:after="270"/>
        <w:ind w:right="31"/>
      </w:pPr>
      <w:r>
        <w:t xml:space="preserve">Joan Quinlan said that it has been 5 years since we considered Strategic Planning as we looked to the future of our Club.  In July, 2014, we began in earnest, with planning in 5 important areas that resulted in discussions, round tables and formation of committees.  Of these, two standing committees remain, Education and Promotion.  This whole process has been invaluable as we worked together in moving the Club forward.  </w:t>
      </w:r>
    </w:p>
    <w:p w14:paraId="367E87B8" w14:textId="77777777" w:rsidR="006C1178" w:rsidRDefault="00000000">
      <w:pPr>
        <w:numPr>
          <w:ilvl w:val="0"/>
          <w:numId w:val="1"/>
        </w:numPr>
        <w:spacing w:after="269"/>
        <w:ind w:right="31"/>
      </w:pPr>
      <w:r>
        <w:t xml:space="preserve">Joan said that the work of the Relocation Committee is evident all around us.  She said that many have stepped up to help, and continue to do so as we prepare for our imminent move.  </w:t>
      </w:r>
    </w:p>
    <w:p w14:paraId="2F29621B" w14:textId="77777777" w:rsidR="006C1178" w:rsidRDefault="00000000">
      <w:pPr>
        <w:numPr>
          <w:ilvl w:val="0"/>
          <w:numId w:val="1"/>
        </w:numPr>
        <w:spacing w:after="808"/>
        <w:ind w:right="31"/>
      </w:pPr>
      <w:r>
        <w:t xml:space="preserve">Joan thanked all of those who have done so much for the Club.  In particular, she thanked Club manager, Jim Bingaman for his hard work in this position and as game director, as well as all of our other game directors who make our games possible. She also thanked the </w:t>
      </w:r>
      <w:proofErr w:type="spellStart"/>
      <w:r>
        <w:t>dulplimator</w:t>
      </w:r>
      <w:proofErr w:type="spellEnd"/>
      <w:r>
        <w:t xml:space="preserve"> team, who every week prepare all the boards for every game.  She thanked Donna Barber for her work on Community Bridge.  She also thanked all of the Board members who in so many ways contribute so much to the Club. And she thanked all of our members for their help and support over the years.</w:t>
      </w:r>
    </w:p>
    <w:p w14:paraId="61A56B7D" w14:textId="77777777" w:rsidR="006C1178" w:rsidRDefault="00000000">
      <w:pPr>
        <w:pStyle w:val="Heading1"/>
        <w:spacing w:after="285"/>
        <w:ind w:left="-5"/>
      </w:pPr>
      <w:r>
        <w:t xml:space="preserve">4.0 Treasurer’s Report </w:t>
      </w:r>
    </w:p>
    <w:p w14:paraId="221997C4" w14:textId="77777777" w:rsidR="006C1178" w:rsidRDefault="00000000">
      <w:pPr>
        <w:spacing w:after="270"/>
        <w:ind w:left="415" w:right="31"/>
      </w:pPr>
      <w:r>
        <w:t>Treasurer Ken Gabora shared the Balance Sheet for this fiscal year, and the statement of Receipts and Disbursements for the year ending May 31, 2018, with comparison to the previous fiscal year. Some things he pointed out:</w:t>
      </w:r>
    </w:p>
    <w:p w14:paraId="4AE00F9F" w14:textId="77777777" w:rsidR="006C1178" w:rsidRDefault="00000000">
      <w:pPr>
        <w:numPr>
          <w:ilvl w:val="0"/>
          <w:numId w:val="2"/>
        </w:numPr>
        <w:ind w:right="31" w:hanging="300"/>
      </w:pPr>
      <w:r>
        <w:t xml:space="preserve">Format change from Accrual Basis to Cash </w:t>
      </w:r>
      <w:proofErr w:type="gramStart"/>
      <w:r>
        <w:t>Basis,  Is</w:t>
      </w:r>
      <w:proofErr w:type="gramEnd"/>
      <w:r>
        <w:t xml:space="preserve"> simpler, easier to understand, and makes any future transition for another treasurer much easier.  </w:t>
      </w:r>
    </w:p>
    <w:p w14:paraId="10C4234D" w14:textId="77777777" w:rsidR="006C1178" w:rsidRDefault="00000000">
      <w:pPr>
        <w:numPr>
          <w:ilvl w:val="0"/>
          <w:numId w:val="2"/>
        </w:numPr>
        <w:ind w:right="31" w:hanging="300"/>
      </w:pPr>
      <w:r>
        <w:t>Balance sheet - high bank balance that will be needed for expenditures related to the move, also includes $25000 GIC that matured near the end of May and is temporarily placed in high interest savings (new GIC to be purchased soon).  Also, with change in reporting format we no longer record and report Accounts Receivable, Fixed Assets, Accumulated Depreciation or Accounts Payable, just cash in and disbursements out.</w:t>
      </w:r>
    </w:p>
    <w:p w14:paraId="4F8B00F6" w14:textId="77777777" w:rsidR="006C1178" w:rsidRDefault="00000000">
      <w:pPr>
        <w:numPr>
          <w:ilvl w:val="0"/>
          <w:numId w:val="2"/>
        </w:numPr>
        <w:ind w:right="31" w:hanging="300"/>
      </w:pPr>
      <w:r>
        <w:lastRenderedPageBreak/>
        <w:t>Adjustment re: Change from Accrual to Cash Basis Accounting - $6950 primarily the difference between what was previously recorded as Fixed Assets, less the Accumulated Depreciation (</w:t>
      </w:r>
      <w:proofErr w:type="spellStart"/>
      <w:r>
        <w:t>ie</w:t>
      </w:r>
      <w:proofErr w:type="spellEnd"/>
      <w:r>
        <w:t xml:space="preserve"> the sum of Depreciation taken over the years on those Fixed Assets)</w:t>
      </w:r>
    </w:p>
    <w:p w14:paraId="22B0BBDB" w14:textId="77777777" w:rsidR="006C1178" w:rsidRDefault="00000000">
      <w:pPr>
        <w:numPr>
          <w:ilvl w:val="0"/>
          <w:numId w:val="2"/>
        </w:numPr>
        <w:ind w:right="31" w:hanging="300"/>
      </w:pPr>
      <w:r>
        <w:t xml:space="preserve">Receipts– Ken pointed out that table counts are up slightly.  </w:t>
      </w:r>
      <w:proofErr w:type="gramStart"/>
      <w:r>
        <w:t>Also</w:t>
      </w:r>
      <w:proofErr w:type="gramEnd"/>
      <w:r>
        <w:t xml:space="preserve"> that Community Bridge receipts are down (one fewer game this year).  Tournament receipts are down (net proceeds less that the previous year</w:t>
      </w:r>
      <w:proofErr w:type="gramStart"/>
      <w:r>
        <w:t>),Profit</w:t>
      </w:r>
      <w:proofErr w:type="gramEnd"/>
      <w:r>
        <w:t xml:space="preserve"> sharing is down (fewer 50/50 draws).  Vending and </w:t>
      </w:r>
      <w:proofErr w:type="spellStart"/>
      <w:r>
        <w:t>Sarcan</w:t>
      </w:r>
      <w:proofErr w:type="spellEnd"/>
      <w:r>
        <w:t xml:space="preserve"> receipts down (awaiting a second Coke rebate).  Interest income is down, both because of reduced interest rates and change in reporting from Accrual to Cash basis.  Private donation of $5655 represents the generous donation from a Club member for purchase of Bridgemate II.</w:t>
      </w:r>
    </w:p>
    <w:p w14:paraId="712375E8" w14:textId="77777777" w:rsidR="006C1178" w:rsidRDefault="00000000">
      <w:pPr>
        <w:numPr>
          <w:ilvl w:val="0"/>
          <w:numId w:val="2"/>
        </w:numPr>
        <w:ind w:right="31" w:hanging="300"/>
      </w:pPr>
      <w:r>
        <w:t>Disbursements – Rent and Common Area high because it includes payment of first and last month’s rent in the new facility.  Insurance costs are higher, reflecting the requirement for more liability coverage at the new facility.  Furniture, equipment and renovation costs of $</w:t>
      </w:r>
      <w:proofErr w:type="gramStart"/>
      <w:r>
        <w:t>7925.(</w:t>
      </w:r>
      <w:proofErr w:type="gramEnd"/>
      <w:r>
        <w:t xml:space="preserve">previously such items would have been recorded as Fixed Assets on the Balance Sheet with Depreciation recorded as expense).  Bridge supplies were considerably less than last year, because they were purchased in that year in significant amount and there is a lot of </w:t>
      </w:r>
      <w:proofErr w:type="gramStart"/>
      <w:r>
        <w:t>carryover</w:t>
      </w:r>
      <w:proofErr w:type="gramEnd"/>
      <w:r>
        <w:t xml:space="preserve">, with no need to replenish in such quantity yet.  Directors’ fees were less (5 fewer games; </w:t>
      </w:r>
      <w:proofErr w:type="gramStart"/>
      <w:r>
        <w:t>also</w:t>
      </w:r>
      <w:proofErr w:type="gramEnd"/>
      <w:r>
        <w:t xml:space="preserve"> a difference as to how many claimed the full $25 fee).  Telephone/Web and</w:t>
      </w:r>
    </w:p>
    <w:p w14:paraId="786F2BB5" w14:textId="77777777" w:rsidR="006C1178" w:rsidRDefault="00000000">
      <w:pPr>
        <w:ind w:left="790" w:right="31"/>
      </w:pPr>
      <w:r>
        <w:t xml:space="preserve">Advertising/promotion varied primarily because of timing regarding when things were paid, and in the case of advertising, when ACBL will be reimbursing a portion.  </w:t>
      </w:r>
    </w:p>
    <w:p w14:paraId="5BECA448" w14:textId="77777777" w:rsidR="006C1178" w:rsidRDefault="00000000">
      <w:pPr>
        <w:numPr>
          <w:ilvl w:val="0"/>
          <w:numId w:val="2"/>
        </w:numPr>
        <w:spacing w:after="270"/>
        <w:ind w:right="31" w:hanging="300"/>
      </w:pPr>
      <w:r>
        <w:t xml:space="preserve">Budget – No tournament amount (new facility not large enough to host Sectionals).  Rent and common area totals are budgeted to remain the same.  However, the new facility includes all utilities, alarm system and janitorial costs, which we paid for in addition to our rent and common area fees at our present location, so we should see significant savings.  New budget figure of $24000 is for furniture, equipment and renovations related to move.  </w:t>
      </w:r>
    </w:p>
    <w:p w14:paraId="20673CCB" w14:textId="77777777" w:rsidR="006C1178" w:rsidRDefault="00000000">
      <w:pPr>
        <w:spacing w:after="557"/>
        <w:ind w:left="415" w:right="31"/>
      </w:pPr>
      <w:r>
        <w:rPr>
          <w:b/>
        </w:rPr>
        <w:t>Motion</w:t>
      </w:r>
      <w:r>
        <w:t xml:space="preserve"> by Ken Gabora, seconded by Doug Powley, to accept the financial report of 2017-2018 as presented.  </w:t>
      </w:r>
      <w:r>
        <w:rPr>
          <w:b/>
        </w:rPr>
        <w:t>Carried.</w:t>
      </w:r>
    </w:p>
    <w:p w14:paraId="3393FB08" w14:textId="77777777" w:rsidR="006C1178" w:rsidRDefault="00000000">
      <w:pPr>
        <w:spacing w:after="12" w:line="249" w:lineRule="auto"/>
        <w:ind w:left="370"/>
      </w:pPr>
      <w:r>
        <w:rPr>
          <w:sz w:val="24"/>
        </w:rPr>
        <w:t xml:space="preserve">5.0 </w:t>
      </w:r>
      <w:r>
        <w:rPr>
          <w:b/>
        </w:rPr>
        <w:t>Old Business</w:t>
      </w:r>
      <w:r>
        <w:rPr>
          <w:b/>
          <w:color w:val="FF0000"/>
        </w:rPr>
        <w:t xml:space="preserve"> </w:t>
      </w:r>
    </w:p>
    <w:p w14:paraId="4F124017" w14:textId="77777777" w:rsidR="006C1178" w:rsidRDefault="00000000">
      <w:pPr>
        <w:pStyle w:val="Heading1"/>
        <w:ind w:left="653"/>
      </w:pPr>
      <w:r>
        <w:t>5.1 Reports from Strategic Planning Committees</w:t>
      </w:r>
    </w:p>
    <w:p w14:paraId="0A319890" w14:textId="77777777" w:rsidR="006C1178" w:rsidRDefault="00000000">
      <w:pPr>
        <w:pStyle w:val="Heading2"/>
        <w:ind w:left="790"/>
      </w:pPr>
      <w:r>
        <w:t xml:space="preserve"> 5.1.1 Education Committee </w:t>
      </w:r>
    </w:p>
    <w:p w14:paraId="2BB67680" w14:textId="77777777" w:rsidR="006C1178" w:rsidRDefault="00000000">
      <w:pPr>
        <w:tabs>
          <w:tab w:val="center" w:pos="780"/>
          <w:tab w:val="center" w:pos="3500"/>
        </w:tabs>
        <w:ind w:left="0" w:firstLine="0"/>
      </w:pPr>
      <w:r>
        <w:rPr>
          <w:rFonts w:ascii="Calibri" w:eastAsia="Calibri" w:hAnsi="Calibri" w:cs="Calibri"/>
        </w:rPr>
        <w:tab/>
      </w:r>
      <w:r>
        <w:t xml:space="preserve"> </w:t>
      </w:r>
      <w:r>
        <w:tab/>
        <w:t>Gaylene Spence (Chairperson) reported the following:</w:t>
      </w:r>
    </w:p>
    <w:p w14:paraId="11ECCA18" w14:textId="77777777" w:rsidR="006C1178" w:rsidRDefault="00000000">
      <w:pPr>
        <w:ind w:left="790" w:right="3706"/>
      </w:pPr>
      <w:r>
        <w:t xml:space="preserve"> </w:t>
      </w:r>
      <w:r>
        <w:tab/>
        <w:t xml:space="preserve">We have had a busy and successful year.  </w:t>
      </w:r>
      <w:r>
        <w:tab/>
        <w:t xml:space="preserve">- We continued to offer a September Open </w:t>
      </w:r>
      <w:proofErr w:type="gramStart"/>
      <w:r>
        <w:t xml:space="preserve">House  </w:t>
      </w:r>
      <w:r>
        <w:tab/>
      </w:r>
      <w:proofErr w:type="gramEnd"/>
      <w:r>
        <w:t xml:space="preserve">- We offered two levels of beginners’ lessons.  </w:t>
      </w:r>
    </w:p>
    <w:p w14:paraId="4411BA09" w14:textId="77777777" w:rsidR="006C1178" w:rsidRDefault="00000000">
      <w:pPr>
        <w:ind w:left="790" w:right="31"/>
      </w:pPr>
      <w:r>
        <w:t xml:space="preserve"> </w:t>
      </w:r>
      <w:r>
        <w:tab/>
        <w:t xml:space="preserve">- A set of lessons on defence with Joyce Butler presenting was available in the fall of </w:t>
      </w:r>
      <w:proofErr w:type="gramStart"/>
      <w:r>
        <w:t xml:space="preserve">2017  </w:t>
      </w:r>
      <w:r>
        <w:tab/>
      </w:r>
      <w:proofErr w:type="gramEnd"/>
      <w:r>
        <w:t xml:space="preserve">and was extremely well attended. </w:t>
      </w:r>
    </w:p>
    <w:p w14:paraId="771AB166" w14:textId="77777777" w:rsidR="006C1178" w:rsidRDefault="00000000">
      <w:pPr>
        <w:tabs>
          <w:tab w:val="center" w:pos="780"/>
          <w:tab w:val="center" w:pos="4460"/>
        </w:tabs>
        <w:ind w:left="0" w:firstLine="0"/>
      </w:pPr>
      <w:r>
        <w:rPr>
          <w:rFonts w:ascii="Calibri" w:eastAsia="Calibri" w:hAnsi="Calibri" w:cs="Calibri"/>
        </w:rPr>
        <w:tab/>
      </w:r>
      <w:r>
        <w:t xml:space="preserve"> </w:t>
      </w:r>
      <w:r>
        <w:tab/>
        <w:t>-In addition, Gaylene offered a shortened set of lessons for the “snowbirds”.</w:t>
      </w:r>
    </w:p>
    <w:p w14:paraId="561496DB" w14:textId="77777777" w:rsidR="006C1178" w:rsidRDefault="00000000">
      <w:pPr>
        <w:tabs>
          <w:tab w:val="center" w:pos="780"/>
          <w:tab w:val="center" w:pos="4980"/>
        </w:tabs>
        <w:ind w:left="0" w:firstLine="0"/>
      </w:pPr>
      <w:r>
        <w:rPr>
          <w:rFonts w:ascii="Calibri" w:eastAsia="Calibri" w:hAnsi="Calibri" w:cs="Calibri"/>
        </w:rPr>
        <w:tab/>
      </w:r>
      <w:r>
        <w:t xml:space="preserve"> </w:t>
      </w:r>
      <w:r>
        <w:tab/>
        <w:t>-For the first time, the Committee set up an entire year’s plan accompanied by a budget.</w:t>
      </w:r>
    </w:p>
    <w:p w14:paraId="6EEC32B0" w14:textId="77777777" w:rsidR="006C1178" w:rsidRDefault="00000000">
      <w:pPr>
        <w:tabs>
          <w:tab w:val="center" w:pos="780"/>
          <w:tab w:val="center" w:pos="3978"/>
        </w:tabs>
        <w:ind w:left="0" w:firstLine="0"/>
      </w:pPr>
      <w:r>
        <w:rPr>
          <w:rFonts w:ascii="Calibri" w:eastAsia="Calibri" w:hAnsi="Calibri" w:cs="Calibri"/>
        </w:rPr>
        <w:tab/>
      </w:r>
      <w:r>
        <w:t xml:space="preserve"> </w:t>
      </w:r>
      <w:r>
        <w:tab/>
        <w:t>This was done in cooperation with the Promotions Committee.</w:t>
      </w:r>
    </w:p>
    <w:p w14:paraId="76616FB0" w14:textId="77777777" w:rsidR="006C1178" w:rsidRDefault="00000000">
      <w:pPr>
        <w:tabs>
          <w:tab w:val="center" w:pos="780"/>
          <w:tab w:val="center" w:pos="5029"/>
        </w:tabs>
        <w:ind w:left="0" w:firstLine="0"/>
      </w:pPr>
      <w:r>
        <w:rPr>
          <w:rFonts w:ascii="Calibri" w:eastAsia="Calibri" w:hAnsi="Calibri" w:cs="Calibri"/>
        </w:rPr>
        <w:tab/>
      </w:r>
      <w:r>
        <w:t xml:space="preserve"> </w:t>
      </w:r>
      <w:r>
        <w:tab/>
        <w:t xml:space="preserve">-A new initiative in the fall will be a set of lessons offered by Joyce Butler on Play of the </w:t>
      </w:r>
    </w:p>
    <w:p w14:paraId="1306A68E" w14:textId="77777777" w:rsidR="006C1178" w:rsidRDefault="00000000">
      <w:pPr>
        <w:tabs>
          <w:tab w:val="center" w:pos="780"/>
          <w:tab w:val="center" w:pos="1540"/>
        </w:tabs>
        <w:ind w:left="0" w:firstLine="0"/>
      </w:pPr>
      <w:r>
        <w:rPr>
          <w:rFonts w:ascii="Calibri" w:eastAsia="Calibri" w:hAnsi="Calibri" w:cs="Calibri"/>
        </w:rPr>
        <w:tab/>
      </w:r>
      <w:r>
        <w:t xml:space="preserve"> </w:t>
      </w:r>
      <w:r>
        <w:tab/>
        <w:t>Hand.</w:t>
      </w:r>
    </w:p>
    <w:p w14:paraId="0130538E" w14:textId="77777777" w:rsidR="006C1178" w:rsidRDefault="00000000">
      <w:pPr>
        <w:ind w:left="790" w:right="31"/>
      </w:pPr>
      <w:r>
        <w:t xml:space="preserve"> </w:t>
      </w:r>
      <w:r>
        <w:tab/>
        <w:t xml:space="preserve">-We have begun forward planning and research on what we might offer to the </w:t>
      </w:r>
      <w:proofErr w:type="gramStart"/>
      <w:r>
        <w:t xml:space="preserve">very  </w:t>
      </w:r>
      <w:r>
        <w:tab/>
      </w:r>
      <w:proofErr w:type="gramEnd"/>
      <w:r>
        <w:t>beginning player, and also intermediates.</w:t>
      </w:r>
    </w:p>
    <w:p w14:paraId="36022A61" w14:textId="77777777" w:rsidR="006C1178" w:rsidRDefault="00000000">
      <w:pPr>
        <w:tabs>
          <w:tab w:val="center" w:pos="780"/>
          <w:tab w:val="center" w:pos="4873"/>
        </w:tabs>
        <w:ind w:left="0" w:firstLine="0"/>
      </w:pPr>
      <w:r>
        <w:rPr>
          <w:rFonts w:ascii="Calibri" w:eastAsia="Calibri" w:hAnsi="Calibri" w:cs="Calibri"/>
        </w:rPr>
        <w:tab/>
      </w:r>
      <w:r>
        <w:t xml:space="preserve"> </w:t>
      </w:r>
      <w:r>
        <w:tab/>
        <w:t xml:space="preserve">-Gaylene thanked the members of the Committee:  Tina Allen, Joyce Butler, Marian </w:t>
      </w:r>
    </w:p>
    <w:p w14:paraId="0C20A322" w14:textId="77777777" w:rsidR="006C1178" w:rsidRDefault="00000000">
      <w:pPr>
        <w:tabs>
          <w:tab w:val="center" w:pos="780"/>
          <w:tab w:val="center" w:pos="4349"/>
        </w:tabs>
        <w:ind w:left="0" w:firstLine="0"/>
      </w:pPr>
      <w:r>
        <w:rPr>
          <w:rFonts w:ascii="Calibri" w:eastAsia="Calibri" w:hAnsi="Calibri" w:cs="Calibri"/>
        </w:rPr>
        <w:tab/>
      </w:r>
      <w:r>
        <w:t xml:space="preserve"> </w:t>
      </w:r>
      <w:r>
        <w:tab/>
        <w:t>Hutchinson, Della Irvine, Ilsa Krukoff, Geri Skilnick, Shirley Strohan</w:t>
      </w:r>
    </w:p>
    <w:p w14:paraId="5B1F10C3" w14:textId="77777777" w:rsidR="006C1178" w:rsidRDefault="00000000">
      <w:pPr>
        <w:spacing w:after="0" w:line="259" w:lineRule="auto"/>
        <w:ind w:left="780" w:firstLine="0"/>
      </w:pPr>
      <w:r>
        <w:t xml:space="preserve"> </w:t>
      </w:r>
    </w:p>
    <w:p w14:paraId="51D2F8A2" w14:textId="77777777" w:rsidR="006C1178" w:rsidRDefault="00000000">
      <w:pPr>
        <w:ind w:left="780" w:right="2803" w:firstLine="221"/>
      </w:pPr>
      <w:proofErr w:type="gramStart"/>
      <w:r>
        <w:rPr>
          <w:b/>
        </w:rPr>
        <w:lastRenderedPageBreak/>
        <w:t>5.1.2  Promotions</w:t>
      </w:r>
      <w:proofErr w:type="gramEnd"/>
      <w:r>
        <w:rPr>
          <w:b/>
        </w:rPr>
        <w:t xml:space="preserve"> and Advertising </w:t>
      </w:r>
      <w:proofErr w:type="gramStart"/>
      <w:r>
        <w:rPr>
          <w:b/>
        </w:rPr>
        <w:t xml:space="preserve">Committee </w:t>
      </w:r>
      <w:r>
        <w:t xml:space="preserve"> Chairperson</w:t>
      </w:r>
      <w:proofErr w:type="gramEnd"/>
      <w:r>
        <w:t xml:space="preserve"> Lorraine Garratt reported the following:</w:t>
      </w:r>
    </w:p>
    <w:p w14:paraId="259938FE" w14:textId="77777777" w:rsidR="006C1178" w:rsidRDefault="00000000">
      <w:pPr>
        <w:tabs>
          <w:tab w:val="center" w:pos="780"/>
          <w:tab w:val="center" w:pos="2169"/>
        </w:tabs>
        <w:spacing w:after="0" w:line="259" w:lineRule="auto"/>
        <w:ind w:left="0" w:firstLine="0"/>
      </w:pPr>
      <w:r>
        <w:rPr>
          <w:rFonts w:ascii="Calibri" w:eastAsia="Calibri" w:hAnsi="Calibri" w:cs="Calibri"/>
        </w:rPr>
        <w:tab/>
      </w:r>
      <w:r>
        <w:t xml:space="preserve"> </w:t>
      </w:r>
      <w:r>
        <w:tab/>
      </w:r>
      <w:r>
        <w:rPr>
          <w:u w:val="single" w:color="000000"/>
        </w:rPr>
        <w:t xml:space="preserve">Actions accomplished:  </w:t>
      </w:r>
    </w:p>
    <w:p w14:paraId="022C2F76" w14:textId="77777777" w:rsidR="006C1178" w:rsidRDefault="00000000">
      <w:pPr>
        <w:ind w:left="780" w:right="31" w:firstLine="660"/>
      </w:pPr>
      <w:r>
        <w:t xml:space="preserve">-Articles and announcements in newspapers, radio and TV about the Club in </w:t>
      </w:r>
      <w:proofErr w:type="gramStart"/>
      <w:r>
        <w:t>general,  lessons</w:t>
      </w:r>
      <w:proofErr w:type="gramEnd"/>
      <w:r>
        <w:t xml:space="preserve"> and coffee party/open house (unpaid editorial pieces)</w:t>
      </w:r>
    </w:p>
    <w:p w14:paraId="74256468" w14:textId="77777777" w:rsidR="006C1178" w:rsidRDefault="00000000">
      <w:pPr>
        <w:ind w:left="1450" w:right="31"/>
      </w:pPr>
      <w:r>
        <w:t xml:space="preserve">-Poster drafted by U of R class we worked with (we edited it, copied, produced and </w:t>
      </w:r>
    </w:p>
    <w:p w14:paraId="5989DFDF" w14:textId="77777777" w:rsidR="006C1178" w:rsidRDefault="00000000">
      <w:pPr>
        <w:ind w:left="780" w:right="31" w:firstLine="713"/>
      </w:pPr>
      <w:r>
        <w:t xml:space="preserve">distributed it to community neighbourhood and recreation centres, libraries, </w:t>
      </w:r>
      <w:proofErr w:type="gramStart"/>
      <w:r>
        <w:t xml:space="preserve">Lifelong  </w:t>
      </w:r>
      <w:r>
        <w:tab/>
      </w:r>
      <w:proofErr w:type="gramEnd"/>
      <w:r>
        <w:t>Learning Centre, bulletin boards in malls, etc.</w:t>
      </w:r>
    </w:p>
    <w:p w14:paraId="195E42C2" w14:textId="77777777" w:rsidR="006C1178" w:rsidRDefault="00000000">
      <w:pPr>
        <w:ind w:left="780" w:right="31" w:firstLine="660"/>
      </w:pPr>
      <w:r>
        <w:t xml:space="preserve">-Paid advertising inserts for coffee party, open house and lessons, placed in City </w:t>
      </w:r>
      <w:proofErr w:type="gramStart"/>
      <w:r>
        <w:t xml:space="preserve">of  </w:t>
      </w:r>
      <w:r>
        <w:tab/>
      </w:r>
      <w:proofErr w:type="gramEnd"/>
      <w:r>
        <w:t xml:space="preserve">Regina Activity Planner and QC.   Co-op marketing: ACBL and District </w:t>
      </w:r>
      <w:proofErr w:type="gramStart"/>
      <w:r>
        <w:t xml:space="preserve">18  </w:t>
      </w:r>
      <w:r>
        <w:tab/>
      </w:r>
      <w:proofErr w:type="gramEnd"/>
      <w:r>
        <w:t>reimbursed 75% to the Club.</w:t>
      </w:r>
    </w:p>
    <w:p w14:paraId="5033D0A9" w14:textId="77777777" w:rsidR="006C1178" w:rsidRDefault="00000000">
      <w:pPr>
        <w:ind w:left="780" w:right="31" w:firstLine="660"/>
      </w:pPr>
      <w:r>
        <w:t xml:space="preserve">-Regina Senior Fitness Association extended our outreach by way of their </w:t>
      </w:r>
      <w:proofErr w:type="gramStart"/>
      <w:r>
        <w:t xml:space="preserve">website,  </w:t>
      </w:r>
      <w:r>
        <w:tab/>
      </w:r>
      <w:proofErr w:type="gramEnd"/>
      <w:r>
        <w:t>newsletter and email database marketing,</w:t>
      </w:r>
    </w:p>
    <w:p w14:paraId="6ED8C878" w14:textId="77777777" w:rsidR="006C1178" w:rsidRDefault="00000000">
      <w:pPr>
        <w:spacing w:after="0" w:line="259" w:lineRule="auto"/>
        <w:ind w:left="780" w:firstLine="0"/>
      </w:pPr>
      <w:r>
        <w:t xml:space="preserve"> </w:t>
      </w:r>
    </w:p>
    <w:p w14:paraId="0D8FA513" w14:textId="77777777" w:rsidR="006C1178" w:rsidRDefault="00000000">
      <w:pPr>
        <w:spacing w:after="0" w:line="259" w:lineRule="auto"/>
        <w:ind w:left="715"/>
      </w:pPr>
      <w:r>
        <w:rPr>
          <w:u w:val="single" w:color="000000"/>
        </w:rPr>
        <w:t xml:space="preserve">New undertaking:  </w:t>
      </w:r>
    </w:p>
    <w:p w14:paraId="5ABC7895" w14:textId="77777777" w:rsidR="006C1178" w:rsidRDefault="00000000">
      <w:pPr>
        <w:ind w:left="780" w:right="31" w:firstLine="163"/>
      </w:pPr>
      <w:proofErr w:type="gramStart"/>
      <w:r>
        <w:t>-“</w:t>
      </w:r>
      <w:proofErr w:type="gramEnd"/>
      <w:r>
        <w:t xml:space="preserve">Ask Gary” column on the website – Lorraine encouraged players, whether relatively </w:t>
      </w:r>
      <w:proofErr w:type="gramStart"/>
      <w:r>
        <w:t xml:space="preserve">new  </w:t>
      </w:r>
      <w:r>
        <w:tab/>
      </w:r>
      <w:proofErr w:type="gramEnd"/>
      <w:r>
        <w:t xml:space="preserve">or more </w:t>
      </w:r>
      <w:proofErr w:type="gramStart"/>
      <w:r>
        <w:t>experienced,  to</w:t>
      </w:r>
      <w:proofErr w:type="gramEnd"/>
      <w:r>
        <w:t xml:space="preserve"> use this valuable resource.</w:t>
      </w:r>
    </w:p>
    <w:p w14:paraId="0B6ACC31" w14:textId="77777777" w:rsidR="006C1178" w:rsidRDefault="00000000">
      <w:pPr>
        <w:spacing w:after="0" w:line="259" w:lineRule="auto"/>
        <w:ind w:left="715"/>
      </w:pPr>
      <w:r>
        <w:t xml:space="preserve"> </w:t>
      </w:r>
      <w:r>
        <w:rPr>
          <w:u w:val="single" w:color="000000"/>
        </w:rPr>
        <w:t>Evaluation:</w:t>
      </w:r>
    </w:p>
    <w:p w14:paraId="1B282209" w14:textId="77777777" w:rsidR="006C1178" w:rsidRDefault="00000000">
      <w:pPr>
        <w:ind w:left="780" w:right="31" w:firstLine="163"/>
      </w:pPr>
      <w:r>
        <w:t xml:space="preserve">-We track enquiries to our marketing efforts, and have had enquiries and responses </w:t>
      </w:r>
      <w:proofErr w:type="gramStart"/>
      <w:r>
        <w:t xml:space="preserve">based  </w:t>
      </w:r>
      <w:r>
        <w:tab/>
      </w:r>
      <w:proofErr w:type="gramEnd"/>
      <w:r>
        <w:t xml:space="preserve">upon print editorial and TV, website, internet search, Club email news, mall posters </w:t>
      </w:r>
      <w:proofErr w:type="gramStart"/>
      <w:r>
        <w:t xml:space="preserve">and  </w:t>
      </w:r>
      <w:r>
        <w:tab/>
      </w:r>
      <w:proofErr w:type="gramEnd"/>
      <w:r>
        <w:t>word of mouth. These have gained us new lesson participants and players.</w:t>
      </w:r>
    </w:p>
    <w:p w14:paraId="6DAE6984" w14:textId="77777777" w:rsidR="006C1178" w:rsidRDefault="00000000">
      <w:pPr>
        <w:ind w:left="790" w:right="31"/>
      </w:pPr>
      <w:r>
        <w:t xml:space="preserve"> -September 2017 Open House had 15 new people attending; September beginner lessons </w:t>
      </w:r>
      <w:proofErr w:type="gramStart"/>
      <w:r>
        <w:t>had  28</w:t>
      </w:r>
      <w:proofErr w:type="gramEnd"/>
      <w:r>
        <w:t xml:space="preserve"> enquiries, with 21 people attending the first lesson; January’s series on </w:t>
      </w:r>
      <w:proofErr w:type="gramStart"/>
      <w:r>
        <w:t>Defence  had</w:t>
      </w:r>
      <w:proofErr w:type="gramEnd"/>
      <w:r>
        <w:t xml:space="preserve"> </w:t>
      </w:r>
      <w:proofErr w:type="gramStart"/>
      <w:r>
        <w:t>33  people</w:t>
      </w:r>
      <w:proofErr w:type="gramEnd"/>
      <w:r>
        <w:t xml:space="preserve"> attending the first lesson, with an average of 25 attending over the course of the </w:t>
      </w:r>
      <w:proofErr w:type="gramStart"/>
      <w:r>
        <w:t>6  week</w:t>
      </w:r>
      <w:proofErr w:type="gramEnd"/>
      <w:r>
        <w:t xml:space="preserve"> series. </w:t>
      </w:r>
      <w:r>
        <w:rPr>
          <w:u w:val="single" w:color="000000"/>
        </w:rPr>
        <w:t>Committee Members</w:t>
      </w:r>
      <w:r>
        <w:t>:</w:t>
      </w:r>
    </w:p>
    <w:p w14:paraId="5712DA46" w14:textId="77777777" w:rsidR="006C1178" w:rsidRDefault="00000000">
      <w:pPr>
        <w:ind w:left="1008" w:right="31"/>
      </w:pPr>
      <w:r>
        <w:t xml:space="preserve">Lorraine Garratt (chair), Lance Connell, Marilyn Drever, Greg Hutchinson, Ilsa Krukoff, </w:t>
      </w:r>
    </w:p>
    <w:p w14:paraId="094C89DF" w14:textId="77777777" w:rsidR="006C1178" w:rsidRDefault="00000000">
      <w:pPr>
        <w:ind w:left="790" w:right="31"/>
      </w:pPr>
      <w:r>
        <w:t xml:space="preserve"> Joan Quinlan (ex officio)</w:t>
      </w:r>
    </w:p>
    <w:p w14:paraId="5851ECB4" w14:textId="77777777" w:rsidR="006C1178" w:rsidRDefault="00000000">
      <w:pPr>
        <w:spacing w:after="496"/>
        <w:ind w:left="790" w:right="31"/>
      </w:pPr>
      <w:r>
        <w:t xml:space="preserve"> Lorraine also said that we appreciate working with Gaylene Spence, Gary </w:t>
      </w:r>
      <w:proofErr w:type="gramStart"/>
      <w:r>
        <w:t>Johannsson,  Jason</w:t>
      </w:r>
      <w:proofErr w:type="gramEnd"/>
      <w:r>
        <w:t xml:space="preserve"> Larrivee, Joyce Butler, Jim Bingaman and Mo </w:t>
      </w:r>
      <w:proofErr w:type="spellStart"/>
      <w:r>
        <w:t>Perepelkin</w:t>
      </w:r>
      <w:proofErr w:type="spellEnd"/>
      <w:r>
        <w:t xml:space="preserve"> in carrying out </w:t>
      </w:r>
      <w:proofErr w:type="gramStart"/>
      <w:r>
        <w:t>our  promotional</w:t>
      </w:r>
      <w:proofErr w:type="gramEnd"/>
      <w:r>
        <w:t xml:space="preserve"> projects.</w:t>
      </w:r>
    </w:p>
    <w:p w14:paraId="59F2942C" w14:textId="77777777" w:rsidR="006C1178" w:rsidRDefault="00000000">
      <w:pPr>
        <w:tabs>
          <w:tab w:val="center" w:pos="1267"/>
        </w:tabs>
        <w:spacing w:after="12" w:line="249" w:lineRule="auto"/>
        <w:ind w:left="-15" w:firstLine="0"/>
      </w:pPr>
      <w:r>
        <w:rPr>
          <w:b/>
        </w:rPr>
        <w:t xml:space="preserve"> 6.0</w:t>
      </w:r>
      <w:r>
        <w:rPr>
          <w:b/>
        </w:rPr>
        <w:tab/>
      </w:r>
      <w:proofErr w:type="spellStart"/>
      <w:r>
        <w:rPr>
          <w:b/>
        </w:rPr>
        <w:t>ew</w:t>
      </w:r>
      <w:proofErr w:type="spellEnd"/>
      <w:r>
        <w:rPr>
          <w:b/>
        </w:rPr>
        <w:t xml:space="preserve"> Business</w:t>
      </w:r>
    </w:p>
    <w:p w14:paraId="4A2B5392" w14:textId="77777777" w:rsidR="006C1178" w:rsidRDefault="00000000">
      <w:pPr>
        <w:pStyle w:val="Heading1"/>
        <w:ind w:left="653"/>
      </w:pPr>
      <w:proofErr w:type="gramStart"/>
      <w:r>
        <w:t>6.1  Standbys</w:t>
      </w:r>
      <w:proofErr w:type="gramEnd"/>
    </w:p>
    <w:p w14:paraId="7B31DDFB" w14:textId="77777777" w:rsidR="006C1178" w:rsidRDefault="00000000">
      <w:pPr>
        <w:ind w:left="653" w:right="31"/>
      </w:pPr>
      <w:r>
        <w:rPr>
          <w:b/>
        </w:rPr>
        <w:t>Motion:</w:t>
      </w:r>
      <w:r>
        <w:t xml:space="preserve"> Moved by Sandy Bingaman, seconded by Nancy Welta.  Be it resolved that the RDBC no longer provide standbys for games at the Club. </w:t>
      </w:r>
    </w:p>
    <w:p w14:paraId="431DCD23" w14:textId="77777777" w:rsidR="006C1178" w:rsidRDefault="00000000">
      <w:pPr>
        <w:spacing w:after="12" w:line="249" w:lineRule="auto"/>
        <w:ind w:left="653"/>
      </w:pPr>
      <w:r>
        <w:rPr>
          <w:b/>
        </w:rPr>
        <w:t>Sandy Bingaman spoke to the motion providing background and rationale:</w:t>
      </w:r>
    </w:p>
    <w:p w14:paraId="6953815E" w14:textId="77777777" w:rsidR="006C1178" w:rsidRDefault="00000000">
      <w:pPr>
        <w:numPr>
          <w:ilvl w:val="0"/>
          <w:numId w:val="3"/>
        </w:numPr>
        <w:ind w:right="31"/>
      </w:pPr>
      <w:r>
        <w:t xml:space="preserve">Our decision at the 2017 AGM in discontinuing Friday standbys saved the Club approximately $259 for the free plays that could have been claimed by people who would not have been required to play, as well as saving many people from the inconvenience of coming to the Club and then not being needed.  </w:t>
      </w:r>
    </w:p>
    <w:p w14:paraId="4396E231" w14:textId="77777777" w:rsidR="006C1178" w:rsidRDefault="00000000">
      <w:pPr>
        <w:numPr>
          <w:ilvl w:val="0"/>
          <w:numId w:val="3"/>
        </w:numPr>
        <w:ind w:right="31"/>
      </w:pPr>
      <w:r>
        <w:t>At the AGM in 2017, we decided to keep some standbys because of very specific circumstances which have now changed (Monday player who often made use of standbys has now found a regular partner, and Wednesday’s game is now attracting more players. Eliminating these standbys now should not cause problems and will save the Club the cost of free plays for about 40 standbys on each of these game days (approximately $560)</w:t>
      </w:r>
    </w:p>
    <w:p w14:paraId="0E7052FC" w14:textId="77777777" w:rsidR="006C1178" w:rsidRDefault="00000000">
      <w:pPr>
        <w:numPr>
          <w:ilvl w:val="0"/>
          <w:numId w:val="3"/>
        </w:numPr>
        <w:ind w:right="31"/>
      </w:pPr>
      <w:r>
        <w:t>There is a good alternative to helping find partners.  We provide the partnership group, which has been working well for two years in helping to find partners for all games.  Members without computers can call the Club Manager who will put their information on that site on their behalf</w:t>
      </w:r>
    </w:p>
    <w:p w14:paraId="062C5794" w14:textId="77777777" w:rsidR="006C1178" w:rsidRDefault="00000000">
      <w:pPr>
        <w:ind w:left="653" w:right="31"/>
      </w:pPr>
      <w:r>
        <w:t>(this already is happening for out-of-town players who call)</w:t>
      </w:r>
    </w:p>
    <w:p w14:paraId="6E288DEC" w14:textId="77777777" w:rsidR="006C1178" w:rsidRDefault="00000000">
      <w:pPr>
        <w:numPr>
          <w:ilvl w:val="0"/>
          <w:numId w:val="3"/>
        </w:numPr>
        <w:ind w:right="31"/>
      </w:pPr>
      <w:r>
        <w:lastRenderedPageBreak/>
        <w:t xml:space="preserve">Saskatoon Club does not use a standby </w:t>
      </w:r>
      <w:proofErr w:type="gramStart"/>
      <w:r>
        <w:t>system .</w:t>
      </w:r>
      <w:proofErr w:type="gramEnd"/>
      <w:r>
        <w:t xml:space="preserve">  They, and other Clubs which our members have at times played at, use a similar system as our partnership group instead.  </w:t>
      </w:r>
      <w:r>
        <w:rPr>
          <w:b/>
        </w:rPr>
        <w:t xml:space="preserve">- </w:t>
      </w:r>
      <w:r>
        <w:t xml:space="preserve">Generating and managing a standby list requires a lot of work from an individual or committee. </w:t>
      </w:r>
      <w:r>
        <w:rPr>
          <w:b/>
        </w:rPr>
        <w:t>Discussion:</w:t>
      </w:r>
      <w:r>
        <w:t xml:space="preserve"> </w:t>
      </w:r>
    </w:p>
    <w:p w14:paraId="24D989AD" w14:textId="77777777" w:rsidR="006C1178" w:rsidRDefault="00000000">
      <w:pPr>
        <w:ind w:left="0" w:right="31" w:firstLine="660"/>
      </w:pPr>
      <w:r>
        <w:t xml:space="preserve">-Pamela Keim pointed out that we do have one player who comes often for Wednesday </w:t>
      </w:r>
      <w:proofErr w:type="gramStart"/>
      <w:r>
        <w:t xml:space="preserve">games,  </w:t>
      </w:r>
      <w:r>
        <w:tab/>
      </w:r>
      <w:proofErr w:type="gramEnd"/>
      <w:r>
        <w:t xml:space="preserve">and generally relies on having a standby.  Others acknowledged that this was a specific circumstance that we would need to try and help this player with, in the event that we vote </w:t>
      </w:r>
      <w:proofErr w:type="gramStart"/>
      <w:r>
        <w:t xml:space="preserve">to  </w:t>
      </w:r>
      <w:r>
        <w:tab/>
      </w:r>
      <w:proofErr w:type="gramEnd"/>
      <w:r>
        <w:t>pass this motion.</w:t>
      </w:r>
    </w:p>
    <w:p w14:paraId="48837DE6" w14:textId="77777777" w:rsidR="006C1178" w:rsidRDefault="00000000">
      <w:pPr>
        <w:spacing w:after="247"/>
        <w:ind w:left="653" w:right="31"/>
      </w:pPr>
      <w:r>
        <w:rPr>
          <w:b/>
        </w:rPr>
        <w:t>Question</w:t>
      </w:r>
      <w:r>
        <w:t xml:space="preserve"> was called, and motion was </w:t>
      </w:r>
      <w:r>
        <w:rPr>
          <w:b/>
        </w:rPr>
        <w:t>CARRIED</w:t>
      </w:r>
      <w:r>
        <w:t xml:space="preserve">, by a vote of 37 for and 8 opposed. </w:t>
      </w:r>
    </w:p>
    <w:p w14:paraId="7781C867" w14:textId="77777777" w:rsidR="006C1178" w:rsidRDefault="00000000">
      <w:pPr>
        <w:spacing w:after="12" w:line="249" w:lineRule="auto"/>
        <w:ind w:left="653"/>
      </w:pPr>
      <w:r>
        <w:rPr>
          <w:b/>
        </w:rPr>
        <w:t>6.2 Relocation</w:t>
      </w:r>
      <w:r>
        <w:t>:</w:t>
      </w:r>
    </w:p>
    <w:p w14:paraId="48F20E2E" w14:textId="77777777" w:rsidR="006C1178" w:rsidRDefault="00000000">
      <w:pPr>
        <w:ind w:left="653" w:right="31"/>
      </w:pPr>
      <w:r>
        <w:t>Leslie Mortin</w:t>
      </w:r>
      <w:r>
        <w:rPr>
          <w:b/>
        </w:rPr>
        <w:t xml:space="preserve"> </w:t>
      </w:r>
      <w:r>
        <w:t xml:space="preserve">spoke as chairperson of the committee.  </w:t>
      </w:r>
    </w:p>
    <w:p w14:paraId="0916D0CF" w14:textId="77777777" w:rsidR="006C1178" w:rsidRDefault="00000000">
      <w:pPr>
        <w:ind w:left="653" w:right="31"/>
      </w:pPr>
      <w:r>
        <w:rPr>
          <w:b/>
        </w:rPr>
        <w:t xml:space="preserve"> -</w:t>
      </w:r>
      <w:r>
        <w:t>She outlined what has happened thus far, and asked for help with a variety of things in the next few days, and specifically with help on this coming Saturday for people to take part in a work bee at our present location to get various things ready for the move, and then for help on Sunday with moving these things.  Various people volunteered.</w:t>
      </w:r>
    </w:p>
    <w:p w14:paraId="4B553D5C" w14:textId="77777777" w:rsidR="006C1178" w:rsidRDefault="00000000">
      <w:pPr>
        <w:ind w:left="653" w:right="31"/>
      </w:pPr>
      <w:r>
        <w:t xml:space="preserve">-Leslie pointed out the plaques, for which there would be no room at the new location (lists of these winners would be celebrated differently and kept as history of the Club).  No-one seemed to have any good ideas of what to do with the various plaques.  </w:t>
      </w:r>
    </w:p>
    <w:p w14:paraId="201FDA0D" w14:textId="77777777" w:rsidR="006C1178" w:rsidRDefault="00000000">
      <w:pPr>
        <w:spacing w:after="244"/>
        <w:ind w:left="653" w:right="31"/>
      </w:pPr>
      <w:r>
        <w:t xml:space="preserve">-Leslie said that Angela Duczek would be in charge of </w:t>
      </w:r>
      <w:proofErr w:type="spellStart"/>
      <w:proofErr w:type="gramStart"/>
      <w:r>
        <w:t>a”garage</w:t>
      </w:r>
      <w:proofErr w:type="spellEnd"/>
      <w:proofErr w:type="gramEnd"/>
      <w:r>
        <w:t xml:space="preserve"> sale” of items still left at the Club that we would no longer need.  This will take place the morning of Monday August 9</w:t>
      </w:r>
      <w:r>
        <w:rPr>
          <w:sz w:val="20"/>
          <w:vertAlign w:val="superscript"/>
        </w:rPr>
        <w:t>th</w:t>
      </w:r>
      <w:r>
        <w:t>. -Rather than having a large number of keys being issued, the door to the room that our Club will be located in will have a key-pad lock.  There will still be need for a very limited number of keys to the outside door, for times that we need access when the building is locked.  Outside door is open from 8:00 am to 7:45 pm, Monday through Friday.</w:t>
      </w:r>
    </w:p>
    <w:p w14:paraId="00FCE038" w14:textId="77777777" w:rsidR="006C1178" w:rsidRDefault="00000000">
      <w:pPr>
        <w:pStyle w:val="Heading1"/>
        <w:ind w:left="653" w:right="5103"/>
      </w:pPr>
      <w:proofErr w:type="gramStart"/>
      <w:r>
        <w:t>6.3  Items</w:t>
      </w:r>
      <w:proofErr w:type="gramEnd"/>
      <w:r>
        <w:t xml:space="preserve"> brought from the </w:t>
      </w:r>
      <w:proofErr w:type="gramStart"/>
      <w:r>
        <w:t xml:space="preserve">floor  </w:t>
      </w:r>
      <w:r>
        <w:tab/>
      </w:r>
      <w:proofErr w:type="gramEnd"/>
      <w:r>
        <w:t xml:space="preserve">one </w:t>
      </w:r>
      <w:r>
        <w:rPr>
          <w:b w:val="0"/>
          <w:sz w:val="24"/>
        </w:rPr>
        <w:t xml:space="preserve">7.0 </w:t>
      </w:r>
      <w:r>
        <w:t>Election of Officers and Board Members for 2018-2019</w:t>
      </w:r>
    </w:p>
    <w:p w14:paraId="0032805E" w14:textId="77777777" w:rsidR="006C1178" w:rsidRDefault="00000000">
      <w:pPr>
        <w:ind w:left="415" w:right="31"/>
      </w:pPr>
      <w:r>
        <w:t xml:space="preserve"> </w:t>
      </w:r>
      <w:r>
        <w:tab/>
        <w:t xml:space="preserve">Joan Quinlan thanked the present Board for their dedicated service.  She noted that she </w:t>
      </w:r>
      <w:proofErr w:type="gramStart"/>
      <w:r>
        <w:t xml:space="preserve">herself  </w:t>
      </w:r>
      <w:r>
        <w:tab/>
      </w:r>
      <w:proofErr w:type="gramEnd"/>
      <w:r>
        <w:t xml:space="preserve">was stepping down as president, but that she would be a part of the Board for the next year </w:t>
      </w:r>
      <w:proofErr w:type="gramStart"/>
      <w:r>
        <w:t xml:space="preserve">as  </w:t>
      </w:r>
      <w:r>
        <w:tab/>
      </w:r>
      <w:proofErr w:type="gramEnd"/>
      <w:r>
        <w:t xml:space="preserve">Past President.  She also said that Marilyn Drever would not be running, and she </w:t>
      </w:r>
      <w:proofErr w:type="gramStart"/>
      <w:r>
        <w:t xml:space="preserve">thanked  </w:t>
      </w:r>
      <w:r>
        <w:tab/>
      </w:r>
      <w:proofErr w:type="gramEnd"/>
      <w:r>
        <w:t xml:space="preserve">Marilyn for her past service.  She said that the remainder of the present Board would be </w:t>
      </w:r>
      <w:proofErr w:type="gramStart"/>
      <w:r>
        <w:t xml:space="preserve">allowing  </w:t>
      </w:r>
      <w:r>
        <w:tab/>
      </w:r>
      <w:proofErr w:type="gramEnd"/>
      <w:r>
        <w:t xml:space="preserve">their names to stand.  Two other Club </w:t>
      </w:r>
      <w:proofErr w:type="spellStart"/>
      <w:proofErr w:type="gramStart"/>
      <w:r>
        <w:t>members,Greg</w:t>
      </w:r>
      <w:proofErr w:type="spellEnd"/>
      <w:proofErr w:type="gramEnd"/>
      <w:r>
        <w:t xml:space="preserve"> Hutchinson and Donna Barber, were </w:t>
      </w:r>
      <w:proofErr w:type="gramStart"/>
      <w:r>
        <w:t xml:space="preserve">also  </w:t>
      </w:r>
      <w:r>
        <w:tab/>
      </w:r>
      <w:proofErr w:type="gramEnd"/>
      <w:r>
        <w:t xml:space="preserve">allowing their names to stand. </w:t>
      </w:r>
    </w:p>
    <w:p w14:paraId="2C733638" w14:textId="77777777" w:rsidR="006C1178" w:rsidRDefault="00000000">
      <w:pPr>
        <w:ind w:left="415" w:right="31"/>
      </w:pPr>
      <w:r>
        <w:t xml:space="preserve"> </w:t>
      </w:r>
      <w:r>
        <w:tab/>
        <w:t xml:space="preserve">Joan called for any further nominations from the floor.  There were none.  Therefore, the </w:t>
      </w:r>
      <w:proofErr w:type="gramStart"/>
      <w:r>
        <w:t xml:space="preserve">Board  </w:t>
      </w:r>
      <w:r>
        <w:tab/>
      </w:r>
      <w:proofErr w:type="gramEnd"/>
      <w:r>
        <w:t>for fiscal year 2018-2019 was declared elected by Acclamation.</w:t>
      </w:r>
    </w:p>
    <w:p w14:paraId="5AF3DDCA" w14:textId="77777777" w:rsidR="006C1178" w:rsidRDefault="00000000">
      <w:pPr>
        <w:spacing w:after="0" w:line="259" w:lineRule="auto"/>
        <w:ind w:left="360" w:firstLine="0"/>
      </w:pPr>
      <w:r>
        <w:t xml:space="preserve"> </w:t>
      </w:r>
    </w:p>
    <w:p w14:paraId="589081D9" w14:textId="77777777" w:rsidR="006C1178" w:rsidRDefault="00000000">
      <w:pPr>
        <w:ind w:left="615" w:right="31"/>
      </w:pPr>
      <w:r>
        <w:t>Following is the list of Officers:</w:t>
      </w:r>
    </w:p>
    <w:p w14:paraId="3AD23826" w14:textId="77777777" w:rsidR="006C1178" w:rsidRDefault="00000000">
      <w:pPr>
        <w:tabs>
          <w:tab w:val="center" w:pos="939"/>
          <w:tab w:val="center" w:pos="4261"/>
        </w:tabs>
        <w:ind w:left="0" w:firstLine="0"/>
      </w:pPr>
      <w:r>
        <w:rPr>
          <w:rFonts w:ascii="Calibri" w:eastAsia="Calibri" w:hAnsi="Calibri" w:cs="Calibri"/>
        </w:rPr>
        <w:tab/>
      </w:r>
      <w:r>
        <w:t xml:space="preserve"> President</w:t>
      </w:r>
      <w:r>
        <w:tab/>
        <w:t>Leslie Mortin (new to position)</w:t>
      </w:r>
    </w:p>
    <w:p w14:paraId="2DC0ED3C" w14:textId="77777777" w:rsidR="006C1178" w:rsidRDefault="00000000">
      <w:pPr>
        <w:tabs>
          <w:tab w:val="center" w:pos="1173"/>
          <w:tab w:val="center" w:pos="3978"/>
        </w:tabs>
        <w:ind w:left="0" w:firstLine="0"/>
      </w:pPr>
      <w:r>
        <w:rPr>
          <w:rFonts w:ascii="Calibri" w:eastAsia="Calibri" w:hAnsi="Calibri" w:cs="Calibri"/>
        </w:rPr>
        <w:tab/>
      </w:r>
      <w:r>
        <w:t xml:space="preserve"> Vice President</w:t>
      </w:r>
      <w:r>
        <w:tab/>
        <w:t xml:space="preserve">             Angela Duczek (new to position)</w:t>
      </w:r>
    </w:p>
    <w:p w14:paraId="5D59F20F" w14:textId="77777777" w:rsidR="006C1178" w:rsidRDefault="00000000">
      <w:pPr>
        <w:tabs>
          <w:tab w:val="center" w:pos="951"/>
          <w:tab w:val="center" w:pos="3979"/>
        </w:tabs>
        <w:ind w:left="0" w:firstLine="0"/>
      </w:pPr>
      <w:r>
        <w:rPr>
          <w:rFonts w:ascii="Calibri" w:eastAsia="Calibri" w:hAnsi="Calibri" w:cs="Calibri"/>
        </w:rPr>
        <w:tab/>
      </w:r>
      <w:r>
        <w:t xml:space="preserve"> Treasurer</w:t>
      </w:r>
      <w:r>
        <w:tab/>
        <w:t>Ken Gabora (incumbent)</w:t>
      </w:r>
    </w:p>
    <w:p w14:paraId="5EA80C6E" w14:textId="77777777" w:rsidR="006C1178" w:rsidRDefault="00000000">
      <w:pPr>
        <w:tabs>
          <w:tab w:val="center" w:pos="946"/>
          <w:tab w:val="center" w:pos="3985"/>
        </w:tabs>
        <w:ind w:left="0" w:firstLine="0"/>
      </w:pPr>
      <w:r>
        <w:rPr>
          <w:rFonts w:ascii="Calibri" w:eastAsia="Calibri" w:hAnsi="Calibri" w:cs="Calibri"/>
        </w:rPr>
        <w:tab/>
      </w:r>
      <w:r>
        <w:t xml:space="preserve"> Secretary</w:t>
      </w:r>
      <w:r>
        <w:tab/>
        <w:t>Ilsa Krukoff (incumbent)</w:t>
      </w:r>
    </w:p>
    <w:p w14:paraId="6FF1AFC6" w14:textId="77777777" w:rsidR="006C1178" w:rsidRDefault="00000000">
      <w:pPr>
        <w:tabs>
          <w:tab w:val="center" w:pos="1149"/>
          <w:tab w:val="center" w:pos="3794"/>
        </w:tabs>
        <w:spacing w:after="247"/>
        <w:ind w:left="0" w:firstLine="0"/>
      </w:pPr>
      <w:r>
        <w:rPr>
          <w:rFonts w:ascii="Calibri" w:eastAsia="Calibri" w:hAnsi="Calibri" w:cs="Calibri"/>
        </w:rPr>
        <w:tab/>
      </w:r>
      <w:r>
        <w:t xml:space="preserve"> Past President</w:t>
      </w:r>
      <w:r>
        <w:tab/>
        <w:t xml:space="preserve">              Joan Quinlan (new position)</w:t>
      </w:r>
    </w:p>
    <w:p w14:paraId="25F13AA3" w14:textId="77777777" w:rsidR="006C1178" w:rsidRDefault="00000000">
      <w:pPr>
        <w:ind w:left="415" w:right="31"/>
      </w:pPr>
      <w:r>
        <w:t xml:space="preserve"> Following is the list of Board members at large:</w:t>
      </w:r>
    </w:p>
    <w:p w14:paraId="326354DC" w14:textId="77777777" w:rsidR="006C1178" w:rsidRDefault="00000000">
      <w:pPr>
        <w:ind w:left="415" w:right="31"/>
      </w:pPr>
      <w:r>
        <w:t xml:space="preserve"> Donna Barber (new)</w:t>
      </w:r>
    </w:p>
    <w:p w14:paraId="27BB4700" w14:textId="77777777" w:rsidR="006C1178" w:rsidRDefault="00000000">
      <w:pPr>
        <w:tabs>
          <w:tab w:val="center" w:pos="1978"/>
        </w:tabs>
        <w:ind w:left="0" w:firstLine="0"/>
      </w:pPr>
      <w:r>
        <w:t xml:space="preserve"> </w:t>
      </w:r>
      <w:r>
        <w:tab/>
        <w:t>Sandy Bingaman (incumbent)</w:t>
      </w:r>
    </w:p>
    <w:p w14:paraId="569FA4FD" w14:textId="77777777" w:rsidR="006C1178" w:rsidRDefault="00000000">
      <w:pPr>
        <w:tabs>
          <w:tab w:val="center" w:pos="1869"/>
        </w:tabs>
        <w:ind w:left="0" w:firstLine="0"/>
      </w:pPr>
      <w:r>
        <w:t xml:space="preserve"> </w:t>
      </w:r>
      <w:r>
        <w:tab/>
        <w:t xml:space="preserve">Lance Connell (incumbent)  </w:t>
      </w:r>
    </w:p>
    <w:p w14:paraId="45895D85" w14:textId="77777777" w:rsidR="006C1178" w:rsidRDefault="00000000">
      <w:pPr>
        <w:tabs>
          <w:tab w:val="center" w:pos="1670"/>
        </w:tabs>
        <w:ind w:left="0" w:firstLine="0"/>
      </w:pPr>
      <w:r>
        <w:t xml:space="preserve"> </w:t>
      </w:r>
      <w:r>
        <w:tab/>
        <w:t>Greg Hutchinson(new)</w:t>
      </w:r>
    </w:p>
    <w:p w14:paraId="41D58877" w14:textId="77777777" w:rsidR="006C1178" w:rsidRDefault="00000000">
      <w:pPr>
        <w:tabs>
          <w:tab w:val="center" w:pos="1863"/>
        </w:tabs>
        <w:ind w:left="0" w:firstLine="0"/>
      </w:pPr>
      <w:r>
        <w:t xml:space="preserve"> </w:t>
      </w:r>
      <w:r>
        <w:tab/>
        <w:t>Larry Lazurko (incumbent)</w:t>
      </w:r>
    </w:p>
    <w:p w14:paraId="37E10C35" w14:textId="77777777" w:rsidR="006C1178" w:rsidRDefault="00000000">
      <w:pPr>
        <w:tabs>
          <w:tab w:val="center" w:pos="1935"/>
        </w:tabs>
        <w:ind w:left="0" w:firstLine="0"/>
      </w:pPr>
      <w:r>
        <w:lastRenderedPageBreak/>
        <w:t xml:space="preserve"> </w:t>
      </w:r>
      <w:r>
        <w:tab/>
        <w:t>Gaylene Spence (incumbent)</w:t>
      </w:r>
    </w:p>
    <w:p w14:paraId="4F9E11F6" w14:textId="77777777" w:rsidR="006C1178" w:rsidRDefault="00000000">
      <w:pPr>
        <w:tabs>
          <w:tab w:val="center" w:pos="1807"/>
        </w:tabs>
        <w:ind w:left="0" w:firstLine="0"/>
      </w:pPr>
      <w:r>
        <w:t xml:space="preserve"> </w:t>
      </w:r>
      <w:r>
        <w:tab/>
        <w:t>Lyle Spencer (incumbent)</w:t>
      </w:r>
    </w:p>
    <w:p w14:paraId="7E23F9DB" w14:textId="77777777" w:rsidR="006C1178" w:rsidRDefault="00000000">
      <w:pPr>
        <w:tabs>
          <w:tab w:val="center" w:pos="1801"/>
          <w:tab w:val="center" w:pos="3600"/>
        </w:tabs>
        <w:ind w:left="0" w:firstLine="0"/>
      </w:pPr>
      <w:r>
        <w:t xml:space="preserve"> </w:t>
      </w:r>
      <w:r>
        <w:tab/>
        <w:t xml:space="preserve">Nancy </w:t>
      </w:r>
      <w:proofErr w:type="spellStart"/>
      <w:r>
        <w:t>Welta</w:t>
      </w:r>
      <w:proofErr w:type="spellEnd"/>
      <w:r>
        <w:t xml:space="preserve"> (incumbent)</w:t>
      </w:r>
      <w:r>
        <w:tab/>
        <w:t xml:space="preserve"> </w:t>
      </w:r>
    </w:p>
    <w:p w14:paraId="4535518D" w14:textId="77777777" w:rsidR="006C1178" w:rsidRDefault="00000000">
      <w:pPr>
        <w:spacing w:after="232" w:line="259" w:lineRule="auto"/>
        <w:ind w:left="0" w:firstLine="0"/>
      </w:pPr>
      <w:r>
        <w:t xml:space="preserve"> </w:t>
      </w:r>
    </w:p>
    <w:p w14:paraId="298665F7" w14:textId="77777777" w:rsidR="006C1178" w:rsidRDefault="00000000">
      <w:pPr>
        <w:pStyle w:val="Heading1"/>
        <w:ind w:left="370"/>
      </w:pPr>
      <w:r>
        <w:t>8.0 Trophies and Awards</w:t>
      </w:r>
    </w:p>
    <w:p w14:paraId="2402831C" w14:textId="77777777" w:rsidR="006C1178" w:rsidRDefault="00000000">
      <w:pPr>
        <w:ind w:left="405" w:right="125" w:firstLine="108"/>
      </w:pPr>
      <w:r>
        <w:t xml:space="preserve">Gary Johannsson presented the winners of our various championships, as well as     recognizing the individual achievement of new Life Master milestones.   Gary did an </w:t>
      </w:r>
      <w:proofErr w:type="gramStart"/>
      <w:r>
        <w:t>admirable  job</w:t>
      </w:r>
      <w:proofErr w:type="gramEnd"/>
      <w:r>
        <w:t xml:space="preserve"> in providing background regarding various awards, in particular about former players </w:t>
      </w:r>
      <w:proofErr w:type="gramStart"/>
      <w:r>
        <w:t>for  whom</w:t>
      </w:r>
      <w:proofErr w:type="gramEnd"/>
      <w:r>
        <w:t xml:space="preserve"> some awards are named. A complete list of the winners will be posted on our Club web-   site.  Wayne Nattrass was named Joan Schneider Player of the Year, Greg Hutchinson </w:t>
      </w:r>
      <w:proofErr w:type="gramStart"/>
      <w:r>
        <w:t>was  named</w:t>
      </w:r>
      <w:proofErr w:type="gramEnd"/>
      <w:r>
        <w:t xml:space="preserve"> Player of the Year for players under 100mps, and Ken Noble was named Rookie </w:t>
      </w:r>
      <w:proofErr w:type="gramStart"/>
      <w:r>
        <w:t>of  the</w:t>
      </w:r>
      <w:proofErr w:type="gramEnd"/>
      <w:r>
        <w:t xml:space="preserve"> Year.  A cake was provided in honour of Wayne’s achievement as Joan Schneider Player </w:t>
      </w:r>
      <w:proofErr w:type="gramStart"/>
      <w:r>
        <w:t>of  the</w:t>
      </w:r>
      <w:proofErr w:type="gramEnd"/>
      <w:r>
        <w:t xml:space="preserve"> Year.</w:t>
      </w:r>
    </w:p>
    <w:p w14:paraId="0F6C7C80" w14:textId="77777777" w:rsidR="006C1178" w:rsidRDefault="00000000">
      <w:pPr>
        <w:pStyle w:val="Heading1"/>
        <w:ind w:left="370"/>
      </w:pPr>
      <w:r>
        <w:t>9.0 Adjournment</w:t>
      </w:r>
    </w:p>
    <w:p w14:paraId="4FF0FE3C" w14:textId="77777777" w:rsidR="006C1178" w:rsidRDefault="00000000">
      <w:pPr>
        <w:spacing w:after="241"/>
        <w:ind w:left="415" w:right="31"/>
      </w:pPr>
      <w:r>
        <w:t>Meeting was adjourned at 7:05 pm by Gaylene Spence</w:t>
      </w:r>
    </w:p>
    <w:p w14:paraId="6B56256D" w14:textId="77777777" w:rsidR="006C1178" w:rsidRDefault="00000000">
      <w:pPr>
        <w:ind w:right="31"/>
        <w:rPr>
          <w:b/>
        </w:rPr>
      </w:pPr>
      <w:r>
        <w:t xml:space="preserve">----------------------------------------------------------------------------------------------------------------------------Following the AGM, the new Board met briefly to decide on a date for the first Board meeting of fiscal year 2018 / 2019.  It will be held on </w:t>
      </w:r>
      <w:r>
        <w:rPr>
          <w:b/>
        </w:rPr>
        <w:t>Saturday July 21st</w:t>
      </w:r>
      <w:r>
        <w:rPr>
          <w:b/>
          <w:sz w:val="20"/>
          <w:vertAlign w:val="superscript"/>
        </w:rPr>
        <w:t>th</w:t>
      </w:r>
      <w:r>
        <w:rPr>
          <w:b/>
        </w:rPr>
        <w:t xml:space="preserve">, 2018 at our new location, 1440 Broadway Avenue.  </w:t>
      </w:r>
    </w:p>
    <w:p w14:paraId="619FED28" w14:textId="77777777" w:rsidR="00010F27" w:rsidRDefault="00010F27">
      <w:pPr>
        <w:ind w:right="31"/>
        <w:rPr>
          <w:b/>
        </w:rPr>
      </w:pPr>
    </w:p>
    <w:p w14:paraId="01F28688" w14:textId="62B4C040" w:rsidR="00010F27" w:rsidRDefault="00010F27">
      <w:pPr>
        <w:ind w:right="31"/>
        <w:rPr>
          <w:b/>
        </w:rPr>
      </w:pPr>
      <w:proofErr w:type="gramStart"/>
      <w:r>
        <w:rPr>
          <w:b/>
        </w:rPr>
        <w:t>Do</w:t>
      </w:r>
      <w:proofErr w:type="gramEnd"/>
      <w:r>
        <w:rPr>
          <w:b/>
        </w:rPr>
        <w:t xml:space="preserve"> to Covid there was no AGM in 2019, 2020, 2021</w:t>
      </w:r>
    </w:p>
    <w:p w14:paraId="4DAE6CD7" w14:textId="77777777" w:rsidR="00010F27" w:rsidRDefault="00010F27" w:rsidP="00010F27">
      <w:pPr>
        <w:pageBreakBefore/>
        <w:spacing w:after="10" w:line="247" w:lineRule="auto"/>
        <w:ind w:left="-6" w:right="62" w:hanging="11"/>
      </w:pPr>
      <w:r>
        <w:lastRenderedPageBreak/>
        <w:t>REGINA DUPLICATE BRIDGE CLUB</w:t>
      </w:r>
    </w:p>
    <w:p w14:paraId="379256C9" w14:textId="77777777" w:rsidR="00010F27" w:rsidRDefault="00010F27">
      <w:pPr>
        <w:spacing w:after="10"/>
        <w:ind w:left="-5" w:right="65"/>
      </w:pPr>
      <w:r>
        <w:t xml:space="preserve">Minutes of the Annual General Meeting </w:t>
      </w:r>
    </w:p>
    <w:p w14:paraId="04183F54" w14:textId="77777777" w:rsidR="00010F27" w:rsidRDefault="00010F27">
      <w:pPr>
        <w:ind w:left="-5" w:right="65"/>
      </w:pPr>
      <w:r>
        <w:t>Held at the Club June 28, 2022</w:t>
      </w:r>
    </w:p>
    <w:p w14:paraId="314238FB" w14:textId="77777777" w:rsidR="00010F27" w:rsidRDefault="00010F27">
      <w:pPr>
        <w:ind w:left="-5" w:right="65"/>
      </w:pPr>
      <w:r>
        <w:rPr>
          <w:b/>
        </w:rPr>
        <w:t>Present:</w:t>
      </w:r>
      <w:r>
        <w:t xml:space="preserve">  A constituted quorum of approximately 40 members</w:t>
      </w:r>
    </w:p>
    <w:p w14:paraId="5490C941" w14:textId="77777777" w:rsidR="00010F27" w:rsidRDefault="00010F27">
      <w:pPr>
        <w:spacing w:after="10" w:line="249" w:lineRule="auto"/>
        <w:ind w:left="-5"/>
      </w:pPr>
      <w:r>
        <w:rPr>
          <w:b/>
        </w:rPr>
        <w:t>Leslie Mortin called the meeting to order at 6:02 p.m.</w:t>
      </w:r>
    </w:p>
    <w:p w14:paraId="518594CF" w14:textId="77777777" w:rsidR="00010F27" w:rsidRDefault="00010F27">
      <w:pPr>
        <w:spacing w:after="0" w:line="259" w:lineRule="auto"/>
        <w:ind w:left="0" w:firstLine="0"/>
      </w:pPr>
      <w:r>
        <w:t xml:space="preserve"> </w:t>
      </w:r>
    </w:p>
    <w:p w14:paraId="0CAAAD02" w14:textId="77777777" w:rsidR="00010F27" w:rsidRDefault="00010F27">
      <w:pPr>
        <w:ind w:left="-5" w:right="65"/>
      </w:pPr>
      <w:r>
        <w:rPr>
          <w:b/>
        </w:rPr>
        <w:t xml:space="preserve">Adoption of the agenda:  </w:t>
      </w:r>
      <w:r>
        <w:t>moved by Donna Barber, seconded by JoAnne Petrychyn, that the agenda be adopted with the addition of point 6.4</w:t>
      </w:r>
      <w:r>
        <w:rPr>
          <w:b/>
        </w:rPr>
        <w:t>.  Carried.</w:t>
      </w:r>
    </w:p>
    <w:p w14:paraId="0ABBD71C" w14:textId="77777777" w:rsidR="00010F27" w:rsidRDefault="00010F27">
      <w:pPr>
        <w:spacing w:after="243" w:line="249" w:lineRule="auto"/>
        <w:ind w:left="-5"/>
      </w:pPr>
      <w:r>
        <w:rPr>
          <w:b/>
        </w:rPr>
        <w:t xml:space="preserve">2.  Approval </w:t>
      </w:r>
      <w:proofErr w:type="gramStart"/>
      <w:r>
        <w:rPr>
          <w:b/>
        </w:rPr>
        <w:t>of  the</w:t>
      </w:r>
      <w:proofErr w:type="gramEnd"/>
      <w:r>
        <w:rPr>
          <w:b/>
        </w:rPr>
        <w:t xml:space="preserve"> Minutes of June 25, 2019 and two presented reports submitted by </w:t>
      </w:r>
      <w:proofErr w:type="gramStart"/>
      <w:r>
        <w:rPr>
          <w:b/>
        </w:rPr>
        <w:t>e-mail  on</w:t>
      </w:r>
      <w:proofErr w:type="gramEnd"/>
      <w:r>
        <w:rPr>
          <w:b/>
        </w:rPr>
        <w:t xml:space="preserve"> June 23, 2020 and June 29, 2021.  </w:t>
      </w:r>
      <w:r>
        <w:t xml:space="preserve">Moved by Dennis Butler, seconded by Doug Powley, that these three documents be accepted.  </w:t>
      </w:r>
      <w:r>
        <w:rPr>
          <w:b/>
        </w:rPr>
        <w:t>Carried.</w:t>
      </w:r>
    </w:p>
    <w:p w14:paraId="6337F52F" w14:textId="77777777" w:rsidR="00010F27" w:rsidRDefault="00010F27" w:rsidP="00010F27">
      <w:pPr>
        <w:pStyle w:val="Heading1"/>
        <w:spacing w:after="10"/>
        <w:ind w:left="261" w:hanging="276"/>
      </w:pPr>
      <w:r>
        <w:t>President’s Report</w:t>
      </w:r>
    </w:p>
    <w:p w14:paraId="74C5E5C3" w14:textId="77777777" w:rsidR="00010F27" w:rsidRDefault="00010F27">
      <w:pPr>
        <w:spacing w:after="10"/>
        <w:ind w:left="-5" w:right="65"/>
      </w:pPr>
      <w:r>
        <w:t xml:space="preserve">After welcoming everyone, President Leslie Morton introduced the current executive of vice-president </w:t>
      </w:r>
    </w:p>
    <w:p w14:paraId="670C53F0" w14:textId="77777777" w:rsidR="00010F27" w:rsidRDefault="00010F27">
      <w:pPr>
        <w:spacing w:after="10"/>
        <w:ind w:left="-5" w:right="65"/>
      </w:pPr>
      <w:r>
        <w:t xml:space="preserve">Angela Duczek, secretary Sandy Bingaman, treasurer Lorna Bingaman, and board members Gaylene </w:t>
      </w:r>
    </w:p>
    <w:p w14:paraId="5EFCFFD1" w14:textId="77777777" w:rsidR="00010F27" w:rsidRDefault="00010F27">
      <w:pPr>
        <w:spacing w:after="0"/>
        <w:ind w:left="-5"/>
      </w:pPr>
      <w:r>
        <w:t xml:space="preserve">Spence who chairs the education committee, Donna Barber who organizes community bridge, Greg Hutchinson our resident computer guru, Nancy </w:t>
      </w:r>
      <w:proofErr w:type="spellStart"/>
      <w:r>
        <w:t>Welta</w:t>
      </w:r>
      <w:proofErr w:type="spellEnd"/>
      <w:r>
        <w:t xml:space="preserve"> who </w:t>
      </w:r>
      <w:proofErr w:type="gramStart"/>
      <w:r>
        <w:t>served  as</w:t>
      </w:r>
      <w:proofErr w:type="gramEnd"/>
      <w:r>
        <w:t xml:space="preserve"> liaison with directors, Lance Connell, Larry Lazurko, Ilsa Krukoff, and Paul Omilon.</w:t>
      </w:r>
    </w:p>
    <w:p w14:paraId="2AEEE8C4" w14:textId="77777777" w:rsidR="00010F27" w:rsidRDefault="00010F27">
      <w:pPr>
        <w:spacing w:after="0"/>
        <w:ind w:left="-15" w:right="65" w:firstLine="720"/>
      </w:pPr>
      <w:r>
        <w:t xml:space="preserve">Leslie then thanked members who have made special contributions to the club; manager Jim Bingaman who worked hard maintaining the club through Covid and now unflappably helps games run smoothly; Dale Wilde, Byron </w:t>
      </w:r>
      <w:proofErr w:type="spellStart"/>
      <w:r>
        <w:t>Seyour</w:t>
      </w:r>
      <w:proofErr w:type="spellEnd"/>
      <w:r>
        <w:t xml:space="preserve"> and Doug Powley who work weekly to have boards </w:t>
      </w:r>
      <w:proofErr w:type="spellStart"/>
      <w:r>
        <w:t>duplimated</w:t>
      </w:r>
      <w:proofErr w:type="spellEnd"/>
      <w:r>
        <w:t xml:space="preserve"> for all games; Doug Powley who is our smiling resident handyman able to fix everything; and our game directors Joyce, Claire, Jim, Kevin, and Pam who are </w:t>
      </w:r>
      <w:proofErr w:type="spellStart"/>
      <w:r>
        <w:t>indispensible</w:t>
      </w:r>
      <w:proofErr w:type="spellEnd"/>
      <w:r>
        <w:t xml:space="preserve"> to the club.  She pointed out that the club does need new people to train for this important job and asked for volunteers to whom she promised lots of help to learn the ropes.</w:t>
      </w:r>
    </w:p>
    <w:p w14:paraId="2A647A00" w14:textId="77777777" w:rsidR="00010F27" w:rsidRDefault="00010F27">
      <w:pPr>
        <w:spacing w:after="0"/>
        <w:ind w:left="-15" w:right="65" w:firstLine="720"/>
      </w:pPr>
      <w:r>
        <w:t>She then mentioned our first post-Covid in-person tournament, run successfully by the unit at our club two weeks ago, which attracted seven tables with six people from Saskatoon and realized a small profit.</w:t>
      </w:r>
    </w:p>
    <w:p w14:paraId="6BA920D2" w14:textId="77777777" w:rsidR="00010F27" w:rsidRDefault="00010F27">
      <w:pPr>
        <w:spacing w:after="0"/>
        <w:ind w:left="-15" w:right="65" w:firstLine="720"/>
      </w:pPr>
      <w:r>
        <w:t>She noted that the club had made a small foray into on-line bridge hosting s Sunday afternoon game throughout the winter, with Cal McLeod and Lorraine Garrett alternating directing. This game, now on hold for the summer because of decreasing participation, was part of a provincial initiative with the profits shared with clubs whose members participated, following Saskatoon’s example with their on-line games.  Our club received about $300 per month from Saskatoon based on the number of our members who played.</w:t>
      </w:r>
    </w:p>
    <w:p w14:paraId="525D1BCA" w14:textId="77777777" w:rsidR="00010F27" w:rsidRDefault="00010F27">
      <w:pPr>
        <w:spacing w:after="0"/>
        <w:ind w:left="-15" w:right="65" w:firstLine="720"/>
      </w:pPr>
      <w:r>
        <w:t>The South Saskatchewan Unit #574 has been very generous with their financial support through both the shutdown caused by Covid-19 and our efforts to return to our normal games.  We offer our heartfelt thanks for their contributions and continuing support to the welfare of bridge in Regina and southern Saskatchewan.</w:t>
      </w:r>
    </w:p>
    <w:p w14:paraId="58FFE5D4" w14:textId="77777777" w:rsidR="00010F27" w:rsidRDefault="00010F27">
      <w:pPr>
        <w:ind w:left="-15" w:right="65" w:firstLine="720"/>
      </w:pPr>
      <w:r>
        <w:t xml:space="preserve">Leslie ended by thanking Angela Duczek who headed up the club’s membership drive for 2022-23 which to date has resulted in 107 memberships sold. </w:t>
      </w:r>
    </w:p>
    <w:p w14:paraId="6C20E0DC" w14:textId="77777777" w:rsidR="00010F27" w:rsidRDefault="00010F27" w:rsidP="00010F27">
      <w:pPr>
        <w:pStyle w:val="Heading1"/>
        <w:spacing w:after="10"/>
        <w:ind w:left="205" w:hanging="220"/>
      </w:pPr>
      <w:r>
        <w:t>Financial Report</w:t>
      </w:r>
    </w:p>
    <w:p w14:paraId="445F58E0" w14:textId="77777777" w:rsidR="00010F27" w:rsidRDefault="00010F27">
      <w:pPr>
        <w:spacing w:after="0"/>
        <w:ind w:left="-15" w:right="65" w:firstLine="720"/>
      </w:pPr>
      <w:r>
        <w:t>Lorna Bingaman presented her four-page financial report, starting by thanking Don Norman for reviewing it.</w:t>
      </w:r>
    </w:p>
    <w:p w14:paraId="18E15415" w14:textId="77777777" w:rsidR="00010F27" w:rsidRDefault="00010F27">
      <w:pPr>
        <w:spacing w:after="0"/>
        <w:ind w:left="-15" w:right="65" w:firstLine="720"/>
      </w:pPr>
      <w:r>
        <w:t xml:space="preserve">The first page was the club balance sheet as of May 31, 2022, which showed the club’s assets at $83,846.53 in cash and investments and no liabilities.  The second page, the statement of receipts and disbursements, showed the club with an operating deficit of $4,639, based on $58,553.17 receipts and $63,192.17 expenses.  She explained that the receipts included two sets of membership payments, one for each of 0211 and 2022, the former being collected later than usual because of the club’s late opening in that year.  This statement also included a comparison with the 2021 fiscal year, for which there were almost no entries because the club was closed; she explained that our rent charges were </w:t>
      </w:r>
      <w:r>
        <w:lastRenderedPageBreak/>
        <w:t xml:space="preserve">$17,325 lower that year than the current one because the club received a Covid-related grant to cover part of them.  The third statement provided the table counts for 2021-22, which showed a total of 1373.5 tables, broken down by sessions.  </w:t>
      </w:r>
    </w:p>
    <w:p w14:paraId="176360C7" w14:textId="77777777" w:rsidR="00010F27" w:rsidRDefault="00010F27">
      <w:pPr>
        <w:spacing w:after="0"/>
        <w:ind w:left="-15" w:right="65" w:firstLine="720"/>
      </w:pPr>
      <w:r>
        <w:t xml:space="preserve">The last page of the report was the budget for the 2022-23 year which Lorna explained was based on three premises:  140 tables per month at $28 per table x 12 months = $47,040, 100 memberships at $25 per person, and directors’ fees for 8.5 games per week x 52 weeks x $25 per game.  She noted that these premises, which are quite conservative, would lead to a deficit of about $12,000 for the year, an amount that could easily be coved by our current assets. </w:t>
      </w:r>
    </w:p>
    <w:p w14:paraId="5A848024" w14:textId="77777777" w:rsidR="00010F27" w:rsidRDefault="00010F27">
      <w:pPr>
        <w:ind w:left="-5" w:right="65"/>
      </w:pPr>
      <w:r>
        <w:t xml:space="preserve">Lorna moved, seconded by Donna Barber, that this report by accepted.  </w:t>
      </w:r>
      <w:r>
        <w:rPr>
          <w:b/>
        </w:rPr>
        <w:t>Carried.</w:t>
      </w:r>
      <w:r>
        <w:t xml:space="preserve"> </w:t>
      </w:r>
    </w:p>
    <w:p w14:paraId="2834DAB8" w14:textId="77777777" w:rsidR="00010F27" w:rsidRDefault="00010F27" w:rsidP="00010F27">
      <w:pPr>
        <w:pStyle w:val="Heading1"/>
        <w:spacing w:after="10"/>
        <w:ind w:left="261" w:hanging="276"/>
      </w:pPr>
      <w:r>
        <w:t>Covid-19 Protocols</w:t>
      </w:r>
    </w:p>
    <w:p w14:paraId="0EB77F11" w14:textId="77777777" w:rsidR="00010F27" w:rsidRDefault="00010F27">
      <w:pPr>
        <w:ind w:left="-5" w:right="65"/>
      </w:pPr>
      <w:r>
        <w:t xml:space="preserve">Leslie briefly reviewed the Covid-19 precautions which the club has followed to keep players feeling safe since play resumed last August.  At first, these included proof of full vaccination, sanitizing all the furniture, no food in the club, and wearing masks at all times.  Since the number of cases has dropped over time and other organizations such as the ACBL and the Saskatoon Bridge Club have relaxed some rules, our club has followed suit, </w:t>
      </w:r>
      <w:proofErr w:type="gramStart"/>
      <w:r>
        <w:t>keeping</w:t>
      </w:r>
      <w:proofErr w:type="gramEnd"/>
      <w:r>
        <w:t xml:space="preserve"> the vaccinations requirement and sanitizing the tables but now requiring masks only when other players at a table require them, sanitizing the tables only, and allowing food and drinks for private consumption but not for sharing.  </w:t>
      </w:r>
    </w:p>
    <w:p w14:paraId="309267D3" w14:textId="77777777" w:rsidR="00010F27" w:rsidRDefault="00010F27" w:rsidP="00010F27">
      <w:pPr>
        <w:pStyle w:val="Heading1"/>
        <w:spacing w:after="10"/>
        <w:ind w:left="261" w:hanging="276"/>
      </w:pPr>
      <w:r>
        <w:t>New Business</w:t>
      </w:r>
    </w:p>
    <w:p w14:paraId="7BA5C96A" w14:textId="77777777" w:rsidR="00010F27" w:rsidRDefault="00010F27">
      <w:pPr>
        <w:ind w:left="-15" w:right="65" w:firstLine="720"/>
      </w:pPr>
      <w:proofErr w:type="gramStart"/>
      <w:r>
        <w:t>6.1  Leslie</w:t>
      </w:r>
      <w:proofErr w:type="gramEnd"/>
      <w:r>
        <w:t xml:space="preserve"> stated that our current lease will expire in June 2023 and asked if anyone had any reservations about our current space.  Since none were raised, she said she would pursue negotiations for renewal.</w:t>
      </w:r>
    </w:p>
    <w:p w14:paraId="222CD774" w14:textId="77777777" w:rsidR="00010F27" w:rsidRDefault="00010F27">
      <w:pPr>
        <w:spacing w:after="10"/>
        <w:ind w:left="730" w:right="65"/>
      </w:pPr>
      <w:proofErr w:type="gramStart"/>
      <w:r>
        <w:t>6.2  Committee</w:t>
      </w:r>
      <w:proofErr w:type="gramEnd"/>
      <w:r>
        <w:t xml:space="preserve"> Reports</w:t>
      </w:r>
    </w:p>
    <w:p w14:paraId="2D523F01" w14:textId="77777777" w:rsidR="00010F27" w:rsidRDefault="00010F27">
      <w:pPr>
        <w:spacing w:after="10"/>
        <w:ind w:left="1450" w:right="65"/>
      </w:pPr>
      <w:proofErr w:type="gramStart"/>
      <w:r>
        <w:t>6.2.1  Promotions</w:t>
      </w:r>
      <w:proofErr w:type="gramEnd"/>
      <w:r>
        <w:t xml:space="preserve">-Advertising Committee </w:t>
      </w:r>
    </w:p>
    <w:p w14:paraId="4747D63D" w14:textId="77777777" w:rsidR="00010F27" w:rsidRDefault="00010F27">
      <w:pPr>
        <w:ind w:left="-5" w:right="65"/>
      </w:pPr>
      <w:r>
        <w:t>Chair person Lorrain Garrett thanked her committee members, Ilsa Krukoff, Lance Connell, Greg Hutchinson, and Joan Quinlan for their help and also Gaylene Spence, Joyce Butler, and Donna Barber for their work to promote the club’s initiatives.  In September 2021 and also later, the committee placed articles and announcements in newspapers, on radio, TV, and our website about beginners’ lessons and later Level 2 lessons and an April workshop.  These advertisements were paid 25% by the club and 75% by grants from the ACBL and District 18.  The committee analysed what exactly had attracted people to the club and found that half came from friends’ recommendations and half from various advertisements.</w:t>
      </w:r>
    </w:p>
    <w:p w14:paraId="29F2C9F0" w14:textId="77777777" w:rsidR="00010F27" w:rsidRDefault="00010F27">
      <w:pPr>
        <w:spacing w:after="10"/>
        <w:ind w:left="1450" w:right="65"/>
      </w:pPr>
      <w:proofErr w:type="gramStart"/>
      <w:r>
        <w:t>6.2.2  Community</w:t>
      </w:r>
      <w:proofErr w:type="gramEnd"/>
      <w:r>
        <w:t xml:space="preserve"> Bridge Committee</w:t>
      </w:r>
    </w:p>
    <w:p w14:paraId="6239C59E" w14:textId="77777777" w:rsidR="00010F27" w:rsidRDefault="00010F27">
      <w:pPr>
        <w:ind w:left="-5" w:right="65"/>
      </w:pPr>
      <w:r>
        <w:t>Chair person Donna Barber reported that the first post-Covid community bridge game at our club occurred on May 28, 2022, attracting four tables and making a small profit for the club.  Two more games are scheduled for July 23 and August 27, which will hopefully attract more players since our rules now allow coffee and individual wrapped foods.</w:t>
      </w:r>
    </w:p>
    <w:p w14:paraId="5D5F1889" w14:textId="77777777" w:rsidR="00010F27" w:rsidRDefault="00010F27">
      <w:pPr>
        <w:spacing w:after="10"/>
        <w:ind w:left="1450" w:right="65"/>
      </w:pPr>
      <w:proofErr w:type="gramStart"/>
      <w:r>
        <w:t>6.2.3  Education</w:t>
      </w:r>
      <w:proofErr w:type="gramEnd"/>
      <w:r>
        <w:t xml:space="preserve"> Committee Report</w:t>
      </w:r>
    </w:p>
    <w:p w14:paraId="243D2D51" w14:textId="77777777" w:rsidR="00010F27" w:rsidRDefault="00010F27">
      <w:pPr>
        <w:ind w:left="-5" w:right="65"/>
      </w:pPr>
      <w:r>
        <w:t>Chair person Gaylene Spence reported that she had offered both beginner and refresher lessons starting in September 2021 and continued the beginner sessions in January.  Joyce Butler also offered a one-day workshop and a series of lessons on playing the hand.  Gaylene did not hold committee meetings during the past two years but would now like volunteers to continue its work.</w:t>
      </w:r>
    </w:p>
    <w:p w14:paraId="5A004554" w14:textId="77777777" w:rsidR="00010F27" w:rsidRDefault="00010F27">
      <w:pPr>
        <w:spacing w:after="10"/>
        <w:ind w:left="1450" w:right="65"/>
      </w:pPr>
      <w:proofErr w:type="gramStart"/>
      <w:r>
        <w:t>6.2.4  Upcoming</w:t>
      </w:r>
      <w:proofErr w:type="gramEnd"/>
      <w:r>
        <w:t xml:space="preserve"> Sectional Tournament</w:t>
      </w:r>
    </w:p>
    <w:p w14:paraId="57709D9A" w14:textId="77777777" w:rsidR="00010F27" w:rsidRDefault="00010F27">
      <w:pPr>
        <w:ind w:left="-5" w:right="65"/>
      </w:pPr>
      <w:r>
        <w:t>Chair person Gary Johannsson announced that the club will host a sectional tournament from October 2023, 2022, at St. Mary’s Hall.  He asked for volunteers to provide food and help with clean-up and urged members to come to play in it.</w:t>
      </w:r>
    </w:p>
    <w:p w14:paraId="165B00FA" w14:textId="77777777" w:rsidR="00010F27" w:rsidRDefault="00010F27" w:rsidP="00010F27">
      <w:pPr>
        <w:pStyle w:val="Heading1"/>
        <w:spacing w:after="10"/>
        <w:ind w:left="261" w:hanging="276"/>
      </w:pPr>
      <w:r>
        <w:t>Election of Officers</w:t>
      </w:r>
    </w:p>
    <w:p w14:paraId="3C413D1B" w14:textId="77777777" w:rsidR="00010F27" w:rsidRDefault="00010F27">
      <w:pPr>
        <w:ind w:left="-15" w:right="65" w:firstLine="720"/>
      </w:pPr>
      <w:r>
        <w:t xml:space="preserve">Leslie announced that four </w:t>
      </w:r>
      <w:proofErr w:type="gramStart"/>
      <w:r>
        <w:t>member</w:t>
      </w:r>
      <w:proofErr w:type="gramEnd"/>
      <w:r>
        <w:t xml:space="preserve"> of the current executive, whom she thanked for their service, will not be continuing:  Lance Connell, Angela Duczek, Larry Lazurko, and Nancy Welta.  That leaves eight remaining members:  Leslie Mortin, Lorna Bingaman, Sandy Bingaman, Donna Barber, Greg Hutchinson, Ilsa Krukoff, Paul Omilon, and Gaylene Spence.  Leslie suggested that this </w:t>
      </w:r>
      <w:r>
        <w:lastRenderedPageBreak/>
        <w:t>number would be enough to run an organization with 100 members but that she would welcome any volunteers or nominations from the floor.  With no one coming forward, Pat Harlton moved and Diana Ermel moved that nominations cease and Leslie declared the eight people mentioned above elected.</w:t>
      </w:r>
      <w:r>
        <w:rPr>
          <w:b/>
        </w:rPr>
        <w:t xml:space="preserve">  Carried.</w:t>
      </w:r>
    </w:p>
    <w:p w14:paraId="2DD1F6D2" w14:textId="77777777" w:rsidR="00010F27" w:rsidRDefault="00010F27" w:rsidP="00010F27">
      <w:pPr>
        <w:pStyle w:val="Heading1"/>
        <w:spacing w:after="10"/>
        <w:ind w:left="261" w:hanging="276"/>
      </w:pPr>
      <w:r>
        <w:t>Recognition of 2021-22 award winners</w:t>
      </w:r>
    </w:p>
    <w:p w14:paraId="6AF6B11A" w14:textId="77777777" w:rsidR="00010F27" w:rsidRDefault="00010F27">
      <w:pPr>
        <w:ind w:left="-5" w:right="65"/>
      </w:pPr>
      <w:r>
        <w:t xml:space="preserve">Gary Johannsson presented a list of the players who won the various club championships, who stood to be recognized.  There were two players who moved to a higher master point category this </w:t>
      </w:r>
      <w:proofErr w:type="gramStart"/>
      <w:r>
        <w:t>year;  Joyce</w:t>
      </w:r>
      <w:proofErr w:type="gramEnd"/>
      <w:r>
        <w:t xml:space="preserve"> Butler became a silver life master and Kevin Young a sapphire one.  The Joan Schneider player of the year was Joyce Butler, the Under 100 best player was Maria Wiegers, and the rookies of the year were Don and Marion Evans.</w:t>
      </w:r>
    </w:p>
    <w:p w14:paraId="14F511FB" w14:textId="77777777" w:rsidR="00010F27" w:rsidRDefault="00010F27" w:rsidP="00010F27">
      <w:pPr>
        <w:pStyle w:val="Heading1"/>
        <w:spacing w:after="10"/>
        <w:ind w:left="261" w:hanging="276"/>
      </w:pPr>
      <w:r>
        <w:t>Motion to adjourn</w:t>
      </w:r>
    </w:p>
    <w:p w14:paraId="18BF9471" w14:textId="77777777" w:rsidR="00010F27" w:rsidRDefault="00010F27">
      <w:pPr>
        <w:ind w:left="-5" w:right="65"/>
      </w:pPr>
      <w:r>
        <w:t xml:space="preserve">Joyce Butler moved the meeting be adjourned at 6:40. </w:t>
      </w:r>
    </w:p>
    <w:p w14:paraId="7D5C61AC" w14:textId="77777777" w:rsidR="00010F27" w:rsidRDefault="00010F27">
      <w:pPr>
        <w:spacing w:after="10"/>
        <w:ind w:left="-5" w:right="30"/>
      </w:pPr>
      <w:r>
        <w:t>REGINA DUPLICATE BRIDGE CLUB</w:t>
      </w:r>
    </w:p>
    <w:p w14:paraId="5C1BF260" w14:textId="77777777" w:rsidR="00010F27" w:rsidRDefault="00010F27">
      <w:pPr>
        <w:spacing w:after="10"/>
        <w:ind w:left="-5" w:right="30"/>
      </w:pPr>
      <w:r>
        <w:t xml:space="preserve">Minutes of the Annual General Meeting </w:t>
      </w:r>
    </w:p>
    <w:p w14:paraId="372E467C" w14:textId="77777777" w:rsidR="00010F27" w:rsidRDefault="00010F27">
      <w:pPr>
        <w:ind w:left="-5" w:right="30"/>
      </w:pPr>
      <w:r>
        <w:t xml:space="preserve">Held at the Club </w:t>
      </w:r>
      <w:proofErr w:type="gramStart"/>
      <w:r>
        <w:t>June  27</w:t>
      </w:r>
      <w:proofErr w:type="gramEnd"/>
      <w:r>
        <w:t>, 2023</w:t>
      </w:r>
    </w:p>
    <w:p w14:paraId="0552D552" w14:textId="77777777" w:rsidR="00010F27" w:rsidRDefault="00010F27">
      <w:pPr>
        <w:ind w:left="-5" w:right="30"/>
      </w:pPr>
      <w:r>
        <w:rPr>
          <w:b/>
        </w:rPr>
        <w:t>Present:</w:t>
      </w:r>
      <w:r>
        <w:t xml:space="preserve">  A constituted quorum of approximately 30 members</w:t>
      </w:r>
    </w:p>
    <w:p w14:paraId="55CE6F33" w14:textId="77777777" w:rsidR="00010F27" w:rsidRDefault="00010F27">
      <w:pPr>
        <w:spacing w:after="0" w:line="259" w:lineRule="auto"/>
        <w:ind w:left="-5"/>
      </w:pPr>
      <w:r>
        <w:rPr>
          <w:b/>
        </w:rPr>
        <w:t>Leslie Mortin called the meeting to order at 6:02 p.m.</w:t>
      </w:r>
    </w:p>
    <w:p w14:paraId="6B8CCB25" w14:textId="77777777" w:rsidR="00010F27" w:rsidRDefault="00010F27">
      <w:pPr>
        <w:spacing w:after="0" w:line="259" w:lineRule="auto"/>
        <w:ind w:left="0" w:firstLine="0"/>
      </w:pPr>
      <w:r>
        <w:t xml:space="preserve"> </w:t>
      </w:r>
    </w:p>
    <w:p w14:paraId="135A3F8F" w14:textId="77777777" w:rsidR="00010F27" w:rsidRDefault="00010F27">
      <w:pPr>
        <w:ind w:left="-5" w:right="30"/>
      </w:pPr>
      <w:r>
        <w:rPr>
          <w:b/>
        </w:rPr>
        <w:t xml:space="preserve">Adoption of the agenda:  </w:t>
      </w:r>
      <w:r>
        <w:t xml:space="preserve">moved by Gaylene Spence, seconded by Dan Mathieson, that the agenda be adopted.  </w:t>
      </w:r>
      <w:r>
        <w:rPr>
          <w:b/>
        </w:rPr>
        <w:t>Carried.</w:t>
      </w:r>
    </w:p>
    <w:p w14:paraId="084500D5" w14:textId="77777777" w:rsidR="00010F27" w:rsidRDefault="00010F27">
      <w:pPr>
        <w:ind w:left="-5" w:right="30"/>
      </w:pPr>
      <w:r>
        <w:rPr>
          <w:b/>
        </w:rPr>
        <w:t xml:space="preserve">2.  Approval </w:t>
      </w:r>
      <w:proofErr w:type="gramStart"/>
      <w:r>
        <w:rPr>
          <w:b/>
        </w:rPr>
        <w:t>of  the</w:t>
      </w:r>
      <w:proofErr w:type="gramEnd"/>
      <w:r>
        <w:rPr>
          <w:b/>
        </w:rPr>
        <w:t xml:space="preserve"> Minutes of June 26, 2022.  </w:t>
      </w:r>
      <w:r>
        <w:t>Three errors were noted: the correct number of the South Saskatchewan United mentioned in the fifth paragraph of Item 3 should be 573, and the spelling of the names Morton and Spense should be corrected to Mortin and Spence in Item 7.  With these corrections, Doug Powley moved adoption of these minutes, seconded by Don Norman.</w:t>
      </w:r>
      <w:r>
        <w:rPr>
          <w:b/>
        </w:rPr>
        <w:t xml:space="preserve"> </w:t>
      </w:r>
      <w:r>
        <w:t xml:space="preserve"> </w:t>
      </w:r>
      <w:r>
        <w:rPr>
          <w:b/>
        </w:rPr>
        <w:t>Carried.</w:t>
      </w:r>
    </w:p>
    <w:p w14:paraId="5A3DA17A" w14:textId="77777777" w:rsidR="00010F27" w:rsidRDefault="00010F27">
      <w:pPr>
        <w:pStyle w:val="Heading1"/>
        <w:ind w:left="-5"/>
      </w:pPr>
      <w:r>
        <w:t>3.  President’s Report</w:t>
      </w:r>
    </w:p>
    <w:p w14:paraId="0968A4B5" w14:textId="77777777" w:rsidR="00010F27" w:rsidRDefault="00010F27">
      <w:pPr>
        <w:spacing w:after="0"/>
        <w:ind w:left="-5" w:right="30"/>
      </w:pPr>
      <w:r>
        <w:t xml:space="preserve">After welcoming everyone, President Leslie Morton introduced the current executive of secretary Sandy Bingaman, treasurer Lorna Bingaman, and board members Gaylene Spence who chairs the education committee, Greg Hutchinson our resident computer guru, and Ilsa Krukoff who serves as the club’s collective memory.  She thanked two retiring members: Paul </w:t>
      </w:r>
      <w:proofErr w:type="spellStart"/>
      <w:r>
        <w:t>Omilon</w:t>
      </w:r>
      <w:proofErr w:type="spellEnd"/>
      <w:r>
        <w:t xml:space="preserve"> who represented newer players and Donna Barber who has organized community bridge for many years.  She noted that Donna had recommended that our club discontinue its participation in community bridge because attendance was so low that games were often cancelled and that it was too much work for very little reward, a recommendation which the board has accepted.</w:t>
      </w:r>
    </w:p>
    <w:p w14:paraId="0E837000" w14:textId="77777777" w:rsidR="00010F27" w:rsidRDefault="00010F27">
      <w:pPr>
        <w:spacing w:after="0"/>
        <w:ind w:left="-15" w:right="30" w:firstLine="720"/>
      </w:pPr>
      <w:r>
        <w:t xml:space="preserve">Leslie then thanked members who have made special contributions to the club:  manager Jim Bingaman who unflappably handles problems or finds someone to fix them; Dale Wilde, Byron Seymour and Doug Powley who work weekly to have boards </w:t>
      </w:r>
      <w:proofErr w:type="spellStart"/>
      <w:r>
        <w:t>duplimated</w:t>
      </w:r>
      <w:proofErr w:type="spellEnd"/>
      <w:r>
        <w:t xml:space="preserve"> for all games; Doug Powley who is our smiling resident handyman able to fix everything; and our face-to-face game directors Joyce, Claire, Jim, Kevin, and Pam who are </w:t>
      </w:r>
      <w:proofErr w:type="spellStart"/>
      <w:r>
        <w:t>indispensible</w:t>
      </w:r>
      <w:proofErr w:type="spellEnd"/>
      <w:r>
        <w:t xml:space="preserve"> to the club, and Cal McLeod, Lorraine Garrett , and Jan Carter who have done on-line directing.  Retired board member Angela Duczek has again dealt with collecting club membership fees and printing our membership list.  She also acknowledged South Saskatchewan Unit 573 for all their work organizing tournaments such as the recent Regina Redcoat Regional which provide playing opportunities for our members and some financial assistance.</w:t>
      </w:r>
    </w:p>
    <w:p w14:paraId="636C64F9" w14:textId="77777777" w:rsidR="00010F27" w:rsidRDefault="00010F27">
      <w:pPr>
        <w:spacing w:after="0"/>
        <w:ind w:left="-15" w:right="30" w:firstLine="720"/>
      </w:pPr>
      <w:r>
        <w:t xml:space="preserve">Leslie then reported on a successful meeting with our landlord Aubrey Steadman which led to a </w:t>
      </w:r>
      <w:proofErr w:type="gramStart"/>
      <w:r>
        <w:t>five year</w:t>
      </w:r>
      <w:proofErr w:type="gramEnd"/>
      <w:r>
        <w:t xml:space="preserve"> extension of our lease in our current location with the same basic payment of $3850 per month plus a slightly raised common area fee of $87.50 for a total monthly charge </w:t>
      </w:r>
      <w:proofErr w:type="gramStart"/>
      <w:r>
        <w:t>of  $</w:t>
      </w:r>
      <w:proofErr w:type="gramEnd"/>
      <w:r>
        <w:t>3937.50.  This gives the club stability for the next five years.</w:t>
      </w:r>
    </w:p>
    <w:p w14:paraId="506A8E68" w14:textId="77777777" w:rsidR="00010F27" w:rsidRDefault="00010F27">
      <w:pPr>
        <w:spacing w:after="0"/>
        <w:ind w:left="-15" w:right="30" w:firstLine="720"/>
      </w:pPr>
      <w:r>
        <w:t>A recent review of the club’s bylaws has revealed some out-of-date material and some inconsistencies which she announced will be dealt with this year by striking a committee to revise these and bring them in line with current common standards.</w:t>
      </w:r>
    </w:p>
    <w:p w14:paraId="22E5FF7A" w14:textId="77777777" w:rsidR="00010F27" w:rsidRDefault="00010F27">
      <w:pPr>
        <w:spacing w:after="760"/>
        <w:ind w:left="-15" w:right="30" w:firstLine="720"/>
      </w:pPr>
      <w:r>
        <w:lastRenderedPageBreak/>
        <w:t xml:space="preserve">Leslie ended her report on a very positive note by announcing a substantial donation from the family </w:t>
      </w:r>
      <w:proofErr w:type="gramStart"/>
      <w:r>
        <w:t>of  Arnie</w:t>
      </w:r>
      <w:proofErr w:type="gramEnd"/>
      <w:r>
        <w:t xml:space="preserve"> and June Lind, long-time members who passed away recently and inviting Dow Cooney and Rick Gaucher to unveil a plaque which will hang in the June and Arnie Lind Learning Centre at the Club.  Rick spoke briefly about the Linds’ contributions to the club through their teaching and play and commented on how pleased they would have been to be honoured in this way.</w:t>
      </w:r>
    </w:p>
    <w:p w14:paraId="6C86C109" w14:textId="77777777" w:rsidR="00010F27" w:rsidRDefault="00010F27">
      <w:pPr>
        <w:spacing w:after="0" w:line="259" w:lineRule="auto"/>
        <w:ind w:left="0" w:firstLine="0"/>
      </w:pPr>
      <w:r>
        <w:t xml:space="preserve"> </w:t>
      </w:r>
    </w:p>
    <w:p w14:paraId="08A86EAF" w14:textId="77777777" w:rsidR="00010F27" w:rsidRDefault="00010F27">
      <w:pPr>
        <w:pStyle w:val="Heading1"/>
        <w:ind w:left="-5"/>
      </w:pPr>
      <w:r>
        <w:t>4. Financial Report</w:t>
      </w:r>
    </w:p>
    <w:p w14:paraId="40AADF27" w14:textId="77777777" w:rsidR="00010F27" w:rsidRDefault="00010F27">
      <w:pPr>
        <w:spacing w:after="0"/>
        <w:ind w:left="-15" w:right="30" w:firstLine="720"/>
      </w:pPr>
      <w:r>
        <w:t>Lorna Bingaman presented her four-page financial report, starting by thanking Don Norman for reviewing it.</w:t>
      </w:r>
    </w:p>
    <w:p w14:paraId="763FC21E" w14:textId="77777777" w:rsidR="00010F27" w:rsidRDefault="00010F27">
      <w:pPr>
        <w:ind w:left="-15" w:right="30" w:firstLine="720"/>
      </w:pPr>
      <w:r>
        <w:t>The first page was the club balance sheet as of May 31, 20223 which showed the club’s assets at $</w:t>
      </w:r>
      <w:proofErr w:type="gramStart"/>
      <w:r>
        <w:t>75,120.98  in</w:t>
      </w:r>
      <w:proofErr w:type="gramEnd"/>
      <w:r>
        <w:t xml:space="preserve"> cash and investments and no liabilities.  The second page, the statement of receipts and disbursements, showed the club with an operating deficit </w:t>
      </w:r>
      <w:proofErr w:type="gramStart"/>
      <w:r>
        <w:t>of  $</w:t>
      </w:r>
      <w:proofErr w:type="gramEnd"/>
      <w:r>
        <w:t xml:space="preserve">8725.55 based on $63,632.25 receipts and $72,357.80 expenses.  She explained that the expenses for the year were higher than last year because of two insurance payments falling in the same year and an expenditure of almost $1,000 to replace our stolen computer.  The third page of the report was a monthly table count which showed a total of 1857 tables, a significant improvement over 1373.5 from last year.  The fourth page of the report was a suggested budget for the 2023-24 fiscal year.  Lorna moved acceptance of her report seconded by Lance Connell.  After a brief discussion, Rick Gaucher moved and Dan seconded that the first three pages of the report be accepted as presented but that the budget be revisited after the discussion of two other financial proposals on the agenda. </w:t>
      </w:r>
      <w:r>
        <w:rPr>
          <w:b/>
        </w:rPr>
        <w:t xml:space="preserve"> Carried</w:t>
      </w:r>
      <w:r>
        <w:t>.</w:t>
      </w:r>
    </w:p>
    <w:p w14:paraId="0706E8C5" w14:textId="77777777" w:rsidR="00010F27" w:rsidRDefault="00010F27" w:rsidP="00010F27">
      <w:pPr>
        <w:numPr>
          <w:ilvl w:val="0"/>
          <w:numId w:val="4"/>
        </w:numPr>
        <w:spacing w:after="0" w:line="259" w:lineRule="auto"/>
        <w:ind w:hanging="276"/>
      </w:pPr>
      <w:r>
        <w:rPr>
          <w:b/>
        </w:rPr>
        <w:t>Old Business</w:t>
      </w:r>
    </w:p>
    <w:p w14:paraId="2F1C8863" w14:textId="77777777" w:rsidR="00010F27" w:rsidRDefault="00010F27">
      <w:pPr>
        <w:ind w:left="730" w:right="30"/>
      </w:pPr>
      <w:proofErr w:type="gramStart"/>
      <w:r>
        <w:t>5.1  The</w:t>
      </w:r>
      <w:proofErr w:type="gramEnd"/>
      <w:r>
        <w:t xml:space="preserve"> lease negotiation was already covered in the president’s report.</w:t>
      </w:r>
    </w:p>
    <w:p w14:paraId="74A907FE" w14:textId="77777777" w:rsidR="00010F27" w:rsidRDefault="00010F27">
      <w:pPr>
        <w:pStyle w:val="Heading1"/>
        <w:ind w:left="-5"/>
      </w:pPr>
      <w:r>
        <w:t>6.  New Business</w:t>
      </w:r>
    </w:p>
    <w:p w14:paraId="13A486CC" w14:textId="77777777" w:rsidR="00010F27" w:rsidRDefault="00010F27">
      <w:pPr>
        <w:spacing w:after="10"/>
        <w:ind w:left="730" w:right="30"/>
      </w:pPr>
      <w:r>
        <w:t>6.1   Increase in annual membership fee</w:t>
      </w:r>
    </w:p>
    <w:p w14:paraId="29D40CC3" w14:textId="77777777" w:rsidR="00010F27" w:rsidRDefault="00010F27">
      <w:pPr>
        <w:ind w:left="-5" w:right="30"/>
      </w:pPr>
      <w:r>
        <w:t xml:space="preserve">The club’s current bylaws require an increase in this fee to be approved at an annual meeting which means this would have to be done at the beginning of a fiscal year, requiring guessing at what revenues and expenses will be.  </w:t>
      </w:r>
      <w:proofErr w:type="gramStart"/>
      <w:r>
        <w:t>Therefore</w:t>
      </w:r>
      <w:proofErr w:type="gramEnd"/>
      <w:r>
        <w:t xml:space="preserve"> Sandy Bingaman moved, seconded by Ilsa </w:t>
      </w:r>
      <w:proofErr w:type="gramStart"/>
      <w:r>
        <w:t>Krukoff,  that</w:t>
      </w:r>
      <w:proofErr w:type="gramEnd"/>
      <w:r>
        <w:t xml:space="preserve"> the board of directors be allowed to set the Club’s annual membership fee for 2024/25 at a rate between $25 to $50 in May </w:t>
      </w:r>
      <w:proofErr w:type="gramStart"/>
      <w:r>
        <w:t>of  2024</w:t>
      </w:r>
      <w:proofErr w:type="gramEnd"/>
      <w:r>
        <w:t xml:space="preserve">, based on the Club’s financial position at that time.  There was discussion of this motion, with some members expressing the idea that this fee should be kept low to encourage more members and that this fee should not be used as a way to raise revenue.  </w:t>
      </w:r>
      <w:r>
        <w:rPr>
          <w:b/>
        </w:rPr>
        <w:t>Defeated.</w:t>
      </w:r>
    </w:p>
    <w:p w14:paraId="46FA67B6" w14:textId="77777777" w:rsidR="00010F27" w:rsidRDefault="00010F27">
      <w:pPr>
        <w:spacing w:after="10"/>
        <w:ind w:left="730" w:right="30"/>
      </w:pPr>
      <w:proofErr w:type="gramStart"/>
      <w:r>
        <w:t>6.2  Increase</w:t>
      </w:r>
      <w:proofErr w:type="gramEnd"/>
      <w:r>
        <w:t xml:space="preserve"> in game fees</w:t>
      </w:r>
    </w:p>
    <w:p w14:paraId="0F6986EA" w14:textId="77777777" w:rsidR="00010F27" w:rsidRDefault="00010F27">
      <w:pPr>
        <w:ind w:left="-5" w:right="30"/>
      </w:pPr>
      <w:r>
        <w:t xml:space="preserve">In order to end the operating losses at the club, Ilsa </w:t>
      </w:r>
      <w:proofErr w:type="gramStart"/>
      <w:r>
        <w:t>Krukoff  moved</w:t>
      </w:r>
      <w:proofErr w:type="gramEnd"/>
      <w:r>
        <w:t xml:space="preserve"> seconded by Lorna Bingaman that the games fees by raised from $7.00 to $8.00 for members and to $9.00 for non-members, effective immediately but with members being allowed to use up their current punch </w:t>
      </w:r>
      <w:proofErr w:type="gramStart"/>
      <w:r>
        <w:t>passes .</w:t>
      </w:r>
      <w:proofErr w:type="gramEnd"/>
      <w:r>
        <w:t xml:space="preserve">  General </w:t>
      </w:r>
      <w:proofErr w:type="gramStart"/>
      <w:r>
        <w:t>discussion  showed</w:t>
      </w:r>
      <w:proofErr w:type="gramEnd"/>
      <w:r>
        <w:t xml:space="preserve"> agreement with this proposal.  </w:t>
      </w:r>
      <w:r>
        <w:rPr>
          <w:b/>
        </w:rPr>
        <w:t>Carried.</w:t>
      </w:r>
      <w:r>
        <w:t xml:space="preserve"> </w:t>
      </w:r>
    </w:p>
    <w:p w14:paraId="5E6971A8" w14:textId="77777777" w:rsidR="00010F27" w:rsidRDefault="00010F27">
      <w:pPr>
        <w:spacing w:after="10"/>
        <w:ind w:left="730" w:right="30"/>
      </w:pPr>
      <w:proofErr w:type="gramStart"/>
      <w:r>
        <w:t>6.3  Signing</w:t>
      </w:r>
      <w:proofErr w:type="gramEnd"/>
      <w:r>
        <w:t xml:space="preserve"> officers</w:t>
      </w:r>
    </w:p>
    <w:p w14:paraId="0E3A3225" w14:textId="77777777" w:rsidR="00010F27" w:rsidRDefault="00010F27">
      <w:pPr>
        <w:ind w:left="-5" w:right="30"/>
      </w:pPr>
      <w:r>
        <w:t xml:space="preserve">In order that the Club can continue to run its financial affairs, Lorna Bingaman moved and Ilsa Krukoff seconded that the signing officers for our bank account be the president, vice president, club manager and a member at large.  </w:t>
      </w:r>
      <w:r>
        <w:rPr>
          <w:b/>
        </w:rPr>
        <w:t>Carried.</w:t>
      </w:r>
    </w:p>
    <w:p w14:paraId="69A26F6F" w14:textId="77777777" w:rsidR="00010F27" w:rsidRDefault="00010F27">
      <w:pPr>
        <w:spacing w:after="10"/>
        <w:ind w:left="730" w:right="30"/>
      </w:pPr>
      <w:proofErr w:type="gramStart"/>
      <w:r>
        <w:t>6.4  Committee</w:t>
      </w:r>
      <w:proofErr w:type="gramEnd"/>
      <w:r>
        <w:t xml:space="preserve"> reports</w:t>
      </w:r>
    </w:p>
    <w:p w14:paraId="1799E5CB" w14:textId="77777777" w:rsidR="00010F27" w:rsidRDefault="00010F27">
      <w:pPr>
        <w:ind w:left="-5" w:right="30"/>
      </w:pPr>
      <w:r>
        <w:t xml:space="preserve">The Education Committee was the only one to </w:t>
      </w:r>
      <w:proofErr w:type="gramStart"/>
      <w:r>
        <w:t>report ,</w:t>
      </w:r>
      <w:proofErr w:type="gramEnd"/>
      <w:r>
        <w:t xml:space="preserve"> with chairperson Gaylene Spence reporting that she had held two sessions of lessons over the fall and winter, with these attracting nearly 20 students each.  She noted that almost all the current Monday night players are graduates of her lessons.</w:t>
      </w:r>
    </w:p>
    <w:p w14:paraId="061168E1" w14:textId="77777777" w:rsidR="00010F27" w:rsidRDefault="00010F27">
      <w:pPr>
        <w:spacing w:after="10"/>
        <w:ind w:left="730" w:right="30"/>
      </w:pPr>
      <w:proofErr w:type="gramStart"/>
      <w:r>
        <w:t>6.5  Items</w:t>
      </w:r>
      <w:proofErr w:type="gramEnd"/>
      <w:r>
        <w:t xml:space="preserve"> from the floor</w:t>
      </w:r>
    </w:p>
    <w:p w14:paraId="64F121D4" w14:textId="77777777" w:rsidR="00010F27" w:rsidRDefault="00010F27">
      <w:pPr>
        <w:spacing w:after="0"/>
        <w:ind w:left="-5" w:right="30"/>
      </w:pPr>
      <w:r>
        <w:lastRenderedPageBreak/>
        <w:t>Tuesday evening director Claire Jones noted that this game continued to struggle to attract enough players to be viable and asked for help or suggestions to improve this.  Several members commented on possible solutions, and the president agreed to continue to investigate this problem.</w:t>
      </w:r>
    </w:p>
    <w:p w14:paraId="11ABB4A9" w14:textId="77777777" w:rsidR="00010F27" w:rsidRDefault="00010F27">
      <w:pPr>
        <w:ind w:left="-5" w:right="30"/>
      </w:pPr>
      <w:r>
        <w:t>Member Vivian Krakowski commented that her daughter, a university student in Calgary, was part of a group which had regular contact with duplicate club members there who were increasing interest in the game and suggested that this might work in Regina.</w:t>
      </w:r>
    </w:p>
    <w:p w14:paraId="033E676D" w14:textId="77777777" w:rsidR="00010F27" w:rsidRDefault="00010F27">
      <w:pPr>
        <w:spacing w:after="10"/>
        <w:ind w:left="730" w:right="30"/>
      </w:pPr>
      <w:proofErr w:type="gramStart"/>
      <w:r>
        <w:t>6.6  Revisited</w:t>
      </w:r>
      <w:proofErr w:type="gramEnd"/>
      <w:r>
        <w:t xml:space="preserve"> 2023-24 budget</w:t>
      </w:r>
    </w:p>
    <w:p w14:paraId="0C1284A3" w14:textId="77777777" w:rsidR="00010F27" w:rsidRDefault="00010F27">
      <w:pPr>
        <w:spacing w:after="750"/>
        <w:ind w:left="-5" w:right="30"/>
      </w:pPr>
      <w:r>
        <w:t xml:space="preserve">Lorna changed the budgeted amount of for tables fees </w:t>
      </w:r>
      <w:proofErr w:type="gramStart"/>
      <w:r>
        <w:t>of  $</w:t>
      </w:r>
      <w:proofErr w:type="gramEnd"/>
      <w:r>
        <w:t xml:space="preserve">52,080 to $57,520 based on the increase in game fees mentioned in Item 6.2 and noted that this change reduced the anticipated deficit from $11,245 to $3,805.  She then moved and Claire Jones seconded that this budget be approved.  </w:t>
      </w:r>
      <w:r>
        <w:rPr>
          <w:b/>
        </w:rPr>
        <w:t>Carried.</w:t>
      </w:r>
    </w:p>
    <w:p w14:paraId="3D7711FF" w14:textId="77777777" w:rsidR="00010F27" w:rsidRDefault="00010F27">
      <w:pPr>
        <w:pStyle w:val="Heading1"/>
        <w:ind w:left="-5"/>
      </w:pPr>
      <w:r>
        <w:t>7.  Election of Officers</w:t>
      </w:r>
    </w:p>
    <w:p w14:paraId="1BFA37A0" w14:textId="77777777" w:rsidR="00010F27" w:rsidRDefault="00010F27">
      <w:pPr>
        <w:spacing w:after="0"/>
        <w:ind w:left="-15" w:right="30" w:firstLine="720"/>
      </w:pPr>
      <w:r>
        <w:t xml:space="preserve">Acting elections officer Ilsa Krukoff announced that the executive officers of the club for the 2023-24 fiscal year will be president Leslie Mortin, vice president Ron Miller, treasurer Lorna Bingaman, and secretary Sandy Bingaman.  Lance Connell moved and Larry Lazurko moved that nominations cease and these nominees be approved.  </w:t>
      </w:r>
      <w:r>
        <w:rPr>
          <w:b/>
        </w:rPr>
        <w:t>Carried.</w:t>
      </w:r>
    </w:p>
    <w:p w14:paraId="6934B111" w14:textId="77777777" w:rsidR="00010F27" w:rsidRDefault="00010F27">
      <w:pPr>
        <w:spacing w:after="496"/>
        <w:ind w:left="-5" w:right="30"/>
      </w:pPr>
      <w:r>
        <w:t xml:space="preserve">Ilsa then announced that she, Gaylene Spence, and Greg Hutchinson will continue to serve on the board, along with new members Geri Spiilnick and Frank Fries.  Pat Harlton moved and Lance Connell seconded the end of nominations and the approval of these nominees.  </w:t>
      </w:r>
      <w:r>
        <w:rPr>
          <w:b/>
        </w:rPr>
        <w:t>Carried.</w:t>
      </w:r>
    </w:p>
    <w:p w14:paraId="2579BF01" w14:textId="77777777" w:rsidR="00010F27" w:rsidRDefault="00010F27">
      <w:pPr>
        <w:pStyle w:val="Heading1"/>
        <w:ind w:left="-5"/>
      </w:pPr>
      <w:r>
        <w:t>8.  Recognition of 2022-23 award winners</w:t>
      </w:r>
    </w:p>
    <w:p w14:paraId="4AA15D6F" w14:textId="77777777" w:rsidR="00010F27" w:rsidRDefault="00010F27">
      <w:pPr>
        <w:ind w:left="-5" w:right="30"/>
      </w:pPr>
      <w:r>
        <w:t>Rick Gaucher presented a list of the players who won the various club championships. The Joan Schneider player of the year was Barb Miller, the Under 100 best player was Linda Holowaty, and the rookie of the year was Frank Fries.</w:t>
      </w:r>
    </w:p>
    <w:p w14:paraId="2B8A3D86" w14:textId="77777777" w:rsidR="00010F27" w:rsidRDefault="00010F27">
      <w:pPr>
        <w:pStyle w:val="Heading1"/>
        <w:ind w:left="-5"/>
      </w:pPr>
      <w:r>
        <w:t>9.  Motion to adjourn</w:t>
      </w:r>
    </w:p>
    <w:p w14:paraId="7166FB1E" w14:textId="77777777" w:rsidR="00010F27" w:rsidRDefault="00010F27">
      <w:pPr>
        <w:ind w:left="-5" w:right="30"/>
      </w:pPr>
      <w:r>
        <w:t>Frank Fries moved the meeting be adjourned at 7:20</w:t>
      </w:r>
    </w:p>
    <w:p w14:paraId="487F3BD4" w14:textId="77777777" w:rsidR="00010F27" w:rsidRDefault="00010F27" w:rsidP="00010F27">
      <w:pPr>
        <w:spacing w:line="247" w:lineRule="auto"/>
        <w:ind w:left="11" w:right="28" w:hanging="11"/>
      </w:pPr>
    </w:p>
    <w:sectPr w:rsidR="00010F27">
      <w:pgSz w:w="12240" w:h="15840"/>
      <w:pgMar w:top="1514" w:right="1260" w:bottom="1109"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913"/>
    <w:multiLevelType w:val="hybridMultilevel"/>
    <w:tmpl w:val="4D2C1CD4"/>
    <w:lvl w:ilvl="0" w:tplc="7952C882">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923F5A">
      <w:start w:val="1"/>
      <w:numFmt w:val="bullet"/>
      <w:lvlText w:val="o"/>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8A0C8">
      <w:start w:val="1"/>
      <w:numFmt w:val="bullet"/>
      <w:lvlText w:val="▪"/>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7FE0">
      <w:start w:val="1"/>
      <w:numFmt w:val="bullet"/>
      <w:lvlText w:val="•"/>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C40E6">
      <w:start w:val="1"/>
      <w:numFmt w:val="bullet"/>
      <w:lvlText w:val="o"/>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600F2">
      <w:start w:val="1"/>
      <w:numFmt w:val="bullet"/>
      <w:lvlText w:val="▪"/>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6A2048">
      <w:start w:val="1"/>
      <w:numFmt w:val="bullet"/>
      <w:lvlText w:val="•"/>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E5516">
      <w:start w:val="1"/>
      <w:numFmt w:val="bullet"/>
      <w:lvlText w:val="o"/>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C0C96">
      <w:start w:val="1"/>
      <w:numFmt w:val="bullet"/>
      <w:lvlText w:val="▪"/>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494F21"/>
    <w:multiLevelType w:val="hybridMultilevel"/>
    <w:tmpl w:val="F104AF58"/>
    <w:lvl w:ilvl="0" w:tplc="637CEFF0">
      <w:start w:val="1"/>
      <w:numFmt w:val="bullet"/>
      <w:lvlText w:val="-"/>
      <w:lvlJc w:val="left"/>
      <w:pPr>
        <w:ind w:left="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0E2537A">
      <w:start w:val="1"/>
      <w:numFmt w:val="bullet"/>
      <w:lvlText w:val="o"/>
      <w:lvlJc w:val="left"/>
      <w:pPr>
        <w:ind w:left="17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1A2152">
      <w:start w:val="1"/>
      <w:numFmt w:val="bullet"/>
      <w:lvlText w:val="▪"/>
      <w:lvlJc w:val="left"/>
      <w:pPr>
        <w:ind w:left="24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16A97E">
      <w:start w:val="1"/>
      <w:numFmt w:val="bullet"/>
      <w:lvlText w:val="•"/>
      <w:lvlJc w:val="left"/>
      <w:pPr>
        <w:ind w:left="31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50D2A6">
      <w:start w:val="1"/>
      <w:numFmt w:val="bullet"/>
      <w:lvlText w:val="o"/>
      <w:lvlJc w:val="left"/>
      <w:pPr>
        <w:ind w:left="38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063426">
      <w:start w:val="1"/>
      <w:numFmt w:val="bullet"/>
      <w:lvlText w:val="▪"/>
      <w:lvlJc w:val="left"/>
      <w:pPr>
        <w:ind w:left="46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B84A54">
      <w:start w:val="1"/>
      <w:numFmt w:val="bullet"/>
      <w:lvlText w:val="•"/>
      <w:lvlJc w:val="left"/>
      <w:pPr>
        <w:ind w:left="53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102B924">
      <w:start w:val="1"/>
      <w:numFmt w:val="bullet"/>
      <w:lvlText w:val="o"/>
      <w:lvlJc w:val="left"/>
      <w:pPr>
        <w:ind w:left="60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50D04A">
      <w:start w:val="1"/>
      <w:numFmt w:val="bullet"/>
      <w:lvlText w:val="▪"/>
      <w:lvlJc w:val="left"/>
      <w:pPr>
        <w:ind w:left="67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AF7C4E"/>
    <w:multiLevelType w:val="hybridMultilevel"/>
    <w:tmpl w:val="22E4D6E0"/>
    <w:lvl w:ilvl="0" w:tplc="C9CE9B9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A21466">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AA80A">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7CF19C">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FC3B14">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0AEB2">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0143A">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50C38E">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7E50C6">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CF3402"/>
    <w:multiLevelType w:val="hybridMultilevel"/>
    <w:tmpl w:val="C62E8400"/>
    <w:lvl w:ilvl="0" w:tplc="6B6EDF9E">
      <w:start w:val="5"/>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280F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F8A8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804C5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8B090A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AAAE9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4F6590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DE83D0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1A5F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016736659">
    <w:abstractNumId w:val="0"/>
  </w:num>
  <w:num w:numId="2" w16cid:durableId="1459646404">
    <w:abstractNumId w:val="2"/>
  </w:num>
  <w:num w:numId="3" w16cid:durableId="558247628">
    <w:abstractNumId w:val="1"/>
  </w:num>
  <w:num w:numId="4" w16cid:durableId="193305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78"/>
    <w:rsid w:val="00010F27"/>
    <w:rsid w:val="00531993"/>
    <w:rsid w:val="006C11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67EE"/>
  <w15:docId w15:val="{F1A47DD2-791A-440C-9CD9-F3BD033B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2" w:line="24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4469</Words>
  <Characters>25475</Characters>
  <Application>Microsoft Office Word</Application>
  <DocSecurity>0</DocSecurity>
  <Lines>212</Lines>
  <Paragraphs>59</Paragraphs>
  <ScaleCrop>false</ScaleCrop>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AGM 2018 Minutes</dc:title>
  <dc:subject/>
  <dc:creator>Owner@JASON</dc:creator>
  <cp:keywords/>
  <cp:lastModifiedBy>Don Norman</cp:lastModifiedBy>
  <cp:revision>2</cp:revision>
  <dcterms:created xsi:type="dcterms:W3CDTF">2025-12-27T22:04:00Z</dcterms:created>
  <dcterms:modified xsi:type="dcterms:W3CDTF">2025-12-27T22:04:00Z</dcterms:modified>
</cp:coreProperties>
</file>