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57B3" w14:textId="3B94D21E" w:rsidR="00336ACA" w:rsidRPr="00B56340" w:rsidRDefault="00B56340" w:rsidP="00B56340">
      <w:pPr>
        <w:spacing w:after="240"/>
        <w:ind w:left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</w:t>
      </w:r>
      <w:r w:rsidRPr="00B56340">
        <w:rPr>
          <w:rFonts w:ascii="Century Gothic" w:hAnsi="Century Gothic"/>
          <w:b/>
          <w:bCs/>
          <w:sz w:val="28"/>
          <w:szCs w:val="28"/>
        </w:rPr>
        <w:t xml:space="preserve"> Pad Training For Online Tutorials</w:t>
      </w:r>
    </w:p>
    <w:p w14:paraId="10DE9899" w14:textId="415938A7" w:rsidR="00B56340" w:rsidRDefault="00B56340" w:rsidP="00B56340">
      <w:pPr>
        <w:ind w:left="0"/>
      </w:pPr>
      <w:r>
        <w:t xml:space="preserve">Louise and Ivan have put together a training tutorial on using an </w:t>
      </w:r>
      <w:r w:rsidR="00B63974">
        <w:t>i</w:t>
      </w:r>
      <w:r>
        <w:t xml:space="preserve"> pad for a Zoom meeting.</w:t>
      </w:r>
    </w:p>
    <w:p w14:paraId="7E3B1964" w14:textId="4F4DEAA0" w:rsidR="00B56340" w:rsidRDefault="00B56340" w:rsidP="00B56340">
      <w:pPr>
        <w:ind w:left="0"/>
      </w:pPr>
      <w:r>
        <w:t>It is available her:</w:t>
      </w:r>
    </w:p>
    <w:p w14:paraId="7B2ED3CA" w14:textId="28C2DE9B" w:rsidR="00B56340" w:rsidRDefault="00197660" w:rsidP="00B56340">
      <w:pPr>
        <w:ind w:left="0"/>
      </w:pPr>
      <w:hyperlink r:id="rId4" w:history="1">
        <w:r w:rsidR="00B56340" w:rsidRPr="007153D8">
          <w:rPr>
            <w:rStyle w:val="Hyperlink"/>
          </w:rPr>
          <w:t>https://youtu.be/F0flQcjFOwQ</w:t>
        </w:r>
      </w:hyperlink>
    </w:p>
    <w:p w14:paraId="1A15628B" w14:textId="34714299" w:rsidR="00B56340" w:rsidRDefault="00B56340" w:rsidP="00B56340">
      <w:pPr>
        <w:ind w:left="0"/>
      </w:pPr>
    </w:p>
    <w:p w14:paraId="128152F5" w14:textId="77777777" w:rsidR="00B56340" w:rsidRDefault="00B56340" w:rsidP="00B56340">
      <w:pPr>
        <w:ind w:left="0"/>
      </w:pPr>
      <w:r>
        <w:t>In addition they will run an online question and answer session at 7-00 pm on Thursday 16</w:t>
      </w:r>
      <w:r w:rsidRPr="00B56340">
        <w:rPr>
          <w:vertAlign w:val="superscript"/>
        </w:rPr>
        <w:t>th</w:t>
      </w:r>
      <w:r>
        <w:t xml:space="preserve"> July.</w:t>
      </w:r>
    </w:p>
    <w:p w14:paraId="2F406154" w14:textId="7D93C4C4" w:rsidR="00B56340" w:rsidRDefault="00B56340" w:rsidP="00B56340">
      <w:pPr>
        <w:ind w:left="0"/>
      </w:pPr>
      <w:r>
        <w:t>This will be on zoom and will cover questions relating to general computer use and also advice on simultaneously running the 2 platforms we are using for tutorials.</w:t>
      </w:r>
    </w:p>
    <w:p w14:paraId="0E65DF1D" w14:textId="772BB5C1" w:rsidR="00B56340" w:rsidRDefault="00B56340" w:rsidP="00B56340">
      <w:pPr>
        <w:ind w:left="0"/>
      </w:pPr>
      <w:r>
        <w:t xml:space="preserve">If you’d like to attend please </w:t>
      </w:r>
      <w:r w:rsidR="005C3E10">
        <w:t>reply to bdbridge1@gmail.com</w:t>
      </w:r>
      <w:r>
        <w:t xml:space="preserve"> and I’ll send a link.</w:t>
      </w:r>
    </w:p>
    <w:p w14:paraId="2DCFEB80" w14:textId="77777777" w:rsidR="00B56340" w:rsidRDefault="00B56340" w:rsidP="00B56340">
      <w:pPr>
        <w:ind w:left="0"/>
      </w:pPr>
    </w:p>
    <w:sectPr w:rsidR="00B56340" w:rsidSect="005C0052">
      <w:pgSz w:w="11906" w:h="16838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40"/>
    <w:rsid w:val="00190DF4"/>
    <w:rsid w:val="00197660"/>
    <w:rsid w:val="00336ACA"/>
    <w:rsid w:val="005C0052"/>
    <w:rsid w:val="005C3E10"/>
    <w:rsid w:val="00A4161E"/>
    <w:rsid w:val="00B56340"/>
    <w:rsid w:val="00B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6616"/>
  <w15:chartTrackingRefBased/>
  <w15:docId w15:val="{A17C14AB-419C-4335-B3D8-B9808C65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0flQcjFO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7</cp:revision>
  <dcterms:created xsi:type="dcterms:W3CDTF">2020-07-13T17:51:00Z</dcterms:created>
  <dcterms:modified xsi:type="dcterms:W3CDTF">2020-07-14T08:02:00Z</dcterms:modified>
</cp:coreProperties>
</file>