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5EDC" w14:textId="00200609" w:rsidR="00336ACA" w:rsidRDefault="00336ACA"/>
    <w:p w14:paraId="40CFC59E" w14:textId="5D7008F0" w:rsidR="00EA08DA" w:rsidRPr="00AF60F0" w:rsidRDefault="00EA08DA" w:rsidP="00EA08DA">
      <w:pPr>
        <w:ind w:firstLine="283"/>
        <w:rPr>
          <w:b/>
          <w:bCs/>
          <w:sz w:val="24"/>
          <w:szCs w:val="24"/>
        </w:rPr>
      </w:pPr>
      <w:r w:rsidRPr="00AF60F0">
        <w:rPr>
          <w:b/>
          <w:bCs/>
          <w:sz w:val="24"/>
          <w:szCs w:val="24"/>
        </w:rPr>
        <w:t xml:space="preserve">Olicana Bridge Teaser No </w:t>
      </w:r>
      <w:r w:rsidR="007D191C">
        <w:rPr>
          <w:b/>
          <w:bCs/>
          <w:sz w:val="24"/>
          <w:szCs w:val="24"/>
        </w:rPr>
        <w:t>3</w:t>
      </w:r>
      <w:r w:rsidR="00392F6C">
        <w:rPr>
          <w:b/>
          <w:bCs/>
          <w:sz w:val="24"/>
          <w:szCs w:val="24"/>
        </w:rPr>
        <w:t>2</w:t>
      </w:r>
    </w:p>
    <w:p w14:paraId="7DDD25DF" w14:textId="77777777" w:rsidR="00EA08DA" w:rsidRDefault="00EA08DA" w:rsidP="00EA08DA">
      <w:pPr>
        <w:spacing w:after="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>
        <w:rPr>
          <w:rFonts w:cstheme="minorHAnsi"/>
          <w:color w:val="191919"/>
          <w:sz w:val="18"/>
          <w:szCs w:val="18"/>
          <w:shd w:val="clear" w:color="auto" w:fill="FFFFFF"/>
        </w:rPr>
        <w:t>The following is reproduced by kind permission of Andrew Robson.</w:t>
      </w:r>
    </w:p>
    <w:p w14:paraId="2802D64C" w14:textId="77777777" w:rsidR="00EA08DA" w:rsidRDefault="00EA08DA" w:rsidP="00EA08DA">
      <w:pPr>
        <w:spacing w:after="12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>
        <w:rPr>
          <w:rFonts w:cstheme="minorHAnsi"/>
          <w:color w:val="191919"/>
          <w:sz w:val="18"/>
          <w:szCs w:val="18"/>
          <w:shd w:val="clear" w:color="auto" w:fill="FFFFFF"/>
        </w:rPr>
        <w:t xml:space="preserve">Please see the Olicana Website for a link to Andrew’s excellent </w:t>
      </w:r>
      <w:proofErr w:type="spellStart"/>
      <w:r>
        <w:rPr>
          <w:rFonts w:cstheme="minorHAnsi"/>
          <w:color w:val="191919"/>
          <w:sz w:val="18"/>
          <w:szCs w:val="18"/>
          <w:shd w:val="clear" w:color="auto" w:fill="FFFFFF"/>
        </w:rPr>
        <w:t>Bridgecasts</w:t>
      </w:r>
      <w:proofErr w:type="spellEnd"/>
      <w:r>
        <w:rPr>
          <w:rFonts w:cstheme="minorHAnsi"/>
          <w:color w:val="191919"/>
          <w:sz w:val="18"/>
          <w:szCs w:val="18"/>
          <w:shd w:val="clear" w:color="auto" w:fill="FFFFFF"/>
        </w:rPr>
        <w:t>.</w:t>
      </w:r>
    </w:p>
    <w:p w14:paraId="0FE3E5DF" w14:textId="77777777" w:rsidR="00EA08DA" w:rsidRDefault="00EA08DA" w:rsidP="00EA08DA">
      <w:pPr>
        <w:spacing w:after="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 xml:space="preserve">Three possible hands are given for </w:t>
      </w:r>
      <w:r>
        <w:rPr>
          <w:rFonts w:cstheme="minorHAnsi"/>
          <w:color w:val="191919"/>
          <w:sz w:val="18"/>
          <w:szCs w:val="18"/>
          <w:shd w:val="clear" w:color="auto" w:fill="FFFFFF"/>
        </w:rPr>
        <w:t>east</w:t>
      </w: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 xml:space="preserve"> but only one is consistent with their bidding</w:t>
      </w:r>
      <w:r>
        <w:rPr>
          <w:rFonts w:cstheme="minorHAnsi"/>
          <w:color w:val="191919"/>
          <w:sz w:val="18"/>
          <w:szCs w:val="18"/>
          <w:shd w:val="clear" w:color="auto" w:fill="FFFFFF"/>
        </w:rPr>
        <w:t xml:space="preserve"> shown</w:t>
      </w: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>.</w:t>
      </w:r>
    </w:p>
    <w:p w14:paraId="34F661B2" w14:textId="77777777" w:rsidR="00EA08DA" w:rsidRDefault="00EA08DA" w:rsidP="00EA08DA">
      <w:pPr>
        <w:spacing w:after="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>Which one?</w:t>
      </w:r>
    </w:p>
    <w:p w14:paraId="6B0EC0A7" w14:textId="77777777" w:rsidR="00EA08DA" w:rsidRDefault="00EA08DA" w:rsidP="00EA08DA">
      <w:pPr>
        <w:spacing w:after="0"/>
        <w:ind w:left="0" w:firstLine="1134"/>
        <w:rPr>
          <w:rFonts w:cstheme="minorHAnsi"/>
          <w:color w:val="191919"/>
          <w:sz w:val="18"/>
          <w:szCs w:val="18"/>
          <w:shd w:val="clear" w:color="auto" w:fill="FFFFFF"/>
        </w:rPr>
      </w:pPr>
      <w:r>
        <w:rPr>
          <w:rFonts w:cstheme="minorHAnsi"/>
          <w:color w:val="191919"/>
          <w:sz w:val="18"/>
          <w:szCs w:val="18"/>
          <w:shd w:val="clear" w:color="auto" w:fill="FFFFFF"/>
        </w:rPr>
        <w:t>How</w:t>
      </w: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 xml:space="preserve"> would the others hands have bid?</w:t>
      </w:r>
    </w:p>
    <w:p w14:paraId="3001C273" w14:textId="77777777" w:rsidR="00EA08DA" w:rsidRPr="00F422E9" w:rsidRDefault="00EA08DA" w:rsidP="00EA08DA">
      <w:pPr>
        <w:spacing w:after="240"/>
        <w:ind w:left="0" w:firstLine="1134"/>
        <w:rPr>
          <w:rFonts w:cstheme="minorHAnsi"/>
          <w:b/>
          <w:bCs/>
          <w:sz w:val="18"/>
          <w:szCs w:val="18"/>
        </w:rPr>
      </w:pPr>
      <w:r w:rsidRPr="00F422E9">
        <w:rPr>
          <w:rFonts w:cstheme="minorHAnsi"/>
          <w:color w:val="191919"/>
          <w:sz w:val="18"/>
          <w:szCs w:val="18"/>
          <w:shd w:val="clear" w:color="auto" w:fill="FFFFFF"/>
        </w:rPr>
        <w:t>Neither side is vulnerable</w:t>
      </w:r>
    </w:p>
    <w:p w14:paraId="679434C0" w14:textId="3BB88D68" w:rsidR="00EA08DA" w:rsidRDefault="00EA08DA"/>
    <w:p w14:paraId="6F27CEA2" w14:textId="77777777" w:rsidR="00392F6C" w:rsidRDefault="00392F6C" w:rsidP="00392F6C">
      <w:pPr>
        <w:ind w:left="0"/>
      </w:pPr>
    </w:p>
    <w:tbl>
      <w:tblPr>
        <w:tblW w:w="0" w:type="auto"/>
        <w:tblInd w:w="11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E2EFD9" w:themeFill="accent6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10"/>
        <w:gridCol w:w="510"/>
        <w:gridCol w:w="510"/>
        <w:gridCol w:w="510"/>
      </w:tblGrid>
      <w:tr w:rsidR="00392F6C" w:rsidRPr="00F0777D" w14:paraId="1049D1C4" w14:textId="77777777" w:rsidTr="00025FA7">
        <w:trPr>
          <w:trHeight w:val="22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</w:tcPr>
          <w:p w14:paraId="652F18B5" w14:textId="710082F8" w:rsidR="00392F6C" w:rsidRPr="00F0777D" w:rsidRDefault="00392F6C" w:rsidP="00025FA7">
            <w:pPr>
              <w:spacing w:after="0"/>
              <w:ind w:hanging="85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left w:val="single" w:sz="4" w:space="0" w:color="FF0000"/>
            </w:tcBorders>
            <w:shd w:val="clear" w:color="auto" w:fill="E2EFD9" w:themeFill="accent6" w:themeFillTint="33"/>
            <w:vAlign w:val="center"/>
          </w:tcPr>
          <w:p w14:paraId="5AD3BB55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777D">
              <w:rPr>
                <w:rFonts w:cstheme="minorHAnsi"/>
                <w:b/>
                <w:sz w:val="18"/>
                <w:szCs w:val="18"/>
              </w:rPr>
              <w:t>W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07C69515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777D">
              <w:rPr>
                <w:rFonts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6851FB00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777D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2C172DEE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777D">
              <w:rPr>
                <w:rFonts w:cstheme="minorHAnsi"/>
                <w:b/>
                <w:sz w:val="18"/>
                <w:szCs w:val="18"/>
              </w:rPr>
              <w:t>S</w:t>
            </w:r>
          </w:p>
        </w:tc>
      </w:tr>
      <w:tr w:rsidR="00392F6C" w:rsidRPr="00F0777D" w14:paraId="02F05714" w14:textId="77777777" w:rsidTr="00025FA7">
        <w:trPr>
          <w:trHeight w:val="22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14:paraId="7B00F88F" w14:textId="04B43788" w:rsidR="00392F6C" w:rsidRDefault="00392F6C" w:rsidP="00025FA7">
            <w:pPr>
              <w:spacing w:after="0"/>
              <w:ind w:hanging="8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FF0000"/>
            </w:tcBorders>
            <w:shd w:val="clear" w:color="auto" w:fill="E2EFD9" w:themeFill="accent6" w:themeFillTint="33"/>
            <w:vAlign w:val="center"/>
          </w:tcPr>
          <w:p w14:paraId="6F4C742B" w14:textId="77777777" w:rsidR="00392F6C" w:rsidRPr="0090399C" w:rsidRDefault="00392F6C" w:rsidP="00025FA7">
            <w:pPr>
              <w:spacing w:after="0"/>
              <w:ind w:hanging="851"/>
              <w:jc w:val="center"/>
              <w:rPr>
                <w:rFonts w:cstheme="minorHAnsi"/>
                <w:sz w:val="18"/>
                <w:szCs w:val="18"/>
              </w:rPr>
            </w:pPr>
            <w:r w:rsidRPr="0090399C">
              <w:rPr>
                <w:rFonts w:cstheme="minorHAnsi"/>
                <w:sz w:val="18"/>
                <w:szCs w:val="18"/>
              </w:rPr>
              <w:t>1NT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631176F3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pass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300D46AF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7"/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085D6B77" w14:textId="77777777" w:rsidR="00392F6C" w:rsidRPr="00F0777D" w:rsidRDefault="00392F6C" w:rsidP="00025FA7">
            <w:pPr>
              <w:spacing w:after="0"/>
              <w:ind w:hanging="851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9493923" w14:textId="10C31235" w:rsidR="00392F6C" w:rsidRDefault="00392F6C" w:rsidP="00392F6C">
      <w:pPr>
        <w:ind w:left="0" w:firstLine="1560"/>
        <w:rPr>
          <w:sz w:val="14"/>
          <w:szCs w:val="14"/>
        </w:rPr>
      </w:pPr>
      <w:r w:rsidRPr="0090399C">
        <w:rPr>
          <w:sz w:val="14"/>
          <w:szCs w:val="14"/>
        </w:rPr>
        <w:t>* Stayman - asking for 4-card majors</w:t>
      </w:r>
    </w:p>
    <w:p w14:paraId="269E3EC4" w14:textId="77777777" w:rsidR="00392F6C" w:rsidRPr="0090399C" w:rsidRDefault="00392F6C" w:rsidP="00392F6C">
      <w:pPr>
        <w:ind w:left="0" w:firstLine="1560"/>
        <w:rPr>
          <w:sz w:val="14"/>
          <w:szCs w:val="14"/>
        </w:rPr>
      </w:pPr>
    </w:p>
    <w:tbl>
      <w:tblPr>
        <w:tblW w:w="0" w:type="auto"/>
        <w:tblInd w:w="11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1E0" w:firstRow="1" w:lastRow="1" w:firstColumn="1" w:lastColumn="1" w:noHBand="0" w:noVBand="0"/>
      </w:tblPr>
      <w:tblGrid>
        <w:gridCol w:w="1134"/>
        <w:gridCol w:w="567"/>
        <w:gridCol w:w="1250"/>
        <w:gridCol w:w="567"/>
        <w:gridCol w:w="1134"/>
      </w:tblGrid>
      <w:tr w:rsidR="00392F6C" w:rsidRPr="0010695F" w14:paraId="7A73DB9A" w14:textId="77777777" w:rsidTr="00025FA7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6921C743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spacing w:val="-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3420" w14:textId="77777777" w:rsidR="00392F6C" w:rsidRPr="0010695F" w:rsidRDefault="00392F6C" w:rsidP="00025F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D6A80D9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(b)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DDAC7" w14:textId="77777777" w:rsidR="00392F6C" w:rsidRPr="0010695F" w:rsidRDefault="00392F6C" w:rsidP="00025F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1F1EC4E2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spacing w:val="-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(c)</w:t>
            </w:r>
          </w:p>
        </w:tc>
      </w:tr>
      <w:tr w:rsidR="00392F6C" w:rsidRPr="0010695F" w14:paraId="2162411C" w14:textId="77777777" w:rsidTr="00025FA7">
        <w:trPr>
          <w:trHeight w:val="227"/>
        </w:trPr>
        <w:tc>
          <w:tcPr>
            <w:tcW w:w="1134" w:type="dxa"/>
            <w:tcBorders>
              <w:top w:val="single" w:sz="4" w:space="0" w:color="FF0000"/>
              <w:right w:val="single" w:sz="4" w:space="0" w:color="FF0000"/>
            </w:tcBorders>
            <w:shd w:val="clear" w:color="auto" w:fill="EAF1DD"/>
            <w:vAlign w:val="center"/>
          </w:tcPr>
          <w:p w14:paraId="49BCAA6A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A"/>
            </w:r>
            <w:r w:rsidRPr="001069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 K 9 5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65E28DEE" w14:textId="77777777" w:rsidR="00392F6C" w:rsidRPr="0010695F" w:rsidRDefault="00392F6C" w:rsidP="00025F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FF0000"/>
              <w:bottom w:val="nil"/>
            </w:tcBorders>
            <w:shd w:val="clear" w:color="auto" w:fill="EAF1DD"/>
            <w:tcMar>
              <w:top w:w="57" w:type="dxa"/>
            </w:tcMar>
            <w:vAlign w:val="center"/>
          </w:tcPr>
          <w:p w14:paraId="3F6BD31B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b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A"/>
            </w:r>
            <w:r w:rsidRPr="001069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 J 9 6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  <w:vAlign w:val="center"/>
          </w:tcPr>
          <w:p w14:paraId="268E7F03" w14:textId="77777777" w:rsidR="00392F6C" w:rsidRPr="0010695F" w:rsidRDefault="00392F6C" w:rsidP="00025FA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</w:tcBorders>
            <w:shd w:val="clear" w:color="auto" w:fill="EAF1DD"/>
            <w:vAlign w:val="center"/>
          </w:tcPr>
          <w:p w14:paraId="43AB6584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A"/>
            </w:r>
            <w:r w:rsidRPr="001069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 2</w:t>
            </w:r>
          </w:p>
        </w:tc>
      </w:tr>
      <w:tr w:rsidR="00392F6C" w:rsidRPr="0010695F" w14:paraId="2207E99F" w14:textId="77777777" w:rsidTr="00025FA7">
        <w:trPr>
          <w:trHeight w:val="227"/>
        </w:trPr>
        <w:tc>
          <w:tcPr>
            <w:tcW w:w="1134" w:type="dxa"/>
            <w:tcBorders>
              <w:right w:val="single" w:sz="4" w:space="0" w:color="FF0000"/>
            </w:tcBorders>
            <w:shd w:val="clear" w:color="auto" w:fill="EAF1DD"/>
            <w:vAlign w:val="center"/>
          </w:tcPr>
          <w:p w14:paraId="5168A5F0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9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 9 8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36B2CF11" w14:textId="77777777" w:rsidR="00392F6C" w:rsidRPr="0010695F" w:rsidRDefault="00392F6C" w:rsidP="00025F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FF0000"/>
              <w:bottom w:val="nil"/>
            </w:tcBorders>
            <w:shd w:val="clear" w:color="auto" w:fill="EAF1DD"/>
            <w:vAlign w:val="center"/>
          </w:tcPr>
          <w:p w14:paraId="04BE81B7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9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K 7 3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  <w:vAlign w:val="center"/>
          </w:tcPr>
          <w:p w14:paraId="1B830859" w14:textId="77777777" w:rsidR="00392F6C" w:rsidRPr="0010695F" w:rsidRDefault="00392F6C" w:rsidP="00025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  <w:shd w:val="clear" w:color="auto" w:fill="EAF1DD"/>
            <w:vAlign w:val="center"/>
          </w:tcPr>
          <w:p w14:paraId="0CE40106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9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 4</w:t>
            </w:r>
          </w:p>
        </w:tc>
      </w:tr>
      <w:tr w:rsidR="00392F6C" w:rsidRPr="0010695F" w14:paraId="543003C6" w14:textId="77777777" w:rsidTr="00025FA7">
        <w:trPr>
          <w:trHeight w:val="227"/>
        </w:trPr>
        <w:tc>
          <w:tcPr>
            <w:tcW w:w="1134" w:type="dxa"/>
            <w:tcBorders>
              <w:right w:val="single" w:sz="4" w:space="0" w:color="FF0000"/>
            </w:tcBorders>
            <w:shd w:val="clear" w:color="auto" w:fill="EAF1DD"/>
            <w:vAlign w:val="center"/>
          </w:tcPr>
          <w:p w14:paraId="249A3335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8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J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4AAB45CE" w14:textId="77777777" w:rsidR="00392F6C" w:rsidRPr="0010695F" w:rsidRDefault="00392F6C" w:rsidP="00025F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FF0000"/>
              <w:bottom w:val="nil"/>
            </w:tcBorders>
            <w:shd w:val="clear" w:color="auto" w:fill="EAF1DD"/>
            <w:vAlign w:val="center"/>
          </w:tcPr>
          <w:p w14:paraId="27A1C99A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8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 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  <w:vAlign w:val="center"/>
          </w:tcPr>
          <w:p w14:paraId="04BFE3A7" w14:textId="77777777" w:rsidR="00392F6C" w:rsidRPr="0010695F" w:rsidRDefault="00392F6C" w:rsidP="00025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  <w:shd w:val="clear" w:color="auto" w:fill="EAF1DD"/>
            <w:vAlign w:val="center"/>
          </w:tcPr>
          <w:p w14:paraId="508D34D1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  <w:sym w:font="Symbol" w:char="F0A8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Q 4 3 2</w:t>
            </w:r>
          </w:p>
        </w:tc>
      </w:tr>
      <w:tr w:rsidR="00392F6C" w:rsidRPr="0010695F" w14:paraId="652FB9AC" w14:textId="77777777" w:rsidTr="00025FA7">
        <w:trPr>
          <w:trHeight w:val="227"/>
        </w:trPr>
        <w:tc>
          <w:tcPr>
            <w:tcW w:w="1134" w:type="dxa"/>
            <w:tcBorders>
              <w:right w:val="single" w:sz="4" w:space="0" w:color="FF0000"/>
            </w:tcBorders>
            <w:shd w:val="clear" w:color="auto" w:fill="EAF1DD"/>
            <w:vAlign w:val="center"/>
          </w:tcPr>
          <w:p w14:paraId="510DB891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7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14:paraId="166E7343" w14:textId="77777777" w:rsidR="00392F6C" w:rsidRPr="0010695F" w:rsidRDefault="00392F6C" w:rsidP="00025F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FF0000"/>
              <w:bottom w:val="single" w:sz="4" w:space="0" w:color="FF0000"/>
            </w:tcBorders>
            <w:shd w:val="clear" w:color="auto" w:fill="EAF1DD"/>
            <w:vAlign w:val="center"/>
          </w:tcPr>
          <w:p w14:paraId="264889FD" w14:textId="77777777" w:rsidR="00392F6C" w:rsidRPr="0010695F" w:rsidRDefault="00392F6C" w:rsidP="00025FA7">
            <w:pPr>
              <w:ind w:hanging="782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7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FFFFFF"/>
            <w:vAlign w:val="center"/>
          </w:tcPr>
          <w:p w14:paraId="47E26EAD" w14:textId="77777777" w:rsidR="00392F6C" w:rsidRPr="0010695F" w:rsidRDefault="00392F6C" w:rsidP="00025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  <w:shd w:val="clear" w:color="auto" w:fill="EAF1DD"/>
            <w:vAlign w:val="center"/>
          </w:tcPr>
          <w:p w14:paraId="54BCAC6D" w14:textId="77777777" w:rsidR="00392F6C" w:rsidRPr="0010695F" w:rsidRDefault="00392F6C" w:rsidP="00025FA7">
            <w:pPr>
              <w:ind w:left="0"/>
              <w:rPr>
                <w:rFonts w:ascii="Calibri" w:hAnsi="Calibri" w:cs="Calibri"/>
                <w:color w:val="FF0000"/>
                <w:spacing w:val="-20"/>
                <w:sz w:val="18"/>
                <w:szCs w:val="18"/>
              </w:rPr>
            </w:pPr>
            <w:r w:rsidRPr="0010695F">
              <w:rPr>
                <w:rFonts w:ascii="Calibri" w:hAnsi="Calibri" w:cs="Calibri"/>
                <w:spacing w:val="-20"/>
                <w:sz w:val="18"/>
                <w:szCs w:val="18"/>
              </w:rPr>
              <w:sym w:font="Symbol" w:char="F0A7"/>
            </w:r>
            <w:r w:rsidRPr="0010695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Q 7 3 2</w:t>
            </w:r>
          </w:p>
        </w:tc>
      </w:tr>
    </w:tbl>
    <w:p w14:paraId="69339D22" w14:textId="77777777" w:rsidR="00DC1B01" w:rsidRDefault="00DC1B01" w:rsidP="00DC1B01">
      <w:pPr>
        <w:ind w:left="0"/>
      </w:pPr>
    </w:p>
    <w:p w14:paraId="5CB08638" w14:textId="2EBC6EDB" w:rsidR="00126645" w:rsidRDefault="00126645" w:rsidP="00DC1B01">
      <w:pPr>
        <w:ind w:left="0"/>
      </w:pPr>
    </w:p>
    <w:sectPr w:rsidR="00126645" w:rsidSect="005C0052">
      <w:pgSz w:w="11906" w:h="16838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DA"/>
    <w:rsid w:val="00126645"/>
    <w:rsid w:val="00190DF4"/>
    <w:rsid w:val="00336ACA"/>
    <w:rsid w:val="00392F6C"/>
    <w:rsid w:val="003B5AEF"/>
    <w:rsid w:val="005C0052"/>
    <w:rsid w:val="005F1962"/>
    <w:rsid w:val="00636D8E"/>
    <w:rsid w:val="007D191C"/>
    <w:rsid w:val="00874C64"/>
    <w:rsid w:val="00904057"/>
    <w:rsid w:val="00A4161E"/>
    <w:rsid w:val="00BE2488"/>
    <w:rsid w:val="00DC1B01"/>
    <w:rsid w:val="00EA08DA"/>
    <w:rsid w:val="00EB464D"/>
    <w:rsid w:val="00FC325A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196E"/>
  <w15:chartTrackingRefBased/>
  <w15:docId w15:val="{747CAADA-E82C-4926-A25C-FD087B2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Elizabeth</cp:lastModifiedBy>
  <cp:revision>3</cp:revision>
  <dcterms:created xsi:type="dcterms:W3CDTF">2020-06-13T06:33:00Z</dcterms:created>
  <dcterms:modified xsi:type="dcterms:W3CDTF">2020-10-05T12:48:00Z</dcterms:modified>
</cp:coreProperties>
</file>