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8650" w14:textId="77777777" w:rsidR="00D72719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493A6D99" w14:textId="77777777" w:rsidR="00D72719" w:rsidRDefault="00D72719" w:rsidP="00D72719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618B6BCF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3CB3CD40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58D5DD0D" w14:textId="77777777" w:rsidR="00D72719" w:rsidRPr="00EF4BF2" w:rsidRDefault="00D72719" w:rsidP="00D72719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1F8E1C88" w14:textId="77777777" w:rsidR="00D72719" w:rsidRDefault="00D72719" w:rsidP="00D72719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29E95AF5" w14:textId="77777777" w:rsidR="00D72719" w:rsidRDefault="00D72719" w:rsidP="00D7271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Discarding</w:t>
      </w:r>
    </w:p>
    <w:p w14:paraId="785342C4" w14:textId="77777777" w:rsidR="00D72719" w:rsidRDefault="00D72719" w:rsidP="00D7271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2D354A45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06F16A6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0C4D97C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AD85B90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93D8458" w14:textId="77777777" w:rsidR="00D72719" w:rsidRDefault="00D72719" w:rsidP="00D7271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80B066C" w14:textId="77777777" w:rsidR="00D72719" w:rsidRDefault="00D72719" w:rsidP="00D72719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5A0250FF" w14:textId="77777777" w:rsidR="00D72719" w:rsidRDefault="00D72719" w:rsidP="00D72719">
      <w:pPr>
        <w:rPr>
          <w:rFonts w:ascii="Calibri" w:hAnsi="Calibri"/>
          <w:sz w:val="16"/>
          <w:lang w:val="en-GB"/>
        </w:rPr>
      </w:pPr>
    </w:p>
    <w:p w14:paraId="58DF58F2" w14:textId="77777777" w:rsidR="0023645F" w:rsidRDefault="0023645F">
      <w:pPr>
        <w:sectPr w:rsidR="0023645F" w:rsidSect="0023645F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5931BDFF" w14:textId="25EA38E7" w:rsidR="0089431C" w:rsidRDefault="0089431C"/>
    <w:p w14:paraId="6452BE6B" w14:textId="2CDB5016" w:rsidR="0089431C" w:rsidRDefault="0023645F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D72719">
        <w:rPr>
          <w:rFonts w:ascii="Calibri" w:hAnsi="Calibri"/>
          <w:b/>
          <w:sz w:val="28"/>
          <w:lang w:val="en-GB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188"/>
        <w:gridCol w:w="1298"/>
      </w:tblGrid>
      <w:tr w:rsidR="0089431C" w14:paraId="623557A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00675" w14:textId="4A6EDA72" w:rsidR="0089431C" w:rsidRDefault="00D72719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11</w:t>
            </w:r>
            <w:r w:rsidR="0023645F">
              <w:rPr>
                <w:rFonts w:ascii="Calibri" w:hAnsi="Calibri"/>
                <w:b/>
                <w:sz w:val="16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FE48C7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K Q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ECD85D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Dealer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N</w:t>
            </w:r>
          </w:p>
        </w:tc>
      </w:tr>
      <w:tr w:rsidR="0089431C" w14:paraId="5BED98F5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082C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E55CF5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K Q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09F57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Vuln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N/S</w:t>
            </w:r>
          </w:p>
        </w:tc>
      </w:tr>
      <w:tr w:rsidR="0089431C" w14:paraId="5979A159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1CC5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6D9F21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8 4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82755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0BB20AF3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FB963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3E7E49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9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8E4E5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13C0204F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85AB32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J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A983683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C701AC8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10 7 6 5</w:t>
            </w:r>
          </w:p>
        </w:tc>
      </w:tr>
      <w:tr w:rsidR="0089431C" w14:paraId="51C4FC2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CA42C4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6 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51434E66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E23782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10 7 3 2</w:t>
            </w:r>
          </w:p>
        </w:tc>
      </w:tr>
      <w:tr w:rsidR="0089431C" w14:paraId="4DA26FF2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D0A66C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J 7 3 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3155E0B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5C5BAF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10</w:t>
            </w:r>
          </w:p>
        </w:tc>
      </w:tr>
      <w:tr w:rsidR="0089431C" w14:paraId="693F178D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BAD651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10 8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60B01F5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F570A9E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K 4</w:t>
            </w:r>
          </w:p>
        </w:tc>
      </w:tr>
      <w:tr w:rsidR="0089431C" w14:paraId="5855F96A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77795B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677589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8 3 2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DC1F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2D23335F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E408E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60F7AC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8 5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4F8A2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19</w:t>
            </w:r>
          </w:p>
        </w:tc>
      </w:tr>
      <w:tr w:rsidR="0089431C" w14:paraId="55E91314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6992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2DE5E9B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A Q 9 6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E060A9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5          10</w:t>
            </w:r>
          </w:p>
        </w:tc>
      </w:tr>
      <w:tr w:rsidR="0089431C" w14:paraId="726CDF9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DBE6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DCD8074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7 6 2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5CD96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</w:p>
        </w:tc>
      </w:tr>
    </w:tbl>
    <w:p w14:paraId="55CB67FF" w14:textId="77777777" w:rsidR="0089431C" w:rsidRDefault="0023645F">
      <w:pPr>
        <w:rPr>
          <w:rFonts w:ascii="Calibri" w:hAnsi="Calibri"/>
          <w:sz w:val="12"/>
          <w:lang w:val="en-GB"/>
        </w:rPr>
      </w:pPr>
      <w:r>
        <w:rPr>
          <w:rFonts w:ascii="Calibri" w:hAnsi="Calibri"/>
          <w:sz w:val="12"/>
          <w:lang w:val="en-GB"/>
        </w:rPr>
        <w:t>Bridge 91-3</w:t>
      </w:r>
    </w:p>
    <w:p w14:paraId="77617315" w14:textId="77777777" w:rsidR="0089431C" w:rsidRDefault="0089431C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89431C" w14:paraId="2856A1BA" w14:textId="77777777">
        <w:trPr>
          <w:cantSplit/>
          <w:jc w:val="center"/>
        </w:trPr>
        <w:tc>
          <w:tcPr>
            <w:tcW w:w="672" w:type="dxa"/>
          </w:tcPr>
          <w:p w14:paraId="7088D779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</w:tcPr>
          <w:p w14:paraId="4CBF3E0F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</w:tcPr>
          <w:p w14:paraId="5FBC9E16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</w:tcPr>
          <w:p w14:paraId="6209AD9F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89431C" w14:paraId="379645B5" w14:textId="77777777">
        <w:trPr>
          <w:cantSplit/>
          <w:jc w:val="center"/>
        </w:trPr>
        <w:tc>
          <w:tcPr>
            <w:tcW w:w="672" w:type="dxa"/>
          </w:tcPr>
          <w:p w14:paraId="1E8724CE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419BAA3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</w:p>
        </w:tc>
        <w:tc>
          <w:tcPr>
            <w:tcW w:w="672" w:type="dxa"/>
          </w:tcPr>
          <w:p w14:paraId="0BDD960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4ED0B40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1NT</w:t>
            </w:r>
          </w:p>
        </w:tc>
      </w:tr>
      <w:tr w:rsidR="0089431C" w14:paraId="79F36A17" w14:textId="77777777">
        <w:trPr>
          <w:cantSplit/>
          <w:jc w:val="center"/>
        </w:trPr>
        <w:tc>
          <w:tcPr>
            <w:tcW w:w="672" w:type="dxa"/>
          </w:tcPr>
          <w:p w14:paraId="1AFD053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77BD4433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3NT</w:t>
            </w:r>
          </w:p>
        </w:tc>
        <w:tc>
          <w:tcPr>
            <w:tcW w:w="672" w:type="dxa"/>
          </w:tcPr>
          <w:p w14:paraId="32EE4E17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</w:tcPr>
          <w:p w14:paraId="7B36A20B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0A39FC5B" w14:textId="77777777" w:rsidR="0089431C" w:rsidRDefault="0089431C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6D92D63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Partner (west) leads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5.</w:t>
      </w:r>
    </w:p>
    <w:p w14:paraId="353208A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As east you correctly win with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K - the lower of equals.</w:t>
      </w:r>
    </w:p>
    <w:p w14:paraId="5B82B985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continue with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A - the higher of 2 remaining.</w:t>
      </w:r>
    </w:p>
    <w:p w14:paraId="41140EC4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This serves to unblock and to give partner a count on the suit.</w:t>
      </w:r>
    </w:p>
    <w:p w14:paraId="39873AD0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then play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4.</w:t>
      </w:r>
    </w:p>
    <w:p w14:paraId="13E80D9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Partner wins and cashes a further club trick.</w:t>
      </w:r>
    </w:p>
    <w:p w14:paraId="485E0D08" w14:textId="77777777" w:rsidR="0089431C" w:rsidRDefault="0089431C">
      <w:pPr>
        <w:rPr>
          <w:rFonts w:ascii="Calibri" w:hAnsi="Calibri"/>
          <w:sz w:val="16"/>
          <w:lang w:val="en-GB"/>
        </w:rPr>
      </w:pPr>
    </w:p>
    <w:p w14:paraId="5B26C811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Dummy discards a diamond.</w:t>
      </w:r>
    </w:p>
    <w:p w14:paraId="79D61E0C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What should you discard as east?</w:t>
      </w:r>
    </w:p>
    <w:p w14:paraId="406F80B3" w14:textId="19D96702" w:rsidR="0089431C" w:rsidRDefault="0089431C"/>
    <w:p w14:paraId="7969447A" w14:textId="77777777" w:rsidR="0089431C" w:rsidRDefault="0089431C">
      <w:pPr>
        <w:rPr>
          <w:rFonts w:ascii="Calibri" w:hAnsi="Calibri"/>
          <w:sz w:val="16"/>
          <w:lang w:val="en-GB"/>
        </w:rPr>
      </w:pPr>
    </w:p>
    <w:sectPr w:rsidR="0089431C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1C"/>
    <w:rsid w:val="00006C3C"/>
    <w:rsid w:val="0023645F"/>
    <w:rsid w:val="0089431C"/>
    <w:rsid w:val="00D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E8C"/>
  <w15:docId w15:val="{BA375CF3-01EE-4516-B8D3-774EA06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</cp:lastModifiedBy>
  <cp:revision>6</cp:revision>
  <dcterms:created xsi:type="dcterms:W3CDTF">2020-05-11T10:17:00Z</dcterms:created>
  <dcterms:modified xsi:type="dcterms:W3CDTF">2020-05-11T12:00:00Z</dcterms:modified>
</cp:coreProperties>
</file>