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4FDD" w14:textId="77777777" w:rsidR="0002024A" w:rsidRDefault="0002024A" w:rsidP="0002024A">
      <w:pPr>
        <w:rPr>
          <w:rFonts w:ascii="Calibri" w:hAnsi="Calibri"/>
          <w:sz w:val="18"/>
          <w:lang w:val="en-GB"/>
        </w:rPr>
      </w:pPr>
    </w:p>
    <w:p w14:paraId="409FA6B4" w14:textId="77777777" w:rsidR="0002024A" w:rsidRDefault="0002024A" w:rsidP="0002024A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47CB23ED" w14:textId="77777777" w:rsidR="0002024A" w:rsidRDefault="0002024A" w:rsidP="0002024A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Declarer Play</w:t>
      </w:r>
    </w:p>
    <w:p w14:paraId="572E2173" w14:textId="77777777" w:rsidR="0002024A" w:rsidRPr="00BE1FBA" w:rsidRDefault="0002024A" w:rsidP="0002024A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Challenge</w:t>
      </w:r>
    </w:p>
    <w:p w14:paraId="1FC61744" w14:textId="77777777" w:rsidR="0002024A" w:rsidRPr="00E83A1E" w:rsidRDefault="0002024A" w:rsidP="0002024A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0D77410E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Declarer Play</w:t>
      </w:r>
    </w:p>
    <w:p w14:paraId="33077627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Set 1</w:t>
      </w:r>
    </w:p>
    <w:p w14:paraId="404C7542" w14:textId="77777777" w:rsidR="0002024A" w:rsidRPr="00F32FDB" w:rsidRDefault="0002024A" w:rsidP="0002024A">
      <w:pPr>
        <w:spacing w:after="120"/>
        <w:jc w:val="center"/>
        <w:rPr>
          <w:rFonts w:ascii="Comic Sans MS" w:hAnsi="Comic Sans MS"/>
          <w:color w:val="FF0000"/>
          <w:sz w:val="16"/>
          <w:szCs w:val="16"/>
          <w:lang w:val="en-GB"/>
        </w:rPr>
      </w:pPr>
      <w:r w:rsidRPr="00F32FDB">
        <w:rPr>
          <w:rFonts w:ascii="Comic Sans MS" w:hAnsi="Comic Sans MS"/>
          <w:color w:val="FF0000"/>
          <w:sz w:val="16"/>
          <w:szCs w:val="16"/>
          <w:lang w:val="en-GB"/>
        </w:rPr>
        <w:t>87-90</w:t>
      </w:r>
    </w:p>
    <w:p w14:paraId="503B3C91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0B8F6D7B" w14:textId="77777777" w:rsidR="0002024A" w:rsidRDefault="0002024A" w:rsidP="0002024A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>Play Commentary</w:t>
      </w:r>
    </w:p>
    <w:p w14:paraId="1867C341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FBA5799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ABF7143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D68C14C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6CC7605" w14:textId="77777777" w:rsidR="0002024A" w:rsidRPr="00980F4F" w:rsidRDefault="0002024A" w:rsidP="0002024A">
      <w:pPr>
        <w:jc w:val="center"/>
        <w:rPr>
          <w:rFonts w:ascii="Comic Sans MS" w:hAnsi="Comic Sans MS"/>
          <w:lang w:val="en-GB"/>
        </w:rPr>
      </w:pPr>
      <w:r w:rsidRPr="00980F4F">
        <w:rPr>
          <w:rFonts w:ascii="Comic Sans MS" w:hAnsi="Comic Sans MS"/>
          <w:lang w:val="en-GB"/>
        </w:rPr>
        <w:t>Teams Scoring Throughout</w:t>
      </w:r>
    </w:p>
    <w:p w14:paraId="4CD88FEF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2B168FCE" w14:textId="77777777" w:rsidR="0002024A" w:rsidRDefault="0002024A" w:rsidP="0002024A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3075B146" w14:textId="77777777" w:rsidR="0002024A" w:rsidRDefault="0002024A">
      <w:pPr>
        <w:sectPr w:rsidR="0002024A" w:rsidSect="0002024A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4DA16CB7" w14:textId="77777777" w:rsidR="0002024A" w:rsidRDefault="0002024A" w:rsidP="0002024A">
      <w:pPr>
        <w:rPr>
          <w:rFonts w:ascii="Calibri" w:hAnsi="Calibri"/>
          <w:sz w:val="18"/>
          <w:lang w:val="en-GB"/>
        </w:rPr>
      </w:pPr>
    </w:p>
    <w:p w14:paraId="44D48637" w14:textId="77777777" w:rsidR="0002024A" w:rsidRDefault="0002024A" w:rsidP="0002024A">
      <w:pPr>
        <w:sectPr w:rsidR="0002024A" w:rsidSect="00980F4F">
          <w:type w:val="continuous"/>
          <w:pgSz w:w="8419" w:h="11906" w:orient="landscape" w:code="9"/>
          <w:pgMar w:top="284" w:right="284" w:bottom="284" w:left="284" w:header="0" w:footer="0" w:gutter="284"/>
          <w:cols w:num="2" w:sep="1" w:space="284"/>
          <w:docGrid w:linePitch="360"/>
        </w:sectPr>
      </w:pPr>
    </w:p>
    <w:p w14:paraId="1B5A2977" w14:textId="77777777" w:rsidR="0002024A" w:rsidRDefault="0002024A" w:rsidP="0002024A">
      <w:pPr>
        <w:rPr>
          <w:rFonts w:ascii="Calibri" w:hAnsi="Calibri"/>
          <w:sz w:val="18"/>
          <w:lang w:val="en-GB"/>
        </w:rPr>
      </w:pPr>
    </w:p>
    <w:p w14:paraId="6CF57A11" w14:textId="77777777" w:rsidR="0002024A" w:rsidRDefault="0002024A" w:rsidP="0002024A">
      <w:pPr>
        <w:sectPr w:rsidR="0002024A" w:rsidSect="00980F4F">
          <w:type w:val="continuous"/>
          <w:pgSz w:w="8419" w:h="11906" w:orient="landscape" w:code="9"/>
          <w:pgMar w:top="284" w:right="284" w:bottom="284" w:left="284" w:header="0" w:footer="0" w:gutter="284"/>
          <w:cols w:num="2" w:sep="1" w:space="284"/>
          <w:docGrid w:linePitch="360"/>
        </w:sectPr>
      </w:pPr>
    </w:p>
    <w:p w14:paraId="2058D517" w14:textId="77777777" w:rsidR="0002024A" w:rsidRDefault="0002024A" w:rsidP="0002024A">
      <w:pPr>
        <w:jc w:val="center"/>
      </w:pPr>
      <w:r>
        <w:rPr>
          <w:rFonts w:ascii="Calibri" w:hAnsi="Calibri"/>
          <w:b/>
          <w:bCs/>
          <w:lang w:val="en-GB"/>
        </w:rPr>
        <w:lastRenderedPageBreak/>
        <w:t>C</w:t>
      </w:r>
      <w:r w:rsidRPr="004E692A">
        <w:rPr>
          <w:rFonts w:ascii="Calibri" w:hAnsi="Calibri"/>
          <w:b/>
          <w:bCs/>
          <w:lang w:val="en-GB"/>
        </w:rPr>
        <w:t xml:space="preserve">. </w:t>
      </w:r>
      <w:r>
        <w:rPr>
          <w:rFonts w:ascii="Calibri" w:hAnsi="Calibri"/>
          <w:b/>
          <w:bCs/>
          <w:lang w:val="en-GB"/>
        </w:rPr>
        <w:t>Finesse</w:t>
      </w:r>
    </w:p>
    <w:p w14:paraId="0AF39106" w14:textId="77777777" w:rsidR="0002024A" w:rsidRDefault="0002024A" w:rsidP="0002024A">
      <w:pPr>
        <w:sectPr w:rsidR="0002024A" w:rsidSect="004E692A">
          <w:pgSz w:w="8419" w:h="11906" w:orient="landscape" w:code="9"/>
          <w:pgMar w:top="284" w:right="284" w:bottom="284" w:left="284" w:header="0" w:footer="0" w:gutter="284"/>
          <w:cols w:sep="1" w:space="284"/>
          <w:docGrid w:linePitch="360"/>
        </w:sectPr>
      </w:pPr>
    </w:p>
    <w:p w14:paraId="4FCB348B" w14:textId="77777777" w:rsidR="00193FE6" w:rsidRDefault="00193FE6">
      <w:pPr>
        <w:rPr>
          <w:rFonts w:ascii="Calibri" w:hAnsi="Calibri" w:cs="Calibri"/>
          <w:b/>
          <w:bCs/>
        </w:rPr>
      </w:pPr>
    </w:p>
    <w:p w14:paraId="325C55F3" w14:textId="1496BDFF" w:rsidR="0002024A" w:rsidRPr="006E71DD" w:rsidRDefault="006E71D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Problem </w:t>
      </w:r>
      <w:r w:rsidR="00193FE6">
        <w:rPr>
          <w:rFonts w:ascii="Calibri" w:hAnsi="Calibri" w:cs="Calibri"/>
          <w:b/>
          <w:bCs/>
        </w:rPr>
        <w:t>1</w:t>
      </w:r>
      <w:r w:rsidR="00BD4DBB">
        <w:rPr>
          <w:rFonts w:ascii="Calibri" w:hAnsi="Calibri" w:cs="Calibri"/>
          <w:b/>
          <w:bCs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1"/>
        <w:gridCol w:w="1215"/>
      </w:tblGrid>
      <w:tr w:rsidR="00BD4DBB" w14:paraId="77B33253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65E8D" w14:textId="014BD02E" w:rsidR="00BD4DBB" w:rsidRDefault="00BD4DBB" w:rsidP="00B53176">
            <w:pPr>
              <w:rPr>
                <w:rFonts w:ascii="Calibri" w:hAnsi="Calibri"/>
                <w:b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5B6318B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J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7981B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D4DBB" w14:paraId="043252D9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9E9749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F1E8C2F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7 5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4B78C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D4DBB" w14:paraId="79BBBA54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11245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346A6D3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8 6 4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ACA9C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D4DBB" w14:paraId="66669F81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82BCB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2E4C737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7 3 2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BB52DD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D4DBB" w14:paraId="700EFE58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A02130D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K 10 7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CA17E84" w14:textId="77777777" w:rsidR="00BD4DBB" w:rsidRDefault="00BD4DBB" w:rsidP="00B53176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A7F488C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Q 8 3 2</w:t>
            </w:r>
          </w:p>
        </w:tc>
      </w:tr>
      <w:tr w:rsidR="00BD4DBB" w14:paraId="6DEF23F3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A406DDC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9 4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64C33602" w14:textId="77777777" w:rsidR="00BD4DBB" w:rsidRDefault="00BD4DBB" w:rsidP="00B53176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FFBE78F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10 6</w:t>
            </w:r>
          </w:p>
        </w:tc>
      </w:tr>
      <w:tr w:rsidR="00BD4DBB" w14:paraId="2BE5788D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0A431AAA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J 10 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B62A920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2FF0166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Q 9 7 5</w:t>
            </w:r>
          </w:p>
        </w:tc>
      </w:tr>
      <w:tr w:rsidR="00BD4DBB" w14:paraId="2AB4697F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D4E928A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J 10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A587F63" w14:textId="77777777" w:rsidR="00BD4DBB" w:rsidRDefault="00BD4DBB" w:rsidP="00B53176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01BEF33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K 8 6</w:t>
            </w:r>
          </w:p>
        </w:tc>
      </w:tr>
      <w:tr w:rsidR="00BD4DBB" w14:paraId="0B567343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3FEB2D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D2E0679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5 4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BB23BB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BD4DBB" w14:paraId="3EA04B71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078E8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77B0C29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K Q J 8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E5D5C" w14:textId="77777777" w:rsidR="00BD4DBB" w:rsidRDefault="00BD4DBB" w:rsidP="00B53176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9</w:t>
            </w:r>
          </w:p>
        </w:tc>
      </w:tr>
      <w:tr w:rsidR="00BD4DBB" w14:paraId="678B2AC6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B10A9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A3AD85E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A K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B7819" w14:textId="77777777" w:rsidR="00BD4DBB" w:rsidRDefault="00BD4DBB" w:rsidP="00B53176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7          7</w:t>
            </w:r>
          </w:p>
        </w:tc>
      </w:tr>
      <w:tr w:rsidR="00BD4DBB" w14:paraId="3DA1371D" w14:textId="77777777" w:rsidTr="00B53176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F4EA02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EC24723" w14:textId="77777777" w:rsidR="00BD4DBB" w:rsidRDefault="00BD4DBB" w:rsidP="00B53176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9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FDF95" w14:textId="77777777" w:rsidR="00BD4DBB" w:rsidRDefault="00BD4DBB" w:rsidP="00B53176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17</w:t>
            </w:r>
          </w:p>
        </w:tc>
      </w:tr>
    </w:tbl>
    <w:p w14:paraId="6CCC213C" w14:textId="77777777" w:rsidR="00BD4DBB" w:rsidRDefault="00BD4DBB" w:rsidP="00BD4DBB">
      <w:pPr>
        <w:spacing w:before="120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Are South </w:t>
      </w:r>
      <w:proofErr w:type="gramStart"/>
      <w:r>
        <w:rPr>
          <w:rFonts w:ascii="Calibri" w:hAnsi="Calibri"/>
          <w:sz w:val="16"/>
          <w:lang w:val="en-GB"/>
        </w:rPr>
        <w:t>And</w:t>
      </w:r>
      <w:proofErr w:type="gramEnd"/>
      <w:r>
        <w:rPr>
          <w:rFonts w:ascii="Calibri" w:hAnsi="Calibri"/>
          <w:sz w:val="16"/>
          <w:lang w:val="en-GB"/>
        </w:rPr>
        <w:t xml:space="preserve"> In 4</w:t>
      </w:r>
      <w:r>
        <w:rPr>
          <w:rFonts w:ascii="Symbol" w:hAnsi="Symbol"/>
          <w:color w:val="FF0000"/>
          <w:sz w:val="16"/>
        </w:rPr>
        <w:sym w:font="Symbol" w:char="F0A9"/>
      </w:r>
    </w:p>
    <w:p w14:paraId="6E23E27F" w14:textId="77777777" w:rsidR="00BD4DBB" w:rsidRDefault="00BD4DBB" w:rsidP="00BD4DBB">
      <w:pPr>
        <w:spacing w:after="120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West Leads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Q</w:t>
      </w:r>
    </w:p>
    <w:p w14:paraId="71B50AF5" w14:textId="77777777" w:rsidR="00BD4DBB" w:rsidRDefault="00BD4DBB" w:rsidP="00BD4DBB">
      <w:pPr>
        <w:spacing w:before="120" w:after="120"/>
        <w:rPr>
          <w:rFonts w:ascii="Calibri" w:hAnsi="Calibri"/>
          <w:b/>
          <w:sz w:val="16"/>
          <w:lang w:val="en-GB"/>
        </w:rPr>
      </w:pPr>
      <w:proofErr w:type="gramStart"/>
      <w:r>
        <w:rPr>
          <w:rFonts w:ascii="Calibri" w:hAnsi="Calibri"/>
          <w:b/>
          <w:sz w:val="16"/>
          <w:lang w:val="en-GB"/>
        </w:rPr>
        <w:t>Play :</w:t>
      </w:r>
      <w:proofErr w:type="gramEnd"/>
    </w:p>
    <w:p w14:paraId="49725DB4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have 9 tricks and need to find one more.</w:t>
      </w:r>
    </w:p>
    <w:p w14:paraId="4381903E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Another way of looking at it is you need to use an imbalance between your hand and dummy in order to park your diamond loser.</w:t>
      </w:r>
    </w:p>
    <w:p w14:paraId="5C8769CC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Neither minor suit offers any possibilities so it will need to be spades.</w:t>
      </w:r>
    </w:p>
    <w:p w14:paraId="51F297B1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need a lot of luck but it is important to understand how to play the suit.</w:t>
      </w:r>
    </w:p>
    <w:p w14:paraId="62B2404F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Win T1 and draw trumps finishing in hand.</w:t>
      </w:r>
    </w:p>
    <w:p w14:paraId="6B59FCD3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Lead a low spade.</w:t>
      </w:r>
    </w:p>
    <w:p w14:paraId="76451A98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If west plays low the correct card to play from dummy is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9.</w:t>
      </w:r>
    </w:p>
    <w:p w14:paraId="541A2171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hope that this draws one of the top honours from east.</w:t>
      </w:r>
    </w:p>
    <w:p w14:paraId="0981DF5E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can win the return and then finesse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J.</w:t>
      </w:r>
    </w:p>
    <w:p w14:paraId="5662E187" w14:textId="77777777" w:rsidR="00BD4DBB" w:rsidRDefault="00BD4DBB" w:rsidP="00BD4DBB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If west started with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10 and one of the top honours you will be successful.</w:t>
      </w:r>
    </w:p>
    <w:p w14:paraId="5D65C079" w14:textId="2156CCF2" w:rsidR="00BA35F8" w:rsidRDefault="0002024A" w:rsidP="006E71DD">
      <w:pPr>
        <w:rPr>
          <w:rFonts w:ascii="Calibri" w:hAnsi="Calibri"/>
          <w:sz w:val="16"/>
          <w:lang w:val="en-GB"/>
        </w:rPr>
      </w:pPr>
      <w:r>
        <w:br w:type="column"/>
      </w:r>
    </w:p>
    <w:sectPr w:rsidR="00BA35F8" w:rsidSect="006E71DD">
      <w:type w:val="continuous"/>
      <w:pgSz w:w="8419" w:h="11906" w:orient="landscape" w:code="9"/>
      <w:pgMar w:top="284" w:right="284" w:bottom="284" w:left="284" w:header="0" w:footer="0" w:gutter="284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F8"/>
    <w:rsid w:val="0002024A"/>
    <w:rsid w:val="000F5EA9"/>
    <w:rsid w:val="00193FE6"/>
    <w:rsid w:val="006E71DD"/>
    <w:rsid w:val="00BA35F8"/>
    <w:rsid w:val="00BD4DBB"/>
    <w:rsid w:val="00F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16B8"/>
  <w15:docId w15:val="{147896F7-DA4D-497C-B7A4-923BA44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2020-05-17T12:33:00Z</dcterms:created>
  <dcterms:modified xsi:type="dcterms:W3CDTF">2020-05-17T12:33:00Z</dcterms:modified>
</cp:coreProperties>
</file>