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E446A" w14:textId="77777777" w:rsidR="00473DC8" w:rsidRDefault="00473DC8">
      <w:pPr>
        <w:rPr>
          <w:rFonts w:ascii="Arial" w:hAnsi="Arial"/>
          <w:sz w:val="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4"/>
        <w:gridCol w:w="817"/>
        <w:gridCol w:w="229"/>
        <w:gridCol w:w="284"/>
        <w:gridCol w:w="54"/>
        <w:gridCol w:w="371"/>
        <w:gridCol w:w="337"/>
        <w:gridCol w:w="1560"/>
        <w:gridCol w:w="229"/>
        <w:gridCol w:w="284"/>
        <w:gridCol w:w="1417"/>
        <w:gridCol w:w="709"/>
      </w:tblGrid>
      <w:tr w:rsidR="00473DC8" w:rsidRPr="000757CE" w14:paraId="58E64197" w14:textId="77777777">
        <w:trPr>
          <w:trHeight w:val="340"/>
        </w:trPr>
        <w:tc>
          <w:tcPr>
            <w:tcW w:w="7034" w:type="dxa"/>
            <w:gridSpan w:val="1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C9345B7" w14:textId="77777777" w:rsidR="00473DC8" w:rsidRPr="000757CE" w:rsidRDefault="00473DC8" w:rsidP="00966D7C">
            <w:pPr>
              <w:pStyle w:val="NJDNormal"/>
              <w:spacing w:after="0"/>
              <w:jc w:val="center"/>
              <w:rPr>
                <w:b/>
                <w:sz w:val="20"/>
              </w:rPr>
            </w:pPr>
            <w:r w:rsidRPr="000757CE">
              <w:rPr>
                <w:b/>
                <w:sz w:val="20"/>
              </w:rPr>
              <w:t>OTHER OPENING BIDS</w:t>
            </w:r>
          </w:p>
        </w:tc>
      </w:tr>
      <w:tr w:rsidR="00473DC8" w14:paraId="60DD6D7E" w14:textId="77777777">
        <w:trPr>
          <w:trHeight w:hRule="exact" w:val="528"/>
        </w:trPr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146F1BF8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0B1F8" w14:textId="77777777" w:rsidR="00473DC8" w:rsidRPr="007B1197" w:rsidRDefault="00473DC8" w:rsidP="002C66E1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 xml:space="preserve">HCP </w:t>
            </w:r>
          </w:p>
        </w:tc>
        <w:tc>
          <w:tcPr>
            <w:tcW w:w="567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82567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 xml:space="preserve">see </w:t>
            </w:r>
            <w:r w:rsidRPr="007B1197">
              <w:rPr>
                <w:caps/>
                <w:sz w:val="16"/>
                <w:szCs w:val="16"/>
              </w:rPr>
              <w:t>n</w:t>
            </w:r>
            <w:r w:rsidRPr="007B1197">
              <w:rPr>
                <w:sz w:val="16"/>
                <w:szCs w:val="16"/>
              </w:rPr>
              <w:t>ote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F9DA3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>Min length</w:t>
            </w:r>
          </w:p>
        </w:tc>
        <w:tc>
          <w:tcPr>
            <w:tcW w:w="1789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A9F390C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>CONVENTIONAL</w:t>
            </w:r>
            <w:r w:rsidRPr="007B1197">
              <w:rPr>
                <w:sz w:val="16"/>
                <w:szCs w:val="16"/>
              </w:rPr>
              <w:br/>
              <w:t>MEANING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95C8276" w14:textId="77777777" w:rsidR="00473DC8" w:rsidRPr="007B1197" w:rsidRDefault="00473DC8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>SPECIAL</w:t>
            </w:r>
            <w:r w:rsidRPr="007B1197">
              <w:rPr>
                <w:sz w:val="16"/>
                <w:szCs w:val="16"/>
              </w:rPr>
              <w:br/>
              <w:t>RESPONSES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D05C181" w14:textId="77777777" w:rsidR="00473DC8" w:rsidRPr="007B1197" w:rsidRDefault="00473DC8" w:rsidP="002C66E1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  <w:r w:rsidRPr="007B1197">
              <w:rPr>
                <w:sz w:val="16"/>
                <w:szCs w:val="16"/>
              </w:rPr>
              <w:t>Notes</w:t>
            </w:r>
          </w:p>
        </w:tc>
      </w:tr>
      <w:tr w:rsidR="00A36A91" w14:paraId="0E4B8A33" w14:textId="77777777">
        <w:trPr>
          <w:trHeight w:hRule="exact" w:val="340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29BE6FE3" w14:textId="77777777" w:rsidR="00A36A91" w:rsidRPr="00CA79FA" w:rsidRDefault="00A36A91" w:rsidP="00966D7C">
            <w:pPr>
              <w:pStyle w:val="NJDNormal"/>
              <w:spacing w:after="0"/>
              <w:jc w:val="center"/>
              <w:rPr>
                <w:sz w:val="20"/>
              </w:rPr>
            </w:pPr>
            <w:r w:rsidRPr="00CA79FA">
              <w:rPr>
                <w:sz w:val="20"/>
              </w:rPr>
              <w:t>1</w:t>
            </w:r>
            <w:r w:rsidRPr="00CA79FA">
              <w:rPr>
                <w:sz w:val="20"/>
              </w:rPr>
              <w:sym w:font="Symbol" w:char="F0A7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72DA3" w14:textId="77777777" w:rsidR="00A36A91" w:rsidRPr="00511088" w:rsidRDefault="00A36A91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511088">
              <w:rPr>
                <w:sz w:val="18"/>
                <w:szCs w:val="18"/>
              </w:rPr>
              <w:t>12*-19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E7559" w14:textId="77777777" w:rsidR="00A36A91" w:rsidRPr="000A161F" w:rsidRDefault="00A36A91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8947A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89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F94C830" w14:textId="77777777" w:rsidR="00A36A91" w:rsidRPr="003541EA" w:rsidRDefault="00111C19" w:rsidP="003541EA">
            <w:pPr>
              <w:pStyle w:val="NJDNormal"/>
              <w:spacing w:before="4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 choice of opening - note 2</w:t>
            </w:r>
          </w:p>
          <w:p w14:paraId="32725BFD" w14:textId="77777777" w:rsidR="001D0E65" w:rsidRDefault="001D0E65" w:rsidP="003541EA">
            <w:pPr>
              <w:pStyle w:val="NJDNormal"/>
              <w:spacing w:before="40" w:after="0"/>
              <w:rPr>
                <w:sz w:val="18"/>
                <w:szCs w:val="18"/>
              </w:rPr>
            </w:pPr>
          </w:p>
          <w:p w14:paraId="773B13CC" w14:textId="14EF112B" w:rsidR="00A36A91" w:rsidRPr="00815CE1" w:rsidRDefault="00A36A91" w:rsidP="003541EA">
            <w:pPr>
              <w:pStyle w:val="NJDNormal"/>
              <w:spacing w:before="40" w:after="0"/>
              <w:rPr>
                <w:sz w:val="20"/>
              </w:rPr>
            </w:pPr>
            <w:r w:rsidRPr="003541EA">
              <w:rPr>
                <w:sz w:val="18"/>
                <w:szCs w:val="18"/>
              </w:rPr>
              <w:t xml:space="preserve">For opener’s NT </w:t>
            </w:r>
            <w:r w:rsidRPr="008250F6">
              <w:rPr>
                <w:sz w:val="18"/>
                <w:szCs w:val="18"/>
              </w:rPr>
              <w:t>rebid</w:t>
            </w:r>
            <w:r w:rsidR="004A2E30" w:rsidRPr="008250F6">
              <w:rPr>
                <w:sz w:val="18"/>
                <w:szCs w:val="18"/>
              </w:rPr>
              <w:t>s</w:t>
            </w:r>
            <w:r w:rsidRPr="003541EA">
              <w:rPr>
                <w:sz w:val="18"/>
                <w:szCs w:val="18"/>
              </w:rPr>
              <w:t xml:space="preserve"> – note </w:t>
            </w:r>
            <w:r w:rsidR="00111C19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6" w:space="0" w:color="auto"/>
              <w:left w:val="nil"/>
              <w:right w:val="single" w:sz="18" w:space="0" w:color="auto"/>
            </w:tcBorders>
            <w:vAlign w:val="center"/>
          </w:tcPr>
          <w:p w14:paraId="3073714C" w14:textId="77777777" w:rsidR="002B4368" w:rsidRDefault="002B4368" w:rsidP="002B4368">
            <w:pPr>
              <w:pStyle w:val="NJDNormal"/>
              <w:spacing w:after="0"/>
              <w:rPr>
                <w:sz w:val="18"/>
                <w:szCs w:val="18"/>
              </w:rPr>
            </w:pPr>
          </w:p>
          <w:p w14:paraId="57CE3192" w14:textId="77777777" w:rsidR="002B4368" w:rsidRPr="00DD6D3D" w:rsidRDefault="002B4368" w:rsidP="002B4368">
            <w:pPr>
              <w:pStyle w:val="NJDNormal"/>
              <w:spacing w:after="0"/>
              <w:rPr>
                <w:sz w:val="18"/>
                <w:szCs w:val="18"/>
                <w:lang w:val="fr-FR"/>
              </w:rPr>
            </w:pPr>
            <w:r w:rsidRPr="00DD6D3D">
              <w:rPr>
                <w:sz w:val="18"/>
                <w:szCs w:val="18"/>
                <w:lang w:val="fr-FR"/>
              </w:rPr>
              <w:t xml:space="preserve">1NT </w:t>
            </w:r>
            <w:proofErr w:type="spellStart"/>
            <w:r w:rsidRPr="00DD6D3D">
              <w:rPr>
                <w:sz w:val="18"/>
                <w:szCs w:val="18"/>
                <w:lang w:val="fr-FR"/>
              </w:rPr>
              <w:t>response</w:t>
            </w:r>
            <w:proofErr w:type="spellEnd"/>
            <w:r w:rsidRPr="00DD6D3D">
              <w:rPr>
                <w:sz w:val="18"/>
                <w:szCs w:val="18"/>
                <w:lang w:val="fr-FR"/>
              </w:rPr>
              <w:t xml:space="preserve"> = 6-9</w:t>
            </w:r>
          </w:p>
          <w:p w14:paraId="1C509A63" w14:textId="77777777" w:rsidR="002B4368" w:rsidRPr="00DD6D3D" w:rsidRDefault="00A36A91" w:rsidP="002B4368">
            <w:pPr>
              <w:pStyle w:val="NJDNormal"/>
              <w:spacing w:after="0"/>
              <w:rPr>
                <w:sz w:val="18"/>
                <w:szCs w:val="18"/>
                <w:lang w:val="fr-FR"/>
              </w:rPr>
            </w:pPr>
            <w:r w:rsidRPr="00DD6D3D">
              <w:rPr>
                <w:sz w:val="18"/>
                <w:szCs w:val="18"/>
                <w:lang w:val="fr-FR"/>
              </w:rPr>
              <w:t xml:space="preserve">2NT </w:t>
            </w:r>
            <w:proofErr w:type="spellStart"/>
            <w:r w:rsidRPr="00DD6D3D">
              <w:rPr>
                <w:sz w:val="18"/>
                <w:szCs w:val="18"/>
                <w:lang w:val="fr-FR"/>
              </w:rPr>
              <w:t>response</w:t>
            </w:r>
            <w:proofErr w:type="spellEnd"/>
            <w:r w:rsidRPr="00DD6D3D">
              <w:rPr>
                <w:sz w:val="18"/>
                <w:szCs w:val="18"/>
                <w:lang w:val="fr-FR"/>
              </w:rPr>
              <w:t xml:space="preserve"> = 10-12</w:t>
            </w:r>
          </w:p>
          <w:p w14:paraId="5B3F9477" w14:textId="77777777" w:rsidR="00A36A91" w:rsidRPr="00DD6D3D" w:rsidRDefault="00A36A91" w:rsidP="002B4368">
            <w:pPr>
              <w:pStyle w:val="NJDNormal"/>
              <w:spacing w:after="0"/>
              <w:rPr>
                <w:sz w:val="18"/>
                <w:szCs w:val="18"/>
                <w:lang w:val="fr-FR"/>
              </w:rPr>
            </w:pPr>
            <w:r w:rsidRPr="00DD6D3D">
              <w:rPr>
                <w:sz w:val="18"/>
                <w:szCs w:val="18"/>
                <w:lang w:val="fr-FR"/>
              </w:rPr>
              <w:t xml:space="preserve">Limit </w:t>
            </w:r>
            <w:proofErr w:type="spellStart"/>
            <w:r w:rsidRPr="00DD6D3D">
              <w:rPr>
                <w:sz w:val="18"/>
                <w:szCs w:val="18"/>
                <w:lang w:val="fr-FR"/>
              </w:rPr>
              <w:t>raise</w:t>
            </w:r>
            <w:r w:rsidR="002B4368" w:rsidRPr="00DD6D3D">
              <w:rPr>
                <w:sz w:val="18"/>
                <w:szCs w:val="18"/>
                <w:lang w:val="fr-FR"/>
              </w:rPr>
              <w:t>s</w:t>
            </w:r>
            <w:proofErr w:type="spellEnd"/>
          </w:p>
          <w:p w14:paraId="312F8487" w14:textId="77777777" w:rsidR="002B4368" w:rsidRDefault="002B4368" w:rsidP="002B436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Splinter bids see Other Conventions</w:t>
            </w:r>
          </w:p>
          <w:p w14:paraId="47FBA90D" w14:textId="77777777" w:rsidR="00DD6D3D" w:rsidRDefault="00DD6D3D" w:rsidP="002B4368">
            <w:pPr>
              <w:pStyle w:val="NJDNormal"/>
              <w:spacing w:after="0"/>
              <w:rPr>
                <w:sz w:val="18"/>
                <w:szCs w:val="18"/>
              </w:rPr>
            </w:pPr>
          </w:p>
          <w:p w14:paraId="06FC0D15" w14:textId="77777777" w:rsidR="002B4368" w:rsidRDefault="002B4368" w:rsidP="002B4368">
            <w:pPr>
              <w:pStyle w:val="NJDNormal"/>
              <w:spacing w:after="0"/>
              <w:rPr>
                <w:sz w:val="18"/>
                <w:szCs w:val="18"/>
              </w:rPr>
            </w:pPr>
          </w:p>
          <w:p w14:paraId="0E8E9089" w14:textId="77777777" w:rsidR="002B4368" w:rsidRPr="00815CE1" w:rsidRDefault="002B4368" w:rsidP="00A36A91">
            <w:pPr>
              <w:pStyle w:val="NJDNormal"/>
              <w:spacing w:beforeLines="60" w:before="144" w:after="60"/>
              <w:rPr>
                <w:sz w:val="20"/>
              </w:rPr>
            </w:pPr>
          </w:p>
        </w:tc>
      </w:tr>
      <w:tr w:rsidR="00A36A91" w14:paraId="6990141A" w14:textId="77777777">
        <w:trPr>
          <w:trHeight w:hRule="exact" w:val="340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03018360" w14:textId="77777777" w:rsidR="00A36A91" w:rsidRPr="00CA79FA" w:rsidRDefault="00A36A91" w:rsidP="00966D7C">
            <w:pPr>
              <w:pStyle w:val="NJDNormal"/>
              <w:spacing w:after="0"/>
              <w:jc w:val="center"/>
              <w:rPr>
                <w:sz w:val="20"/>
              </w:rPr>
            </w:pPr>
            <w:r w:rsidRPr="00CA79FA">
              <w:rPr>
                <w:sz w:val="20"/>
              </w:rPr>
              <w:t>1</w:t>
            </w:r>
            <w:r w:rsidRPr="00CA79FA"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99DE" w14:textId="77777777" w:rsidR="00A36A91" w:rsidRPr="00511088" w:rsidRDefault="00A36A91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511088">
              <w:rPr>
                <w:sz w:val="18"/>
                <w:szCs w:val="18"/>
              </w:rPr>
              <w:t>12*-19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0C8FF" w14:textId="77777777" w:rsidR="00A36A91" w:rsidRPr="000A161F" w:rsidRDefault="00A36A91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BA60B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89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53DD1CE" w14:textId="77777777" w:rsidR="00A36A91" w:rsidRPr="00815CE1" w:rsidRDefault="00A36A91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6FA6B58F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A36A91" w14:paraId="70DFBBAC" w14:textId="77777777">
        <w:trPr>
          <w:trHeight w:hRule="exact" w:val="340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57600BAD" w14:textId="77777777" w:rsidR="00A36A91" w:rsidRPr="00CA79FA" w:rsidRDefault="00A36A91" w:rsidP="00966D7C">
            <w:pPr>
              <w:pStyle w:val="NJDNormal"/>
              <w:spacing w:after="0"/>
              <w:jc w:val="center"/>
              <w:rPr>
                <w:sz w:val="20"/>
              </w:rPr>
            </w:pPr>
            <w:r w:rsidRPr="00CA79FA">
              <w:rPr>
                <w:sz w:val="20"/>
              </w:rPr>
              <w:t>1</w:t>
            </w:r>
            <w:r w:rsidRPr="00CA79FA"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CCAB6" w14:textId="77777777" w:rsidR="00A36A91" w:rsidRPr="00511088" w:rsidRDefault="00A36A91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12*-19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959F1" w14:textId="77777777" w:rsidR="00A36A91" w:rsidRPr="000A161F" w:rsidRDefault="00A36A91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C6ABD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89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307959F" w14:textId="77777777" w:rsidR="00A36A91" w:rsidRPr="00815CE1" w:rsidRDefault="00A36A91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nil"/>
              <w:right w:val="single" w:sz="18" w:space="0" w:color="auto"/>
            </w:tcBorders>
            <w:vAlign w:val="center"/>
          </w:tcPr>
          <w:p w14:paraId="3503E11C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A36A91" w14:paraId="76ED5B56" w14:textId="77777777">
        <w:trPr>
          <w:trHeight w:hRule="exact" w:val="340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522FA0C8" w14:textId="77777777" w:rsidR="00A36A91" w:rsidRPr="00CA79FA" w:rsidRDefault="00A36A91" w:rsidP="00966D7C">
            <w:pPr>
              <w:pStyle w:val="NJDNormal"/>
              <w:spacing w:after="0"/>
              <w:jc w:val="center"/>
              <w:rPr>
                <w:sz w:val="20"/>
              </w:rPr>
            </w:pPr>
            <w:r w:rsidRPr="00CA79FA">
              <w:rPr>
                <w:sz w:val="20"/>
              </w:rPr>
              <w:t>1</w:t>
            </w:r>
            <w:r w:rsidRPr="00CA79FA">
              <w:rPr>
                <w:sz w:val="20"/>
              </w:rPr>
              <w:sym w:font="Symbol" w:char="F0AA"/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7F6B2" w14:textId="77777777" w:rsidR="00A36A91" w:rsidRPr="00511088" w:rsidRDefault="00A36A91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12*-19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FBC90" w14:textId="77777777" w:rsidR="00A36A91" w:rsidRPr="000A161F" w:rsidRDefault="00A36A91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DF78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789" w:type="dxa"/>
            <w:gridSpan w:val="2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4016BB70" w14:textId="77777777" w:rsidR="00A36A91" w:rsidRPr="00815CE1" w:rsidRDefault="00A36A91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43217E0C" w14:textId="77777777" w:rsidR="00A36A91" w:rsidRPr="00815CE1" w:rsidRDefault="00A36A91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68D0A024" w14:textId="77777777">
        <w:trPr>
          <w:trHeight w:hRule="exact" w:val="284"/>
        </w:trPr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0AD5EF4D" w14:textId="77777777" w:rsidR="00473DC8" w:rsidRPr="002C66E1" w:rsidRDefault="00473DC8" w:rsidP="00966D7C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2C66E1">
              <w:rPr>
                <w:sz w:val="18"/>
                <w:szCs w:val="18"/>
              </w:rPr>
              <w:t>3 bids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A1698" w14:textId="77777777" w:rsidR="00473DC8" w:rsidRPr="00511088" w:rsidRDefault="00511088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192D8" w14:textId="77777777" w:rsidR="00473DC8" w:rsidRPr="000A161F" w:rsidRDefault="00473DC8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B4934" w14:textId="77777777" w:rsidR="00473DC8" w:rsidRPr="00422635" w:rsidRDefault="00511088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7</w:t>
            </w:r>
          </w:p>
        </w:tc>
        <w:tc>
          <w:tcPr>
            <w:tcW w:w="17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B41679" w14:textId="77777777" w:rsidR="00473DC8" w:rsidRPr="00422635" w:rsidRDefault="00511088" w:rsidP="00511088">
            <w:pPr>
              <w:pStyle w:val="NJDNormal"/>
              <w:spacing w:after="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Pre-emptive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CEFDD7" w14:textId="77777777" w:rsidR="00473DC8" w:rsidRPr="00815CE1" w:rsidRDefault="00473DC8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73ED11CB" w14:textId="77777777" w:rsidR="00473DC8" w:rsidRPr="00815CE1" w:rsidRDefault="00473DC8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4FF22099" w14:textId="77777777">
        <w:trPr>
          <w:trHeight w:hRule="exact" w:val="284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269C679C" w14:textId="77777777" w:rsidR="00473DC8" w:rsidRPr="002C66E1" w:rsidRDefault="00473DC8" w:rsidP="00966D7C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2C66E1">
              <w:rPr>
                <w:sz w:val="18"/>
                <w:szCs w:val="18"/>
              </w:rPr>
              <w:t>4 bids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93FA00A" w14:textId="77777777" w:rsidR="00473DC8" w:rsidRPr="00511088" w:rsidRDefault="00511088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EB8DB3" w14:textId="77777777" w:rsidR="00473DC8" w:rsidRPr="000A161F" w:rsidRDefault="00473DC8" w:rsidP="000A161F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0A161F">
              <w:rPr>
                <w:sz w:val="16"/>
                <w:szCs w:val="16"/>
              </w:rPr>
              <w:sym w:font="Webdings" w:char="F063"/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FA805B5" w14:textId="77777777" w:rsidR="00473DC8" w:rsidRPr="00422635" w:rsidRDefault="00511088" w:rsidP="00511088">
            <w:pPr>
              <w:pStyle w:val="NJDNormal"/>
              <w:spacing w:after="0"/>
              <w:jc w:val="center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8</w:t>
            </w:r>
          </w:p>
        </w:tc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FF05B" w14:textId="77777777" w:rsidR="00473DC8" w:rsidRPr="00422635" w:rsidRDefault="00511088" w:rsidP="00511088">
            <w:pPr>
              <w:pStyle w:val="NJDNormal"/>
              <w:spacing w:after="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Pre-emptive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4B9C8" w14:textId="77777777" w:rsidR="00473DC8" w:rsidRPr="00815CE1" w:rsidRDefault="00473DC8" w:rsidP="00511088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7B82F0E" w14:textId="77777777" w:rsidR="00473DC8" w:rsidRPr="00815CE1" w:rsidRDefault="00473DC8" w:rsidP="00511088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2FF96E09" w14:textId="77777777">
        <w:tc>
          <w:tcPr>
            <w:tcW w:w="7034" w:type="dxa"/>
            <w:gridSpan w:val="1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49969C" w14:textId="3ECD09D5" w:rsidR="001D0E65" w:rsidRPr="003541EA" w:rsidRDefault="001D0E65" w:rsidP="001D0E65">
            <w:pPr>
              <w:pStyle w:val="NJDNormal"/>
              <w:spacing w:before="40" w:after="0"/>
              <w:rPr>
                <w:sz w:val="18"/>
                <w:szCs w:val="18"/>
              </w:rPr>
            </w:pPr>
            <w:r w:rsidRPr="003541EA">
              <w:rPr>
                <w:sz w:val="18"/>
                <w:szCs w:val="18"/>
              </w:rPr>
              <w:t xml:space="preserve">* </w:t>
            </w:r>
            <w:r>
              <w:rPr>
                <w:sz w:val="18"/>
                <w:szCs w:val="18"/>
              </w:rPr>
              <w:t>Light openings possible, especially in 3</w:t>
            </w:r>
            <w:r w:rsidRPr="001D0E65">
              <w:rPr>
                <w:sz w:val="18"/>
                <w:szCs w:val="18"/>
                <w:vertAlign w:val="superscript"/>
              </w:rPr>
              <w:t>rd</w:t>
            </w:r>
            <w:r>
              <w:rPr>
                <w:sz w:val="18"/>
                <w:szCs w:val="18"/>
              </w:rPr>
              <w:t xml:space="preserve"> seat and see note 3</w:t>
            </w:r>
          </w:p>
          <w:p w14:paraId="16D978BB" w14:textId="58287418" w:rsidR="00473DC8" w:rsidRPr="003D2CF8" w:rsidRDefault="00473DC8">
            <w:pPr>
              <w:pStyle w:val="NJDNormal"/>
              <w:spacing w:before="40" w:after="40"/>
              <w:rPr>
                <w:sz w:val="14"/>
                <w:szCs w:val="14"/>
              </w:rPr>
            </w:pPr>
          </w:p>
        </w:tc>
      </w:tr>
      <w:tr w:rsidR="00473DC8" w:rsidRPr="000757CE" w14:paraId="6918FF8C" w14:textId="77777777">
        <w:trPr>
          <w:trHeight w:hRule="exact" w:val="340"/>
        </w:trPr>
        <w:tc>
          <w:tcPr>
            <w:tcW w:w="7034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FF096B" w14:textId="77777777" w:rsidR="00473DC8" w:rsidRPr="000757CE" w:rsidRDefault="00473DC8" w:rsidP="00966D7C">
            <w:pPr>
              <w:pStyle w:val="NJDNormal"/>
              <w:spacing w:after="0"/>
              <w:jc w:val="center"/>
              <w:rPr>
                <w:b/>
                <w:sz w:val="20"/>
              </w:rPr>
            </w:pPr>
            <w:r w:rsidRPr="000757CE">
              <w:rPr>
                <w:b/>
                <w:sz w:val="20"/>
              </w:rPr>
              <w:t>DEFENSIVE METHODS AFTER OPPONENTS OPEN</w:t>
            </w:r>
          </w:p>
        </w:tc>
      </w:tr>
      <w:tr w:rsidR="003D2CF8" w:rsidRPr="003D2CF8" w14:paraId="2EADB489" w14:textId="77777777">
        <w:trPr>
          <w:cantSplit/>
          <w:trHeight w:val="405"/>
        </w:trPr>
        <w:tc>
          <w:tcPr>
            <w:tcW w:w="2498" w:type="dxa"/>
            <w:gridSpan w:val="7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0881B" w14:textId="77777777" w:rsidR="003D2CF8" w:rsidRPr="003D2CF8" w:rsidRDefault="003D2CF8" w:rsidP="002C66E1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  <w:r w:rsidRPr="003D2CF8">
              <w:rPr>
                <w:sz w:val="16"/>
                <w:szCs w:val="16"/>
              </w:rPr>
              <w:t>OPPONENTS OPEN A NATURAL ONE OF A SUIT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8426361" w14:textId="77777777" w:rsidR="003D2CF8" w:rsidRPr="003D2CF8" w:rsidRDefault="003D2CF8" w:rsidP="002C66E1">
            <w:pPr>
              <w:pStyle w:val="NJDNormal"/>
              <w:spacing w:after="0"/>
              <w:jc w:val="center"/>
              <w:rPr>
                <w:caps/>
                <w:sz w:val="16"/>
                <w:szCs w:val="16"/>
              </w:rPr>
            </w:pPr>
            <w:r w:rsidRPr="003D2CF8">
              <w:rPr>
                <w:caps/>
                <w:sz w:val="16"/>
                <w:szCs w:val="16"/>
              </w:rPr>
              <w:t>conventional</w:t>
            </w:r>
            <w:r w:rsidRPr="003D2CF8">
              <w:rPr>
                <w:caps/>
                <w:sz w:val="16"/>
                <w:szCs w:val="16"/>
              </w:rPr>
              <w:br/>
              <w:t>meaning</w:t>
            </w:r>
          </w:p>
        </w:tc>
        <w:tc>
          <w:tcPr>
            <w:tcW w:w="193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EB458C" w14:textId="77777777" w:rsidR="003D2CF8" w:rsidRPr="003D2CF8" w:rsidRDefault="003D2CF8" w:rsidP="002C66E1">
            <w:pPr>
              <w:pStyle w:val="NJDNormal"/>
              <w:spacing w:after="0"/>
              <w:jc w:val="center"/>
              <w:rPr>
                <w:caps/>
                <w:sz w:val="16"/>
                <w:szCs w:val="16"/>
              </w:rPr>
            </w:pPr>
            <w:r w:rsidRPr="003D2CF8">
              <w:rPr>
                <w:caps/>
                <w:sz w:val="16"/>
                <w:szCs w:val="16"/>
              </w:rPr>
              <w:t>special</w:t>
            </w:r>
            <w:r w:rsidRPr="003D2CF8">
              <w:rPr>
                <w:caps/>
                <w:sz w:val="16"/>
                <w:szCs w:val="16"/>
              </w:rPr>
              <w:br/>
              <w:t>responses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0DD7E660" w14:textId="77777777" w:rsidR="003D2CF8" w:rsidRPr="003D2CF8" w:rsidRDefault="003D2CF8" w:rsidP="002C66E1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  <w:r w:rsidRPr="003D2CF8">
              <w:rPr>
                <w:sz w:val="16"/>
                <w:szCs w:val="16"/>
              </w:rPr>
              <w:t>Notes</w:t>
            </w:r>
          </w:p>
        </w:tc>
      </w:tr>
      <w:tr w:rsidR="005B4B25" w14:paraId="592D69E0" w14:textId="77777777" w:rsidTr="00147E92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3C66E" w14:textId="77777777" w:rsidR="005B4B25" w:rsidRPr="007B1197" w:rsidRDefault="005B4B25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Simple overcall</w:t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B1061EC" w14:textId="77777777" w:rsidR="005B4B25" w:rsidRPr="00815CE1" w:rsidRDefault="005B4B25" w:rsidP="003541EA">
            <w:pPr>
              <w:pStyle w:val="NJDNormal"/>
              <w:spacing w:after="0"/>
              <w:rPr>
                <w:caps/>
                <w:sz w:val="20"/>
              </w:rPr>
            </w:pPr>
            <w:r>
              <w:rPr>
                <w:sz w:val="18"/>
                <w:szCs w:val="18"/>
              </w:rPr>
              <w:t>W</w:t>
            </w:r>
            <w:r w:rsidRPr="00C418BA">
              <w:rPr>
                <w:sz w:val="18"/>
                <w:szCs w:val="18"/>
              </w:rPr>
              <w:t>ide range, from 8+ at 1-level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5E896D27" w14:textId="77777777" w:rsidR="005B4B25" w:rsidRPr="00815CE1" w:rsidRDefault="005B4B25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207C63" w14:paraId="6396F55B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3A81E" w14:textId="77777777" w:rsidR="00207C63" w:rsidRPr="007B1197" w:rsidRDefault="00207C63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Jump overcall</w:t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4955666" w14:textId="77777777" w:rsidR="00207C63" w:rsidRPr="00815CE1" w:rsidRDefault="005B4B25" w:rsidP="005B4B25">
            <w:pPr>
              <w:pStyle w:val="NJDNormal"/>
              <w:spacing w:after="0"/>
              <w:rPr>
                <w:sz w:val="20"/>
              </w:rPr>
            </w:pPr>
            <w:r>
              <w:rPr>
                <w:sz w:val="18"/>
                <w:szCs w:val="18"/>
              </w:rPr>
              <w:t>Weak,</w:t>
            </w:r>
            <w:r w:rsidR="00207C63" w:rsidRPr="00C418B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usually </w:t>
            </w:r>
            <w:r w:rsidR="00207C63" w:rsidRPr="00C418BA">
              <w:rPr>
                <w:sz w:val="18"/>
                <w:szCs w:val="18"/>
              </w:rPr>
              <w:t>6-card suit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3020562E" w14:textId="77777777" w:rsidR="00207C63" w:rsidRPr="00815CE1" w:rsidRDefault="00207C63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40183886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F8B50" w14:textId="77777777" w:rsidR="00473DC8" w:rsidRPr="007B1197" w:rsidRDefault="00473DC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Cue bid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3A03B14" w14:textId="795042AD" w:rsidR="00473DC8" w:rsidRPr="00C418BA" w:rsidRDefault="001D0E65" w:rsidP="003541EA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Michael’s: </w:t>
            </w:r>
            <w:r w:rsidR="00E74614">
              <w:rPr>
                <w:sz w:val="18"/>
                <w:szCs w:val="18"/>
              </w:rPr>
              <w:t xml:space="preserve">2-suited hand 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5073EE3" w14:textId="77777777" w:rsidR="00473DC8" w:rsidRPr="00815CE1" w:rsidRDefault="00473DC8" w:rsidP="003541EA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42047563" w14:textId="77777777" w:rsidR="00473DC8" w:rsidRPr="00815CE1" w:rsidRDefault="00E74614" w:rsidP="003541EA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73DC8" w14:paraId="5D6DBB27" w14:textId="77777777">
        <w:trPr>
          <w:cantSplit/>
          <w:trHeight w:hRule="exact" w:val="455"/>
        </w:trPr>
        <w:tc>
          <w:tcPr>
            <w:tcW w:w="74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7C3D332F" w14:textId="77777777" w:rsidR="00473DC8" w:rsidRPr="007B1197" w:rsidRDefault="00473DC8" w:rsidP="00CA79FA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1NT</w:t>
            </w:r>
          </w:p>
        </w:tc>
        <w:tc>
          <w:tcPr>
            <w:tcW w:w="10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2E18F5A" w14:textId="77777777" w:rsidR="003D2CF8" w:rsidRDefault="00473DC8" w:rsidP="009F2EE3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Direct:</w:t>
            </w:r>
          </w:p>
          <w:p w14:paraId="32456482" w14:textId="77777777" w:rsidR="00473DC8" w:rsidRPr="007B1197" w:rsidRDefault="00473DC8" w:rsidP="009F2EE3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Protective: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2DAFE3" w14:textId="77777777" w:rsidR="00473DC8" w:rsidRPr="00C418BA" w:rsidRDefault="00641E28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0D3543">
              <w:rPr>
                <w:sz w:val="18"/>
                <w:szCs w:val="18"/>
              </w:rPr>
              <w:t>15</w:t>
            </w:r>
            <w:r w:rsidR="003541EA" w:rsidRPr="00C418BA">
              <w:rPr>
                <w:sz w:val="18"/>
                <w:szCs w:val="18"/>
              </w:rPr>
              <w:t>-18</w:t>
            </w:r>
          </w:p>
          <w:p w14:paraId="12C15715" w14:textId="77777777" w:rsidR="003541EA" w:rsidRPr="00641E28" w:rsidRDefault="003541EA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641E28">
              <w:rPr>
                <w:sz w:val="18"/>
                <w:szCs w:val="18"/>
              </w:rPr>
              <w:t>1</w:t>
            </w:r>
            <w:r w:rsidR="004A2E30" w:rsidRPr="00641E28">
              <w:rPr>
                <w:sz w:val="18"/>
                <w:szCs w:val="18"/>
              </w:rPr>
              <w:t>1</w:t>
            </w:r>
            <w:r w:rsidRPr="00641E28">
              <w:rPr>
                <w:sz w:val="18"/>
                <w:szCs w:val="18"/>
              </w:rPr>
              <w:t>-14</w:t>
            </w:r>
            <w:r w:rsidR="00111C19" w:rsidRPr="00641E28">
              <w:rPr>
                <w:sz w:val="18"/>
                <w:szCs w:val="18"/>
              </w:rPr>
              <w:t xml:space="preserve"> note 5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E367C46" w14:textId="77777777" w:rsidR="00473DC8" w:rsidRPr="00452A0E" w:rsidRDefault="00876105" w:rsidP="003541EA">
            <w:pPr>
              <w:pStyle w:val="NJDNormal"/>
              <w:spacing w:after="0"/>
              <w:rPr>
                <w:sz w:val="20"/>
              </w:rPr>
            </w:pPr>
            <w:r w:rsidRPr="00452A0E">
              <w:rPr>
                <w:sz w:val="18"/>
                <w:szCs w:val="18"/>
              </w:rPr>
              <w:t>As for 1NT opening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B4A5363" w14:textId="77777777" w:rsidR="00473DC8" w:rsidRPr="00815CE1" w:rsidRDefault="00473DC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71A14E80" w14:textId="77777777" w:rsidTr="00E74614">
        <w:trPr>
          <w:cantSplit/>
          <w:trHeight w:hRule="exact" w:val="561"/>
        </w:trPr>
        <w:tc>
          <w:tcPr>
            <w:tcW w:w="74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55B1BE3A" w14:textId="77777777" w:rsidR="00473DC8" w:rsidRPr="007B1197" w:rsidRDefault="00473DC8" w:rsidP="00CA79FA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2NT</w:t>
            </w:r>
          </w:p>
        </w:tc>
        <w:tc>
          <w:tcPr>
            <w:tcW w:w="10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DBA8F7" w14:textId="77777777" w:rsidR="00473DC8" w:rsidRPr="007B1197" w:rsidRDefault="00473DC8" w:rsidP="003D2CF8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Direct:</w:t>
            </w:r>
          </w:p>
          <w:p w14:paraId="6BEDC2CD" w14:textId="77777777" w:rsidR="00473DC8" w:rsidRPr="007B1197" w:rsidRDefault="00207C63" w:rsidP="003D2C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Protective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B571FB8" w14:textId="77777777" w:rsidR="00473DC8" w:rsidRPr="00C418BA" w:rsidRDefault="00E74614" w:rsidP="003541EA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Lowest two unbid suits </w:t>
            </w:r>
          </w:p>
          <w:p w14:paraId="7868A963" w14:textId="77777777" w:rsidR="003541EA" w:rsidRPr="00C418BA" w:rsidRDefault="003541EA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>20-22 balanced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237291C" w14:textId="77777777" w:rsidR="00E74614" w:rsidRDefault="00E74614" w:rsidP="003541EA">
            <w:pPr>
              <w:pStyle w:val="NJDNormal"/>
              <w:spacing w:after="0"/>
              <w:rPr>
                <w:sz w:val="18"/>
                <w:szCs w:val="18"/>
              </w:rPr>
            </w:pPr>
          </w:p>
          <w:p w14:paraId="7930F19B" w14:textId="77777777" w:rsidR="00473DC8" w:rsidRPr="00452A0E" w:rsidRDefault="00876105" w:rsidP="003541EA">
            <w:pPr>
              <w:pStyle w:val="NJDNormal"/>
              <w:spacing w:after="0"/>
              <w:rPr>
                <w:sz w:val="20"/>
              </w:rPr>
            </w:pPr>
            <w:r w:rsidRPr="00452A0E">
              <w:rPr>
                <w:sz w:val="18"/>
                <w:szCs w:val="18"/>
              </w:rPr>
              <w:t>As for 2NT opening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65B1D0BA" w14:textId="77777777" w:rsidR="00473DC8" w:rsidRPr="00815CE1" w:rsidRDefault="00E74614" w:rsidP="00E74614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73DC8" w:rsidRPr="003D2CF8" w14:paraId="51B66D41" w14:textId="77777777">
        <w:trPr>
          <w:cantSplit/>
          <w:trHeight w:val="425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44D8A05" w14:textId="77777777" w:rsidR="00473DC8" w:rsidRPr="003D2CF8" w:rsidRDefault="00473DC8" w:rsidP="009F2EE3">
            <w:pPr>
              <w:pStyle w:val="NJDNormal"/>
              <w:spacing w:before="80" w:after="80"/>
              <w:jc w:val="center"/>
              <w:rPr>
                <w:sz w:val="16"/>
                <w:szCs w:val="16"/>
              </w:rPr>
            </w:pPr>
            <w:r w:rsidRPr="003D2CF8">
              <w:rPr>
                <w:sz w:val="16"/>
                <w:szCs w:val="16"/>
              </w:rPr>
              <w:t>OPPONENTS OPEN WITH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B4D608" w14:textId="77777777" w:rsidR="00473DC8" w:rsidRPr="003D2CF8" w:rsidRDefault="00473DC8">
            <w:pPr>
              <w:pStyle w:val="NJDNormal"/>
              <w:spacing w:before="80" w:after="80"/>
              <w:jc w:val="center"/>
              <w:rPr>
                <w:caps/>
                <w:sz w:val="16"/>
                <w:szCs w:val="16"/>
              </w:rPr>
            </w:pPr>
            <w:r w:rsidRPr="003D2CF8">
              <w:rPr>
                <w:caps/>
                <w:sz w:val="16"/>
                <w:szCs w:val="16"/>
              </w:rPr>
              <w:t>DEFENSIVE</w:t>
            </w:r>
            <w:r w:rsidRPr="003D2CF8">
              <w:rPr>
                <w:caps/>
                <w:sz w:val="16"/>
                <w:szCs w:val="16"/>
              </w:rPr>
              <w:br/>
              <w:t>METHODS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D83C02E" w14:textId="77777777" w:rsidR="00473DC8" w:rsidRPr="003D2CF8" w:rsidRDefault="00473DC8">
            <w:pPr>
              <w:pStyle w:val="NJDNormal"/>
              <w:spacing w:before="80" w:after="80"/>
              <w:jc w:val="center"/>
              <w:rPr>
                <w:caps/>
                <w:sz w:val="16"/>
                <w:szCs w:val="16"/>
              </w:rPr>
            </w:pPr>
            <w:r w:rsidRPr="003D2CF8">
              <w:rPr>
                <w:caps/>
                <w:sz w:val="16"/>
                <w:szCs w:val="16"/>
              </w:rPr>
              <w:t>special</w:t>
            </w:r>
            <w:r w:rsidRPr="003D2CF8">
              <w:rPr>
                <w:caps/>
                <w:sz w:val="16"/>
                <w:szCs w:val="16"/>
              </w:rPr>
              <w:br/>
              <w:t>responses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2270854C" w14:textId="77777777" w:rsidR="00473DC8" w:rsidRPr="003D2CF8" w:rsidRDefault="00473DC8">
            <w:pPr>
              <w:pStyle w:val="NJDNormal"/>
              <w:spacing w:before="240" w:after="80"/>
              <w:jc w:val="center"/>
              <w:rPr>
                <w:sz w:val="16"/>
                <w:szCs w:val="16"/>
              </w:rPr>
            </w:pPr>
            <w:r w:rsidRPr="003D2CF8">
              <w:rPr>
                <w:sz w:val="16"/>
                <w:szCs w:val="16"/>
              </w:rPr>
              <w:t>Notes</w:t>
            </w:r>
          </w:p>
        </w:tc>
      </w:tr>
      <w:tr w:rsidR="00E74614" w14:paraId="213A2F32" w14:textId="77777777" w:rsidTr="00147E92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A3CBD" w14:textId="77777777" w:rsidR="00E74614" w:rsidRPr="007B1197" w:rsidRDefault="00E74614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Strong 1</w:t>
            </w:r>
            <w:r w:rsidRPr="007B1197">
              <w:rPr>
                <w:sz w:val="18"/>
                <w:szCs w:val="18"/>
              </w:rPr>
              <w:sym w:font="Symbol" w:char="F0A7"/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8490E9A" w14:textId="25F52625" w:rsidR="00E74614" w:rsidRPr="00815CE1" w:rsidRDefault="001D0E65" w:rsidP="003541EA">
            <w:pPr>
              <w:pStyle w:val="NJDNormal"/>
              <w:spacing w:after="0"/>
              <w:rPr>
                <w:sz w:val="20"/>
              </w:rPr>
            </w:pPr>
            <w:r>
              <w:rPr>
                <w:sz w:val="18"/>
                <w:szCs w:val="18"/>
              </w:rPr>
              <w:t>Natural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5C21206" w14:textId="77777777" w:rsidR="00E74614" w:rsidRPr="00815CE1" w:rsidRDefault="00E74614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44129721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161C9" w14:textId="77777777" w:rsidR="00473DC8" w:rsidRPr="007B1197" w:rsidRDefault="00473DC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Short 1</w:t>
            </w:r>
            <w:r w:rsidRPr="007B1197">
              <w:rPr>
                <w:sz w:val="18"/>
                <w:szCs w:val="18"/>
              </w:rPr>
              <w:sym w:font="Symbol" w:char="F0A7"/>
            </w:r>
            <w:r w:rsidRPr="007B1197">
              <w:rPr>
                <w:sz w:val="18"/>
                <w:szCs w:val="18"/>
              </w:rPr>
              <w:t>/1</w:t>
            </w:r>
            <w:r w:rsidRPr="00B22773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18146F2" w14:textId="77777777" w:rsidR="00473DC8" w:rsidRPr="00E74614" w:rsidRDefault="00E74614" w:rsidP="00D812DC">
            <w:pPr>
              <w:pStyle w:val="NJDNormal"/>
              <w:spacing w:after="0"/>
              <w:rPr>
                <w:sz w:val="18"/>
                <w:szCs w:val="18"/>
              </w:rPr>
            </w:pPr>
            <w:r w:rsidRPr="00E74614">
              <w:rPr>
                <w:sz w:val="18"/>
                <w:szCs w:val="18"/>
              </w:rPr>
              <w:t>Natural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78B6D1C" w14:textId="77777777" w:rsidR="00473DC8" w:rsidRPr="00815CE1" w:rsidRDefault="00473DC8" w:rsidP="003541EA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AE591AE" w14:textId="77777777" w:rsidR="00473DC8" w:rsidRPr="00815CE1" w:rsidRDefault="00473DC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E74614" w14:paraId="46FB2DF2" w14:textId="77777777" w:rsidTr="00147E92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C9B71" w14:textId="77777777" w:rsidR="00E74614" w:rsidRPr="007B1197" w:rsidRDefault="00E74614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Weak 1NT</w:t>
            </w:r>
          </w:p>
        </w:tc>
        <w:tc>
          <w:tcPr>
            <w:tcW w:w="5245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6823F858" w14:textId="77777777" w:rsidR="00E74614" w:rsidRPr="00815CE1" w:rsidRDefault="00E74614" w:rsidP="00E74614">
            <w:pPr>
              <w:pStyle w:val="NJDNormal"/>
              <w:spacing w:after="0"/>
              <w:rPr>
                <w:sz w:val="20"/>
              </w:rPr>
            </w:pPr>
            <w:r w:rsidRPr="00C418BA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ouble = penalties; 2</w:t>
            </w:r>
            <w:r w:rsidRPr="00CA0464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both majors; others nat.                   </w:t>
            </w:r>
            <w:r w:rsidR="00C06B1B">
              <w:rPr>
                <w:sz w:val="18"/>
                <w:szCs w:val="18"/>
              </w:rPr>
              <w:t>8</w:t>
            </w:r>
          </w:p>
        </w:tc>
      </w:tr>
      <w:tr w:rsidR="003541EA" w14:paraId="591D7B78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E7EEC" w14:textId="77777777" w:rsidR="003541EA" w:rsidRPr="007B1197" w:rsidRDefault="003541EA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Strong 1NT</w:t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F7EDB1" w14:textId="77777777" w:rsidR="003541EA" w:rsidRPr="00E74614" w:rsidRDefault="00E74614" w:rsidP="00E74614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ouble = penalties; 2</w:t>
            </w:r>
            <w:r w:rsidRPr="00CA0464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both majors; others nat.  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13665D7F" w14:textId="77777777" w:rsidR="003541EA" w:rsidRPr="00815CE1" w:rsidRDefault="00C06B1B" w:rsidP="003541EA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F23158" w14:paraId="33421ADB" w14:textId="77777777" w:rsidTr="008B20BB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69C7C" w14:textId="77777777" w:rsidR="00F23158" w:rsidRPr="007B1197" w:rsidRDefault="00F2315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Weak 2</w:t>
            </w:r>
          </w:p>
        </w:tc>
        <w:tc>
          <w:tcPr>
            <w:tcW w:w="4536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D7E1E7C" w14:textId="77777777" w:rsidR="00F23158" w:rsidRPr="00815CE1" w:rsidRDefault="00F23158" w:rsidP="00F23158">
            <w:pPr>
              <w:pStyle w:val="NJDNormal"/>
              <w:spacing w:after="0"/>
              <w:rPr>
                <w:sz w:val="20"/>
              </w:rPr>
            </w:pPr>
            <w:r w:rsidRPr="00C418BA">
              <w:rPr>
                <w:sz w:val="18"/>
                <w:szCs w:val="18"/>
              </w:rPr>
              <w:t>Double = take out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3A6441EE" w14:textId="77777777" w:rsidR="00F23158" w:rsidRPr="00815CE1" w:rsidRDefault="00F2315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3F04DB69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D23C5" w14:textId="77777777" w:rsidR="00473DC8" w:rsidRPr="007B1197" w:rsidRDefault="00473DC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Weak 3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521F8BC" w14:textId="77777777" w:rsidR="00473DC8" w:rsidRPr="00C418BA" w:rsidRDefault="003541EA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>Double = take out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35018AA" w14:textId="77777777" w:rsidR="00473DC8" w:rsidRPr="00815CE1" w:rsidRDefault="00473DC8" w:rsidP="003541EA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62CF1FD3" w14:textId="77777777" w:rsidR="00473DC8" w:rsidRPr="00815CE1" w:rsidRDefault="00473DC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14:paraId="163D66CD" w14:textId="77777777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22B5A" w14:textId="77777777" w:rsidR="00473DC8" w:rsidRPr="007B1197" w:rsidRDefault="00473DC8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4 bids</w:t>
            </w:r>
          </w:p>
        </w:tc>
        <w:tc>
          <w:tcPr>
            <w:tcW w:w="260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925FE3A" w14:textId="77777777" w:rsidR="00473DC8" w:rsidRPr="00C418BA" w:rsidRDefault="003541EA" w:rsidP="003541E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>Double = take out</w:t>
            </w:r>
          </w:p>
        </w:tc>
        <w:tc>
          <w:tcPr>
            <w:tcW w:w="193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96CB71" w14:textId="77777777" w:rsidR="00473DC8" w:rsidRPr="00815CE1" w:rsidRDefault="00473DC8" w:rsidP="003541EA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010775C3" w14:textId="77777777" w:rsidR="00473DC8" w:rsidRPr="00815CE1" w:rsidRDefault="00473DC8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930832" w14:paraId="48A40201" w14:textId="77777777" w:rsidTr="00147E92">
        <w:trPr>
          <w:cantSplit/>
          <w:trHeight w:hRule="exact" w:val="284"/>
        </w:trPr>
        <w:tc>
          <w:tcPr>
            <w:tcW w:w="1789" w:type="dxa"/>
            <w:gridSpan w:val="4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vAlign w:val="center"/>
          </w:tcPr>
          <w:p w14:paraId="4C9D795A" w14:textId="77777777" w:rsidR="00930832" w:rsidRPr="007B1197" w:rsidRDefault="00930832" w:rsidP="00966D7C">
            <w:pPr>
              <w:pStyle w:val="NJDNormal"/>
              <w:spacing w:after="0"/>
              <w:rPr>
                <w:sz w:val="18"/>
                <w:szCs w:val="18"/>
              </w:rPr>
            </w:pPr>
            <w:r w:rsidRPr="007B1197">
              <w:rPr>
                <w:sz w:val="18"/>
                <w:szCs w:val="18"/>
              </w:rPr>
              <w:t>Multi 2</w:t>
            </w:r>
            <w:r w:rsidRPr="009F2EE3">
              <w:rPr>
                <w:color w:val="FF0000"/>
                <w:sz w:val="18"/>
                <w:szCs w:val="18"/>
              </w:rPr>
              <w:sym w:font="Symbol" w:char="F0A8"/>
            </w:r>
          </w:p>
        </w:tc>
        <w:tc>
          <w:tcPr>
            <w:tcW w:w="453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53D7C" w14:textId="77777777" w:rsidR="00930832" w:rsidRPr="00815CE1" w:rsidRDefault="00930832" w:rsidP="003541EA">
            <w:pPr>
              <w:pStyle w:val="NJDNormal"/>
              <w:spacing w:after="0"/>
              <w:rPr>
                <w:sz w:val="20"/>
              </w:rPr>
            </w:pPr>
            <w:r w:rsidRPr="00CA0464">
              <w:rPr>
                <w:sz w:val="18"/>
                <w:szCs w:val="18"/>
              </w:rPr>
              <w:t xml:space="preserve">X= 13-15 </w:t>
            </w:r>
            <w:proofErr w:type="spellStart"/>
            <w:r w:rsidRPr="00CA0464">
              <w:rPr>
                <w:sz w:val="18"/>
                <w:szCs w:val="18"/>
              </w:rPr>
              <w:t>bal</w:t>
            </w:r>
            <w:proofErr w:type="spellEnd"/>
            <w:r w:rsidRPr="00CA0464">
              <w:rPr>
                <w:sz w:val="18"/>
                <w:szCs w:val="18"/>
              </w:rPr>
              <w:t xml:space="preserve"> or v strong;</w:t>
            </w:r>
            <w:r w:rsidR="005B4B25">
              <w:rPr>
                <w:sz w:val="18"/>
                <w:szCs w:val="18"/>
              </w:rPr>
              <w:t xml:space="preserve"> 2NT = 17-19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bal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B54A0A8" w14:textId="77777777" w:rsidR="00930832" w:rsidRPr="00815CE1" w:rsidRDefault="00930832" w:rsidP="003541EA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473DC8" w:rsidRPr="000757CE" w14:paraId="7B7732C1" w14:textId="77777777">
        <w:trPr>
          <w:cantSplit/>
          <w:trHeight w:hRule="exact" w:val="340"/>
        </w:trPr>
        <w:tc>
          <w:tcPr>
            <w:tcW w:w="7034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EDCA50" w14:textId="77777777" w:rsidR="00473DC8" w:rsidRPr="000757CE" w:rsidRDefault="00473DC8" w:rsidP="00966D7C">
            <w:pPr>
              <w:pStyle w:val="NJDNormal"/>
              <w:spacing w:after="0"/>
              <w:jc w:val="center"/>
              <w:rPr>
                <w:b/>
                <w:sz w:val="20"/>
              </w:rPr>
            </w:pPr>
            <w:r w:rsidRPr="000757CE">
              <w:rPr>
                <w:b/>
                <w:sz w:val="20"/>
              </w:rPr>
              <w:t>SLAM CONVENTIONS</w:t>
            </w:r>
          </w:p>
        </w:tc>
      </w:tr>
      <w:tr w:rsidR="00473DC8" w:rsidRPr="00CA79FA" w14:paraId="7D69B82D" w14:textId="77777777">
        <w:trPr>
          <w:cantSplit/>
          <w:trHeight w:val="284"/>
        </w:trPr>
        <w:tc>
          <w:tcPr>
            <w:tcW w:w="2073" w:type="dxa"/>
            <w:gridSpan w:val="5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26E31232" w14:textId="77777777" w:rsidR="00473DC8" w:rsidRPr="00CA79FA" w:rsidRDefault="00473DC8" w:rsidP="00CA79FA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CA79FA">
              <w:rPr>
                <w:sz w:val="18"/>
                <w:szCs w:val="18"/>
              </w:rPr>
              <w:t>Name</w:t>
            </w:r>
          </w:p>
        </w:tc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3DDA35" w14:textId="77777777" w:rsidR="00473DC8" w:rsidRPr="00CA79FA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CA79FA">
              <w:rPr>
                <w:sz w:val="18"/>
                <w:szCs w:val="18"/>
              </w:rPr>
              <w:t>Meaning of Responses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FE91F7D" w14:textId="77777777" w:rsidR="00473DC8" w:rsidRPr="00CA79FA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CA79FA">
              <w:rPr>
                <w:sz w:val="18"/>
                <w:szCs w:val="18"/>
              </w:rPr>
              <w:t>Action over interference</w:t>
            </w:r>
          </w:p>
        </w:tc>
      </w:tr>
      <w:tr w:rsidR="00556ABF" w14:paraId="33601DCF" w14:textId="77777777" w:rsidTr="00147E92">
        <w:trPr>
          <w:cantSplit/>
          <w:trHeight w:hRule="exact" w:val="284"/>
        </w:trPr>
        <w:tc>
          <w:tcPr>
            <w:tcW w:w="2073" w:type="dxa"/>
            <w:gridSpan w:val="5"/>
            <w:tcBorders>
              <w:top w:val="single" w:sz="6" w:space="0" w:color="auto"/>
              <w:left w:val="single" w:sz="18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5BCB9846" w14:textId="77777777" w:rsidR="00556ABF" w:rsidRPr="00930832" w:rsidRDefault="00556ABF" w:rsidP="00556ABF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Roman </w:t>
            </w:r>
            <w:r w:rsidRPr="00930832">
              <w:rPr>
                <w:sz w:val="18"/>
                <w:szCs w:val="18"/>
              </w:rPr>
              <w:t xml:space="preserve">Keycard </w:t>
            </w:r>
          </w:p>
        </w:tc>
        <w:tc>
          <w:tcPr>
            <w:tcW w:w="4961" w:type="dxa"/>
            <w:gridSpan w:val="8"/>
            <w:tcBorders>
              <w:top w:val="single" w:sz="6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2C9D8E12" w14:textId="4A5E87E7" w:rsidR="00556ABF" w:rsidRPr="00815CE1" w:rsidRDefault="00556ABF" w:rsidP="002276C7">
            <w:pPr>
              <w:pStyle w:val="NJDNormal"/>
              <w:spacing w:after="0"/>
              <w:rPr>
                <w:sz w:val="20"/>
              </w:rPr>
            </w:pPr>
            <w:r w:rsidRPr="00C418BA">
              <w:rPr>
                <w:sz w:val="18"/>
                <w:szCs w:val="18"/>
              </w:rPr>
              <w:t>5</w:t>
            </w:r>
            <w:r w:rsidRPr="00C418BA">
              <w:rPr>
                <w:sz w:val="18"/>
                <w:szCs w:val="18"/>
              </w:rPr>
              <w:sym w:font="Symbol" w:char="F0A7"/>
            </w:r>
            <w:r w:rsidR="002276C7">
              <w:rPr>
                <w:sz w:val="18"/>
                <w:szCs w:val="18"/>
              </w:rPr>
              <w:t xml:space="preserve"> = </w:t>
            </w:r>
            <w:r w:rsidR="00DD6D3D">
              <w:rPr>
                <w:sz w:val="18"/>
                <w:szCs w:val="18"/>
              </w:rPr>
              <w:t>1</w:t>
            </w:r>
            <w:r w:rsidR="002276C7">
              <w:rPr>
                <w:sz w:val="18"/>
                <w:szCs w:val="18"/>
              </w:rPr>
              <w:t xml:space="preserve"> or </w:t>
            </w:r>
            <w:r w:rsidR="00DD6D3D">
              <w:rPr>
                <w:sz w:val="18"/>
                <w:szCs w:val="18"/>
              </w:rPr>
              <w:t>4</w:t>
            </w:r>
            <w:r w:rsidRPr="00C418BA">
              <w:rPr>
                <w:sz w:val="18"/>
                <w:szCs w:val="18"/>
              </w:rPr>
              <w:t xml:space="preserve"> aces; 5</w:t>
            </w:r>
            <w:r w:rsidRPr="00C418BA">
              <w:rPr>
                <w:color w:val="FF0000"/>
                <w:sz w:val="18"/>
                <w:szCs w:val="18"/>
              </w:rPr>
              <w:sym w:font="Symbol" w:char="F0A8"/>
            </w:r>
            <w:r w:rsidRPr="00C418BA">
              <w:rPr>
                <w:sz w:val="18"/>
                <w:szCs w:val="18"/>
              </w:rPr>
              <w:t xml:space="preserve"> = </w:t>
            </w:r>
            <w:r w:rsidR="00DD6D3D">
              <w:rPr>
                <w:sz w:val="18"/>
                <w:szCs w:val="18"/>
              </w:rPr>
              <w:t>0</w:t>
            </w:r>
            <w:r w:rsidRPr="00C418BA">
              <w:rPr>
                <w:sz w:val="18"/>
                <w:szCs w:val="18"/>
              </w:rPr>
              <w:t xml:space="preserve"> </w:t>
            </w:r>
            <w:r w:rsidR="002276C7">
              <w:rPr>
                <w:sz w:val="18"/>
                <w:szCs w:val="18"/>
              </w:rPr>
              <w:t xml:space="preserve">or </w:t>
            </w:r>
            <w:r w:rsidR="00DD6D3D">
              <w:rPr>
                <w:sz w:val="18"/>
                <w:szCs w:val="18"/>
              </w:rPr>
              <w:t>3</w:t>
            </w:r>
            <w:r w:rsidR="002276C7">
              <w:rPr>
                <w:sz w:val="18"/>
                <w:szCs w:val="18"/>
              </w:rPr>
              <w:t xml:space="preserve"> </w:t>
            </w:r>
            <w:r w:rsidRPr="00C418BA">
              <w:rPr>
                <w:sz w:val="18"/>
                <w:szCs w:val="18"/>
              </w:rPr>
              <w:t>ace</w:t>
            </w:r>
            <w:r w:rsidR="002276C7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2276C7" w14:paraId="0AAD9321" w14:textId="77777777" w:rsidTr="00147E92">
        <w:trPr>
          <w:cantSplit/>
          <w:trHeight w:hRule="exact" w:val="284"/>
        </w:trPr>
        <w:tc>
          <w:tcPr>
            <w:tcW w:w="2073" w:type="dxa"/>
            <w:gridSpan w:val="5"/>
            <w:tcBorders>
              <w:top w:val="single" w:sz="6" w:space="0" w:color="auto"/>
              <w:left w:val="single" w:sz="18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09645CCD" w14:textId="4D41861E" w:rsidR="002276C7" w:rsidRPr="00556ABF" w:rsidRDefault="002276C7" w:rsidP="003541EA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Blackwood</w:t>
            </w:r>
            <w:r w:rsidR="00DD6D3D">
              <w:rPr>
                <w:sz w:val="20"/>
              </w:rPr>
              <w:t xml:space="preserve"> 4NT</w:t>
            </w:r>
          </w:p>
        </w:tc>
        <w:tc>
          <w:tcPr>
            <w:tcW w:w="4961" w:type="dxa"/>
            <w:gridSpan w:val="8"/>
            <w:tcBorders>
              <w:top w:val="single" w:sz="6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6A48ECB4" w14:textId="77777777" w:rsidR="002276C7" w:rsidRPr="00815CE1" w:rsidRDefault="002276C7" w:rsidP="003541EA">
            <w:pPr>
              <w:pStyle w:val="NJDNormal"/>
              <w:spacing w:after="0"/>
              <w:rPr>
                <w:sz w:val="20"/>
              </w:rPr>
            </w:pPr>
            <w:r w:rsidRPr="00C418BA">
              <w:rPr>
                <w:sz w:val="18"/>
                <w:szCs w:val="18"/>
              </w:rPr>
              <w:t>5</w:t>
            </w:r>
            <w:r w:rsidRPr="00C418BA">
              <w:rPr>
                <w:color w:val="FF0000"/>
                <w:sz w:val="18"/>
                <w:szCs w:val="18"/>
              </w:rPr>
              <w:sym w:font="Symbol" w:char="F0A9"/>
            </w:r>
            <w:r w:rsidRPr="00C418BA">
              <w:rPr>
                <w:sz w:val="18"/>
                <w:szCs w:val="18"/>
              </w:rPr>
              <w:t xml:space="preserve"> = 2 aces</w:t>
            </w:r>
            <w:r>
              <w:rPr>
                <w:sz w:val="18"/>
                <w:szCs w:val="18"/>
              </w:rPr>
              <w:t xml:space="preserve"> no trump queen</w:t>
            </w:r>
            <w:r w:rsidRPr="00C418BA">
              <w:rPr>
                <w:sz w:val="18"/>
                <w:szCs w:val="18"/>
              </w:rPr>
              <w:t>; 5</w:t>
            </w:r>
            <w:r w:rsidRPr="00C418BA">
              <w:rPr>
                <w:sz w:val="18"/>
                <w:szCs w:val="18"/>
              </w:rPr>
              <w:sym w:font="Symbol" w:char="F0AA"/>
            </w:r>
            <w:r w:rsidRPr="00C418BA">
              <w:rPr>
                <w:sz w:val="18"/>
                <w:szCs w:val="18"/>
              </w:rPr>
              <w:t xml:space="preserve"> = </w:t>
            </w:r>
            <w:r>
              <w:rPr>
                <w:sz w:val="18"/>
                <w:szCs w:val="18"/>
              </w:rPr>
              <w:t>2 with trump queen</w:t>
            </w:r>
          </w:p>
        </w:tc>
      </w:tr>
      <w:tr w:rsidR="00930832" w14:paraId="20986A4C" w14:textId="77777777" w:rsidTr="00147E92">
        <w:trPr>
          <w:cantSplit/>
          <w:trHeight w:hRule="exact" w:val="284"/>
        </w:trPr>
        <w:tc>
          <w:tcPr>
            <w:tcW w:w="2073" w:type="dxa"/>
            <w:gridSpan w:val="5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3FF21561" w14:textId="748ED448" w:rsidR="00930832" w:rsidRPr="00930832" w:rsidRDefault="001D0E65" w:rsidP="003541EA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5NT</w:t>
            </w:r>
          </w:p>
        </w:tc>
        <w:tc>
          <w:tcPr>
            <w:tcW w:w="4961" w:type="dxa"/>
            <w:gridSpan w:val="8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452B1383" w14:textId="28C059F3" w:rsidR="00930832" w:rsidRPr="00815CE1" w:rsidRDefault="001D0E65" w:rsidP="003541EA">
            <w:pPr>
              <w:pStyle w:val="NJDNormal"/>
              <w:spacing w:after="0"/>
              <w:rPr>
                <w:sz w:val="20"/>
              </w:rPr>
            </w:pPr>
            <w:r w:rsidRPr="00DD6D3D">
              <w:rPr>
                <w:sz w:val="18"/>
                <w:szCs w:val="18"/>
              </w:rPr>
              <w:t>No of kings (excluding trump K</w:t>
            </w:r>
            <w:r>
              <w:rPr>
                <w:sz w:val="18"/>
                <w:szCs w:val="18"/>
              </w:rPr>
              <w:t>)</w:t>
            </w:r>
          </w:p>
        </w:tc>
      </w:tr>
      <w:tr w:rsidR="00930832" w14:paraId="2903FD0A" w14:textId="77777777" w:rsidTr="00147E92">
        <w:trPr>
          <w:cantSplit/>
          <w:trHeight w:hRule="exact" w:val="284"/>
        </w:trPr>
        <w:tc>
          <w:tcPr>
            <w:tcW w:w="2073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232BA0F" w14:textId="44B177F2" w:rsidR="00930832" w:rsidRPr="00930832" w:rsidRDefault="00930832" w:rsidP="003541EA">
            <w:pPr>
              <w:pStyle w:val="NJDNormal"/>
              <w:spacing w:after="0"/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F1879C3" w14:textId="05805EC5" w:rsidR="00930832" w:rsidRPr="00DD6D3D" w:rsidRDefault="00930832" w:rsidP="003541EA">
            <w:pPr>
              <w:pStyle w:val="NJDNormal"/>
              <w:spacing w:after="0"/>
              <w:rPr>
                <w:sz w:val="18"/>
                <w:szCs w:val="18"/>
              </w:rPr>
            </w:pPr>
          </w:p>
        </w:tc>
      </w:tr>
    </w:tbl>
    <w:p w14:paraId="190F4240" w14:textId="77777777" w:rsidR="00473DC8" w:rsidRDefault="00473DC8">
      <w:pPr>
        <w:rPr>
          <w:rFonts w:ascii="Arial" w:hAnsi="Arial"/>
          <w:sz w:val="4"/>
        </w:rPr>
      </w:pP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283"/>
        <w:gridCol w:w="378"/>
        <w:gridCol w:w="189"/>
        <w:gridCol w:w="142"/>
        <w:gridCol w:w="284"/>
        <w:gridCol w:w="70"/>
        <w:gridCol w:w="71"/>
        <w:gridCol w:w="426"/>
        <w:gridCol w:w="283"/>
        <w:gridCol w:w="142"/>
        <w:gridCol w:w="142"/>
        <w:gridCol w:w="141"/>
        <w:gridCol w:w="142"/>
        <w:gridCol w:w="236"/>
        <w:gridCol w:w="48"/>
        <w:gridCol w:w="425"/>
        <w:gridCol w:w="142"/>
        <w:gridCol w:w="15"/>
        <w:gridCol w:w="134"/>
        <w:gridCol w:w="8"/>
        <w:gridCol w:w="268"/>
        <w:gridCol w:w="567"/>
        <w:gridCol w:w="850"/>
        <w:gridCol w:w="426"/>
        <w:gridCol w:w="425"/>
      </w:tblGrid>
      <w:tr w:rsidR="00473DC8" w:rsidRPr="000757CE" w14:paraId="7156D534" w14:textId="77777777"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6D4E03" w14:textId="77777777" w:rsidR="00473DC8" w:rsidRPr="000757CE" w:rsidRDefault="00473DC8">
            <w:pPr>
              <w:pStyle w:val="NJDNormal"/>
              <w:spacing w:before="80" w:after="80"/>
              <w:jc w:val="center"/>
              <w:rPr>
                <w:b/>
                <w:sz w:val="20"/>
              </w:rPr>
            </w:pPr>
            <w:r w:rsidRPr="000757CE">
              <w:rPr>
                <w:b/>
                <w:sz w:val="20"/>
              </w:rPr>
              <w:t>COMPETITIVE AUCTIONS</w:t>
            </w:r>
          </w:p>
        </w:tc>
      </w:tr>
      <w:tr w:rsidR="00473DC8" w14:paraId="094B7C32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B3E1F82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Agreements after opening of one of a suit and overcall by opponents</w:t>
            </w:r>
          </w:p>
        </w:tc>
      </w:tr>
      <w:tr w:rsidR="00473DC8" w14:paraId="6A92F080" w14:textId="77777777">
        <w:trPr>
          <w:trHeight w:hRule="exact" w:val="340"/>
        </w:trPr>
        <w:tc>
          <w:tcPr>
            <w:tcW w:w="3402" w:type="dxa"/>
            <w:gridSpan w:val="1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FE845F5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Level to which negative doubles apply</w:t>
            </w:r>
          </w:p>
        </w:tc>
        <w:tc>
          <w:tcPr>
            <w:tcW w:w="3686" w:type="dxa"/>
            <w:gridSpan w:val="13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7CD09FE4" w14:textId="77777777" w:rsidR="00473DC8" w:rsidRPr="00815CE1" w:rsidRDefault="005B4B25" w:rsidP="00422635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3</w:t>
            </w:r>
            <w:r w:rsidR="003541EA" w:rsidRPr="003541EA">
              <w:rPr>
                <w:sz w:val="20"/>
              </w:rPr>
              <w:sym w:font="Symbol" w:char="F0AA"/>
            </w:r>
          </w:p>
        </w:tc>
      </w:tr>
      <w:tr w:rsidR="00473DC8" w14:paraId="32707873" w14:textId="77777777">
        <w:trPr>
          <w:trHeight w:hRule="exact" w:val="340"/>
        </w:trPr>
        <w:tc>
          <w:tcPr>
            <w:tcW w:w="3402" w:type="dxa"/>
            <w:gridSpan w:val="1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215650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Special meaning of bids</w:t>
            </w:r>
          </w:p>
        </w:tc>
        <w:tc>
          <w:tcPr>
            <w:tcW w:w="3686" w:type="dxa"/>
            <w:gridSpan w:val="13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73F8FF8B" w14:textId="7D0D54C1" w:rsidR="00473DC8" w:rsidRPr="00815CE1" w:rsidRDefault="006F1F5D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 xml:space="preserve">Cue bid = </w:t>
            </w:r>
            <w:r w:rsidRPr="001D0E65">
              <w:rPr>
                <w:sz w:val="18"/>
                <w:szCs w:val="18"/>
              </w:rPr>
              <w:t>good raise</w:t>
            </w:r>
            <w:r w:rsidR="001D0E65" w:rsidRPr="001D0E65">
              <w:rPr>
                <w:sz w:val="18"/>
                <w:szCs w:val="18"/>
              </w:rPr>
              <w:t xml:space="preserve"> 10+ HCP</w:t>
            </w:r>
          </w:p>
        </w:tc>
      </w:tr>
      <w:tr w:rsidR="00473DC8" w14:paraId="4BADF604" w14:textId="77777777">
        <w:trPr>
          <w:trHeight w:hRule="exact" w:val="340"/>
        </w:trPr>
        <w:tc>
          <w:tcPr>
            <w:tcW w:w="3402" w:type="dxa"/>
            <w:gridSpan w:val="14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1FC99E7C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Exceptions / other agreements</w:t>
            </w:r>
          </w:p>
        </w:tc>
        <w:tc>
          <w:tcPr>
            <w:tcW w:w="3686" w:type="dxa"/>
            <w:gridSpan w:val="13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</w:tcPr>
          <w:p w14:paraId="14D1B232" w14:textId="38B84FCE" w:rsidR="00473DC8" w:rsidRPr="00815CE1" w:rsidRDefault="006F1F5D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 xml:space="preserve">Jump raise </w:t>
            </w:r>
            <w:r w:rsidRPr="001D0E65">
              <w:rPr>
                <w:sz w:val="18"/>
                <w:szCs w:val="18"/>
              </w:rPr>
              <w:t>pre-emptive</w:t>
            </w:r>
          </w:p>
        </w:tc>
      </w:tr>
      <w:tr w:rsidR="00473DC8" w14:paraId="50ABAE27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BC3C6BA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Agreements after opponents double for takeout</w:t>
            </w:r>
          </w:p>
        </w:tc>
      </w:tr>
      <w:tr w:rsidR="00A36A91" w14:paraId="37DA9950" w14:textId="77777777" w:rsidTr="006C584A">
        <w:trPr>
          <w:trHeight w:hRule="exact" w:val="340"/>
        </w:trPr>
        <w:tc>
          <w:tcPr>
            <w:tcW w:w="2268" w:type="dxa"/>
            <w:gridSpan w:val="9"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</w:tcPr>
          <w:p w14:paraId="6544ED40" w14:textId="77777777" w:rsidR="00A36A91" w:rsidRPr="00422635" w:rsidRDefault="00A36A91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>Redouble</w:t>
            </w:r>
            <w:r w:rsidR="006F1F5D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 xml:space="preserve"> 9+ HCP</w:t>
            </w:r>
          </w:p>
          <w:p w14:paraId="204E9D59" w14:textId="77777777" w:rsidR="00A36A91" w:rsidRPr="00422635" w:rsidRDefault="00A36A91" w:rsidP="00A36A91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9+ HCP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F724CB" w14:textId="77777777" w:rsidR="00A36A91" w:rsidRPr="006C584A" w:rsidRDefault="00A36A91">
            <w:pPr>
              <w:pStyle w:val="NJDNormal"/>
              <w:spacing w:before="80" w:after="80"/>
              <w:rPr>
                <w:b/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>New suit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4B41D5" w14:textId="77777777" w:rsidR="00A36A91" w:rsidRPr="00422635" w:rsidRDefault="00A36A91" w:rsidP="00422635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forcing</w:t>
            </w:r>
          </w:p>
        </w:tc>
        <w:tc>
          <w:tcPr>
            <w:tcW w:w="2693" w:type="dxa"/>
            <w:gridSpan w:val="8"/>
            <w:tcBorders>
              <w:top w:val="nil"/>
              <w:left w:val="single" w:sz="6" w:space="0" w:color="auto"/>
              <w:bottom w:val="nil"/>
              <w:right w:val="single" w:sz="18" w:space="0" w:color="auto"/>
            </w:tcBorders>
          </w:tcPr>
          <w:p w14:paraId="08296A2B" w14:textId="7B51B675" w:rsidR="00A36A91" w:rsidRPr="00422635" w:rsidRDefault="00A36A91" w:rsidP="006C584A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>Jump in new suit</w:t>
            </w:r>
            <w:r w:rsidR="001D0E65">
              <w:rPr>
                <w:sz w:val="18"/>
                <w:szCs w:val="18"/>
              </w:rPr>
              <w:t xml:space="preserve"> weak</w:t>
            </w:r>
          </w:p>
        </w:tc>
      </w:tr>
      <w:tr w:rsidR="00A36A91" w14:paraId="0D048D45" w14:textId="77777777" w:rsidTr="006C584A">
        <w:trPr>
          <w:trHeight w:hRule="exact" w:val="340"/>
        </w:trPr>
        <w:tc>
          <w:tcPr>
            <w:tcW w:w="2268" w:type="dxa"/>
            <w:gridSpan w:val="9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5838538C" w14:textId="77777777" w:rsidR="00A36A91" w:rsidRPr="00422635" w:rsidRDefault="00A36A91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 xml:space="preserve">Jump </w:t>
            </w:r>
            <w:r w:rsidR="006C584A">
              <w:rPr>
                <w:b/>
                <w:sz w:val="18"/>
                <w:szCs w:val="18"/>
              </w:rPr>
              <w:t>raise</w:t>
            </w:r>
            <w:r>
              <w:rPr>
                <w:sz w:val="18"/>
                <w:szCs w:val="18"/>
              </w:rPr>
              <w:t xml:space="preserve"> pre-</w:t>
            </w:r>
            <w:r w:rsidR="006C584A">
              <w:rPr>
                <w:sz w:val="18"/>
                <w:szCs w:val="18"/>
              </w:rPr>
              <w:t>emptive</w:t>
            </w:r>
          </w:p>
          <w:p w14:paraId="03EA18A0" w14:textId="77777777" w:rsidR="00A36A91" w:rsidRPr="00422635" w:rsidRDefault="00A36A91" w:rsidP="00422635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Pre-empt</w:t>
            </w:r>
            <w:r>
              <w:rPr>
                <w:sz w:val="18"/>
                <w:szCs w:val="18"/>
              </w:rPr>
              <w:t>ive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6BF61C8" w14:textId="77777777" w:rsidR="00A36A91" w:rsidRPr="006C584A" w:rsidRDefault="00A36A91">
            <w:pPr>
              <w:pStyle w:val="NJDNormal"/>
              <w:spacing w:before="80" w:after="80"/>
              <w:rPr>
                <w:b/>
                <w:sz w:val="18"/>
                <w:szCs w:val="18"/>
              </w:rPr>
            </w:pPr>
            <w:r w:rsidRPr="006C584A">
              <w:rPr>
                <w:b/>
                <w:sz w:val="18"/>
                <w:szCs w:val="18"/>
              </w:rPr>
              <w:t>2NT</w:t>
            </w:r>
          </w:p>
        </w:tc>
        <w:tc>
          <w:tcPr>
            <w:tcW w:w="1276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16FD37" w14:textId="77777777" w:rsidR="00A36A91" w:rsidRPr="00422635" w:rsidRDefault="00A36A91" w:rsidP="00422635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422635">
              <w:rPr>
                <w:sz w:val="18"/>
                <w:szCs w:val="18"/>
              </w:rPr>
              <w:t>Good raise</w:t>
            </w:r>
          </w:p>
        </w:tc>
        <w:tc>
          <w:tcPr>
            <w:tcW w:w="2693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14:paraId="07FCEC5E" w14:textId="77777777" w:rsidR="00A36A91" w:rsidRPr="00422635" w:rsidRDefault="00A36A91" w:rsidP="00DF57F7">
            <w:pPr>
              <w:pStyle w:val="NJDNormal"/>
              <w:spacing w:before="80" w:after="80"/>
              <w:rPr>
                <w:sz w:val="18"/>
                <w:szCs w:val="18"/>
              </w:rPr>
            </w:pPr>
          </w:p>
        </w:tc>
      </w:tr>
      <w:tr w:rsidR="00473DC8" w14:paraId="2776C859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02AC4F9C" w14:textId="77777777" w:rsidR="00473DC8" w:rsidRPr="0032064B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32064B">
              <w:rPr>
                <w:sz w:val="18"/>
                <w:szCs w:val="18"/>
              </w:rPr>
              <w:t>Other agreements concerning doubles and redoubles</w:t>
            </w:r>
          </w:p>
        </w:tc>
      </w:tr>
      <w:tr w:rsidR="00473DC8" w14:paraId="3ADEACF7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single" w:sz="6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12F0CC6A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14:paraId="52ABA10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0B9E4AE3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14:paraId="6B27A3B5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4E97F0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:rsidRPr="000757CE" w14:paraId="6DACDF94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AC04891" w14:textId="77777777" w:rsidR="00473DC8" w:rsidRPr="000757CE" w:rsidRDefault="00473DC8" w:rsidP="00966D7C">
            <w:pPr>
              <w:pStyle w:val="NJDNormal"/>
              <w:spacing w:after="0"/>
              <w:jc w:val="center"/>
              <w:rPr>
                <w:b/>
                <w:caps/>
                <w:sz w:val="20"/>
              </w:rPr>
            </w:pPr>
            <w:r w:rsidRPr="000757CE">
              <w:rPr>
                <w:b/>
                <w:caps/>
                <w:sz w:val="20"/>
              </w:rPr>
              <w:t>other conventions</w:t>
            </w:r>
          </w:p>
        </w:tc>
      </w:tr>
      <w:tr w:rsidR="00473DC8" w14:paraId="4CD7997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C0A291A" w14:textId="4FB05744" w:rsidR="00473DC8" w:rsidRPr="007E32F8" w:rsidRDefault="007E32F8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Fourth Suit Forcing</w:t>
            </w:r>
            <w:r>
              <w:rPr>
                <w:sz w:val="18"/>
                <w:szCs w:val="18"/>
              </w:rPr>
              <w:t xml:space="preserve">: </w:t>
            </w:r>
            <w:r w:rsidR="00016CED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bid in the fourth suit is artificial, showing no particular</w:t>
            </w:r>
          </w:p>
        </w:tc>
      </w:tr>
      <w:tr w:rsidR="00473DC8" w14:paraId="5749DEE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062868D1" w14:textId="77777777" w:rsidR="00473DC8" w:rsidRPr="007E32F8" w:rsidRDefault="007E32F8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="00470342">
              <w:rPr>
                <w:sz w:val="18"/>
                <w:szCs w:val="18"/>
              </w:rPr>
              <w:t>holding in that</w:t>
            </w:r>
            <w:r>
              <w:rPr>
                <w:sz w:val="18"/>
                <w:szCs w:val="18"/>
              </w:rPr>
              <w:t xml:space="preserve"> suit but requesting partner to describe his/her hand further.</w:t>
            </w:r>
          </w:p>
        </w:tc>
      </w:tr>
      <w:tr w:rsidR="00473DC8" w14:paraId="6AA1A828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7FA5BD4" w14:textId="77777777" w:rsidR="00473DC8" w:rsidRPr="007E32F8" w:rsidRDefault="007E32F8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After 1</w:t>
            </w:r>
            <w:r w:rsidRPr="007E32F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- 1</w:t>
            </w:r>
            <w:r w:rsidRPr="007E32F8">
              <w:rPr>
                <w:color w:val="FF0000"/>
                <w:sz w:val="18"/>
                <w:szCs w:val="18"/>
              </w:rPr>
              <w:sym w:font="Symbol" w:char="F0A8"/>
            </w:r>
            <w:r>
              <w:rPr>
                <w:sz w:val="18"/>
                <w:szCs w:val="18"/>
              </w:rPr>
              <w:t xml:space="preserve"> - 1</w:t>
            </w:r>
            <w:r w:rsidRPr="007E32F8">
              <w:rPr>
                <w:color w:val="FF0000"/>
                <w:sz w:val="18"/>
                <w:szCs w:val="18"/>
              </w:rPr>
              <w:sym w:font="Symbol" w:char="F0A9"/>
            </w:r>
            <w:r>
              <w:rPr>
                <w:sz w:val="18"/>
                <w:szCs w:val="18"/>
              </w:rPr>
              <w:t>, 1</w:t>
            </w:r>
            <w:r w:rsidRPr="007E32F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 xml:space="preserve"> is natural and 2</w:t>
            </w:r>
            <w:r w:rsidRPr="007E32F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 xml:space="preserve"> is ‘fourth suit forcing’.</w:t>
            </w:r>
          </w:p>
        </w:tc>
      </w:tr>
      <w:tr w:rsidR="00473DC8" w14:paraId="2C9E4D22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6BD060F" w14:textId="3B109908" w:rsidR="00473DC8" w:rsidRPr="002D59EC" w:rsidRDefault="00CC7F9A" w:rsidP="007E32F8">
            <w:pPr>
              <w:pStyle w:val="NJDNormal"/>
              <w:spacing w:after="0"/>
              <w:rPr>
                <w:sz w:val="18"/>
                <w:szCs w:val="18"/>
              </w:rPr>
            </w:pPr>
            <w:r w:rsidRPr="006F1F5D">
              <w:rPr>
                <w:b/>
                <w:sz w:val="18"/>
                <w:szCs w:val="18"/>
              </w:rPr>
              <w:t>U</w:t>
            </w:r>
            <w:r w:rsidR="008849E0" w:rsidRPr="006F1F5D">
              <w:rPr>
                <w:b/>
                <w:sz w:val="18"/>
                <w:szCs w:val="18"/>
              </w:rPr>
              <w:t xml:space="preserve">nassuming </w:t>
            </w:r>
            <w:r w:rsidRPr="006F1F5D">
              <w:rPr>
                <w:b/>
                <w:sz w:val="18"/>
                <w:szCs w:val="18"/>
              </w:rPr>
              <w:t>C</w:t>
            </w:r>
            <w:r w:rsidR="008849E0" w:rsidRPr="006F1F5D">
              <w:rPr>
                <w:b/>
                <w:sz w:val="18"/>
                <w:szCs w:val="18"/>
              </w:rPr>
              <w:t xml:space="preserve">ue </w:t>
            </w:r>
            <w:r w:rsidRPr="006F1F5D">
              <w:rPr>
                <w:b/>
                <w:sz w:val="18"/>
                <w:szCs w:val="18"/>
              </w:rPr>
              <w:t>B</w:t>
            </w:r>
            <w:r w:rsidR="008849E0" w:rsidRPr="006F1F5D">
              <w:rPr>
                <w:b/>
                <w:sz w:val="18"/>
                <w:szCs w:val="18"/>
              </w:rPr>
              <w:t>id</w:t>
            </w:r>
            <w:r w:rsidR="00016CED">
              <w:rPr>
                <w:b/>
                <w:sz w:val="18"/>
                <w:szCs w:val="18"/>
              </w:rPr>
              <w:t>:</w:t>
            </w:r>
            <w:r w:rsidRPr="002D59EC">
              <w:rPr>
                <w:sz w:val="18"/>
                <w:szCs w:val="18"/>
              </w:rPr>
              <w:t xml:space="preserve">   10+ </w:t>
            </w:r>
            <w:r w:rsidR="008849E0" w:rsidRPr="002D59EC">
              <w:rPr>
                <w:sz w:val="18"/>
                <w:szCs w:val="18"/>
              </w:rPr>
              <w:t xml:space="preserve">HCPs </w:t>
            </w:r>
            <w:r w:rsidRPr="002D59EC">
              <w:rPr>
                <w:sz w:val="18"/>
                <w:szCs w:val="18"/>
              </w:rPr>
              <w:t xml:space="preserve">&amp; </w:t>
            </w:r>
            <w:r w:rsidR="00D90200" w:rsidRPr="002D59EC">
              <w:rPr>
                <w:sz w:val="18"/>
                <w:szCs w:val="18"/>
              </w:rPr>
              <w:t>3+card support</w:t>
            </w:r>
            <w:r w:rsidR="008849E0" w:rsidRPr="002D59EC">
              <w:rPr>
                <w:sz w:val="18"/>
                <w:szCs w:val="18"/>
              </w:rPr>
              <w:t xml:space="preserve"> for partner’s </w:t>
            </w:r>
            <w:r w:rsidR="006C584A">
              <w:rPr>
                <w:sz w:val="18"/>
                <w:szCs w:val="18"/>
              </w:rPr>
              <w:t>overcall</w:t>
            </w:r>
          </w:p>
        </w:tc>
      </w:tr>
      <w:tr w:rsidR="00473DC8" w14:paraId="74666B72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001E977" w14:textId="06CB8CC5" w:rsidR="00473DC8" w:rsidRPr="002D59EC" w:rsidRDefault="006F1F5D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Splinter Bids</w:t>
            </w:r>
            <w:r w:rsidR="00016CED"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  <w:r w:rsidR="00016CED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esponse of 3</w:t>
            </w:r>
            <w:r w:rsidRPr="0057194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color w:val="FF0000"/>
                <w:sz w:val="18"/>
                <w:szCs w:val="18"/>
              </w:rPr>
              <w:sym w:font="Symbol" w:char="F0A8"/>
            </w:r>
            <w:r>
              <w:rPr>
                <w:sz w:val="18"/>
                <w:szCs w:val="18"/>
              </w:rPr>
              <w:t xml:space="preserve"> to 1</w:t>
            </w:r>
            <w:r w:rsidRPr="00571948">
              <w:rPr>
                <w:color w:val="FF0000"/>
                <w:sz w:val="18"/>
                <w:szCs w:val="18"/>
              </w:rPr>
              <w:sym w:font="Symbol" w:char="F0A9"/>
            </w:r>
            <w:r>
              <w:rPr>
                <w:sz w:val="18"/>
                <w:szCs w:val="18"/>
              </w:rPr>
              <w:t xml:space="preserve"> opening or 4</w:t>
            </w:r>
            <w:r w:rsidRPr="0057194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color w:val="FF0000"/>
                <w:sz w:val="18"/>
                <w:szCs w:val="18"/>
              </w:rPr>
              <w:sym w:font="Symbol" w:char="F0A8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color w:val="FF0000"/>
                <w:sz w:val="18"/>
                <w:szCs w:val="18"/>
              </w:rPr>
              <w:sym w:font="Symbol" w:char="F0A9"/>
            </w:r>
            <w:r>
              <w:rPr>
                <w:sz w:val="18"/>
                <w:szCs w:val="18"/>
              </w:rPr>
              <w:t xml:space="preserve"> to 1</w:t>
            </w:r>
            <w:r w:rsidRPr="0057194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 xml:space="preserve"> opening</w:t>
            </w:r>
          </w:p>
        </w:tc>
      </w:tr>
      <w:tr w:rsidR="00473DC8" w14:paraId="3F7CE70B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834DFDD" w14:textId="77777777" w:rsidR="00473DC8" w:rsidRPr="00D90200" w:rsidRDefault="006F1F5D" w:rsidP="00D90200">
            <w:pPr>
              <w:pStyle w:val="NJDNormal"/>
              <w:spacing w:after="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shows a raise to 4</w:t>
            </w:r>
            <w:r w:rsidRPr="00571948">
              <w:rPr>
                <w:color w:val="FF0000"/>
                <w:sz w:val="18"/>
                <w:szCs w:val="18"/>
              </w:rPr>
              <w:sym w:font="Symbol" w:char="F0A9"/>
            </w:r>
            <w:r>
              <w:rPr>
                <w:sz w:val="18"/>
                <w:szCs w:val="18"/>
              </w:rPr>
              <w:t>/4</w:t>
            </w:r>
            <w:r w:rsidRPr="00571948">
              <w:rPr>
                <w:sz w:val="18"/>
                <w:szCs w:val="18"/>
              </w:rPr>
              <w:sym w:font="Symbol" w:char="F0AA"/>
            </w:r>
            <w:r>
              <w:rPr>
                <w:sz w:val="18"/>
                <w:szCs w:val="18"/>
              </w:rPr>
              <w:t xml:space="preserve"> with 4+ trump support and singleton or void in bid suit</w:t>
            </w:r>
          </w:p>
        </w:tc>
      </w:tr>
      <w:tr w:rsidR="00473DC8" w14:paraId="7F857E4C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5B86EF5" w14:textId="0C01F964" w:rsidR="00473DC8" w:rsidRPr="007E32F8" w:rsidRDefault="006F1F5D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Long suit trial bids</w:t>
            </w:r>
            <w:r>
              <w:rPr>
                <w:sz w:val="18"/>
                <w:szCs w:val="18"/>
              </w:rPr>
              <w:t xml:space="preserve"> </w:t>
            </w:r>
            <w:r w:rsidR="00016CED">
              <w:rPr>
                <w:sz w:val="18"/>
                <w:szCs w:val="18"/>
              </w:rPr>
              <w:t>(majors): u</w:t>
            </w:r>
            <w:r>
              <w:rPr>
                <w:sz w:val="18"/>
                <w:szCs w:val="18"/>
              </w:rPr>
              <w:t>sed after a simple raise, showing a suit with 2</w:t>
            </w:r>
            <w:r w:rsidR="00016CED">
              <w:rPr>
                <w:sz w:val="18"/>
                <w:szCs w:val="18"/>
              </w:rPr>
              <w:t xml:space="preserve"> losers</w:t>
            </w:r>
          </w:p>
        </w:tc>
      </w:tr>
      <w:tr w:rsidR="00473DC8" w14:paraId="4205BCE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F4B2CE2" w14:textId="3399EEA3" w:rsidR="00473DC8" w:rsidRPr="007E32F8" w:rsidRDefault="00473DC8" w:rsidP="007E32F8">
            <w:pPr>
              <w:pStyle w:val="NJDNormal"/>
              <w:spacing w:after="0"/>
              <w:rPr>
                <w:sz w:val="18"/>
                <w:szCs w:val="18"/>
              </w:rPr>
            </w:pPr>
          </w:p>
        </w:tc>
      </w:tr>
      <w:tr w:rsidR="00473DC8" w14:paraId="08F864FB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2DE6B3" w14:textId="77777777" w:rsidR="00473DC8" w:rsidRPr="007E32F8" w:rsidRDefault="00473DC8" w:rsidP="007E32F8">
            <w:pPr>
              <w:pStyle w:val="NJDNormal"/>
              <w:spacing w:after="0"/>
              <w:rPr>
                <w:sz w:val="18"/>
                <w:szCs w:val="18"/>
              </w:rPr>
            </w:pPr>
          </w:p>
        </w:tc>
      </w:tr>
      <w:tr w:rsidR="00473DC8" w:rsidRPr="000757CE" w14:paraId="7C6A0199" w14:textId="77777777">
        <w:trPr>
          <w:cantSplit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C469FB7" w14:textId="77777777" w:rsidR="00473DC8" w:rsidRPr="000757CE" w:rsidRDefault="00473DC8">
            <w:pPr>
              <w:pStyle w:val="NJDNormal"/>
              <w:spacing w:before="80" w:after="80"/>
              <w:jc w:val="center"/>
              <w:rPr>
                <w:b/>
                <w:caps/>
                <w:sz w:val="20"/>
              </w:rPr>
            </w:pPr>
            <w:r w:rsidRPr="000757CE">
              <w:rPr>
                <w:b/>
                <w:caps/>
                <w:sz w:val="20"/>
              </w:rPr>
              <w:t>SUPPLEMENTARY DETAILS</w:t>
            </w:r>
          </w:p>
        </w:tc>
      </w:tr>
      <w:tr w:rsidR="00473DC8" w14:paraId="7DD0CD97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9CC4DC9" w14:textId="77777777" w:rsidR="00473DC8" w:rsidRPr="002D59EC" w:rsidRDefault="003541EA" w:rsidP="00D8620B">
            <w:pPr>
              <w:pStyle w:val="NJDNormal"/>
              <w:spacing w:after="0"/>
              <w:rPr>
                <w:sz w:val="18"/>
                <w:szCs w:val="18"/>
              </w:rPr>
            </w:pPr>
            <w:r w:rsidRPr="002D59EC">
              <w:rPr>
                <w:b/>
                <w:sz w:val="18"/>
                <w:szCs w:val="18"/>
              </w:rPr>
              <w:t>1</w:t>
            </w:r>
            <w:r w:rsidRPr="002D59EC">
              <w:rPr>
                <w:sz w:val="18"/>
                <w:szCs w:val="18"/>
              </w:rPr>
              <w:t xml:space="preserve"> </w:t>
            </w:r>
            <w:r w:rsidR="00934241" w:rsidRPr="002D59EC">
              <w:rPr>
                <w:sz w:val="18"/>
                <w:szCs w:val="18"/>
              </w:rPr>
              <w:t>After a weak 2</w:t>
            </w:r>
            <w:r w:rsidR="00934241" w:rsidRPr="000D3543">
              <w:rPr>
                <w:color w:val="FF0000"/>
                <w:sz w:val="18"/>
                <w:szCs w:val="18"/>
              </w:rPr>
              <w:sym w:font="Symbol" w:char="F0A9"/>
            </w:r>
            <w:r w:rsidR="00934241" w:rsidRPr="002D59EC">
              <w:rPr>
                <w:sz w:val="18"/>
                <w:szCs w:val="18"/>
              </w:rPr>
              <w:t xml:space="preserve"> or 2</w:t>
            </w:r>
            <w:r w:rsidR="00934241" w:rsidRPr="002D59EC">
              <w:rPr>
                <w:sz w:val="18"/>
                <w:szCs w:val="18"/>
              </w:rPr>
              <w:sym w:font="Symbol" w:char="F0AA"/>
            </w:r>
            <w:r w:rsidR="00934241" w:rsidRPr="002D59EC">
              <w:rPr>
                <w:sz w:val="18"/>
                <w:szCs w:val="18"/>
              </w:rPr>
              <w:t>, responder’s 2NT asks for opener’s strength and a feature.</w:t>
            </w:r>
          </w:p>
        </w:tc>
      </w:tr>
      <w:tr w:rsidR="00F021AB" w14:paraId="2375ABAE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E6C1530" w14:textId="77777777" w:rsidR="00F021AB" w:rsidRPr="002D59EC" w:rsidRDefault="00934241" w:rsidP="006A1A30">
            <w:pPr>
              <w:pStyle w:val="NJDNormal"/>
              <w:spacing w:after="0"/>
              <w:rPr>
                <w:sz w:val="18"/>
                <w:szCs w:val="18"/>
              </w:rPr>
            </w:pPr>
            <w:r w:rsidRPr="002D59EC">
              <w:rPr>
                <w:sz w:val="18"/>
                <w:szCs w:val="18"/>
              </w:rPr>
              <w:t>With a minimum opening, opener signs off in 3 of the trump suit.</w:t>
            </w:r>
          </w:p>
        </w:tc>
      </w:tr>
      <w:tr w:rsidR="00DF57F7" w14:paraId="072EEC80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447F27F" w14:textId="77777777" w:rsidR="00DF57F7" w:rsidRPr="002D59EC" w:rsidRDefault="00934241" w:rsidP="006A1A30">
            <w:pPr>
              <w:pStyle w:val="NJDNormal"/>
              <w:spacing w:after="0"/>
              <w:rPr>
                <w:sz w:val="18"/>
                <w:szCs w:val="18"/>
              </w:rPr>
            </w:pPr>
            <w:r w:rsidRPr="002D59EC">
              <w:rPr>
                <w:sz w:val="18"/>
                <w:szCs w:val="18"/>
              </w:rPr>
              <w:t>With a maximum opening, opener shows a feature (A or K in a side suit) or bids 3NT</w:t>
            </w:r>
          </w:p>
        </w:tc>
      </w:tr>
      <w:tr w:rsidR="00F021AB" w14:paraId="0B12AA96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E338F71" w14:textId="77777777" w:rsidR="00F021AB" w:rsidRPr="00C418BA" w:rsidRDefault="00F021AB" w:rsidP="00F021AB">
            <w:pPr>
              <w:pStyle w:val="NJDNormal"/>
              <w:spacing w:after="0"/>
              <w:rPr>
                <w:sz w:val="18"/>
                <w:szCs w:val="18"/>
              </w:rPr>
            </w:pPr>
            <w:r w:rsidRPr="00F021AB">
              <w:rPr>
                <w:b/>
                <w:sz w:val="18"/>
                <w:szCs w:val="18"/>
              </w:rPr>
              <w:t>2 Balanced hands not 12 to 14</w:t>
            </w:r>
            <w:r w:rsidRPr="00C418BA">
              <w:rPr>
                <w:sz w:val="18"/>
                <w:szCs w:val="18"/>
              </w:rPr>
              <w:t>. With four hearts and four spades open 1</w:t>
            </w:r>
            <w:r w:rsidRPr="00C418BA">
              <w:rPr>
                <w:color w:val="FF0000"/>
                <w:sz w:val="18"/>
                <w:szCs w:val="18"/>
              </w:rPr>
              <w:sym w:font="Symbol" w:char="F0A9"/>
            </w:r>
            <w:r w:rsidRPr="00C418BA">
              <w:rPr>
                <w:sz w:val="18"/>
                <w:szCs w:val="18"/>
              </w:rPr>
              <w:t xml:space="preserve">, </w:t>
            </w:r>
          </w:p>
        </w:tc>
      </w:tr>
      <w:tr w:rsidR="00F021AB" w14:paraId="7DD3DA25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626E95F" w14:textId="77777777" w:rsidR="00F021AB" w:rsidRPr="00C418BA" w:rsidRDefault="00F021AB" w:rsidP="00F021AB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 </w:t>
            </w:r>
            <w:r w:rsidRPr="00C418BA">
              <w:rPr>
                <w:sz w:val="18"/>
                <w:szCs w:val="18"/>
              </w:rPr>
              <w:t>Otherwise open the longest suit or the higher ranking of 2</w:t>
            </w:r>
            <w:r>
              <w:rPr>
                <w:sz w:val="18"/>
                <w:szCs w:val="18"/>
              </w:rPr>
              <w:t xml:space="preserve"> 4</w:t>
            </w:r>
            <w:r w:rsidRPr="00C418BA">
              <w:rPr>
                <w:sz w:val="18"/>
                <w:szCs w:val="18"/>
              </w:rPr>
              <w:t>-card suits.</w:t>
            </w:r>
          </w:p>
        </w:tc>
      </w:tr>
      <w:tr w:rsidR="00F021AB" w14:paraId="079619AE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364A837" w14:textId="3C1614F6" w:rsidR="00F021AB" w:rsidRPr="00C418BA" w:rsidRDefault="00016CED" w:rsidP="00F021AB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F021AB" w:rsidRPr="00C418BA">
              <w:rPr>
                <w:b/>
                <w:sz w:val="18"/>
                <w:szCs w:val="18"/>
              </w:rPr>
              <w:t>Unbalanced hands</w:t>
            </w:r>
            <w:r w:rsidR="00F021AB" w:rsidRPr="00C418BA">
              <w:rPr>
                <w:sz w:val="18"/>
                <w:szCs w:val="18"/>
              </w:rPr>
              <w:t xml:space="preserve">: always open the longest suit.  With 2 5-card or longer </w:t>
            </w:r>
            <w:r w:rsidR="00F021AB">
              <w:rPr>
                <w:sz w:val="18"/>
                <w:szCs w:val="18"/>
              </w:rPr>
              <w:t>suits</w:t>
            </w:r>
          </w:p>
        </w:tc>
      </w:tr>
      <w:tr w:rsidR="00F021AB" w14:paraId="2551A7B9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463D791" w14:textId="77777777" w:rsidR="00F021AB" w:rsidRPr="00C418BA" w:rsidRDefault="00F021AB" w:rsidP="00B77409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C418BA">
              <w:rPr>
                <w:sz w:val="18"/>
                <w:szCs w:val="18"/>
              </w:rPr>
              <w:t xml:space="preserve">always open the higher ranking. </w:t>
            </w:r>
          </w:p>
        </w:tc>
      </w:tr>
      <w:tr w:rsidR="00F021AB" w14:paraId="2C6CCAE3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89C3A13" w14:textId="77777777" w:rsidR="00F021AB" w:rsidRPr="00C418BA" w:rsidRDefault="00F021AB" w:rsidP="00F021AB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C418BA">
              <w:rPr>
                <w:b/>
                <w:sz w:val="18"/>
                <w:szCs w:val="18"/>
              </w:rPr>
              <w:t>4441 hands</w:t>
            </w:r>
            <w:r>
              <w:rPr>
                <w:sz w:val="18"/>
                <w:szCs w:val="18"/>
              </w:rPr>
              <w:t xml:space="preserve">: singleton </w:t>
            </w:r>
            <w:r w:rsidRPr="00C418BA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open 1</w:t>
            </w:r>
            <w:r w:rsidRPr="00C418BA">
              <w:rPr>
                <w:color w:val="FF0000"/>
                <w:sz w:val="18"/>
                <w:szCs w:val="18"/>
              </w:rPr>
              <w:sym w:font="Symbol" w:char="F0A9"/>
            </w:r>
            <w:r w:rsidRPr="00C418BA">
              <w:rPr>
                <w:sz w:val="18"/>
                <w:szCs w:val="18"/>
              </w:rPr>
              <w:t xml:space="preserve">; singleton </w:t>
            </w:r>
            <w:r w:rsidRPr="00C418BA">
              <w:rPr>
                <w:color w:val="FF0000"/>
                <w:sz w:val="18"/>
                <w:szCs w:val="18"/>
              </w:rPr>
              <w:sym w:font="Symbol" w:char="F0A8"/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C418BA">
              <w:rPr>
                <w:sz w:val="18"/>
                <w:szCs w:val="18"/>
              </w:rPr>
              <w:t>open 1</w:t>
            </w:r>
            <w:r w:rsidRPr="000511B9">
              <w:rPr>
                <w:color w:val="000000"/>
                <w:sz w:val="18"/>
                <w:szCs w:val="18"/>
              </w:rPr>
              <w:sym w:font="Symbol" w:char="F0A7"/>
            </w:r>
            <w:r w:rsidRPr="00C418BA">
              <w:rPr>
                <w:sz w:val="18"/>
                <w:szCs w:val="18"/>
              </w:rPr>
              <w:t xml:space="preserve">; singleton </w:t>
            </w:r>
            <w:r w:rsidRPr="00C418BA">
              <w:rPr>
                <w:color w:val="FF0000"/>
                <w:sz w:val="18"/>
                <w:szCs w:val="18"/>
              </w:rPr>
              <w:sym w:font="Symbol" w:char="F0A9"/>
            </w:r>
            <w:r>
              <w:rPr>
                <w:color w:val="FF0000"/>
                <w:sz w:val="18"/>
                <w:szCs w:val="18"/>
              </w:rPr>
              <w:t xml:space="preserve"> </w:t>
            </w:r>
            <w:r w:rsidRPr="00C418BA">
              <w:rPr>
                <w:sz w:val="18"/>
                <w:szCs w:val="18"/>
              </w:rPr>
              <w:t xml:space="preserve">or </w:t>
            </w:r>
            <w:r w:rsidRPr="00C418BA">
              <w:rPr>
                <w:sz w:val="18"/>
                <w:szCs w:val="18"/>
              </w:rPr>
              <w:sym w:font="Symbol" w:char="F0AA"/>
            </w:r>
            <w:r w:rsidRPr="00C418BA">
              <w:rPr>
                <w:sz w:val="18"/>
                <w:szCs w:val="18"/>
              </w:rPr>
              <w:t xml:space="preserve"> open 1</w:t>
            </w:r>
            <w:r w:rsidRPr="00C418BA">
              <w:rPr>
                <w:color w:val="FF0000"/>
                <w:sz w:val="18"/>
                <w:szCs w:val="18"/>
              </w:rPr>
              <w:sym w:font="Symbol" w:char="F0A8"/>
            </w:r>
          </w:p>
        </w:tc>
      </w:tr>
      <w:tr w:rsidR="00F021AB" w14:paraId="56CB3716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4B03417" w14:textId="77777777" w:rsidR="00F021AB" w:rsidRPr="00C418BA" w:rsidRDefault="00F021AB" w:rsidP="00F021AB">
            <w:pPr>
              <w:pStyle w:val="NJDNormal"/>
              <w:spacing w:after="0"/>
              <w:rPr>
                <w:sz w:val="18"/>
                <w:szCs w:val="18"/>
              </w:rPr>
            </w:pPr>
            <w:r w:rsidRPr="00F021AB">
              <w:rPr>
                <w:b/>
                <w:sz w:val="18"/>
                <w:szCs w:val="18"/>
              </w:rPr>
              <w:t xml:space="preserve">3 </w:t>
            </w:r>
            <w:r>
              <w:rPr>
                <w:b/>
                <w:sz w:val="18"/>
                <w:szCs w:val="18"/>
              </w:rPr>
              <w:t>Rule of 20</w:t>
            </w:r>
            <w:r>
              <w:rPr>
                <w:sz w:val="18"/>
                <w:szCs w:val="18"/>
              </w:rPr>
              <w:t xml:space="preserve"> : If HCP + length of 2 longest suits is 20+ consider opening with </w:t>
            </w:r>
            <w:r w:rsidRPr="008250F6">
              <w:rPr>
                <w:sz w:val="18"/>
                <w:szCs w:val="18"/>
              </w:rPr>
              <w:t>10 HCP</w:t>
            </w:r>
          </w:p>
        </w:tc>
      </w:tr>
      <w:tr w:rsidR="00F021AB" w14:paraId="0E8E5C13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D0D33F0" w14:textId="77777777" w:rsidR="00F021AB" w:rsidRPr="002D59EC" w:rsidRDefault="00F021AB" w:rsidP="00F021AB">
            <w:pPr>
              <w:pStyle w:val="NJDNormal"/>
              <w:spacing w:after="0"/>
              <w:rPr>
                <w:sz w:val="18"/>
                <w:szCs w:val="18"/>
              </w:rPr>
            </w:pPr>
            <w:r w:rsidRPr="002D59EC">
              <w:rPr>
                <w:b/>
                <w:sz w:val="18"/>
                <w:szCs w:val="18"/>
              </w:rPr>
              <w:t>4 NT rebids</w:t>
            </w:r>
            <w:r w:rsidRPr="002D59EC">
              <w:rPr>
                <w:sz w:val="18"/>
                <w:szCs w:val="18"/>
              </w:rPr>
              <w:t>: After 1 level response 1NT = 15-</w:t>
            </w:r>
            <w:r w:rsidR="00CC7F9A" w:rsidRPr="002D59EC">
              <w:rPr>
                <w:sz w:val="18"/>
                <w:szCs w:val="18"/>
              </w:rPr>
              <w:t xml:space="preserve">17; 2NT = </w:t>
            </w:r>
            <w:r w:rsidRPr="002D59EC">
              <w:rPr>
                <w:sz w:val="18"/>
                <w:szCs w:val="18"/>
              </w:rPr>
              <w:t>18</w:t>
            </w:r>
            <w:r w:rsidR="00CC7F9A" w:rsidRPr="002D59EC">
              <w:rPr>
                <w:sz w:val="18"/>
                <w:szCs w:val="18"/>
              </w:rPr>
              <w:t>-19</w:t>
            </w:r>
            <w:r w:rsidRPr="002D59EC">
              <w:rPr>
                <w:sz w:val="18"/>
                <w:szCs w:val="18"/>
              </w:rPr>
              <w:t xml:space="preserve">; 3NT = </w:t>
            </w:r>
            <w:r w:rsidR="00CC7F9A" w:rsidRPr="002D59EC">
              <w:rPr>
                <w:sz w:val="18"/>
                <w:szCs w:val="18"/>
              </w:rPr>
              <w:t>source of tricks</w:t>
            </w:r>
          </w:p>
        </w:tc>
      </w:tr>
      <w:tr w:rsidR="00F021AB" w14:paraId="6DA82B77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66F0F3C" w14:textId="77777777" w:rsidR="00F021AB" w:rsidRPr="002D59EC" w:rsidRDefault="0063265D" w:rsidP="00F021AB">
            <w:pPr>
              <w:pStyle w:val="NJDNormal"/>
              <w:spacing w:after="0"/>
              <w:rPr>
                <w:sz w:val="18"/>
                <w:szCs w:val="18"/>
              </w:rPr>
            </w:pPr>
            <w:r w:rsidRPr="002D59EC">
              <w:rPr>
                <w:sz w:val="18"/>
                <w:szCs w:val="18"/>
              </w:rPr>
              <w:t xml:space="preserve">    After 2-level response, 2NT = 15-19 and is forcing to game</w:t>
            </w:r>
          </w:p>
        </w:tc>
      </w:tr>
      <w:tr w:rsidR="00F021AB" w14:paraId="5A426B7D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9856AF" w14:textId="77777777" w:rsidR="00F021AB" w:rsidRPr="00CC7F9A" w:rsidRDefault="0063265D" w:rsidP="0063265D">
            <w:pPr>
              <w:pStyle w:val="NJDNormal"/>
              <w:spacing w:after="0"/>
              <w:rPr>
                <w:sz w:val="18"/>
                <w:szCs w:val="18"/>
              </w:rPr>
            </w:pPr>
            <w:r w:rsidRPr="00CC7F9A">
              <w:rPr>
                <w:b/>
                <w:sz w:val="18"/>
                <w:szCs w:val="18"/>
              </w:rPr>
              <w:t>5 Protective 1NT overcall</w:t>
            </w:r>
            <w:r w:rsidRPr="00CC7F9A">
              <w:rPr>
                <w:sz w:val="18"/>
                <w:szCs w:val="18"/>
              </w:rPr>
              <w:t>: After an opening bid and 2 passes, 1NT shows 11-14.</w:t>
            </w:r>
          </w:p>
        </w:tc>
      </w:tr>
      <w:tr w:rsidR="00F021AB" w14:paraId="61CFAD0D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22742D" w14:textId="77777777" w:rsidR="00F021AB" w:rsidRPr="00596898" w:rsidRDefault="0063265D" w:rsidP="00F021AB">
            <w:pPr>
              <w:pStyle w:val="NJDNormal"/>
              <w:spacing w:after="0"/>
              <w:rPr>
                <w:color w:val="FF0000"/>
                <w:sz w:val="18"/>
                <w:szCs w:val="18"/>
              </w:rPr>
            </w:pPr>
            <w:r w:rsidRPr="00CC7F9A">
              <w:rPr>
                <w:sz w:val="18"/>
                <w:szCs w:val="18"/>
              </w:rPr>
              <w:t>With more points, double first and rebid NT over partner’s response.</w:t>
            </w:r>
          </w:p>
        </w:tc>
      </w:tr>
      <w:tr w:rsidR="00473DC8" w:rsidRPr="002B0A91" w14:paraId="541F30A5" w14:textId="77777777"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772EA93B" w14:textId="77777777" w:rsidR="00473DC8" w:rsidRPr="002B0A91" w:rsidRDefault="00473DC8">
            <w:pPr>
              <w:pStyle w:val="NJDNormal"/>
              <w:spacing w:before="80" w:after="80"/>
              <w:jc w:val="center"/>
              <w:rPr>
                <w:b/>
                <w:sz w:val="20"/>
              </w:rPr>
            </w:pPr>
            <w:r w:rsidRPr="002B0A91">
              <w:rPr>
                <w:b/>
                <w:sz w:val="20"/>
              </w:rPr>
              <w:lastRenderedPageBreak/>
              <w:t>OPENING LEADS</w:t>
            </w:r>
          </w:p>
        </w:tc>
      </w:tr>
      <w:tr w:rsidR="00473DC8" w:rsidRPr="00C66F87" w14:paraId="5F160C3B" w14:textId="77777777">
        <w:trPr>
          <w:cantSplit/>
          <w:trHeight w:val="410"/>
        </w:trPr>
        <w:tc>
          <w:tcPr>
            <w:tcW w:w="4552" w:type="dxa"/>
            <w:gridSpan w:val="2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4B9A1FA7" w14:textId="77777777" w:rsidR="00473DC8" w:rsidRPr="002B3F78" w:rsidRDefault="00473DC8" w:rsidP="00850A98">
            <w:pPr>
              <w:pStyle w:val="NJDNormal"/>
              <w:spacing w:before="80" w:after="80"/>
              <w:ind w:left="170"/>
              <w:rPr>
                <w:sz w:val="16"/>
                <w:szCs w:val="16"/>
              </w:rPr>
            </w:pPr>
            <w:r w:rsidRPr="002B3F78">
              <w:rPr>
                <w:sz w:val="16"/>
                <w:szCs w:val="16"/>
              </w:rPr>
              <w:t>(For all the card combinations shown, clearly mark the card normally led if different from the underlined card).</w:t>
            </w:r>
          </w:p>
        </w:tc>
        <w:tc>
          <w:tcPr>
            <w:tcW w:w="253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BD3137" w14:textId="77777777" w:rsidR="00473DC8" w:rsidRPr="002B3F78" w:rsidRDefault="00473DC8">
            <w:pPr>
              <w:pStyle w:val="NJDNormal"/>
              <w:spacing w:before="120"/>
              <w:jc w:val="center"/>
              <w:rPr>
                <w:sz w:val="16"/>
                <w:szCs w:val="16"/>
              </w:rPr>
            </w:pPr>
            <w:r w:rsidRPr="002B3F78">
              <w:rPr>
                <w:sz w:val="16"/>
                <w:szCs w:val="16"/>
              </w:rPr>
              <w:t>(Hatch over this box if using non-standard leads).</w:t>
            </w:r>
          </w:p>
        </w:tc>
      </w:tr>
      <w:tr w:rsidR="00A318C1" w14:paraId="236E75D2" w14:textId="77777777">
        <w:trPr>
          <w:cantSplit/>
          <w:trHeight w:hRule="exact" w:val="340"/>
        </w:trPr>
        <w:tc>
          <w:tcPr>
            <w:tcW w:w="709" w:type="dxa"/>
            <w:vMerge w:val="restart"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6BE01A02" w14:textId="77777777" w:rsidR="00473DC8" w:rsidRPr="00C62B47" w:rsidRDefault="00473DC8">
            <w:pPr>
              <w:pStyle w:val="NJDNormal"/>
              <w:spacing w:before="80" w:after="80"/>
              <w:ind w:left="170" w:right="113"/>
              <w:jc w:val="center"/>
              <w:rPr>
                <w:sz w:val="16"/>
                <w:szCs w:val="16"/>
              </w:rPr>
            </w:pPr>
            <w:r w:rsidRPr="00C62B47">
              <w:rPr>
                <w:sz w:val="16"/>
                <w:szCs w:val="16"/>
              </w:rPr>
              <w:t>v. suit contracts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2B21F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A </w:t>
            </w:r>
            <w:r w:rsidRPr="00C418BA">
              <w:rPr>
                <w:b/>
                <w:sz w:val="18"/>
                <w:szCs w:val="18"/>
                <w:u w:val="single"/>
              </w:rPr>
              <w:t>K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7F83F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A</w:t>
            </w:r>
            <w:r w:rsidRPr="00C66F87">
              <w:rPr>
                <w:sz w:val="18"/>
                <w:szCs w:val="18"/>
              </w:rPr>
              <w:t xml:space="preserve"> K x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B7070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K</w:t>
            </w:r>
            <w:r w:rsidRPr="00C66F87">
              <w:rPr>
                <w:sz w:val="18"/>
                <w:szCs w:val="18"/>
              </w:rPr>
              <w:t xml:space="preserve"> Q 10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53BA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K</w:t>
            </w:r>
            <w:r w:rsidRPr="00C66F87">
              <w:rPr>
                <w:sz w:val="18"/>
                <w:szCs w:val="18"/>
              </w:rPr>
              <w:t xml:space="preserve"> Q x</w:t>
            </w: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9D4A6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K </w:t>
            </w:r>
            <w:r w:rsidRPr="00C418BA">
              <w:rPr>
                <w:b/>
                <w:sz w:val="18"/>
                <w:szCs w:val="18"/>
                <w:u w:val="single"/>
              </w:rPr>
              <w:t>J</w:t>
            </w:r>
            <w:r w:rsidRPr="00C66F87">
              <w:rPr>
                <w:sz w:val="18"/>
                <w:szCs w:val="18"/>
              </w:rPr>
              <w:t xml:space="preserve"> 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FA220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K </w:t>
            </w:r>
            <w:r w:rsidRPr="00C418BA">
              <w:rPr>
                <w:b/>
                <w:sz w:val="18"/>
                <w:szCs w:val="18"/>
                <w:u w:val="single"/>
              </w:rPr>
              <w:t>10</w:t>
            </w:r>
            <w:r w:rsidRPr="00C418BA">
              <w:rPr>
                <w:b/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F6B537C" w14:textId="77777777" w:rsidR="00473DC8" w:rsidRPr="00361B4A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Q</w:t>
            </w:r>
            <w:r w:rsidRPr="00361B4A">
              <w:rPr>
                <w:sz w:val="18"/>
                <w:szCs w:val="18"/>
              </w:rPr>
              <w:t xml:space="preserve"> J </w:t>
            </w:r>
            <w:r w:rsidR="00361B4A" w:rsidRPr="00361B4A">
              <w:rPr>
                <w:sz w:val="18"/>
                <w:szCs w:val="18"/>
              </w:rPr>
              <w:t>10</w:t>
            </w:r>
          </w:p>
        </w:tc>
      </w:tr>
      <w:tr w:rsidR="00A318C1" w14:paraId="1D41D130" w14:textId="77777777">
        <w:trPr>
          <w:cantSplit/>
          <w:trHeight w:hRule="exact" w:val="340"/>
        </w:trPr>
        <w:tc>
          <w:tcPr>
            <w:tcW w:w="709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5FAAAE7D" w14:textId="77777777" w:rsidR="00473DC8" w:rsidRPr="00C62B47" w:rsidRDefault="00473DC8">
            <w:pPr>
              <w:pStyle w:val="NJDNormal"/>
              <w:spacing w:before="80" w:after="80"/>
              <w:ind w:left="170" w:right="113"/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4C9E7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Q</w:t>
            </w:r>
            <w:r w:rsidRPr="00C66F87">
              <w:rPr>
                <w:sz w:val="18"/>
                <w:szCs w:val="18"/>
              </w:rPr>
              <w:t xml:space="preserve"> J x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26A41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J</w:t>
            </w:r>
            <w:r w:rsidRPr="00C66F87">
              <w:rPr>
                <w:sz w:val="18"/>
                <w:szCs w:val="18"/>
              </w:rPr>
              <w:t xml:space="preserve"> 10 x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2F017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10 x </w:t>
            </w:r>
            <w:proofErr w:type="spellStart"/>
            <w:r w:rsidRPr="00C418BA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19033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418BA">
              <w:rPr>
                <w:b/>
                <w:sz w:val="18"/>
                <w:szCs w:val="18"/>
                <w:u w:val="single"/>
              </w:rPr>
              <w:t>10</w:t>
            </w:r>
            <w:r w:rsidRPr="00C418BA">
              <w:rPr>
                <w:b/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9 x</w:t>
            </w: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5D974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A36A91">
              <w:rPr>
                <w:b/>
                <w:sz w:val="18"/>
                <w:szCs w:val="18"/>
              </w:rPr>
              <w:t>9</w:t>
            </w:r>
            <w:r w:rsidRPr="00C66F87">
              <w:rPr>
                <w:sz w:val="18"/>
                <w:szCs w:val="18"/>
              </w:rPr>
              <w:t xml:space="preserve"> </w:t>
            </w:r>
            <w:r w:rsidRPr="00A36A91">
              <w:rPr>
                <w:sz w:val="18"/>
                <w:szCs w:val="18"/>
                <w:u w:val="single"/>
              </w:rPr>
              <w:t>8</w:t>
            </w:r>
            <w:r w:rsidRPr="00C66F87">
              <w:rPr>
                <w:sz w:val="18"/>
                <w:szCs w:val="18"/>
              </w:rPr>
              <w:t xml:space="preserve"> 7 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42AAE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10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418BA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F3632A6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418BA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</w:tr>
      <w:tr w:rsidR="00A318C1" w14:paraId="11FC9B27" w14:textId="77777777">
        <w:trPr>
          <w:cantSplit/>
          <w:trHeight w:hRule="exact" w:val="340"/>
        </w:trPr>
        <w:tc>
          <w:tcPr>
            <w:tcW w:w="709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0102F1D6" w14:textId="77777777" w:rsidR="00473DC8" w:rsidRPr="00C62B47" w:rsidRDefault="00473DC8">
            <w:pPr>
              <w:pStyle w:val="NJDNormal"/>
              <w:spacing w:before="80" w:after="80"/>
              <w:ind w:left="170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45896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75506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5A704" w14:textId="77777777" w:rsidR="00473DC8" w:rsidRPr="00361B4A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361B4A">
              <w:rPr>
                <w:sz w:val="18"/>
                <w:szCs w:val="18"/>
              </w:rPr>
              <w:t xml:space="preserve">H x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  <w:r w:rsidRPr="00361B4A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7E32F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  <w:r w:rsidRPr="00361B4A">
              <w:rPr>
                <w:sz w:val="18"/>
                <w:szCs w:val="18"/>
              </w:rPr>
              <w:t xml:space="preserve">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50424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CC20D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D58EB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B29144D" w14:textId="77777777" w:rsidR="00473DC8" w:rsidRPr="00C66F87" w:rsidRDefault="00473DC8" w:rsidP="00361B4A">
            <w:pPr>
              <w:pStyle w:val="NJDNormal"/>
              <w:spacing w:after="0"/>
              <w:ind w:left="170"/>
              <w:rPr>
                <w:sz w:val="18"/>
                <w:szCs w:val="18"/>
              </w:rPr>
            </w:pPr>
          </w:p>
        </w:tc>
      </w:tr>
      <w:tr w:rsidR="00A318C1" w14:paraId="02493360" w14:textId="77777777">
        <w:trPr>
          <w:cantSplit/>
          <w:trHeight w:hRule="exact" w:val="3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22D8DE18" w14:textId="77777777" w:rsidR="00473DC8" w:rsidRPr="00C62B47" w:rsidRDefault="00473DC8">
            <w:pPr>
              <w:pStyle w:val="NJDNormal"/>
              <w:spacing w:before="80" w:after="80"/>
              <w:ind w:left="170" w:right="113"/>
              <w:jc w:val="center"/>
              <w:rPr>
                <w:sz w:val="16"/>
                <w:szCs w:val="16"/>
              </w:rPr>
            </w:pPr>
            <w:r w:rsidRPr="00C62B47">
              <w:rPr>
                <w:sz w:val="16"/>
                <w:szCs w:val="16"/>
              </w:rPr>
              <w:t>v. NT contracts</w:t>
            </w:r>
          </w:p>
        </w:tc>
        <w:tc>
          <w:tcPr>
            <w:tcW w:w="992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4CCF7A9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A</w:t>
            </w:r>
            <w:r w:rsidRPr="00C66F87">
              <w:rPr>
                <w:sz w:val="18"/>
                <w:szCs w:val="18"/>
              </w:rPr>
              <w:t xml:space="preserve"> K x (</w:t>
            </w:r>
            <w:r w:rsidRPr="00C66F87">
              <w:rPr>
                <w:sz w:val="18"/>
                <w:szCs w:val="18"/>
                <w:u w:val="single"/>
              </w:rPr>
              <w:t>x</w:t>
            </w:r>
            <w:r w:rsidRPr="00C66F87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6461064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A </w:t>
            </w:r>
            <w:r w:rsidRPr="007E32F8">
              <w:rPr>
                <w:b/>
                <w:sz w:val="18"/>
                <w:szCs w:val="18"/>
                <w:u w:val="single"/>
              </w:rPr>
              <w:t>J</w:t>
            </w:r>
            <w:r w:rsidRPr="007E32F8">
              <w:rPr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10 x</w:t>
            </w:r>
          </w:p>
        </w:tc>
        <w:tc>
          <w:tcPr>
            <w:tcW w:w="1134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8EFD239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K</w:t>
            </w:r>
            <w:r w:rsidRPr="00C66F87">
              <w:rPr>
                <w:sz w:val="18"/>
                <w:szCs w:val="18"/>
              </w:rPr>
              <w:t xml:space="preserve"> Q 10</w:t>
            </w:r>
          </w:p>
        </w:tc>
        <w:tc>
          <w:tcPr>
            <w:tcW w:w="716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360C554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K</w:t>
            </w:r>
            <w:r w:rsidRPr="00C66F87">
              <w:rPr>
                <w:sz w:val="18"/>
                <w:szCs w:val="18"/>
              </w:rPr>
              <w:t xml:space="preserve"> Q x</w:t>
            </w:r>
          </w:p>
        </w:tc>
        <w:tc>
          <w:tcPr>
            <w:tcW w:w="84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27EDB4A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K </w:t>
            </w:r>
            <w:r w:rsidRPr="007E32F8">
              <w:rPr>
                <w:b/>
                <w:sz w:val="18"/>
                <w:szCs w:val="18"/>
                <w:u w:val="single"/>
              </w:rPr>
              <w:t>J</w:t>
            </w:r>
            <w:r w:rsidRPr="00C66F87">
              <w:rPr>
                <w:sz w:val="18"/>
                <w:szCs w:val="18"/>
              </w:rPr>
              <w:t xml:space="preserve"> 10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AF936D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K </w:t>
            </w:r>
            <w:r w:rsidRPr="007E32F8">
              <w:rPr>
                <w:b/>
                <w:sz w:val="18"/>
                <w:szCs w:val="18"/>
                <w:u w:val="single"/>
              </w:rPr>
              <w:t>10</w:t>
            </w:r>
            <w:r w:rsidRPr="007E32F8">
              <w:rPr>
                <w:b/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5B7ABDD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Q</w:t>
            </w:r>
            <w:r w:rsidRPr="00C66F87">
              <w:rPr>
                <w:sz w:val="18"/>
                <w:szCs w:val="18"/>
              </w:rPr>
              <w:t xml:space="preserve"> J 10</w:t>
            </w:r>
          </w:p>
        </w:tc>
      </w:tr>
      <w:tr w:rsidR="00A318C1" w14:paraId="107C396B" w14:textId="77777777">
        <w:trPr>
          <w:cantSplit/>
          <w:trHeight w:hRule="exact" w:val="340"/>
        </w:trPr>
        <w:tc>
          <w:tcPr>
            <w:tcW w:w="709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4D44A78A" w14:textId="77777777" w:rsidR="00473DC8" w:rsidRDefault="00473DC8">
            <w:pPr>
              <w:pStyle w:val="NJDNormal"/>
              <w:spacing w:before="80" w:after="80"/>
              <w:ind w:left="170" w:right="113"/>
              <w:jc w:val="center"/>
              <w:rPr>
                <w:u w:val="single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C45C8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Q</w:t>
            </w:r>
            <w:r w:rsidRPr="007E32F8">
              <w:rPr>
                <w:b/>
                <w:sz w:val="18"/>
                <w:szCs w:val="18"/>
              </w:rPr>
              <w:t xml:space="preserve"> </w:t>
            </w:r>
            <w:r w:rsidRPr="00C66F87">
              <w:rPr>
                <w:sz w:val="18"/>
                <w:szCs w:val="18"/>
              </w:rPr>
              <w:t>J x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DE2AB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J</w:t>
            </w:r>
            <w:r w:rsidRPr="00C66F87">
              <w:rPr>
                <w:sz w:val="18"/>
                <w:szCs w:val="18"/>
              </w:rPr>
              <w:t xml:space="preserve"> 10 x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DB23C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10 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B61CA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10</w:t>
            </w:r>
            <w:r w:rsidRPr="00C66F87">
              <w:rPr>
                <w:sz w:val="18"/>
                <w:szCs w:val="18"/>
              </w:rPr>
              <w:t xml:space="preserve"> 9 x</w:t>
            </w:r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372DB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A36A91">
              <w:rPr>
                <w:b/>
                <w:sz w:val="18"/>
                <w:szCs w:val="18"/>
              </w:rPr>
              <w:t>9</w:t>
            </w:r>
            <w:r w:rsidRPr="00C66F87">
              <w:rPr>
                <w:sz w:val="18"/>
                <w:szCs w:val="18"/>
              </w:rPr>
              <w:t xml:space="preserve"> </w:t>
            </w:r>
            <w:r w:rsidRPr="00A36A91">
              <w:rPr>
                <w:sz w:val="18"/>
                <w:szCs w:val="18"/>
                <w:u w:val="single"/>
              </w:rPr>
              <w:t>8</w:t>
            </w:r>
            <w:r w:rsidRPr="00C66F87">
              <w:rPr>
                <w:sz w:val="18"/>
                <w:szCs w:val="18"/>
              </w:rPr>
              <w:t xml:space="preserve"> 7 x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9E153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10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7E32F8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715F59C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</w:tr>
      <w:tr w:rsidR="00A318C1" w14:paraId="6DF3CE54" w14:textId="77777777">
        <w:trPr>
          <w:cantSplit/>
          <w:trHeight w:hRule="exact" w:val="340"/>
        </w:trPr>
        <w:tc>
          <w:tcPr>
            <w:tcW w:w="709" w:type="dxa"/>
            <w:vMerge/>
            <w:tcBorders>
              <w:top w:val="nil"/>
              <w:left w:val="single" w:sz="18" w:space="0" w:color="auto"/>
              <w:bottom w:val="nil"/>
              <w:right w:val="single" w:sz="6" w:space="0" w:color="auto"/>
            </w:tcBorders>
            <w:textDirection w:val="btLr"/>
          </w:tcPr>
          <w:p w14:paraId="08B365E3" w14:textId="77777777" w:rsidR="00473DC8" w:rsidRDefault="00473DC8">
            <w:pPr>
              <w:pStyle w:val="NJDNormal"/>
              <w:spacing w:before="80" w:after="80"/>
              <w:ind w:left="170" w:right="113"/>
              <w:jc w:val="center"/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868CA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</w:p>
        </w:tc>
        <w:tc>
          <w:tcPr>
            <w:tcW w:w="99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8F77C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H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0B50" w14:textId="77777777" w:rsidR="00473DC8" w:rsidRPr="00361B4A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361B4A">
              <w:rPr>
                <w:sz w:val="18"/>
                <w:szCs w:val="18"/>
              </w:rPr>
              <w:t xml:space="preserve">H x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  <w:r w:rsidRPr="00361B4A">
              <w:rPr>
                <w:sz w:val="18"/>
                <w:szCs w:val="18"/>
              </w:rPr>
              <w:t xml:space="preserve">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7E32F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  <w:r w:rsidRPr="00361B4A">
              <w:rPr>
                <w:sz w:val="18"/>
                <w:szCs w:val="18"/>
              </w:rPr>
              <w:t xml:space="preserve"> </w:t>
            </w:r>
            <w:proofErr w:type="spellStart"/>
            <w:r w:rsidRPr="00361B4A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DEFE7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r w:rsidRPr="00C66F87">
              <w:rPr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8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43B8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7E32F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7924F" w14:textId="77777777" w:rsidR="00473DC8" w:rsidRPr="00C66F87" w:rsidRDefault="00473DC8" w:rsidP="00361B4A">
            <w:pPr>
              <w:pStyle w:val="NJDNormal"/>
              <w:spacing w:after="0"/>
              <w:rPr>
                <w:sz w:val="18"/>
                <w:szCs w:val="18"/>
              </w:rPr>
            </w:pPr>
            <w:r w:rsidRPr="00C66F87">
              <w:rPr>
                <w:sz w:val="18"/>
                <w:szCs w:val="18"/>
              </w:rPr>
              <w:t xml:space="preserve">x </w:t>
            </w:r>
            <w:proofErr w:type="spellStart"/>
            <w:r w:rsidRPr="007E32F8">
              <w:rPr>
                <w:b/>
                <w:sz w:val="18"/>
                <w:szCs w:val="18"/>
                <w:u w:val="single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x </w:t>
            </w:r>
            <w:proofErr w:type="spellStart"/>
            <w:r w:rsidRPr="00C66F87">
              <w:rPr>
                <w:sz w:val="18"/>
                <w:szCs w:val="18"/>
              </w:rPr>
              <w:t>x</w:t>
            </w:r>
            <w:proofErr w:type="spellEnd"/>
            <w:r w:rsidRPr="00C66F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1C4977A" w14:textId="77777777" w:rsidR="00473DC8" w:rsidRPr="00C66F87" w:rsidRDefault="00473DC8" w:rsidP="00361B4A">
            <w:pPr>
              <w:pStyle w:val="NJDNormal"/>
              <w:spacing w:after="0"/>
              <w:ind w:left="170"/>
              <w:rPr>
                <w:sz w:val="18"/>
                <w:szCs w:val="18"/>
              </w:rPr>
            </w:pPr>
          </w:p>
        </w:tc>
      </w:tr>
      <w:tr w:rsidR="00473DC8" w:rsidRPr="002B0A91" w14:paraId="40FC2867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D3F5066" w14:textId="0C593DA9" w:rsidR="00473DC8" w:rsidRPr="002B0A91" w:rsidRDefault="00473DC8">
            <w:pPr>
              <w:pStyle w:val="NJDNormal"/>
              <w:spacing w:before="80" w:after="80"/>
              <w:rPr>
                <w:sz w:val="18"/>
                <w:szCs w:val="18"/>
              </w:rPr>
            </w:pPr>
            <w:r w:rsidRPr="00FD6EFB">
              <w:rPr>
                <w:b/>
                <w:sz w:val="18"/>
                <w:szCs w:val="18"/>
              </w:rPr>
              <w:t>Other agreements in leading</w:t>
            </w:r>
            <w:r w:rsidRPr="002B0A91">
              <w:rPr>
                <w:sz w:val="18"/>
                <w:szCs w:val="18"/>
              </w:rPr>
              <w:t>:</w:t>
            </w:r>
            <w:r w:rsidR="00DD6D3D">
              <w:rPr>
                <w:sz w:val="18"/>
                <w:szCs w:val="18"/>
              </w:rPr>
              <w:t xml:space="preserve"> None</w:t>
            </w:r>
          </w:p>
        </w:tc>
      </w:tr>
      <w:tr w:rsidR="00473DC8" w:rsidRPr="00815CE1" w14:paraId="30C4AAFC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single" w:sz="6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24A6DEF9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:rsidRPr="00815CE1" w14:paraId="4DDE36FF" w14:textId="77777777">
        <w:trPr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E045B1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:rsidRPr="002B0A91" w14:paraId="0B6DFAFD" w14:textId="77777777">
        <w:trPr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0F0A81B" w14:textId="77777777" w:rsidR="00473DC8" w:rsidRPr="002B0A91" w:rsidRDefault="00473DC8" w:rsidP="008C47E0">
            <w:pPr>
              <w:pStyle w:val="NJDNormal"/>
              <w:spacing w:after="0"/>
              <w:jc w:val="center"/>
              <w:rPr>
                <w:b/>
                <w:caps/>
                <w:sz w:val="20"/>
              </w:rPr>
            </w:pPr>
            <w:r w:rsidRPr="002B0A91">
              <w:rPr>
                <w:b/>
                <w:caps/>
                <w:sz w:val="20"/>
              </w:rPr>
              <w:t>Carding methods</w:t>
            </w:r>
          </w:p>
        </w:tc>
      </w:tr>
      <w:tr w:rsidR="00473DC8" w14:paraId="6346DCE7" w14:textId="77777777">
        <w:trPr>
          <w:cantSplit/>
          <w:trHeight w:val="405"/>
        </w:trPr>
        <w:tc>
          <w:tcPr>
            <w:tcW w:w="1843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273F6" w14:textId="77777777" w:rsidR="00473DC8" w:rsidRDefault="00473DC8" w:rsidP="008C47E0">
            <w:pPr>
              <w:pStyle w:val="NJDNormal"/>
              <w:spacing w:after="0"/>
            </w:pPr>
          </w:p>
        </w:tc>
        <w:tc>
          <w:tcPr>
            <w:tcW w:w="2567" w:type="dxa"/>
            <w:gridSpan w:val="14"/>
            <w:tcBorders>
              <w:top w:val="single" w:sz="18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16752C0" w14:textId="77777777" w:rsidR="00473DC8" w:rsidRPr="00C53494" w:rsidRDefault="00473DC8" w:rsidP="008C47E0">
            <w:pPr>
              <w:pStyle w:val="NJDNormal"/>
              <w:spacing w:after="0"/>
              <w:rPr>
                <w:sz w:val="16"/>
                <w:szCs w:val="16"/>
              </w:rPr>
            </w:pPr>
            <w:r w:rsidRPr="00C53494">
              <w:rPr>
                <w:sz w:val="16"/>
                <w:szCs w:val="16"/>
              </w:rPr>
              <w:t>Primary method v suit contracts</w:t>
            </w:r>
          </w:p>
        </w:tc>
        <w:tc>
          <w:tcPr>
            <w:tcW w:w="2678" w:type="dxa"/>
            <w:gridSpan w:val="7"/>
            <w:tcBorders>
              <w:top w:val="single" w:sz="18" w:space="0" w:color="auto"/>
              <w:left w:val="single" w:sz="6" w:space="0" w:color="auto"/>
              <w:bottom w:val="nil"/>
              <w:right w:val="single" w:sz="18" w:space="0" w:color="auto"/>
            </w:tcBorders>
            <w:vAlign w:val="center"/>
          </w:tcPr>
          <w:p w14:paraId="63DE53EF" w14:textId="77777777" w:rsidR="00473DC8" w:rsidRPr="00C53494" w:rsidRDefault="00473DC8" w:rsidP="008C47E0">
            <w:pPr>
              <w:pStyle w:val="NJDNormal"/>
              <w:spacing w:after="0"/>
              <w:rPr>
                <w:sz w:val="16"/>
                <w:szCs w:val="16"/>
              </w:rPr>
            </w:pPr>
            <w:r w:rsidRPr="00C53494">
              <w:rPr>
                <w:sz w:val="16"/>
                <w:szCs w:val="16"/>
              </w:rPr>
              <w:t>Primary method v</w:t>
            </w:r>
            <w:r w:rsidR="00C53494">
              <w:rPr>
                <w:sz w:val="16"/>
                <w:szCs w:val="16"/>
              </w:rPr>
              <w:t xml:space="preserve"> </w:t>
            </w:r>
            <w:r w:rsidRPr="00C53494">
              <w:rPr>
                <w:sz w:val="16"/>
                <w:szCs w:val="16"/>
              </w:rPr>
              <w:t xml:space="preserve">NT </w:t>
            </w:r>
            <w:r w:rsidR="00C62B47" w:rsidRPr="00C53494">
              <w:rPr>
                <w:sz w:val="16"/>
                <w:szCs w:val="16"/>
              </w:rPr>
              <w:t>c</w:t>
            </w:r>
            <w:r w:rsidRPr="00C53494">
              <w:rPr>
                <w:sz w:val="16"/>
                <w:szCs w:val="16"/>
              </w:rPr>
              <w:t>ontracts</w:t>
            </w:r>
          </w:p>
        </w:tc>
      </w:tr>
      <w:tr w:rsidR="007E32F8" w:rsidRPr="00374D20" w14:paraId="50312256" w14:textId="77777777" w:rsidTr="0042017F">
        <w:trPr>
          <w:cantSplit/>
          <w:trHeight w:hRule="exact" w:val="418"/>
        </w:trPr>
        <w:tc>
          <w:tcPr>
            <w:tcW w:w="1843" w:type="dxa"/>
            <w:gridSpan w:val="6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56508" w14:textId="77777777" w:rsidR="007E32F8" w:rsidRPr="0042017F" w:rsidRDefault="007E32F8" w:rsidP="008C47E0">
            <w:pPr>
              <w:pStyle w:val="NJDNormal"/>
              <w:spacing w:after="0"/>
              <w:rPr>
                <w:b/>
                <w:sz w:val="18"/>
                <w:szCs w:val="18"/>
              </w:rPr>
            </w:pPr>
            <w:r w:rsidRPr="0042017F">
              <w:rPr>
                <w:b/>
                <w:sz w:val="18"/>
                <w:szCs w:val="18"/>
              </w:rPr>
              <w:t>On Partner’s lead</w:t>
            </w:r>
          </w:p>
        </w:tc>
        <w:tc>
          <w:tcPr>
            <w:tcW w:w="5245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51B8F3" w14:textId="77777777" w:rsidR="007E32F8" w:rsidRPr="007E32F8" w:rsidRDefault="0042017F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</w:t>
            </w:r>
            <w:r w:rsidR="007E32F8">
              <w:rPr>
                <w:sz w:val="18"/>
                <w:szCs w:val="18"/>
              </w:rPr>
              <w:t xml:space="preserve">Attitude: high encouraging, low discouraging </w:t>
            </w:r>
          </w:p>
        </w:tc>
      </w:tr>
      <w:tr w:rsidR="007E32F8" w:rsidRPr="00374D20" w14:paraId="481F0CCC" w14:textId="77777777">
        <w:trPr>
          <w:cantSplit/>
          <w:trHeight w:hRule="exact" w:val="284"/>
        </w:trPr>
        <w:tc>
          <w:tcPr>
            <w:tcW w:w="1843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F11FD" w14:textId="77777777" w:rsidR="007E32F8" w:rsidRPr="0042017F" w:rsidRDefault="007E32F8" w:rsidP="008C47E0">
            <w:pPr>
              <w:pStyle w:val="NJDNormal"/>
              <w:spacing w:after="0"/>
              <w:rPr>
                <w:b/>
                <w:sz w:val="18"/>
                <w:szCs w:val="18"/>
              </w:rPr>
            </w:pPr>
            <w:r w:rsidRPr="0042017F">
              <w:rPr>
                <w:b/>
                <w:sz w:val="18"/>
                <w:szCs w:val="18"/>
              </w:rPr>
              <w:t>On Declarer’s lead</w:t>
            </w:r>
          </w:p>
        </w:tc>
        <w:tc>
          <w:tcPr>
            <w:tcW w:w="5245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61DB18" w14:textId="77777777" w:rsidR="007E32F8" w:rsidRPr="007E32F8" w:rsidRDefault="0042017F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Standard </w:t>
            </w:r>
            <w:r w:rsidR="007E32F8">
              <w:rPr>
                <w:sz w:val="18"/>
                <w:szCs w:val="18"/>
              </w:rPr>
              <w:t xml:space="preserve">Count: high-low=even no. </w:t>
            </w:r>
            <w:r>
              <w:rPr>
                <w:sz w:val="18"/>
                <w:szCs w:val="18"/>
              </w:rPr>
              <w:t>of cards; upwards = odd</w:t>
            </w:r>
          </w:p>
        </w:tc>
      </w:tr>
      <w:tr w:rsidR="007E32F8" w:rsidRPr="00374D20" w14:paraId="6393F9CE" w14:textId="77777777">
        <w:trPr>
          <w:cantSplit/>
          <w:trHeight w:hRule="exact" w:val="284"/>
        </w:trPr>
        <w:tc>
          <w:tcPr>
            <w:tcW w:w="1843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AC938" w14:textId="77777777" w:rsidR="007E32F8" w:rsidRPr="0042017F" w:rsidRDefault="007E32F8" w:rsidP="008C47E0">
            <w:pPr>
              <w:pStyle w:val="NJDNormal"/>
              <w:spacing w:after="0"/>
              <w:rPr>
                <w:b/>
                <w:sz w:val="18"/>
                <w:szCs w:val="18"/>
              </w:rPr>
            </w:pPr>
            <w:r w:rsidRPr="0042017F">
              <w:rPr>
                <w:b/>
                <w:sz w:val="18"/>
                <w:szCs w:val="18"/>
              </w:rPr>
              <w:t>When discarding</w:t>
            </w:r>
          </w:p>
        </w:tc>
        <w:tc>
          <w:tcPr>
            <w:tcW w:w="5245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4664C0" w14:textId="6A978EF6" w:rsidR="007E32F8" w:rsidRPr="00D90200" w:rsidRDefault="001D0E65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high encouraging, low discouraging</w:t>
            </w:r>
          </w:p>
        </w:tc>
      </w:tr>
      <w:tr w:rsidR="00473DC8" w:rsidRPr="00115300" w14:paraId="31585E1A" w14:textId="77777777">
        <w:trPr>
          <w:cantSplit/>
          <w:trHeight w:val="318"/>
        </w:trPr>
        <w:tc>
          <w:tcPr>
            <w:tcW w:w="7088" w:type="dxa"/>
            <w:gridSpan w:val="27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EE34EF2" w14:textId="77777777" w:rsidR="00473DC8" w:rsidRPr="00115300" w:rsidRDefault="00473DC8">
            <w:pPr>
              <w:pStyle w:val="NJDNormal"/>
              <w:spacing w:before="80" w:after="80"/>
              <w:rPr>
                <w:sz w:val="16"/>
                <w:szCs w:val="16"/>
              </w:rPr>
            </w:pPr>
          </w:p>
        </w:tc>
      </w:tr>
      <w:tr w:rsidR="00473DC8" w14:paraId="063E6203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61ECA2A" w14:textId="77777777" w:rsidR="00473DC8" w:rsidRPr="00D16A76" w:rsidRDefault="00422635" w:rsidP="007E32F8">
            <w:pPr>
              <w:pStyle w:val="NJDNormal"/>
              <w:spacing w:after="0"/>
              <w:rPr>
                <w:sz w:val="18"/>
                <w:szCs w:val="18"/>
              </w:rPr>
            </w:pPr>
            <w:r w:rsidRPr="00D16A76">
              <w:rPr>
                <w:b/>
                <w:sz w:val="18"/>
                <w:szCs w:val="18"/>
              </w:rPr>
              <w:t>Suit preference signals:</w:t>
            </w:r>
            <w:r w:rsidRPr="00D16A76">
              <w:rPr>
                <w:sz w:val="18"/>
                <w:szCs w:val="18"/>
              </w:rPr>
              <w:t xml:space="preserve"> </w:t>
            </w:r>
            <w:r w:rsidRPr="00D16A76">
              <w:rPr>
                <w:sz w:val="18"/>
                <w:szCs w:val="18"/>
              </w:rPr>
              <w:tab/>
              <w:t>High = higher ranking other suit</w:t>
            </w:r>
          </w:p>
        </w:tc>
      </w:tr>
      <w:tr w:rsidR="002B0A91" w14:paraId="752A549F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242BBC6" w14:textId="77777777" w:rsidR="002B0A91" w:rsidRPr="00D16A76" w:rsidRDefault="001E6A54" w:rsidP="007E32F8">
            <w:pPr>
              <w:pStyle w:val="NJDNormal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Low =</w:t>
            </w:r>
            <w:r w:rsidR="00422635" w:rsidRPr="00D16A76">
              <w:rPr>
                <w:sz w:val="18"/>
                <w:szCs w:val="18"/>
              </w:rPr>
              <w:t xml:space="preserve"> lower ranking other suit</w:t>
            </w:r>
          </w:p>
        </w:tc>
      </w:tr>
      <w:tr w:rsidR="00473DC8" w14:paraId="585B3987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3FD52B7" w14:textId="77777777" w:rsidR="00473DC8" w:rsidRPr="00815CE1" w:rsidRDefault="0042017F" w:rsidP="007E32F8">
            <w:pPr>
              <w:pStyle w:val="NJDNormal"/>
              <w:spacing w:after="0"/>
              <w:rPr>
                <w:sz w:val="20"/>
              </w:rPr>
            </w:pPr>
            <w:r w:rsidRPr="0042017F">
              <w:rPr>
                <w:b/>
                <w:sz w:val="18"/>
                <w:szCs w:val="18"/>
              </w:rPr>
              <w:t>Other carding agreements:</w:t>
            </w:r>
            <w:r>
              <w:rPr>
                <w:sz w:val="16"/>
                <w:szCs w:val="16"/>
              </w:rPr>
              <w:t xml:space="preserve"> None</w:t>
            </w:r>
          </w:p>
        </w:tc>
      </w:tr>
      <w:tr w:rsidR="00473DC8" w14:paraId="22D946FF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EBAE468" w14:textId="77777777" w:rsidR="00473DC8" w:rsidRPr="00815CE1" w:rsidRDefault="00473DC8" w:rsidP="007E32F8">
            <w:pPr>
              <w:pStyle w:val="NJDNormal"/>
              <w:spacing w:after="0"/>
              <w:rPr>
                <w:sz w:val="20"/>
              </w:rPr>
            </w:pPr>
          </w:p>
        </w:tc>
      </w:tr>
      <w:tr w:rsidR="00473DC8" w:rsidRPr="002B0A91" w14:paraId="0A58A4CC" w14:textId="77777777">
        <w:trPr>
          <w:cantSplit/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85569E" w14:textId="77777777" w:rsidR="00473DC8" w:rsidRPr="002B0A91" w:rsidRDefault="00473DC8" w:rsidP="008C47E0">
            <w:pPr>
              <w:pStyle w:val="NJDNormal"/>
              <w:spacing w:after="0"/>
              <w:jc w:val="center"/>
              <w:rPr>
                <w:b/>
                <w:caps/>
                <w:sz w:val="20"/>
              </w:rPr>
            </w:pPr>
            <w:r w:rsidRPr="002B0A91">
              <w:rPr>
                <w:b/>
                <w:caps/>
                <w:sz w:val="20"/>
              </w:rPr>
              <w:t xml:space="preserve">SUPPLEMENTARY DETAILS </w:t>
            </w:r>
            <w:r w:rsidRPr="002B0A91">
              <w:rPr>
                <w:b/>
                <w:sz w:val="20"/>
              </w:rPr>
              <w:t>(continued)</w:t>
            </w:r>
          </w:p>
        </w:tc>
      </w:tr>
      <w:tr w:rsidR="00950509" w14:paraId="538F581C" w14:textId="77777777" w:rsidTr="003977ED">
        <w:trPr>
          <w:cantSplit/>
          <w:trHeight w:hRule="exact" w:val="432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05B6DED5" w14:textId="77777777" w:rsidR="00950509" w:rsidRPr="003977ED" w:rsidRDefault="0063265D">
            <w:pPr>
              <w:pStyle w:val="NJDNormal"/>
              <w:spacing w:before="80" w:after="80"/>
              <w:rPr>
                <w:sz w:val="16"/>
                <w:szCs w:val="16"/>
              </w:rPr>
            </w:pPr>
            <w:r w:rsidRPr="00B77409">
              <w:rPr>
                <w:b/>
                <w:sz w:val="18"/>
                <w:szCs w:val="18"/>
              </w:rPr>
              <w:t>6.</w:t>
            </w:r>
            <w:r w:rsidRPr="003977ED">
              <w:rPr>
                <w:sz w:val="18"/>
                <w:szCs w:val="18"/>
              </w:rPr>
              <w:t xml:space="preserve">  </w:t>
            </w:r>
            <w:r w:rsidRPr="003977ED">
              <w:rPr>
                <w:b/>
                <w:sz w:val="18"/>
                <w:szCs w:val="18"/>
              </w:rPr>
              <w:t xml:space="preserve">Transfer to a minor   </w:t>
            </w:r>
            <w:r w:rsidRPr="003977ED">
              <w:rPr>
                <w:sz w:val="18"/>
                <w:szCs w:val="18"/>
              </w:rPr>
              <w:t>Responder passes 3</w:t>
            </w:r>
            <w:r w:rsidRPr="003977ED">
              <w:rPr>
                <w:sz w:val="20"/>
              </w:rPr>
              <w:sym w:font="Symbol" w:char="F0A7"/>
            </w:r>
            <w:r w:rsidRPr="003977ED">
              <w:rPr>
                <w:sz w:val="18"/>
                <w:szCs w:val="18"/>
              </w:rPr>
              <w:t xml:space="preserve"> or corrects to 3</w:t>
            </w:r>
            <w:r w:rsidRPr="000D3543">
              <w:rPr>
                <w:color w:val="FF0000"/>
                <w:sz w:val="20"/>
              </w:rPr>
              <w:sym w:font="Symbol" w:char="F0A8"/>
            </w:r>
          </w:p>
        </w:tc>
      </w:tr>
      <w:tr w:rsidR="002B3F78" w14:paraId="123C99BA" w14:textId="77777777" w:rsidTr="00DD6D3D">
        <w:trPr>
          <w:cantSplit/>
          <w:trHeight w:hRule="exact" w:val="432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3D3415FF" w14:textId="77777777" w:rsidR="002B3F78" w:rsidRPr="00930832" w:rsidRDefault="00930832">
            <w:pPr>
              <w:pStyle w:val="NJDNormal"/>
              <w:spacing w:before="80" w:after="80"/>
              <w:rPr>
                <w:sz w:val="20"/>
              </w:rPr>
            </w:pPr>
            <w:r w:rsidRPr="00B77409">
              <w:rPr>
                <w:b/>
                <w:sz w:val="20"/>
              </w:rPr>
              <w:t>7.</w:t>
            </w:r>
            <w:r w:rsidRPr="00930832">
              <w:rPr>
                <w:sz w:val="20"/>
              </w:rPr>
              <w:t xml:space="preserve"> </w:t>
            </w:r>
            <w:r w:rsidR="00C06B1B" w:rsidRPr="00C06B1B">
              <w:rPr>
                <w:b/>
                <w:sz w:val="20"/>
              </w:rPr>
              <w:t>2-suited</w:t>
            </w:r>
            <w:r w:rsidR="00C06B1B">
              <w:rPr>
                <w:b/>
                <w:sz w:val="20"/>
              </w:rPr>
              <w:t xml:space="preserve"> </w:t>
            </w:r>
            <w:r w:rsidR="00C06B1B">
              <w:rPr>
                <w:b/>
                <w:sz w:val="18"/>
                <w:szCs w:val="18"/>
              </w:rPr>
              <w:t>overcalls</w:t>
            </w:r>
            <w:r w:rsidR="00C06B1B">
              <w:rPr>
                <w:sz w:val="18"/>
                <w:szCs w:val="18"/>
              </w:rPr>
              <w:t xml:space="preserve"> 1m 2m shows 5+ -5+ in majors; 1M 2M shows 5+ -5+ in other</w:t>
            </w:r>
          </w:p>
        </w:tc>
      </w:tr>
      <w:tr w:rsidR="00C53494" w14:paraId="3557D853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39E22FFD" w14:textId="77777777" w:rsidR="00D769D6" w:rsidRPr="00D769D6" w:rsidRDefault="00C06B1B">
            <w:pPr>
              <w:pStyle w:val="NJDNormal"/>
              <w:spacing w:before="80" w:after="80"/>
              <w:rPr>
                <w:color w:val="FF0000"/>
                <w:sz w:val="20"/>
              </w:rPr>
            </w:pPr>
            <w:r>
              <w:rPr>
                <w:sz w:val="18"/>
                <w:szCs w:val="18"/>
              </w:rPr>
              <w:t>major and a minor.  1any  - 2NT shows 5+ - 5+ in two lowest unbid suits.</w:t>
            </w:r>
          </w:p>
        </w:tc>
      </w:tr>
      <w:tr w:rsidR="002B0A91" w14:paraId="165E9955" w14:textId="77777777" w:rsidTr="00DD6D3D">
        <w:trPr>
          <w:cantSplit/>
          <w:trHeight w:hRule="exact" w:val="441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0612B2B6" w14:textId="211D6CC8" w:rsidR="002B0A91" w:rsidRPr="00815CE1" w:rsidRDefault="00C06B1B">
            <w:pPr>
              <w:pStyle w:val="NJDNormal"/>
              <w:spacing w:before="80" w:after="80"/>
              <w:rPr>
                <w:sz w:val="20"/>
              </w:rPr>
            </w:pPr>
            <w:r w:rsidRPr="00B77409">
              <w:rPr>
                <w:b/>
                <w:sz w:val="20"/>
              </w:rPr>
              <w:t>8.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18"/>
                <w:szCs w:val="18"/>
              </w:rPr>
              <w:t>Defence to 1NT</w:t>
            </w:r>
            <w:r>
              <w:rPr>
                <w:sz w:val="18"/>
                <w:szCs w:val="18"/>
              </w:rPr>
              <w:t xml:space="preserve"> 2</w:t>
            </w:r>
            <w:r w:rsidRPr="0039755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shows 5+ - 4+ in majors</w:t>
            </w:r>
            <w:r w:rsidR="00DD6D3D">
              <w:rPr>
                <w:sz w:val="18"/>
                <w:szCs w:val="18"/>
              </w:rPr>
              <w:t>; 2</w:t>
            </w:r>
            <w:r w:rsidR="00DD6D3D" w:rsidRPr="00AC13AE">
              <w:rPr>
                <w:color w:val="FF0000"/>
                <w:sz w:val="20"/>
              </w:rPr>
              <w:sym w:font="Symbol" w:char="F0A8"/>
            </w:r>
            <w:r w:rsidR="00DD6D3D">
              <w:rPr>
                <w:sz w:val="18"/>
                <w:szCs w:val="18"/>
              </w:rPr>
              <w:t xml:space="preserve"> response shows equal length</w:t>
            </w:r>
          </w:p>
        </w:tc>
      </w:tr>
      <w:tr w:rsidR="00115300" w14:paraId="47A38C32" w14:textId="77777777" w:rsidTr="00E43927">
        <w:trPr>
          <w:cantSplit/>
          <w:trHeight w:hRule="exact" w:val="420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3A032184" w14:textId="77777777" w:rsidR="00E43927" w:rsidRDefault="00E43927">
            <w:pPr>
              <w:pStyle w:val="NJDNormal"/>
              <w:spacing w:before="80" w:after="8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9. Checkback after 1NT/2NT rebids: </w:t>
            </w:r>
            <w:r>
              <w:rPr>
                <w:sz w:val="18"/>
                <w:szCs w:val="18"/>
              </w:rPr>
              <w:t>2</w:t>
            </w:r>
            <w:r w:rsidRPr="0039755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>/3</w:t>
            </w:r>
            <w:r w:rsidRPr="00397558">
              <w:rPr>
                <w:sz w:val="18"/>
                <w:szCs w:val="18"/>
              </w:rPr>
              <w:sym w:font="Symbol" w:char="F0A7"/>
            </w:r>
            <w:r>
              <w:rPr>
                <w:sz w:val="18"/>
                <w:szCs w:val="18"/>
              </w:rPr>
              <w:t xml:space="preserve"> asks about majors; 2</w:t>
            </w:r>
            <w:r w:rsidRPr="00AC13AE">
              <w:rPr>
                <w:color w:val="FF0000"/>
                <w:sz w:val="20"/>
              </w:rPr>
              <w:sym w:font="Symbol" w:char="F0A8"/>
            </w:r>
            <w:r w:rsidRPr="00672B35">
              <w:rPr>
                <w:sz w:val="20"/>
              </w:rPr>
              <w:t>/</w:t>
            </w:r>
            <w:r w:rsidRPr="00672B35">
              <w:rPr>
                <w:sz w:val="18"/>
                <w:szCs w:val="18"/>
              </w:rPr>
              <w:t>3</w:t>
            </w:r>
            <w:r w:rsidRPr="00672B35">
              <w:rPr>
                <w:color w:val="FF0000"/>
                <w:sz w:val="18"/>
                <w:szCs w:val="18"/>
              </w:rPr>
              <w:sym w:font="Symbol" w:char="F0A8"/>
            </w:r>
            <w:r>
              <w:rPr>
                <w:color w:val="FF0000"/>
                <w:sz w:val="20"/>
              </w:rPr>
              <w:t xml:space="preserve"> </w:t>
            </w:r>
            <w:r w:rsidRPr="00672B35">
              <w:rPr>
                <w:sz w:val="18"/>
                <w:szCs w:val="18"/>
              </w:rPr>
              <w:t>= negative</w:t>
            </w:r>
          </w:p>
          <w:p w14:paraId="73C42CF5" w14:textId="77777777" w:rsidR="00E43927" w:rsidRDefault="00E43927">
            <w:pPr>
              <w:pStyle w:val="NJDNormal"/>
              <w:spacing w:before="80" w:after="80"/>
              <w:rPr>
                <w:sz w:val="18"/>
                <w:szCs w:val="18"/>
              </w:rPr>
            </w:pPr>
          </w:p>
          <w:p w14:paraId="055E5B5B" w14:textId="25298864" w:rsidR="00115300" w:rsidRDefault="00115300">
            <w:pPr>
              <w:pStyle w:val="NJDNormal"/>
              <w:spacing w:before="80" w:after="80"/>
              <w:rPr>
                <w:sz w:val="18"/>
                <w:szCs w:val="18"/>
              </w:rPr>
            </w:pPr>
          </w:p>
          <w:p w14:paraId="1FD8202C" w14:textId="77777777" w:rsidR="00E43927" w:rsidRDefault="00E43927">
            <w:pPr>
              <w:pStyle w:val="NJDNormal"/>
              <w:spacing w:before="80" w:after="80"/>
              <w:rPr>
                <w:sz w:val="18"/>
                <w:szCs w:val="18"/>
              </w:rPr>
            </w:pPr>
          </w:p>
          <w:p w14:paraId="462D019C" w14:textId="252E9BDF" w:rsidR="00E43927" w:rsidRPr="00815CE1" w:rsidRDefault="00E43927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06424C" w14:paraId="7FD9ACED" w14:textId="77777777" w:rsidTr="00DD6D3D">
        <w:trPr>
          <w:cantSplit/>
          <w:trHeight w:hRule="exact" w:val="265"/>
        </w:trPr>
        <w:tc>
          <w:tcPr>
            <w:tcW w:w="7088" w:type="dxa"/>
            <w:gridSpan w:val="27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1DB33A8B" w14:textId="77777777" w:rsidR="0006424C" w:rsidRPr="00815CE1" w:rsidRDefault="0006424C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473DC8" w14:paraId="17B8ECCB" w14:textId="77777777">
        <w:trPr>
          <w:cantSplit/>
          <w:trHeight w:hRule="exact" w:val="284"/>
        </w:trPr>
        <w:tc>
          <w:tcPr>
            <w:tcW w:w="7088" w:type="dxa"/>
            <w:gridSpan w:val="2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CBF668" w14:textId="77777777" w:rsidR="00473DC8" w:rsidRPr="00815CE1" w:rsidRDefault="00473DC8">
            <w:pPr>
              <w:pStyle w:val="NJDNormal"/>
              <w:spacing w:before="80" w:after="80"/>
              <w:rPr>
                <w:sz w:val="20"/>
              </w:rPr>
            </w:pPr>
          </w:p>
        </w:tc>
      </w:tr>
      <w:tr w:rsidR="00AC13AE" w:rsidRPr="009E0E09" w14:paraId="2D466CE6" w14:textId="77777777" w:rsidTr="00614476">
        <w:trPr>
          <w:cantSplit/>
          <w:trHeight w:hRule="exact" w:val="1004"/>
        </w:trPr>
        <w:tc>
          <w:tcPr>
            <w:tcW w:w="15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2C60E8A3" w14:textId="05A4F87C" w:rsidR="00AC13AE" w:rsidRPr="009E0E09" w:rsidRDefault="00DD6D3D" w:rsidP="00614476">
            <w:pPr>
              <w:pStyle w:val="NJDNormal"/>
              <w:spacing w:before="80" w:after="80"/>
              <w:jc w:val="center"/>
              <w:rPr>
                <w:b/>
                <w:sz w:val="20"/>
              </w:rPr>
            </w:pPr>
            <w:r w:rsidRPr="009E0E09">
              <w:rPr>
                <w:b/>
                <w:noProof/>
                <w:sz w:val="20"/>
              </w:rPr>
              <w:drawing>
                <wp:inline distT="0" distB="0" distL="0" distR="0" wp14:anchorId="1213424C" wp14:editId="24DD6206">
                  <wp:extent cx="600075" cy="6000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gridSpan w:val="19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CC9743B" w14:textId="77777777" w:rsidR="00AC13AE" w:rsidRPr="009E0E09" w:rsidRDefault="00AC13AE" w:rsidP="007D2918">
            <w:pPr>
              <w:pStyle w:val="NJDNormal"/>
              <w:spacing w:before="80" w:after="80"/>
              <w:rPr>
                <w:b/>
                <w:sz w:val="20"/>
              </w:rPr>
            </w:pPr>
            <w:r w:rsidRPr="009E0E09">
              <w:rPr>
                <w:b/>
                <w:sz w:val="20"/>
              </w:rPr>
              <w:t>Name</w:t>
            </w:r>
          </w:p>
          <w:p w14:paraId="777CCC0E" w14:textId="77777777" w:rsidR="00AC13AE" w:rsidRPr="009E0E09" w:rsidRDefault="00AC13AE" w:rsidP="007D2918">
            <w:pPr>
              <w:pStyle w:val="NJDNormal"/>
              <w:spacing w:before="80" w:after="80"/>
              <w:rPr>
                <w:b/>
                <w:sz w:val="20"/>
              </w:rPr>
            </w:pPr>
            <w:r w:rsidRPr="009E0E09">
              <w:rPr>
                <w:b/>
                <w:sz w:val="20"/>
              </w:rPr>
              <w:t>Partner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9AD2003" w14:textId="77777777" w:rsidR="00AC13AE" w:rsidRPr="009E0E09" w:rsidRDefault="00AC13AE" w:rsidP="007D2918">
            <w:pPr>
              <w:pStyle w:val="NJDNormal"/>
              <w:spacing w:before="80" w:after="80"/>
              <w:rPr>
                <w:b/>
                <w:sz w:val="20"/>
              </w:rPr>
            </w:pPr>
            <w:r w:rsidRPr="009E0E09">
              <w:rPr>
                <w:b/>
                <w:sz w:val="20"/>
              </w:rPr>
              <w:t>EBU No.</w:t>
            </w:r>
          </w:p>
          <w:p w14:paraId="51B1CE5B" w14:textId="77777777" w:rsidR="00AC13AE" w:rsidRPr="009E0E09" w:rsidRDefault="00AC13AE" w:rsidP="007D2918">
            <w:pPr>
              <w:pStyle w:val="NJDNormal"/>
              <w:spacing w:before="80" w:after="80"/>
              <w:rPr>
                <w:b/>
                <w:sz w:val="20"/>
              </w:rPr>
            </w:pPr>
            <w:r w:rsidRPr="009E0E09">
              <w:rPr>
                <w:b/>
                <w:sz w:val="20"/>
              </w:rPr>
              <w:t>EBU No.</w:t>
            </w:r>
          </w:p>
        </w:tc>
      </w:tr>
      <w:tr w:rsidR="005634AE" w14:paraId="1E4AF986" w14:textId="77777777">
        <w:trPr>
          <w:cantSplit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CC865B" w14:textId="77777777" w:rsidR="005634AE" w:rsidRPr="00C603B5" w:rsidRDefault="005634AE" w:rsidP="007D2918">
            <w:pPr>
              <w:pStyle w:val="NJDNormal"/>
              <w:spacing w:before="80" w:after="80"/>
              <w:jc w:val="center"/>
              <w:rPr>
                <w:b/>
                <w:caps/>
                <w:szCs w:val="22"/>
              </w:rPr>
            </w:pPr>
            <w:r w:rsidRPr="00C603B5">
              <w:rPr>
                <w:b/>
                <w:caps/>
                <w:szCs w:val="22"/>
              </w:rPr>
              <w:t>GENERAL DESCRIPTION OF bidding methods</w:t>
            </w:r>
          </w:p>
        </w:tc>
      </w:tr>
      <w:tr w:rsidR="00AC13AE" w14:paraId="3DDC8A84" w14:textId="77777777">
        <w:trPr>
          <w:cantSplit/>
          <w:trHeight w:val="567"/>
        </w:trPr>
        <w:tc>
          <w:tcPr>
            <w:tcW w:w="7088" w:type="dxa"/>
            <w:gridSpan w:val="2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534075" w14:textId="77777777" w:rsidR="00AC13AE" w:rsidRPr="000D3543" w:rsidRDefault="00511088" w:rsidP="000D3543">
            <w:pPr>
              <w:pStyle w:val="NJDNormal"/>
              <w:spacing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Acol</w:t>
            </w:r>
            <w:r w:rsidR="00D8620B">
              <w:rPr>
                <w:b/>
                <w:szCs w:val="22"/>
              </w:rPr>
              <w:t xml:space="preserve"> with 3 Weak Twos</w:t>
            </w:r>
            <w:r w:rsidR="000D3543">
              <w:rPr>
                <w:b/>
                <w:szCs w:val="22"/>
              </w:rPr>
              <w:t xml:space="preserve"> – OBC Convention Card</w:t>
            </w:r>
          </w:p>
        </w:tc>
      </w:tr>
      <w:tr w:rsidR="005634AE" w14:paraId="281B72BD" w14:textId="77777777">
        <w:trPr>
          <w:cantSplit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0BAC4C4" w14:textId="77777777" w:rsidR="005634AE" w:rsidRPr="00C603B5" w:rsidRDefault="005634AE" w:rsidP="007D2918">
            <w:pPr>
              <w:pStyle w:val="NJDNormal"/>
              <w:spacing w:before="80" w:after="80"/>
              <w:jc w:val="center"/>
              <w:rPr>
                <w:b/>
                <w:caps/>
                <w:szCs w:val="22"/>
              </w:rPr>
            </w:pPr>
            <w:r w:rsidRPr="00C603B5">
              <w:rPr>
                <w:b/>
                <w:caps/>
                <w:szCs w:val="22"/>
              </w:rPr>
              <w:t>1nt openings and responses</w:t>
            </w:r>
          </w:p>
        </w:tc>
      </w:tr>
      <w:tr w:rsidR="005634AE" w14:paraId="0E37B1BA" w14:textId="77777777">
        <w:trPr>
          <w:cantSplit/>
          <w:trHeight w:hRule="exact" w:val="340"/>
        </w:trPr>
        <w:tc>
          <w:tcPr>
            <w:tcW w:w="113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400D86D7" w14:textId="77777777" w:rsidR="005634AE" w:rsidRPr="00C603B5" w:rsidRDefault="005634AE" w:rsidP="008C47E0">
            <w:pPr>
              <w:pStyle w:val="NJDNormal"/>
              <w:spacing w:after="0"/>
              <w:rPr>
                <w:b/>
                <w:szCs w:val="22"/>
              </w:rPr>
            </w:pPr>
            <w:r w:rsidRPr="00C603B5">
              <w:rPr>
                <w:b/>
                <w:szCs w:val="22"/>
              </w:rPr>
              <w:t>Strength</w:t>
            </w:r>
          </w:p>
        </w:tc>
        <w:tc>
          <w:tcPr>
            <w:tcW w:w="2127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FAB933" w14:textId="77777777" w:rsidR="005634AE" w:rsidRPr="00966295" w:rsidRDefault="00511088" w:rsidP="008C47E0">
            <w:pPr>
              <w:pStyle w:val="NJDNormal"/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12 to 14</w:t>
            </w:r>
          </w:p>
        </w:tc>
        <w:tc>
          <w:tcPr>
            <w:tcW w:w="3827" w:type="dxa"/>
            <w:gridSpan w:val="14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6A9FC439" w14:textId="77777777" w:rsidR="005634AE" w:rsidRPr="00365AC6" w:rsidRDefault="005634AE" w:rsidP="00511088">
            <w:pPr>
              <w:pStyle w:val="NJDNormal"/>
              <w:spacing w:after="0" w:line="240" w:lineRule="atLeast"/>
              <w:rPr>
                <w:sz w:val="18"/>
                <w:szCs w:val="18"/>
              </w:rPr>
            </w:pPr>
            <w:r w:rsidRPr="00365AC6">
              <w:rPr>
                <w:sz w:val="18"/>
                <w:szCs w:val="18"/>
              </w:rPr>
              <w:t xml:space="preserve">Tick if artificial and provide details below  </w:t>
            </w:r>
            <w:r w:rsidRPr="00365AC6">
              <w:rPr>
                <w:sz w:val="18"/>
                <w:szCs w:val="18"/>
              </w:rPr>
              <w:sym w:font="Webdings" w:char="F063"/>
            </w:r>
          </w:p>
        </w:tc>
      </w:tr>
      <w:tr w:rsidR="00437CD2" w14:paraId="44B2D8FA" w14:textId="77777777">
        <w:trPr>
          <w:cantSplit/>
          <w:trHeight w:hRule="exact" w:val="340"/>
        </w:trPr>
        <w:tc>
          <w:tcPr>
            <w:tcW w:w="2197" w:type="dxa"/>
            <w:gridSpan w:val="8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A9D915" w14:textId="77777777" w:rsidR="00437CD2" w:rsidRPr="00437CD2" w:rsidRDefault="00437CD2" w:rsidP="008C47E0">
            <w:pPr>
              <w:pStyle w:val="NJDNormal"/>
              <w:spacing w:after="0"/>
              <w:rPr>
                <w:b/>
                <w:szCs w:val="22"/>
              </w:rPr>
            </w:pPr>
            <w:r w:rsidRPr="00437CD2">
              <w:rPr>
                <w:b/>
                <w:szCs w:val="22"/>
              </w:rPr>
              <w:t>Shape constraints</w:t>
            </w:r>
          </w:p>
        </w:tc>
        <w:tc>
          <w:tcPr>
            <w:tcW w:w="2198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53F9AA0F" w14:textId="77777777" w:rsidR="00437CD2" w:rsidRPr="00B42B26" w:rsidRDefault="00437CD2" w:rsidP="008C47E0">
            <w:pPr>
              <w:pStyle w:val="NJDNormal"/>
              <w:spacing w:after="0"/>
              <w:rPr>
                <w:sz w:val="20"/>
              </w:rPr>
            </w:pPr>
          </w:p>
        </w:tc>
        <w:tc>
          <w:tcPr>
            <w:tcW w:w="2693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BFDDA77" w14:textId="77777777" w:rsidR="00437CD2" w:rsidRPr="00133033" w:rsidRDefault="00437CD2" w:rsidP="00511088">
            <w:pPr>
              <w:pStyle w:val="NJDNormal"/>
              <w:spacing w:after="0" w:line="240" w:lineRule="atLeast"/>
              <w:rPr>
                <w:sz w:val="18"/>
                <w:szCs w:val="18"/>
              </w:rPr>
            </w:pPr>
            <w:r w:rsidRPr="00133033">
              <w:rPr>
                <w:sz w:val="18"/>
                <w:szCs w:val="18"/>
              </w:rPr>
              <w:t xml:space="preserve">Tick if may have singleton  </w:t>
            </w:r>
            <w:r w:rsidRPr="00133033">
              <w:rPr>
                <w:sz w:val="18"/>
                <w:szCs w:val="18"/>
              </w:rPr>
              <w:sym w:font="Webdings" w:char="F063"/>
            </w:r>
          </w:p>
        </w:tc>
      </w:tr>
      <w:tr w:rsidR="008C47E0" w14:paraId="3E51708B" w14:textId="77777777">
        <w:trPr>
          <w:cantSplit/>
          <w:trHeight w:hRule="exact" w:val="340"/>
        </w:trPr>
        <w:tc>
          <w:tcPr>
            <w:tcW w:w="1512" w:type="dxa"/>
            <w:gridSpan w:val="4"/>
            <w:tcBorders>
              <w:top w:val="nil"/>
              <w:left w:val="single" w:sz="18" w:space="0" w:color="auto"/>
              <w:bottom w:val="dotted" w:sz="4" w:space="0" w:color="auto"/>
              <w:right w:val="nil"/>
            </w:tcBorders>
            <w:vAlign w:val="center"/>
          </w:tcPr>
          <w:p w14:paraId="1C3ACF2E" w14:textId="77777777" w:rsidR="008C47E0" w:rsidRPr="00C603B5" w:rsidRDefault="008C47E0" w:rsidP="008C47E0">
            <w:pPr>
              <w:pStyle w:val="NJDNormal"/>
              <w:spacing w:after="0"/>
              <w:rPr>
                <w:b/>
                <w:szCs w:val="22"/>
              </w:rPr>
            </w:pPr>
            <w:r w:rsidRPr="00C603B5">
              <w:rPr>
                <w:b/>
                <w:szCs w:val="22"/>
              </w:rPr>
              <w:t>Responses</w:t>
            </w:r>
          </w:p>
        </w:tc>
        <w:tc>
          <w:tcPr>
            <w:tcW w:w="61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72AE1D1" w14:textId="77777777" w:rsidR="008C47E0" w:rsidRDefault="008C47E0" w:rsidP="008C47E0">
            <w:pPr>
              <w:pStyle w:val="NJDNormal"/>
              <w:spacing w:after="0"/>
              <w:rPr>
                <w:sz w:val="28"/>
              </w:rPr>
            </w:pPr>
            <w:r w:rsidRPr="00C603B5">
              <w:rPr>
                <w:sz w:val="20"/>
              </w:rPr>
              <w:t>2</w:t>
            </w:r>
            <w:r w:rsidRPr="00C603B5">
              <w:rPr>
                <w:sz w:val="20"/>
              </w:rPr>
              <w:sym w:font="Symbol" w:char="F0A7"/>
            </w:r>
          </w:p>
        </w:tc>
        <w:tc>
          <w:tcPr>
            <w:tcW w:w="4961" w:type="dxa"/>
            <w:gridSpan w:val="20"/>
            <w:tcBorders>
              <w:top w:val="nil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6325DB0D" w14:textId="77777777" w:rsidR="008C47E0" w:rsidRPr="00511088" w:rsidRDefault="00511088" w:rsidP="008C47E0">
            <w:pPr>
              <w:pStyle w:val="NJDNormal"/>
              <w:spacing w:after="0"/>
              <w:rPr>
                <w:sz w:val="20"/>
              </w:rPr>
            </w:pPr>
            <w:r w:rsidRPr="00511088">
              <w:rPr>
                <w:sz w:val="20"/>
              </w:rPr>
              <w:t>Stayman</w:t>
            </w:r>
          </w:p>
        </w:tc>
      </w:tr>
      <w:tr w:rsidR="005634AE" w14:paraId="49A4A732" w14:textId="77777777">
        <w:trPr>
          <w:cantSplit/>
          <w:trHeight w:hRule="exact" w:val="340"/>
        </w:trPr>
        <w:tc>
          <w:tcPr>
            <w:tcW w:w="851" w:type="dxa"/>
            <w:gridSpan w:val="2"/>
            <w:tcBorders>
              <w:top w:val="dashSmallGap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555750C6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AC13AE"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2693" w:type="dxa"/>
            <w:gridSpan w:val="13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11C29253" w14:textId="77777777" w:rsidR="005634AE" w:rsidRPr="00C603B5" w:rsidRDefault="0042017F" w:rsidP="00511088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Transfer to </w:t>
            </w:r>
            <w:r w:rsidRPr="00AC13AE"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709" w:type="dxa"/>
            <w:gridSpan w:val="3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70743E2F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AC13AE"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2835" w:type="dxa"/>
            <w:gridSpan w:val="9"/>
            <w:tcBorders>
              <w:top w:val="dashSmallGap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6828E94" w14:textId="77777777" w:rsidR="005634AE" w:rsidRPr="00966295" w:rsidRDefault="0042017F" w:rsidP="007D2918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 xml:space="preserve">Transfer to </w:t>
            </w:r>
            <w:r w:rsidRPr="00C603B5">
              <w:rPr>
                <w:sz w:val="20"/>
              </w:rPr>
              <w:sym w:font="Symbol" w:char="F0AA"/>
            </w:r>
          </w:p>
        </w:tc>
      </w:tr>
      <w:tr w:rsidR="005634AE" w14:paraId="1BFB2587" w14:textId="77777777">
        <w:trPr>
          <w:cantSplit/>
          <w:trHeight w:hRule="exact" w:val="340"/>
        </w:trPr>
        <w:tc>
          <w:tcPr>
            <w:tcW w:w="851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4CAF046D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C603B5">
              <w:rPr>
                <w:sz w:val="20"/>
              </w:rPr>
              <w:sym w:font="Symbol" w:char="F0AA"/>
            </w:r>
          </w:p>
        </w:tc>
        <w:tc>
          <w:tcPr>
            <w:tcW w:w="2693" w:type="dxa"/>
            <w:gridSpan w:val="1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149AC93" w14:textId="77777777" w:rsidR="005634AE" w:rsidRPr="00934241" w:rsidRDefault="008F403F" w:rsidP="007D2918">
            <w:pPr>
              <w:pStyle w:val="NJDNormal"/>
              <w:spacing w:before="80" w:after="80"/>
              <w:rPr>
                <w:color w:val="FF0000"/>
                <w:sz w:val="20"/>
              </w:rPr>
            </w:pPr>
            <w:r w:rsidRPr="002D59EC">
              <w:rPr>
                <w:sz w:val="20"/>
              </w:rPr>
              <w:t>Transfer to</w:t>
            </w:r>
            <w:r w:rsidR="008849E0">
              <w:rPr>
                <w:color w:val="FF0000"/>
                <w:sz w:val="20"/>
              </w:rPr>
              <w:t xml:space="preserve"> </w:t>
            </w:r>
            <w:r w:rsidR="008849E0">
              <w:rPr>
                <w:sz w:val="20"/>
              </w:rPr>
              <w:t>3</w:t>
            </w:r>
            <w:r w:rsidR="008849E0" w:rsidRPr="00422635">
              <w:rPr>
                <w:sz w:val="20"/>
              </w:rPr>
              <w:sym w:font="Symbol" w:char="F0A7"/>
            </w:r>
            <w:r w:rsidR="00934241">
              <w:rPr>
                <w:sz w:val="20"/>
              </w:rPr>
              <w:t xml:space="preserve">  </w:t>
            </w:r>
            <w:r w:rsidR="00934241" w:rsidRPr="002D59EC">
              <w:rPr>
                <w:sz w:val="20"/>
              </w:rPr>
              <w:t>(note 6)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E8195" w14:textId="77777777" w:rsidR="005634AE" w:rsidRPr="00C603B5" w:rsidRDefault="00361B4A" w:rsidP="007D2918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>2N</w:t>
            </w:r>
            <w:r w:rsidR="005634AE" w:rsidRPr="00C603B5">
              <w:rPr>
                <w:sz w:val="20"/>
              </w:rPr>
              <w:t>T</w:t>
            </w:r>
          </w:p>
        </w:tc>
        <w:tc>
          <w:tcPr>
            <w:tcW w:w="2835" w:type="dxa"/>
            <w:gridSpan w:val="9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546E0679" w14:textId="77777777" w:rsidR="005634AE" w:rsidRPr="00966295" w:rsidRDefault="0042017F" w:rsidP="007D2918">
            <w:pPr>
              <w:pStyle w:val="NJDNormal"/>
              <w:spacing w:before="80" w:after="80"/>
              <w:rPr>
                <w:sz w:val="20"/>
              </w:rPr>
            </w:pPr>
            <w:r>
              <w:rPr>
                <w:sz w:val="20"/>
              </w:rPr>
              <w:t>Invitational</w:t>
            </w:r>
            <w:r w:rsidR="00511088">
              <w:rPr>
                <w:sz w:val="20"/>
              </w:rPr>
              <w:t xml:space="preserve"> </w:t>
            </w:r>
          </w:p>
        </w:tc>
      </w:tr>
      <w:tr w:rsidR="005634AE" w14:paraId="61E29106" w14:textId="77777777">
        <w:trPr>
          <w:cantSplit/>
          <w:trHeight w:hRule="exact" w:val="340"/>
        </w:trPr>
        <w:tc>
          <w:tcPr>
            <w:tcW w:w="851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CDB7028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Others</w:t>
            </w:r>
          </w:p>
        </w:tc>
        <w:tc>
          <w:tcPr>
            <w:tcW w:w="6237" w:type="dxa"/>
            <w:gridSpan w:val="25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96A6647" w14:textId="77777777" w:rsidR="005634AE" w:rsidRPr="00C603B5" w:rsidRDefault="00422635" w:rsidP="000D3543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3</w:t>
            </w:r>
            <w:r w:rsidRPr="00422635">
              <w:rPr>
                <w:sz w:val="20"/>
              </w:rPr>
              <w:sym w:font="Symbol" w:char="F0A7"/>
            </w:r>
            <w:r>
              <w:rPr>
                <w:sz w:val="20"/>
              </w:rPr>
              <w:t>/</w:t>
            </w:r>
            <w:r w:rsidRPr="00422635">
              <w:rPr>
                <w:color w:val="FF0000"/>
                <w:sz w:val="20"/>
              </w:rPr>
              <w:sym w:font="Symbol" w:char="F0A8"/>
            </w:r>
            <w:r w:rsidR="000D3543">
              <w:rPr>
                <w:sz w:val="20"/>
              </w:rPr>
              <w:t>/</w:t>
            </w:r>
            <w:r w:rsidR="000D3543" w:rsidRPr="00B42B26">
              <w:rPr>
                <w:color w:val="FF0000"/>
                <w:sz w:val="20"/>
              </w:rPr>
              <w:sym w:font="Symbol" w:char="F0A9"/>
            </w:r>
            <w:r w:rsidR="000D3543">
              <w:rPr>
                <w:sz w:val="20"/>
              </w:rPr>
              <w:t>/</w:t>
            </w:r>
            <w:r w:rsidR="000D3543" w:rsidRPr="00B42B26">
              <w:rPr>
                <w:sz w:val="20"/>
              </w:rPr>
              <w:sym w:font="Symbol" w:char="F0AA"/>
            </w:r>
            <w:r w:rsidR="000D3543">
              <w:rPr>
                <w:sz w:val="20"/>
              </w:rPr>
              <w:t xml:space="preserve"> </w:t>
            </w:r>
            <w:r w:rsidR="00B77409">
              <w:rPr>
                <w:sz w:val="20"/>
              </w:rPr>
              <w:t>= 6</w:t>
            </w:r>
            <w:r w:rsidR="00B42B26">
              <w:rPr>
                <w:sz w:val="20"/>
              </w:rPr>
              <w:t>+-card suit and slam interest</w:t>
            </w:r>
          </w:p>
        </w:tc>
      </w:tr>
      <w:tr w:rsidR="005634AE" w14:paraId="58AD145D" w14:textId="77777777">
        <w:trPr>
          <w:cantSplit/>
          <w:trHeight w:hRule="exact" w:val="340"/>
        </w:trPr>
        <w:tc>
          <w:tcPr>
            <w:tcW w:w="2977" w:type="dxa"/>
            <w:gridSpan w:val="11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4BE28E36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Action after opponents double</w:t>
            </w:r>
          </w:p>
        </w:tc>
        <w:tc>
          <w:tcPr>
            <w:tcW w:w="4111" w:type="dxa"/>
            <w:gridSpan w:val="16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4D769132" w14:textId="77777777" w:rsidR="005634AE" w:rsidRPr="00966295" w:rsidRDefault="0042017F" w:rsidP="00B42B26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All bids (including</w:t>
            </w:r>
            <w:r w:rsidR="00614476">
              <w:rPr>
                <w:sz w:val="20"/>
              </w:rPr>
              <w:t xml:space="preserve"> </w:t>
            </w:r>
            <w:r w:rsidR="00B42B26">
              <w:rPr>
                <w:sz w:val="20"/>
              </w:rPr>
              <w:t>2</w:t>
            </w:r>
            <w:r w:rsidR="00B42B26" w:rsidRPr="00B42B26">
              <w:rPr>
                <w:sz w:val="20"/>
              </w:rPr>
              <w:sym w:font="Symbol" w:char="F0A7"/>
            </w:r>
            <w:r>
              <w:rPr>
                <w:sz w:val="20"/>
              </w:rPr>
              <w:t>)</w:t>
            </w:r>
            <w:r w:rsidR="00B42B26">
              <w:rPr>
                <w:sz w:val="20"/>
              </w:rPr>
              <w:t xml:space="preserve"> natural</w:t>
            </w:r>
          </w:p>
        </w:tc>
      </w:tr>
      <w:tr w:rsidR="005634AE" w14:paraId="0D665631" w14:textId="77777777">
        <w:trPr>
          <w:cantSplit/>
          <w:trHeight w:hRule="exact" w:val="340"/>
        </w:trPr>
        <w:tc>
          <w:tcPr>
            <w:tcW w:w="2977" w:type="dxa"/>
            <w:gridSpan w:val="11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2F30E87" w14:textId="77777777" w:rsidR="005634AE" w:rsidRPr="00C603B5" w:rsidRDefault="005634AE" w:rsidP="007D2918">
            <w:pPr>
              <w:pStyle w:val="NJDNormal"/>
              <w:spacing w:before="80" w:after="80"/>
              <w:rPr>
                <w:sz w:val="20"/>
              </w:rPr>
            </w:pPr>
            <w:r w:rsidRPr="00C603B5">
              <w:rPr>
                <w:sz w:val="20"/>
              </w:rPr>
              <w:t>Action after other interference</w:t>
            </w:r>
          </w:p>
        </w:tc>
        <w:tc>
          <w:tcPr>
            <w:tcW w:w="4111" w:type="dxa"/>
            <w:gridSpan w:val="16"/>
            <w:tcBorders>
              <w:top w:val="dashSmallGap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4181033F" w14:textId="77777777" w:rsidR="005634AE" w:rsidRPr="00966295" w:rsidRDefault="00B42B26" w:rsidP="00B42B26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Bid </w:t>
            </w:r>
            <w:r w:rsidRPr="00452A0E">
              <w:rPr>
                <w:sz w:val="20"/>
              </w:rPr>
              <w:t>naturally</w:t>
            </w:r>
            <w:r w:rsidR="00876105" w:rsidRPr="00452A0E">
              <w:rPr>
                <w:sz w:val="20"/>
              </w:rPr>
              <w:t>, X = takeout after suit overcall</w:t>
            </w:r>
          </w:p>
        </w:tc>
      </w:tr>
      <w:tr w:rsidR="005634AE" w14:paraId="2A3A5F0D" w14:textId="77777777">
        <w:trPr>
          <w:cantSplit/>
          <w:trHeight w:hRule="exact" w:val="34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A05592A" w14:textId="77777777" w:rsidR="005634AE" w:rsidRPr="00C603B5" w:rsidRDefault="005634AE" w:rsidP="00D14A4D">
            <w:pPr>
              <w:pStyle w:val="NJDNormal"/>
              <w:spacing w:after="0"/>
              <w:jc w:val="center"/>
              <w:rPr>
                <w:b/>
                <w:caps/>
                <w:szCs w:val="22"/>
              </w:rPr>
            </w:pPr>
            <w:r w:rsidRPr="00C603B5">
              <w:rPr>
                <w:b/>
                <w:caps/>
                <w:szCs w:val="22"/>
              </w:rPr>
              <w:t>two-level openings and responses</w:t>
            </w:r>
          </w:p>
        </w:tc>
      </w:tr>
      <w:tr w:rsidR="005634AE" w14:paraId="24F300ED" w14:textId="77777777" w:rsidTr="0020037F">
        <w:trPr>
          <w:cantSplit/>
          <w:trHeight w:hRule="exact" w:val="340"/>
        </w:trPr>
        <w:tc>
          <w:tcPr>
            <w:tcW w:w="1512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</w:tcPr>
          <w:p w14:paraId="1C5D3171" w14:textId="77777777" w:rsidR="005634AE" w:rsidRPr="00C603B5" w:rsidRDefault="005634AE" w:rsidP="00D14A4D">
            <w:pPr>
              <w:pStyle w:val="NJDNormal"/>
              <w:spacing w:after="0"/>
              <w:rPr>
                <w:b/>
                <w:szCs w:val="22"/>
              </w:rPr>
            </w:pPr>
          </w:p>
        </w:tc>
        <w:tc>
          <w:tcPr>
            <w:tcW w:w="2268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3E8CF9" w14:textId="77777777" w:rsidR="005634AE" w:rsidRPr="00C603B5" w:rsidRDefault="005634AE" w:rsidP="00D14A4D">
            <w:pPr>
              <w:pStyle w:val="NJDNormal"/>
              <w:spacing w:after="0"/>
              <w:rPr>
                <w:b/>
                <w:szCs w:val="22"/>
              </w:rPr>
            </w:pPr>
            <w:r w:rsidRPr="00C603B5">
              <w:rPr>
                <w:b/>
                <w:szCs w:val="22"/>
              </w:rPr>
              <w:t>Meaning</w:t>
            </w:r>
          </w:p>
        </w:tc>
        <w:tc>
          <w:tcPr>
            <w:tcW w:w="2883" w:type="dxa"/>
            <w:gridSpan w:val="10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30CE5" w14:textId="77777777" w:rsidR="005634AE" w:rsidRPr="00C603B5" w:rsidRDefault="005634AE" w:rsidP="00D14A4D">
            <w:pPr>
              <w:pStyle w:val="NJDNormal"/>
              <w:spacing w:after="0"/>
              <w:rPr>
                <w:b/>
                <w:szCs w:val="22"/>
              </w:rPr>
            </w:pPr>
            <w:r w:rsidRPr="00C603B5">
              <w:rPr>
                <w:b/>
                <w:szCs w:val="22"/>
              </w:rPr>
              <w:t>Responses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00257E6" w14:textId="77777777" w:rsidR="005634AE" w:rsidRPr="00C603B5" w:rsidRDefault="005634AE" w:rsidP="00D14A4D">
            <w:pPr>
              <w:pStyle w:val="NJDNormal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5634AE" w14:paraId="4A56FD11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977588B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C603B5">
              <w:rPr>
                <w:sz w:val="20"/>
              </w:rPr>
              <w:sym w:font="Symbol" w:char="F0A7"/>
            </w:r>
          </w:p>
        </w:tc>
        <w:tc>
          <w:tcPr>
            <w:tcW w:w="307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C9B2D" w14:textId="77777777" w:rsidR="005634AE" w:rsidRPr="00966295" w:rsidRDefault="00511088" w:rsidP="00D14A4D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Game forcing or 23+ balanced</w:t>
            </w: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9B62F" w14:textId="46B061DF" w:rsidR="005634AE" w:rsidRPr="00966295" w:rsidRDefault="00511088" w:rsidP="00D14A4D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2</w:t>
            </w:r>
            <w:r w:rsidRPr="00511088">
              <w:rPr>
                <w:color w:val="FF0000"/>
                <w:sz w:val="20"/>
              </w:rPr>
              <w:sym w:font="Symbol" w:char="F0A8"/>
            </w:r>
            <w:r>
              <w:rPr>
                <w:sz w:val="20"/>
              </w:rPr>
              <w:t xml:space="preserve"> </w:t>
            </w:r>
            <w:r w:rsidR="00497BF9">
              <w:rPr>
                <w:sz w:val="20"/>
              </w:rPr>
              <w:t>relay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63F02B0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14:paraId="54AC30A2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6375AEF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AC13AE"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3071" w:type="dxa"/>
            <w:gridSpan w:val="1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4A82991" w14:textId="77777777" w:rsidR="005634AE" w:rsidRPr="00966295" w:rsidRDefault="00F021AB" w:rsidP="0022100F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Weak (5-9)</w:t>
            </w:r>
            <w:r w:rsidR="00511088">
              <w:rPr>
                <w:sz w:val="20"/>
              </w:rPr>
              <w:t xml:space="preserve"> </w:t>
            </w:r>
          </w:p>
        </w:tc>
        <w:tc>
          <w:tcPr>
            <w:tcW w:w="2883" w:type="dxa"/>
            <w:gridSpan w:val="10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24F4FA2" w14:textId="77777777" w:rsidR="005634AE" w:rsidRPr="00966295" w:rsidRDefault="00511088" w:rsidP="00934241">
            <w:pPr>
              <w:pStyle w:val="NJDNormal"/>
              <w:spacing w:after="0"/>
              <w:rPr>
                <w:sz w:val="20"/>
              </w:rPr>
            </w:pPr>
            <w:r w:rsidRPr="002D59EC">
              <w:rPr>
                <w:sz w:val="20"/>
              </w:rPr>
              <w:t>2NT</w:t>
            </w:r>
            <w:r w:rsidR="00F021AB" w:rsidRPr="002D59EC">
              <w:rPr>
                <w:sz w:val="20"/>
              </w:rPr>
              <w:t>:</w:t>
            </w:r>
            <w:r w:rsidRPr="002D59EC">
              <w:rPr>
                <w:sz w:val="20"/>
              </w:rPr>
              <w:t xml:space="preserve"> </w:t>
            </w:r>
            <w:r w:rsidR="00934241" w:rsidRPr="002D59EC">
              <w:rPr>
                <w:sz w:val="18"/>
                <w:szCs w:val="18"/>
              </w:rPr>
              <w:t>Asks for</w:t>
            </w:r>
            <w:r w:rsidR="00D90200" w:rsidRPr="002D59EC">
              <w:rPr>
                <w:sz w:val="18"/>
                <w:szCs w:val="18"/>
              </w:rPr>
              <w:t xml:space="preserve"> a feature</w:t>
            </w:r>
            <w:r w:rsidR="00F021AB" w:rsidRPr="002D59EC">
              <w:rPr>
                <w:sz w:val="18"/>
                <w:szCs w:val="18"/>
              </w:rPr>
              <w:t xml:space="preserve"> (note 1</w:t>
            </w:r>
            <w:r w:rsidR="00F021AB" w:rsidRPr="00D90200">
              <w:rPr>
                <w:sz w:val="18"/>
                <w:szCs w:val="18"/>
              </w:rPr>
              <w:t>)</w:t>
            </w:r>
          </w:p>
        </w:tc>
        <w:tc>
          <w:tcPr>
            <w:tcW w:w="42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07AEB6EC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14:paraId="5FBA4938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6CD299D4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AC13AE"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3071" w:type="dxa"/>
            <w:gridSpan w:val="1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6645831" w14:textId="77777777" w:rsidR="005634AE" w:rsidRPr="00966295" w:rsidRDefault="00F021AB" w:rsidP="0022100F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Weak (5-9)</w:t>
            </w: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4B82" w14:textId="77777777" w:rsidR="005634AE" w:rsidRPr="00641E28" w:rsidRDefault="00F021AB" w:rsidP="00D14A4D">
            <w:pPr>
              <w:pStyle w:val="NJDNormal"/>
              <w:spacing w:after="0"/>
              <w:rPr>
                <w:color w:val="FF0000"/>
                <w:sz w:val="20"/>
              </w:rPr>
            </w:pPr>
            <w:r w:rsidRPr="002D59EC">
              <w:rPr>
                <w:sz w:val="20"/>
              </w:rPr>
              <w:t xml:space="preserve">2NT: </w:t>
            </w:r>
            <w:r w:rsidR="00934241" w:rsidRPr="002D59EC">
              <w:rPr>
                <w:sz w:val="18"/>
                <w:szCs w:val="18"/>
              </w:rPr>
              <w:t>Asks for a feature (note 1</w:t>
            </w:r>
            <w:r w:rsidR="00934241" w:rsidRPr="00D90200">
              <w:rPr>
                <w:sz w:val="18"/>
                <w:szCs w:val="18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7958FCC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14:paraId="12F2851B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897C775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</w:t>
            </w:r>
            <w:r w:rsidRPr="00C603B5">
              <w:rPr>
                <w:sz w:val="20"/>
              </w:rPr>
              <w:sym w:font="Symbol" w:char="F0AA"/>
            </w:r>
          </w:p>
        </w:tc>
        <w:tc>
          <w:tcPr>
            <w:tcW w:w="3071" w:type="dxa"/>
            <w:gridSpan w:val="1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1CB8C60" w14:textId="77777777" w:rsidR="005634AE" w:rsidRPr="00966295" w:rsidRDefault="00F021AB" w:rsidP="0022100F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Weak (5-9)</w:t>
            </w:r>
          </w:p>
        </w:tc>
        <w:tc>
          <w:tcPr>
            <w:tcW w:w="2883" w:type="dxa"/>
            <w:gridSpan w:val="10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8D5138B" w14:textId="77777777" w:rsidR="005634AE" w:rsidRPr="00641E28" w:rsidRDefault="00F021AB" w:rsidP="00D14A4D">
            <w:pPr>
              <w:pStyle w:val="NJDNormal"/>
              <w:spacing w:after="0"/>
              <w:rPr>
                <w:color w:val="FF0000"/>
                <w:sz w:val="20"/>
              </w:rPr>
            </w:pPr>
            <w:r w:rsidRPr="002D59EC">
              <w:rPr>
                <w:sz w:val="20"/>
              </w:rPr>
              <w:t xml:space="preserve">2NT: </w:t>
            </w:r>
            <w:r w:rsidR="00934241" w:rsidRPr="002D59EC">
              <w:rPr>
                <w:sz w:val="18"/>
                <w:szCs w:val="18"/>
              </w:rPr>
              <w:t>Asks for a feature (note 1</w:t>
            </w:r>
            <w:r w:rsidR="00934241" w:rsidRPr="00D90200">
              <w:rPr>
                <w:sz w:val="18"/>
                <w:szCs w:val="18"/>
              </w:rPr>
              <w:t>)</w:t>
            </w:r>
          </w:p>
        </w:tc>
        <w:tc>
          <w:tcPr>
            <w:tcW w:w="425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18" w:space="0" w:color="auto"/>
            </w:tcBorders>
            <w:vAlign w:val="center"/>
          </w:tcPr>
          <w:p w14:paraId="615B9F13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14:paraId="11DEE582" w14:textId="77777777" w:rsidTr="0020037F">
        <w:trPr>
          <w:cantSplit/>
          <w:trHeight w:hRule="exact" w:val="340"/>
        </w:trPr>
        <w:tc>
          <w:tcPr>
            <w:tcW w:w="70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7CE9112E" w14:textId="77777777" w:rsidR="005634AE" w:rsidRPr="00C603B5" w:rsidRDefault="005634AE" w:rsidP="00D14A4D">
            <w:pPr>
              <w:pStyle w:val="NJDNormal"/>
              <w:spacing w:after="0"/>
              <w:rPr>
                <w:sz w:val="20"/>
              </w:rPr>
            </w:pPr>
            <w:r w:rsidRPr="00C603B5">
              <w:rPr>
                <w:sz w:val="20"/>
              </w:rPr>
              <w:t>2NT</w:t>
            </w:r>
          </w:p>
        </w:tc>
        <w:tc>
          <w:tcPr>
            <w:tcW w:w="307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510A4" w14:textId="77777777" w:rsidR="005634AE" w:rsidRPr="00966295" w:rsidRDefault="00511088" w:rsidP="00D14A4D">
            <w:pPr>
              <w:pStyle w:val="NJDNormal"/>
              <w:spacing w:after="0"/>
              <w:rPr>
                <w:sz w:val="20"/>
              </w:rPr>
            </w:pPr>
            <w:r>
              <w:rPr>
                <w:sz w:val="20"/>
              </w:rPr>
              <w:t>20 - 22</w:t>
            </w: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C3207" w14:textId="77777777" w:rsidR="005634AE" w:rsidRPr="00C32EC3" w:rsidRDefault="00511088" w:rsidP="00D14A4D">
            <w:pPr>
              <w:pStyle w:val="NJDNormal"/>
              <w:spacing w:after="0"/>
              <w:rPr>
                <w:sz w:val="16"/>
                <w:szCs w:val="16"/>
              </w:rPr>
            </w:pPr>
            <w:r>
              <w:rPr>
                <w:sz w:val="20"/>
              </w:rPr>
              <w:t>3</w:t>
            </w:r>
            <w:r w:rsidRPr="00511088">
              <w:rPr>
                <w:sz w:val="20"/>
              </w:rPr>
              <w:sym w:font="Symbol" w:char="F0A7"/>
            </w:r>
            <w:r>
              <w:rPr>
                <w:sz w:val="20"/>
              </w:rPr>
              <w:t xml:space="preserve"> = Stayman</w:t>
            </w:r>
            <w:r w:rsidR="000646E8">
              <w:rPr>
                <w:sz w:val="20"/>
              </w:rPr>
              <w:t>; 3</w:t>
            </w:r>
            <w:r w:rsidR="000646E8" w:rsidRPr="00422635">
              <w:rPr>
                <w:color w:val="FF0000"/>
                <w:sz w:val="20"/>
              </w:rPr>
              <w:sym w:font="Symbol" w:char="F0A8"/>
            </w:r>
            <w:r w:rsidR="000646E8">
              <w:rPr>
                <w:sz w:val="20"/>
              </w:rPr>
              <w:t>/</w:t>
            </w:r>
            <w:r w:rsidR="000646E8" w:rsidRPr="00B42B26">
              <w:rPr>
                <w:color w:val="FF0000"/>
                <w:sz w:val="20"/>
              </w:rPr>
              <w:sym w:font="Symbol" w:char="F0A9"/>
            </w:r>
            <w:r w:rsidR="000646E8" w:rsidRPr="000646E8">
              <w:rPr>
                <w:color w:val="000000"/>
                <w:sz w:val="20"/>
              </w:rPr>
              <w:t xml:space="preserve"> t</w:t>
            </w:r>
            <w:r w:rsidR="0020037F">
              <w:rPr>
                <w:color w:val="000000"/>
                <w:sz w:val="20"/>
              </w:rPr>
              <w:t>rans</w:t>
            </w:r>
            <w:r w:rsidR="000646E8" w:rsidRPr="000646E8">
              <w:rPr>
                <w:color w:val="000000"/>
                <w:sz w:val="20"/>
              </w:rPr>
              <w:t>f</w:t>
            </w:r>
            <w:r w:rsidR="000646E8">
              <w:rPr>
                <w:color w:val="000000"/>
                <w:sz w:val="20"/>
              </w:rPr>
              <w:t>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B381733" w14:textId="77777777" w:rsidR="005634AE" w:rsidRPr="00966295" w:rsidRDefault="005634AE" w:rsidP="00D14A4D">
            <w:pPr>
              <w:pStyle w:val="NJDNormal"/>
              <w:spacing w:after="0"/>
              <w:jc w:val="center"/>
              <w:rPr>
                <w:sz w:val="20"/>
              </w:rPr>
            </w:pPr>
          </w:p>
        </w:tc>
      </w:tr>
      <w:tr w:rsidR="005634AE" w:rsidRPr="00D14A4D" w14:paraId="2FF89FF8" w14:textId="77777777" w:rsidTr="00614476">
        <w:trPr>
          <w:cantSplit/>
          <w:trHeight w:hRule="exact" w:val="397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1767DF" w14:textId="77777777" w:rsidR="005634AE" w:rsidRPr="00D14A4D" w:rsidRDefault="005634AE" w:rsidP="007D2918">
            <w:pPr>
              <w:pStyle w:val="NJDNormal"/>
              <w:spacing w:before="80" w:after="80"/>
              <w:jc w:val="center"/>
              <w:rPr>
                <w:b/>
                <w:caps/>
                <w:sz w:val="20"/>
              </w:rPr>
            </w:pPr>
            <w:r w:rsidRPr="00D14A4D">
              <w:rPr>
                <w:b/>
                <w:caps/>
                <w:sz w:val="20"/>
              </w:rPr>
              <w:t>other aspects of system which opponents should note</w:t>
            </w:r>
          </w:p>
        </w:tc>
      </w:tr>
      <w:tr w:rsidR="00614476" w14:paraId="145C83FF" w14:textId="77777777" w:rsidTr="003C2E12">
        <w:trPr>
          <w:cantSplit/>
          <w:trHeight w:val="1950"/>
        </w:trPr>
        <w:tc>
          <w:tcPr>
            <w:tcW w:w="7088" w:type="dxa"/>
            <w:gridSpan w:val="2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01DAB48" w14:textId="77777777" w:rsidR="000D3543" w:rsidRDefault="000D3543" w:rsidP="000D3543">
            <w:pPr>
              <w:pStyle w:val="NJDNormal"/>
              <w:spacing w:before="80" w:after="80"/>
              <w:jc w:val="center"/>
              <w:rPr>
                <w:b/>
                <w:sz w:val="20"/>
              </w:rPr>
            </w:pPr>
          </w:p>
          <w:p w14:paraId="7CE68FF1" w14:textId="2816F370" w:rsidR="000D3543" w:rsidRDefault="000D3543" w:rsidP="00497BF9">
            <w:pPr>
              <w:pStyle w:val="NJDNormal"/>
              <w:spacing w:before="80" w:after="80"/>
              <w:jc w:val="center"/>
              <w:rPr>
                <w:i/>
                <w:sz w:val="20"/>
              </w:rPr>
            </w:pPr>
            <w:r w:rsidRPr="00397558">
              <w:rPr>
                <w:b/>
                <w:sz w:val="20"/>
              </w:rPr>
              <w:t>Note:</w:t>
            </w:r>
            <w:r>
              <w:rPr>
                <w:sz w:val="20"/>
              </w:rPr>
              <w:t xml:space="preserve"> </w:t>
            </w:r>
            <w:r w:rsidRPr="00397558">
              <w:rPr>
                <w:i/>
                <w:sz w:val="20"/>
              </w:rPr>
              <w:t>This convention card has been produced</w:t>
            </w:r>
            <w:r w:rsidR="003632A3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from the EBU card by OBC </w:t>
            </w:r>
            <w:r w:rsidRPr="00397558">
              <w:rPr>
                <w:i/>
                <w:sz w:val="20"/>
              </w:rPr>
              <w:t>to summarise a standard system</w:t>
            </w:r>
            <w:r>
              <w:rPr>
                <w:i/>
                <w:sz w:val="20"/>
              </w:rPr>
              <w:t xml:space="preserve"> in common use at OBC</w:t>
            </w:r>
            <w:r w:rsidR="00497BF9">
              <w:rPr>
                <w:i/>
                <w:sz w:val="20"/>
              </w:rPr>
              <w:t>. It</w:t>
            </w:r>
            <w:r w:rsidRPr="00397558">
              <w:rPr>
                <w:i/>
                <w:sz w:val="20"/>
              </w:rPr>
              <w:t xml:space="preserve"> may be </w:t>
            </w:r>
            <w:r w:rsidR="001D0E65">
              <w:rPr>
                <w:i/>
                <w:sz w:val="20"/>
              </w:rPr>
              <w:t>downloaded from the club website</w:t>
            </w:r>
            <w:r w:rsidRPr="00397558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and amended </w:t>
            </w:r>
            <w:r w:rsidR="003632A3">
              <w:rPr>
                <w:i/>
                <w:sz w:val="20"/>
              </w:rPr>
              <w:t>as needed</w:t>
            </w:r>
            <w:r w:rsidRPr="00397558">
              <w:rPr>
                <w:i/>
                <w:sz w:val="20"/>
              </w:rPr>
              <w:t>.</w:t>
            </w:r>
          </w:p>
          <w:p w14:paraId="417DDB8D" w14:textId="77777777" w:rsidR="000D3543" w:rsidRPr="008F5C84" w:rsidRDefault="000D3543" w:rsidP="000D3543">
            <w:pPr>
              <w:pStyle w:val="NJDNormal"/>
              <w:spacing w:before="80" w:after="0"/>
              <w:rPr>
                <w:i/>
                <w:sz w:val="20"/>
              </w:rPr>
            </w:pPr>
          </w:p>
        </w:tc>
      </w:tr>
    </w:tbl>
    <w:p w14:paraId="3C4083F6" w14:textId="77777777" w:rsidR="00473DC8" w:rsidRDefault="00473DC8">
      <w:pPr>
        <w:rPr>
          <w:rFonts w:ascii="Arial" w:hAnsi="Arial"/>
          <w:sz w:val="4"/>
        </w:rPr>
      </w:pPr>
    </w:p>
    <w:sectPr w:rsidR="00473DC8" w:rsidSect="00411E66">
      <w:footerReference w:type="default" r:id="rId8"/>
      <w:pgSz w:w="16838" w:h="11906" w:orient="landscape" w:code="9"/>
      <w:pgMar w:top="397" w:right="709" w:bottom="227" w:left="680" w:header="284" w:footer="284" w:gutter="0"/>
      <w:paperSrc w:first="15" w:other="15"/>
      <w:cols w:num="2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E4685" w14:textId="77777777" w:rsidR="00A83235" w:rsidRDefault="00A83235">
      <w:r>
        <w:separator/>
      </w:r>
    </w:p>
  </w:endnote>
  <w:endnote w:type="continuationSeparator" w:id="0">
    <w:p w14:paraId="767EB06A" w14:textId="77777777" w:rsidR="00A83235" w:rsidRDefault="00A83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70602" w14:textId="77777777" w:rsidR="001E6A54" w:rsidRDefault="001E6A54" w:rsidP="00C235A1">
    <w:pPr>
      <w:pStyle w:val="NJDNormal"/>
      <w:spacing w:before="80" w:after="80"/>
      <w:ind w:left="8080"/>
      <w:rPr>
        <w:sz w:val="16"/>
      </w:rPr>
    </w:pPr>
    <w:r>
      <w:rPr>
        <w:sz w:val="16"/>
      </w:rPr>
      <w:t>Both players of a partnership must have identically completed convention cards.</w:t>
    </w:r>
    <w:r>
      <w:rPr>
        <w:sz w:val="16"/>
      </w:rPr>
      <w:br/>
      <w:t>Cards must be exchanged with opponents for each round.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b/>
        <w:sz w:val="16"/>
      </w:rPr>
      <w:t>EBU 20B</w:t>
    </w:r>
  </w:p>
  <w:p w14:paraId="34AE2D4E" w14:textId="77777777" w:rsidR="001E6A54" w:rsidRDefault="001E6A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242D6" w14:textId="77777777" w:rsidR="00A83235" w:rsidRDefault="00A83235">
      <w:r>
        <w:separator/>
      </w:r>
    </w:p>
  </w:footnote>
  <w:footnote w:type="continuationSeparator" w:id="0">
    <w:p w14:paraId="220A951B" w14:textId="77777777" w:rsidR="00A83235" w:rsidRDefault="00A83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90D5F"/>
    <w:multiLevelType w:val="hybridMultilevel"/>
    <w:tmpl w:val="615A1B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807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E84"/>
    <w:rsid w:val="00000665"/>
    <w:rsid w:val="000112BF"/>
    <w:rsid w:val="00016CED"/>
    <w:rsid w:val="0004244A"/>
    <w:rsid w:val="000511B9"/>
    <w:rsid w:val="0006424C"/>
    <w:rsid w:val="000646E8"/>
    <w:rsid w:val="00066BE5"/>
    <w:rsid w:val="0007052D"/>
    <w:rsid w:val="000757CE"/>
    <w:rsid w:val="000A161F"/>
    <w:rsid w:val="000C6909"/>
    <w:rsid w:val="000D0EBB"/>
    <w:rsid w:val="000D3543"/>
    <w:rsid w:val="00111C19"/>
    <w:rsid w:val="00115300"/>
    <w:rsid w:val="00130AB5"/>
    <w:rsid w:val="00133033"/>
    <w:rsid w:val="00134D10"/>
    <w:rsid w:val="00147E92"/>
    <w:rsid w:val="0017553D"/>
    <w:rsid w:val="001857EF"/>
    <w:rsid w:val="00197545"/>
    <w:rsid w:val="001B1534"/>
    <w:rsid w:val="001C520C"/>
    <w:rsid w:val="001C6087"/>
    <w:rsid w:val="001D0E65"/>
    <w:rsid w:val="001E6A54"/>
    <w:rsid w:val="0020037F"/>
    <w:rsid w:val="00207C63"/>
    <w:rsid w:val="0022100F"/>
    <w:rsid w:val="002276C7"/>
    <w:rsid w:val="0025237B"/>
    <w:rsid w:val="002B0A91"/>
    <w:rsid w:val="002B3F78"/>
    <w:rsid w:val="002B4368"/>
    <w:rsid w:val="002C66E1"/>
    <w:rsid w:val="002D59EC"/>
    <w:rsid w:val="002D62F0"/>
    <w:rsid w:val="002E4C3C"/>
    <w:rsid w:val="0032064B"/>
    <w:rsid w:val="003541EA"/>
    <w:rsid w:val="00354887"/>
    <w:rsid w:val="00361B4A"/>
    <w:rsid w:val="003632A3"/>
    <w:rsid w:val="00363651"/>
    <w:rsid w:val="00365AC6"/>
    <w:rsid w:val="00374D20"/>
    <w:rsid w:val="0039121E"/>
    <w:rsid w:val="003977ED"/>
    <w:rsid w:val="003C2E12"/>
    <w:rsid w:val="003C7FE8"/>
    <w:rsid w:val="003D2CF8"/>
    <w:rsid w:val="003D7B41"/>
    <w:rsid w:val="00411E66"/>
    <w:rsid w:val="0042017F"/>
    <w:rsid w:val="00422635"/>
    <w:rsid w:val="00437CD2"/>
    <w:rsid w:val="00452A0E"/>
    <w:rsid w:val="00457130"/>
    <w:rsid w:val="00470342"/>
    <w:rsid w:val="00471A38"/>
    <w:rsid w:val="00473DC8"/>
    <w:rsid w:val="00486C28"/>
    <w:rsid w:val="00491301"/>
    <w:rsid w:val="004952B8"/>
    <w:rsid w:val="00497BF9"/>
    <w:rsid w:val="004A2E30"/>
    <w:rsid w:val="004C3961"/>
    <w:rsid w:val="004C7DAF"/>
    <w:rsid w:val="004F4D63"/>
    <w:rsid w:val="00511088"/>
    <w:rsid w:val="005151EE"/>
    <w:rsid w:val="00556ABF"/>
    <w:rsid w:val="005634AE"/>
    <w:rsid w:val="00596898"/>
    <w:rsid w:val="005B4B25"/>
    <w:rsid w:val="005E1A4D"/>
    <w:rsid w:val="00614476"/>
    <w:rsid w:val="0063265D"/>
    <w:rsid w:val="00641E28"/>
    <w:rsid w:val="0069614E"/>
    <w:rsid w:val="006A1A30"/>
    <w:rsid w:val="006B34FE"/>
    <w:rsid w:val="006C584A"/>
    <w:rsid w:val="006C6003"/>
    <w:rsid w:val="006F1F5D"/>
    <w:rsid w:val="006F4B05"/>
    <w:rsid w:val="00704E24"/>
    <w:rsid w:val="00710438"/>
    <w:rsid w:val="00710CF7"/>
    <w:rsid w:val="007172F6"/>
    <w:rsid w:val="00721D0B"/>
    <w:rsid w:val="00750C0C"/>
    <w:rsid w:val="00756CDF"/>
    <w:rsid w:val="00782E5E"/>
    <w:rsid w:val="007B1197"/>
    <w:rsid w:val="007D2918"/>
    <w:rsid w:val="007E32F8"/>
    <w:rsid w:val="007E748C"/>
    <w:rsid w:val="00815CE1"/>
    <w:rsid w:val="008250F6"/>
    <w:rsid w:val="00843695"/>
    <w:rsid w:val="00844140"/>
    <w:rsid w:val="00850A98"/>
    <w:rsid w:val="00876105"/>
    <w:rsid w:val="008849E0"/>
    <w:rsid w:val="00894163"/>
    <w:rsid w:val="008B20BB"/>
    <w:rsid w:val="008C3ABD"/>
    <w:rsid w:val="008C47E0"/>
    <w:rsid w:val="008D172A"/>
    <w:rsid w:val="008F403F"/>
    <w:rsid w:val="008F5C84"/>
    <w:rsid w:val="00911538"/>
    <w:rsid w:val="00930832"/>
    <w:rsid w:val="00934241"/>
    <w:rsid w:val="00950509"/>
    <w:rsid w:val="009661CE"/>
    <w:rsid w:val="00966295"/>
    <w:rsid w:val="00966D7C"/>
    <w:rsid w:val="00985395"/>
    <w:rsid w:val="009A2374"/>
    <w:rsid w:val="009B29C5"/>
    <w:rsid w:val="009E0E09"/>
    <w:rsid w:val="009F2EE3"/>
    <w:rsid w:val="00A03788"/>
    <w:rsid w:val="00A20C16"/>
    <w:rsid w:val="00A318C1"/>
    <w:rsid w:val="00A36A91"/>
    <w:rsid w:val="00A77CB7"/>
    <w:rsid w:val="00A83235"/>
    <w:rsid w:val="00A954E2"/>
    <w:rsid w:val="00AA0378"/>
    <w:rsid w:val="00AC13AE"/>
    <w:rsid w:val="00AC7EA3"/>
    <w:rsid w:val="00AF4CBB"/>
    <w:rsid w:val="00B22773"/>
    <w:rsid w:val="00B42B26"/>
    <w:rsid w:val="00B74DD1"/>
    <w:rsid w:val="00B77409"/>
    <w:rsid w:val="00BA22B1"/>
    <w:rsid w:val="00BA2B3E"/>
    <w:rsid w:val="00BA3F5D"/>
    <w:rsid w:val="00BD773B"/>
    <w:rsid w:val="00BF2AE9"/>
    <w:rsid w:val="00C02AF7"/>
    <w:rsid w:val="00C06B1B"/>
    <w:rsid w:val="00C235A1"/>
    <w:rsid w:val="00C32EC3"/>
    <w:rsid w:val="00C418BA"/>
    <w:rsid w:val="00C53494"/>
    <w:rsid w:val="00C603B5"/>
    <w:rsid w:val="00C62B47"/>
    <w:rsid w:val="00C66F87"/>
    <w:rsid w:val="00C777D1"/>
    <w:rsid w:val="00C84D03"/>
    <w:rsid w:val="00C91476"/>
    <w:rsid w:val="00CA79FA"/>
    <w:rsid w:val="00CC6C53"/>
    <w:rsid w:val="00CC7F9A"/>
    <w:rsid w:val="00CF4CBA"/>
    <w:rsid w:val="00D07A05"/>
    <w:rsid w:val="00D07E84"/>
    <w:rsid w:val="00D14A4D"/>
    <w:rsid w:val="00D16A76"/>
    <w:rsid w:val="00D47E75"/>
    <w:rsid w:val="00D6404F"/>
    <w:rsid w:val="00D769D6"/>
    <w:rsid w:val="00D812DC"/>
    <w:rsid w:val="00D83A67"/>
    <w:rsid w:val="00D8620B"/>
    <w:rsid w:val="00D86959"/>
    <w:rsid w:val="00D90200"/>
    <w:rsid w:val="00D902AD"/>
    <w:rsid w:val="00DB35C6"/>
    <w:rsid w:val="00DC31B3"/>
    <w:rsid w:val="00DD3DEB"/>
    <w:rsid w:val="00DD6D3D"/>
    <w:rsid w:val="00DF5530"/>
    <w:rsid w:val="00DF57F7"/>
    <w:rsid w:val="00E20F8B"/>
    <w:rsid w:val="00E367E0"/>
    <w:rsid w:val="00E43927"/>
    <w:rsid w:val="00E74614"/>
    <w:rsid w:val="00E75B83"/>
    <w:rsid w:val="00E84017"/>
    <w:rsid w:val="00ED728C"/>
    <w:rsid w:val="00EF4864"/>
    <w:rsid w:val="00F021AB"/>
    <w:rsid w:val="00F20EC8"/>
    <w:rsid w:val="00F23158"/>
    <w:rsid w:val="00F53577"/>
    <w:rsid w:val="00FA6E15"/>
    <w:rsid w:val="00FD00C7"/>
    <w:rsid w:val="00FD6EFB"/>
    <w:rsid w:val="00FE7BB8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6AC979"/>
  <w15:chartTrackingRefBased/>
  <w15:docId w15:val="{758F143E-0D4E-4EF8-9F92-0E0B4CDB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NJDHeading1">
    <w:name w:val="NJD Heading 1"/>
    <w:basedOn w:val="NJDNormal"/>
    <w:rPr>
      <w:b/>
      <w:i/>
      <w:sz w:val="24"/>
    </w:rPr>
  </w:style>
  <w:style w:type="paragraph" w:customStyle="1" w:styleId="NJDNormal">
    <w:name w:val="NJD Normal"/>
    <w:basedOn w:val="Normal"/>
    <w:pPr>
      <w:spacing w:after="120"/>
    </w:pPr>
    <w:rPr>
      <w:rFonts w:ascii="Arial" w:hAnsi="Arial"/>
      <w:sz w:val="22"/>
    </w:rPr>
  </w:style>
  <w:style w:type="paragraph" w:customStyle="1" w:styleId="NJDHeading2">
    <w:name w:val="NJD Heading 2"/>
    <w:basedOn w:val="NJDNormal"/>
    <w:rPr>
      <w:b/>
      <w:i/>
    </w:rPr>
  </w:style>
  <w:style w:type="paragraph" w:customStyle="1" w:styleId="NJDNote">
    <w:name w:val="NJD Note"/>
    <w:basedOn w:val="NJDNormal"/>
    <w:rPr>
      <w:i/>
    </w:rPr>
  </w:style>
  <w:style w:type="paragraph" w:customStyle="1" w:styleId="NJDHeading-letter">
    <w:name w:val="NJD Heading - letter"/>
    <w:basedOn w:val="NJDNormal"/>
    <w:pPr>
      <w:spacing w:before="120" w:after="240"/>
    </w:pPr>
    <w:rPr>
      <w:b/>
    </w:rPr>
  </w:style>
  <w:style w:type="paragraph" w:customStyle="1" w:styleId="NJDCommittee">
    <w:name w:val="NJD Committee"/>
    <w:basedOn w:val="NJDNormal"/>
    <w:rPr>
      <w:rFonts w:ascii="Times New Roman" w:hAnsi="Times New Roman"/>
      <w:sz w:val="24"/>
    </w:rPr>
  </w:style>
  <w:style w:type="paragraph" w:customStyle="1" w:styleId="NJDCommitteeHeading1">
    <w:name w:val="NJD Committee Heading 1"/>
    <w:basedOn w:val="NJDCommittee"/>
    <w:rPr>
      <w:b/>
    </w:rPr>
  </w:style>
  <w:style w:type="paragraph" w:customStyle="1" w:styleId="NJDCommitteeHeading2">
    <w:name w:val="NJD Committee Heading 2"/>
    <w:basedOn w:val="NJDCommittee"/>
    <w:rPr>
      <w:b/>
      <w:i/>
    </w:rPr>
  </w:style>
  <w:style w:type="paragraph" w:customStyle="1" w:styleId="NJDHeading-minutes">
    <w:name w:val="NJD Heading - minutes"/>
    <w:basedOn w:val="NJDNormal"/>
    <w:pPr>
      <w:spacing w:before="240" w:after="360"/>
      <w:jc w:val="center"/>
    </w:pPr>
    <w:rPr>
      <w:rFonts w:ascii="Times New Roman" w:hAnsi="Times New Roman"/>
      <w:b/>
      <w:caps/>
      <w:sz w:val="24"/>
    </w:rPr>
  </w:style>
  <w:style w:type="paragraph" w:customStyle="1" w:styleId="NJDLabel">
    <w:name w:val="NJD Label"/>
    <w:basedOn w:val="NJDNormal"/>
    <w:pPr>
      <w:spacing w:after="0"/>
      <w:ind w:left="284"/>
    </w:pPr>
  </w:style>
  <w:style w:type="paragraph" w:customStyle="1" w:styleId="WBHeading4">
    <w:name w:val="WB Heading 4"/>
    <w:basedOn w:val="Normal"/>
    <w:pPr>
      <w:keepNext/>
      <w:spacing w:after="120" w:line="240" w:lineRule="atLeast"/>
      <w:ind w:left="1134" w:hanging="1134"/>
      <w:outlineLvl w:val="0"/>
    </w:pPr>
    <w:rPr>
      <w:rFonts w:ascii="Arial" w:eastAsia="Batang" w:hAnsi="Arial"/>
      <w:i/>
      <w:sz w:val="22"/>
    </w:rPr>
  </w:style>
  <w:style w:type="paragraph" w:customStyle="1" w:styleId="WBTextExample">
    <w:name w:val="WB Text Example"/>
    <w:basedOn w:val="Normal"/>
    <w:pPr>
      <w:spacing w:after="120"/>
      <w:ind w:left="2268" w:hanging="1134"/>
      <w:jc w:val="both"/>
    </w:pPr>
    <w:rPr>
      <w:rFonts w:ascii="Arial" w:eastAsia="Batang" w:hAnsi="Arial"/>
      <w:sz w:val="22"/>
    </w:rPr>
  </w:style>
  <w:style w:type="paragraph" w:styleId="BalloonText">
    <w:name w:val="Balloon Text"/>
    <w:basedOn w:val="Normal"/>
    <w:semiHidden/>
    <w:rsid w:val="00966D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Nick Doe</dc:creator>
  <cp:keywords/>
  <cp:lastModifiedBy>Liza Furnival</cp:lastModifiedBy>
  <cp:revision>7</cp:revision>
  <cp:lastPrinted>2020-01-22T14:09:00Z</cp:lastPrinted>
  <dcterms:created xsi:type="dcterms:W3CDTF">2026-09-22T10:59:00Z</dcterms:created>
  <dcterms:modified xsi:type="dcterms:W3CDTF">2026-09-30T08:21:00Z</dcterms:modified>
</cp:coreProperties>
</file>