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6"/>
      </w:tblGrid>
      <w:tr w:rsidR="00B7687E" w:rsidRPr="00D203D3" w14:paraId="627CA2D5" w14:textId="77777777" w:rsidTr="000C37B9">
        <w:trPr>
          <w:trHeight w:val="240"/>
        </w:trPr>
        <w:tc>
          <w:tcPr>
            <w:tcW w:w="4196" w:type="dxa"/>
          </w:tcPr>
          <w:p w14:paraId="690AE83F" w14:textId="77777777" w:rsidR="00B7687E" w:rsidRPr="00D203D3" w:rsidRDefault="00B7687E" w:rsidP="000C37B9">
            <w:pPr>
              <w:jc w:val="center"/>
              <w:rPr>
                <w:rFonts w:ascii="Comic Sans MS" w:hAnsi="Comic Sans MS"/>
                <w:szCs w:val="24"/>
              </w:rPr>
            </w:pPr>
            <w:r w:rsidRPr="00D203D3">
              <w:rPr>
                <w:rFonts w:ascii="Comic Sans MS" w:hAnsi="Comic Sans MS"/>
                <w:szCs w:val="24"/>
              </w:rPr>
              <w:t xml:space="preserve"> MINUTES</w:t>
            </w:r>
          </w:p>
        </w:tc>
      </w:tr>
    </w:tbl>
    <w:p w14:paraId="627FBF6F" w14:textId="77777777" w:rsidR="00B7687E" w:rsidRPr="00D203D3" w:rsidRDefault="00B7687E" w:rsidP="009E12AF">
      <w:pPr>
        <w:rPr>
          <w:rFonts w:ascii="Comic Sans MS" w:hAnsi="Comic Sans MS"/>
          <w:szCs w:val="24"/>
        </w:rPr>
      </w:pPr>
    </w:p>
    <w:p w14:paraId="59E00167" w14:textId="77777777" w:rsidR="000C1EDE" w:rsidRPr="00D203D3" w:rsidRDefault="000C1EDE" w:rsidP="005D0D45">
      <w:pPr>
        <w:rPr>
          <w:rFonts w:ascii="Comic Sans MS" w:hAnsi="Comic Sans MS"/>
          <w:szCs w:val="24"/>
        </w:rPr>
      </w:pPr>
    </w:p>
    <w:p w14:paraId="01A2C4D5" w14:textId="77777777" w:rsidR="00B7687E" w:rsidRPr="00D203D3" w:rsidRDefault="000C1EDE" w:rsidP="00D22B94">
      <w:pPr>
        <w:jc w:val="center"/>
        <w:rPr>
          <w:rFonts w:ascii="Comic Sans MS" w:hAnsi="Comic Sans MS"/>
          <w:szCs w:val="24"/>
        </w:rPr>
      </w:pPr>
      <w:r w:rsidRPr="00D203D3">
        <w:rPr>
          <w:rFonts w:ascii="Comic Sans MS" w:hAnsi="Comic Sans MS"/>
          <w:szCs w:val="24"/>
        </w:rPr>
        <w:t>Nottingham Bridge Clu</w:t>
      </w:r>
      <w:r w:rsidR="00D22B94" w:rsidRPr="00D203D3">
        <w:rPr>
          <w:rFonts w:ascii="Comic Sans MS" w:hAnsi="Comic Sans MS"/>
          <w:szCs w:val="24"/>
        </w:rPr>
        <w:t>b</w:t>
      </w:r>
      <w:r w:rsidR="00DC61B4" w:rsidRPr="00D203D3">
        <w:rPr>
          <w:rFonts w:ascii="Comic Sans MS" w:hAnsi="Comic Sans MS"/>
          <w:szCs w:val="24"/>
        </w:rPr>
        <w:t xml:space="preserve"> Trustees Meeting</w:t>
      </w:r>
    </w:p>
    <w:p w14:paraId="5C65CEE2" w14:textId="3B114267" w:rsidR="00DC61B4" w:rsidRPr="00D203D3" w:rsidRDefault="00DC61B4" w:rsidP="00D22B94">
      <w:pPr>
        <w:jc w:val="center"/>
        <w:rPr>
          <w:rFonts w:ascii="Comic Sans MS" w:hAnsi="Comic Sans MS"/>
          <w:szCs w:val="24"/>
        </w:rPr>
      </w:pPr>
      <w:r w:rsidRPr="00D203D3">
        <w:rPr>
          <w:rFonts w:ascii="Comic Sans MS" w:hAnsi="Comic Sans MS"/>
          <w:szCs w:val="24"/>
        </w:rPr>
        <w:t xml:space="preserve">Saturday </w:t>
      </w:r>
      <w:r w:rsidR="00A429D7">
        <w:rPr>
          <w:rFonts w:ascii="Comic Sans MS" w:hAnsi="Comic Sans MS"/>
          <w:szCs w:val="24"/>
        </w:rPr>
        <w:t>10</w:t>
      </w:r>
      <w:r w:rsidR="00A429D7" w:rsidRPr="00A429D7">
        <w:rPr>
          <w:rFonts w:ascii="Comic Sans MS" w:hAnsi="Comic Sans MS"/>
          <w:szCs w:val="24"/>
          <w:vertAlign w:val="superscript"/>
        </w:rPr>
        <w:t>th</w:t>
      </w:r>
      <w:r w:rsidR="00A429D7">
        <w:rPr>
          <w:rFonts w:ascii="Comic Sans MS" w:hAnsi="Comic Sans MS"/>
          <w:szCs w:val="24"/>
        </w:rPr>
        <w:t xml:space="preserve"> January 2026</w:t>
      </w:r>
    </w:p>
    <w:p w14:paraId="48BE9416" w14:textId="77777777" w:rsidR="00DC61B4" w:rsidRPr="00D203D3" w:rsidRDefault="00DC61B4" w:rsidP="00D22B94">
      <w:pPr>
        <w:jc w:val="center"/>
        <w:rPr>
          <w:rFonts w:ascii="Comic Sans MS" w:hAnsi="Comic Sans MS"/>
          <w:szCs w:val="24"/>
        </w:rPr>
      </w:pPr>
    </w:p>
    <w:p w14:paraId="278E55A6" w14:textId="72EFD009" w:rsidR="00B7687E" w:rsidRPr="00D203D3" w:rsidRDefault="00A429D7" w:rsidP="005D0D45">
      <w:pPr>
        <w:rPr>
          <w:rFonts w:ascii="Comic Sans MS" w:hAnsi="Comic Sans MS"/>
          <w:szCs w:val="24"/>
        </w:rPr>
      </w:pPr>
      <w:r w:rsidRPr="00A429D7">
        <w:rPr>
          <w:rFonts w:ascii="Comic Sans MS" w:hAnsi="Comic Sans MS"/>
          <w:b/>
          <w:bCs/>
          <w:szCs w:val="24"/>
        </w:rPr>
        <w:t xml:space="preserve">Present  </w:t>
      </w:r>
      <w:r w:rsidRPr="00A429D7">
        <w:rPr>
          <w:rFonts w:ascii="Comic Sans MS" w:hAnsi="Comic Sans MS"/>
          <w:szCs w:val="24"/>
        </w:rPr>
        <w:t>Phil Gross</w:t>
      </w:r>
      <w:r>
        <w:rPr>
          <w:rFonts w:ascii="Comic Sans MS" w:hAnsi="Comic Sans MS"/>
          <w:szCs w:val="24"/>
        </w:rPr>
        <w:t>, Paul Goodwin, Marc Gaudart, Gerry McCormack, Margaret Litchfield, Stefka Samus, Dave Cro</w:t>
      </w:r>
      <w:r w:rsidR="00EB73F8">
        <w:rPr>
          <w:rFonts w:ascii="Comic Sans MS" w:hAnsi="Comic Sans MS"/>
          <w:szCs w:val="24"/>
        </w:rPr>
        <w:t>w</w:t>
      </w:r>
      <w:r>
        <w:rPr>
          <w:rFonts w:ascii="Comic Sans MS" w:hAnsi="Comic Sans MS"/>
          <w:szCs w:val="24"/>
        </w:rPr>
        <w:t>ch, Jonathan Jacobs, Amanda Knight, Jean Mckee</w:t>
      </w:r>
    </w:p>
    <w:p w14:paraId="1A789168" w14:textId="77777777" w:rsidR="00B7687E" w:rsidRPr="00D203D3" w:rsidRDefault="00B7687E" w:rsidP="005D0D45">
      <w:pPr>
        <w:rPr>
          <w:rFonts w:ascii="Comic Sans MS" w:hAnsi="Comic Sans MS"/>
          <w:szCs w:val="24"/>
        </w:rPr>
      </w:pPr>
    </w:p>
    <w:tbl>
      <w:tblPr>
        <w:tblW w:w="10314" w:type="dxa"/>
        <w:tblBorders>
          <w:top w:val="single" w:sz="4" w:space="0" w:color="auto"/>
          <w:left w:val="single" w:sz="4" w:space="0" w:color="auto"/>
          <w:bottom w:val="single" w:sz="4" w:space="0" w:color="auto"/>
          <w:right w:val="single" w:sz="4" w:space="0" w:color="auto"/>
          <w:insideV w:val="single" w:sz="6" w:space="0" w:color="auto"/>
        </w:tblBorders>
        <w:tblLayout w:type="fixed"/>
        <w:tblLook w:val="00A0" w:firstRow="1" w:lastRow="0" w:firstColumn="1" w:lastColumn="0" w:noHBand="0" w:noVBand="0"/>
      </w:tblPr>
      <w:tblGrid>
        <w:gridCol w:w="534"/>
        <w:gridCol w:w="9780"/>
      </w:tblGrid>
      <w:tr w:rsidR="00B7687E" w:rsidRPr="00D203D3" w14:paraId="027B70F8" w14:textId="77777777" w:rsidTr="001C4235">
        <w:tc>
          <w:tcPr>
            <w:tcW w:w="534" w:type="dxa"/>
            <w:tcBorders>
              <w:top w:val="single" w:sz="4" w:space="0" w:color="auto"/>
            </w:tcBorders>
          </w:tcPr>
          <w:p w14:paraId="1E6EFCEE" w14:textId="77777777" w:rsidR="00B7687E" w:rsidRPr="00C16E1C" w:rsidRDefault="00B7687E" w:rsidP="005D0D45">
            <w:pPr>
              <w:rPr>
                <w:rFonts w:ascii="Comic Sans MS" w:hAnsi="Comic Sans MS"/>
                <w:sz w:val="16"/>
                <w:szCs w:val="16"/>
              </w:rPr>
            </w:pPr>
          </w:p>
        </w:tc>
        <w:tc>
          <w:tcPr>
            <w:tcW w:w="9780" w:type="dxa"/>
            <w:tcBorders>
              <w:top w:val="single" w:sz="4" w:space="0" w:color="auto"/>
            </w:tcBorders>
          </w:tcPr>
          <w:p w14:paraId="22E9E824" w14:textId="77777777" w:rsidR="00B7687E" w:rsidRPr="00C16E1C" w:rsidRDefault="00B7687E" w:rsidP="005D0D45">
            <w:pPr>
              <w:rPr>
                <w:rFonts w:ascii="Comic Sans MS" w:hAnsi="Comic Sans MS"/>
                <w:sz w:val="16"/>
                <w:szCs w:val="16"/>
              </w:rPr>
            </w:pPr>
          </w:p>
        </w:tc>
      </w:tr>
      <w:tr w:rsidR="00B7687E" w:rsidRPr="00D203D3" w14:paraId="22B1FABD" w14:textId="77777777" w:rsidTr="001C4235">
        <w:tc>
          <w:tcPr>
            <w:tcW w:w="534" w:type="dxa"/>
          </w:tcPr>
          <w:p w14:paraId="54A97CEF" w14:textId="77777777" w:rsidR="00B7687E" w:rsidRPr="00D203D3" w:rsidRDefault="00B7687E" w:rsidP="005D0D45">
            <w:pPr>
              <w:rPr>
                <w:rFonts w:ascii="Comic Sans MS" w:hAnsi="Comic Sans MS"/>
                <w:szCs w:val="24"/>
              </w:rPr>
            </w:pPr>
            <w:r w:rsidRPr="00D203D3">
              <w:rPr>
                <w:rFonts w:ascii="Comic Sans MS" w:hAnsi="Comic Sans MS"/>
                <w:szCs w:val="24"/>
              </w:rPr>
              <w:t>1</w:t>
            </w:r>
          </w:p>
        </w:tc>
        <w:tc>
          <w:tcPr>
            <w:tcW w:w="9780" w:type="dxa"/>
          </w:tcPr>
          <w:p w14:paraId="052AC86D" w14:textId="393D1DDA" w:rsidR="00B7687E" w:rsidRPr="00D203D3" w:rsidRDefault="00B7687E" w:rsidP="005D0D45">
            <w:pPr>
              <w:rPr>
                <w:rFonts w:ascii="Comic Sans MS" w:hAnsi="Comic Sans MS"/>
                <w:szCs w:val="24"/>
              </w:rPr>
            </w:pPr>
            <w:r w:rsidRPr="00D203D3">
              <w:rPr>
                <w:rFonts w:ascii="Comic Sans MS" w:hAnsi="Comic Sans MS"/>
                <w:b/>
                <w:szCs w:val="24"/>
              </w:rPr>
              <w:t>Apologies</w:t>
            </w:r>
            <w:r w:rsidRPr="00D203D3">
              <w:rPr>
                <w:rFonts w:ascii="Comic Sans MS" w:hAnsi="Comic Sans MS"/>
                <w:szCs w:val="24"/>
              </w:rPr>
              <w:t xml:space="preserve">: </w:t>
            </w:r>
            <w:r w:rsidR="00DC61B4" w:rsidRPr="00D203D3">
              <w:rPr>
                <w:rFonts w:ascii="Comic Sans MS" w:hAnsi="Comic Sans MS"/>
                <w:szCs w:val="24"/>
              </w:rPr>
              <w:t xml:space="preserve"> </w:t>
            </w:r>
            <w:r w:rsidR="00A429D7">
              <w:rPr>
                <w:rFonts w:ascii="Comic Sans MS" w:hAnsi="Comic Sans MS"/>
                <w:szCs w:val="24"/>
              </w:rPr>
              <w:t>Sue Hollins, Dave Treh</w:t>
            </w:r>
            <w:r w:rsidR="000D57CD">
              <w:rPr>
                <w:rFonts w:ascii="Comic Sans MS" w:hAnsi="Comic Sans MS"/>
                <w:szCs w:val="24"/>
              </w:rPr>
              <w:t>a</w:t>
            </w:r>
            <w:r w:rsidR="00A429D7">
              <w:rPr>
                <w:rFonts w:ascii="Comic Sans MS" w:hAnsi="Comic Sans MS"/>
                <w:szCs w:val="24"/>
              </w:rPr>
              <w:t>rne, Andrew Scott</w:t>
            </w:r>
          </w:p>
          <w:p w14:paraId="5557C1C8" w14:textId="77777777" w:rsidR="00B7687E" w:rsidRPr="00C16E1C" w:rsidRDefault="00B7687E" w:rsidP="005D0D45">
            <w:pPr>
              <w:rPr>
                <w:rFonts w:ascii="Comic Sans MS" w:hAnsi="Comic Sans MS"/>
                <w:b/>
                <w:sz w:val="16"/>
                <w:szCs w:val="16"/>
              </w:rPr>
            </w:pPr>
          </w:p>
        </w:tc>
      </w:tr>
      <w:tr w:rsidR="00B7687E" w:rsidRPr="00D203D3" w14:paraId="1B35258C" w14:textId="77777777" w:rsidTr="001C4235">
        <w:tc>
          <w:tcPr>
            <w:tcW w:w="534" w:type="dxa"/>
          </w:tcPr>
          <w:p w14:paraId="20ECD969" w14:textId="77777777" w:rsidR="00B7687E" w:rsidRPr="00D203D3" w:rsidRDefault="00610EE6" w:rsidP="005D0D45">
            <w:pPr>
              <w:rPr>
                <w:rFonts w:ascii="Comic Sans MS" w:hAnsi="Comic Sans MS"/>
                <w:szCs w:val="24"/>
              </w:rPr>
            </w:pPr>
            <w:r w:rsidRPr="00D203D3">
              <w:rPr>
                <w:rFonts w:ascii="Comic Sans MS" w:hAnsi="Comic Sans MS"/>
                <w:szCs w:val="24"/>
              </w:rPr>
              <w:t>2</w:t>
            </w:r>
          </w:p>
          <w:p w14:paraId="395D6630" w14:textId="77777777" w:rsidR="00B7687E" w:rsidRPr="00D203D3" w:rsidRDefault="00B7687E" w:rsidP="005D0D45">
            <w:pPr>
              <w:rPr>
                <w:rFonts w:ascii="Comic Sans MS" w:hAnsi="Comic Sans MS"/>
                <w:szCs w:val="24"/>
              </w:rPr>
            </w:pPr>
          </w:p>
        </w:tc>
        <w:tc>
          <w:tcPr>
            <w:tcW w:w="9780" w:type="dxa"/>
          </w:tcPr>
          <w:p w14:paraId="310D9DA1" w14:textId="0420A283" w:rsidR="00A429D7" w:rsidRPr="00D203D3" w:rsidRDefault="00B7687E" w:rsidP="00A429D7">
            <w:pPr>
              <w:rPr>
                <w:rFonts w:ascii="Comic Sans MS" w:hAnsi="Comic Sans MS"/>
                <w:szCs w:val="24"/>
              </w:rPr>
            </w:pPr>
            <w:r w:rsidRPr="00D203D3">
              <w:rPr>
                <w:rFonts w:ascii="Comic Sans MS" w:hAnsi="Comic Sans MS"/>
                <w:b/>
                <w:szCs w:val="24"/>
              </w:rPr>
              <w:t xml:space="preserve">Minutes </w:t>
            </w:r>
            <w:r w:rsidRPr="00D203D3">
              <w:rPr>
                <w:rFonts w:ascii="Comic Sans MS" w:hAnsi="Comic Sans MS"/>
                <w:szCs w:val="24"/>
              </w:rPr>
              <w:t>of the meeting held on</w:t>
            </w:r>
            <w:r w:rsidR="00DC61B4" w:rsidRPr="00D203D3">
              <w:rPr>
                <w:rFonts w:ascii="Comic Sans MS" w:hAnsi="Comic Sans MS"/>
                <w:szCs w:val="24"/>
              </w:rPr>
              <w:t xml:space="preserve"> Saturday </w:t>
            </w:r>
            <w:r w:rsidR="00A429D7">
              <w:rPr>
                <w:rFonts w:ascii="Comic Sans MS" w:hAnsi="Comic Sans MS"/>
                <w:szCs w:val="24"/>
              </w:rPr>
              <w:t>6</w:t>
            </w:r>
            <w:r w:rsidR="00A429D7" w:rsidRPr="00A429D7">
              <w:rPr>
                <w:rFonts w:ascii="Comic Sans MS" w:hAnsi="Comic Sans MS"/>
                <w:szCs w:val="24"/>
                <w:vertAlign w:val="superscript"/>
              </w:rPr>
              <w:t>th</w:t>
            </w:r>
            <w:r w:rsidR="00A429D7">
              <w:rPr>
                <w:rFonts w:ascii="Comic Sans MS" w:hAnsi="Comic Sans MS"/>
                <w:szCs w:val="24"/>
              </w:rPr>
              <w:t xml:space="preserve"> September</w:t>
            </w:r>
            <w:r w:rsidR="0045126A">
              <w:rPr>
                <w:rFonts w:ascii="Comic Sans MS" w:hAnsi="Comic Sans MS"/>
                <w:szCs w:val="24"/>
              </w:rPr>
              <w:t>. Matters arising-</w:t>
            </w:r>
          </w:p>
          <w:p w14:paraId="375B8081" w14:textId="77777777" w:rsidR="00B7687E" w:rsidRDefault="00A429D7" w:rsidP="00A429D7">
            <w:pPr>
              <w:rPr>
                <w:rFonts w:ascii="Comic Sans MS" w:hAnsi="Comic Sans MS"/>
                <w:szCs w:val="24"/>
              </w:rPr>
            </w:pPr>
            <w:r>
              <w:rPr>
                <w:rFonts w:ascii="Comic Sans MS" w:hAnsi="Comic Sans MS"/>
                <w:szCs w:val="24"/>
              </w:rPr>
              <w:t>Card machine is on loan to West Bridgford not East Bridgford</w:t>
            </w:r>
          </w:p>
          <w:p w14:paraId="04931FBC" w14:textId="63C90C33" w:rsidR="00A429D7" w:rsidRPr="00D203D3" w:rsidRDefault="00062BB7" w:rsidP="00A429D7">
            <w:pPr>
              <w:rPr>
                <w:rFonts w:ascii="Comic Sans MS" w:hAnsi="Comic Sans MS"/>
                <w:szCs w:val="24"/>
              </w:rPr>
            </w:pPr>
            <w:r>
              <w:rPr>
                <w:rFonts w:ascii="Comic Sans MS" w:hAnsi="Comic Sans MS"/>
                <w:szCs w:val="24"/>
              </w:rPr>
              <w:t>At times n</w:t>
            </w:r>
            <w:r w:rsidR="0045126A">
              <w:rPr>
                <w:rFonts w:ascii="Comic Sans MS" w:hAnsi="Comic Sans MS"/>
                <w:szCs w:val="24"/>
              </w:rPr>
              <w:t>ames under discussion should not be sent out in minutes</w:t>
            </w:r>
            <w:r w:rsidR="00C16E1C">
              <w:rPr>
                <w:rFonts w:ascii="Comic Sans MS" w:hAnsi="Comic Sans MS"/>
                <w:szCs w:val="24"/>
              </w:rPr>
              <w:t>.</w:t>
            </w:r>
          </w:p>
        </w:tc>
      </w:tr>
      <w:tr w:rsidR="00B7687E" w:rsidRPr="00D203D3" w14:paraId="6E6AC34A" w14:textId="77777777" w:rsidTr="001C4235">
        <w:trPr>
          <w:trHeight w:val="668"/>
        </w:trPr>
        <w:tc>
          <w:tcPr>
            <w:tcW w:w="534" w:type="dxa"/>
          </w:tcPr>
          <w:p w14:paraId="60EE32D1" w14:textId="77777777" w:rsidR="00B7687E" w:rsidRPr="00D203D3" w:rsidRDefault="00610EE6" w:rsidP="005D0D45">
            <w:pPr>
              <w:rPr>
                <w:rFonts w:ascii="Comic Sans MS" w:hAnsi="Comic Sans MS"/>
                <w:szCs w:val="24"/>
              </w:rPr>
            </w:pPr>
            <w:r w:rsidRPr="00D203D3">
              <w:rPr>
                <w:rFonts w:ascii="Comic Sans MS" w:hAnsi="Comic Sans MS"/>
                <w:szCs w:val="24"/>
              </w:rPr>
              <w:t xml:space="preserve"> </w:t>
            </w:r>
          </w:p>
          <w:p w14:paraId="2D20564A" w14:textId="77777777" w:rsidR="00B7687E" w:rsidRPr="00C16E1C" w:rsidRDefault="00B7687E" w:rsidP="005D0D45">
            <w:pPr>
              <w:rPr>
                <w:rFonts w:ascii="Comic Sans MS" w:hAnsi="Comic Sans MS"/>
                <w:sz w:val="16"/>
                <w:szCs w:val="16"/>
              </w:rPr>
            </w:pPr>
          </w:p>
          <w:p w14:paraId="4C9B30F8" w14:textId="77777777" w:rsidR="00610EE6" w:rsidRPr="00D203D3" w:rsidRDefault="00D203D3" w:rsidP="005D0D45">
            <w:pPr>
              <w:rPr>
                <w:rFonts w:ascii="Comic Sans MS" w:hAnsi="Comic Sans MS"/>
                <w:szCs w:val="24"/>
              </w:rPr>
            </w:pPr>
            <w:r>
              <w:rPr>
                <w:rFonts w:ascii="Comic Sans MS" w:hAnsi="Comic Sans MS"/>
                <w:szCs w:val="24"/>
              </w:rPr>
              <w:t>3</w:t>
            </w:r>
          </w:p>
          <w:p w14:paraId="78B27CFF" w14:textId="77777777" w:rsidR="00610EE6" w:rsidRPr="00D203D3" w:rsidRDefault="00610EE6" w:rsidP="005D0D45">
            <w:pPr>
              <w:rPr>
                <w:rFonts w:ascii="Comic Sans MS" w:hAnsi="Comic Sans MS"/>
                <w:szCs w:val="24"/>
              </w:rPr>
            </w:pPr>
          </w:p>
          <w:p w14:paraId="23221360" w14:textId="77777777" w:rsidR="00610EE6" w:rsidRPr="00D203D3" w:rsidRDefault="00610EE6" w:rsidP="005D0D45">
            <w:pPr>
              <w:rPr>
                <w:rFonts w:ascii="Comic Sans MS" w:hAnsi="Comic Sans MS"/>
                <w:szCs w:val="24"/>
              </w:rPr>
            </w:pPr>
          </w:p>
          <w:p w14:paraId="6D4DFFBF" w14:textId="77777777" w:rsidR="00610EE6" w:rsidRPr="00D203D3" w:rsidRDefault="00610EE6" w:rsidP="005D0D45">
            <w:pPr>
              <w:rPr>
                <w:rFonts w:ascii="Comic Sans MS" w:hAnsi="Comic Sans MS"/>
                <w:szCs w:val="24"/>
              </w:rPr>
            </w:pPr>
          </w:p>
          <w:p w14:paraId="4D0F2730" w14:textId="77777777" w:rsidR="004705CA" w:rsidRPr="00D203D3" w:rsidRDefault="004705CA" w:rsidP="005D0D45">
            <w:pPr>
              <w:rPr>
                <w:rFonts w:ascii="Comic Sans MS" w:hAnsi="Comic Sans MS"/>
                <w:szCs w:val="24"/>
              </w:rPr>
            </w:pPr>
          </w:p>
          <w:p w14:paraId="595F4496" w14:textId="77777777" w:rsidR="004705CA" w:rsidRPr="00D203D3" w:rsidRDefault="004705CA" w:rsidP="005D0D45">
            <w:pPr>
              <w:rPr>
                <w:rFonts w:ascii="Comic Sans MS" w:hAnsi="Comic Sans MS"/>
                <w:szCs w:val="24"/>
              </w:rPr>
            </w:pPr>
          </w:p>
          <w:p w14:paraId="36D71AC4" w14:textId="77777777" w:rsidR="00173D2A" w:rsidRPr="00D203D3" w:rsidRDefault="00173D2A" w:rsidP="005D0D45">
            <w:pPr>
              <w:rPr>
                <w:rFonts w:ascii="Comic Sans MS" w:hAnsi="Comic Sans MS"/>
                <w:szCs w:val="24"/>
              </w:rPr>
            </w:pPr>
          </w:p>
          <w:p w14:paraId="7DE599B6" w14:textId="77777777" w:rsidR="00DC6D15" w:rsidRPr="00D203D3" w:rsidRDefault="00DC6D15" w:rsidP="005D0D45">
            <w:pPr>
              <w:rPr>
                <w:rFonts w:ascii="Comic Sans MS" w:hAnsi="Comic Sans MS"/>
                <w:szCs w:val="24"/>
              </w:rPr>
            </w:pPr>
          </w:p>
          <w:p w14:paraId="6C46DF37" w14:textId="77777777" w:rsidR="00DC6D15" w:rsidRPr="00D203D3" w:rsidRDefault="00DC6D15" w:rsidP="005D0D45">
            <w:pPr>
              <w:rPr>
                <w:rFonts w:ascii="Comic Sans MS" w:hAnsi="Comic Sans MS"/>
                <w:szCs w:val="24"/>
              </w:rPr>
            </w:pPr>
          </w:p>
          <w:p w14:paraId="75EE23CF" w14:textId="77777777" w:rsidR="00DC6D15" w:rsidRPr="00D203D3" w:rsidRDefault="00DC6D15" w:rsidP="005D0D45">
            <w:pPr>
              <w:rPr>
                <w:rFonts w:ascii="Comic Sans MS" w:hAnsi="Comic Sans MS"/>
                <w:szCs w:val="24"/>
              </w:rPr>
            </w:pPr>
          </w:p>
          <w:p w14:paraId="4BE0AC84" w14:textId="77777777" w:rsidR="00173D2A" w:rsidRPr="00C16E1C" w:rsidRDefault="00173D2A" w:rsidP="005D0D45">
            <w:pPr>
              <w:rPr>
                <w:rFonts w:ascii="Comic Sans MS" w:hAnsi="Comic Sans MS"/>
                <w:sz w:val="16"/>
                <w:szCs w:val="16"/>
              </w:rPr>
            </w:pPr>
          </w:p>
          <w:p w14:paraId="05472896" w14:textId="77777777" w:rsidR="00173D2A" w:rsidRPr="00D203D3" w:rsidRDefault="00173D2A" w:rsidP="005D0D45">
            <w:pPr>
              <w:rPr>
                <w:rFonts w:ascii="Comic Sans MS" w:hAnsi="Comic Sans MS"/>
                <w:szCs w:val="24"/>
              </w:rPr>
            </w:pPr>
          </w:p>
          <w:p w14:paraId="15ECB3CC" w14:textId="77777777" w:rsidR="00CD7A03" w:rsidRPr="00D203D3" w:rsidRDefault="00CD7A03" w:rsidP="005D0D45">
            <w:pPr>
              <w:rPr>
                <w:rFonts w:ascii="Comic Sans MS" w:hAnsi="Comic Sans MS"/>
                <w:szCs w:val="24"/>
              </w:rPr>
            </w:pPr>
          </w:p>
          <w:p w14:paraId="34BA6084" w14:textId="77777777" w:rsidR="00CD7A03" w:rsidRPr="00D203D3" w:rsidRDefault="00CD7A03" w:rsidP="005D0D45">
            <w:pPr>
              <w:rPr>
                <w:rFonts w:ascii="Comic Sans MS" w:hAnsi="Comic Sans MS"/>
                <w:szCs w:val="24"/>
              </w:rPr>
            </w:pPr>
          </w:p>
          <w:p w14:paraId="6D1585C3" w14:textId="77777777" w:rsidR="00CD7A03" w:rsidRPr="00D203D3" w:rsidRDefault="00CD7A03" w:rsidP="005D0D45">
            <w:pPr>
              <w:rPr>
                <w:rFonts w:ascii="Comic Sans MS" w:hAnsi="Comic Sans MS"/>
                <w:szCs w:val="24"/>
              </w:rPr>
            </w:pPr>
          </w:p>
          <w:p w14:paraId="6DB97390" w14:textId="77777777" w:rsidR="00CD7A03" w:rsidRPr="00C16E1C" w:rsidRDefault="00CD7A03" w:rsidP="005D0D45">
            <w:pPr>
              <w:rPr>
                <w:rFonts w:ascii="Comic Sans MS" w:hAnsi="Comic Sans MS"/>
                <w:sz w:val="16"/>
                <w:szCs w:val="16"/>
              </w:rPr>
            </w:pPr>
          </w:p>
          <w:p w14:paraId="7E93408A" w14:textId="77777777" w:rsidR="00CD7A03" w:rsidRPr="00D203D3" w:rsidRDefault="00CD7A03" w:rsidP="005D0D45">
            <w:pPr>
              <w:rPr>
                <w:rFonts w:ascii="Comic Sans MS" w:hAnsi="Comic Sans MS"/>
                <w:szCs w:val="24"/>
              </w:rPr>
            </w:pPr>
          </w:p>
          <w:p w14:paraId="721FD741" w14:textId="77777777" w:rsidR="00CD7A03" w:rsidRPr="00D203D3" w:rsidRDefault="00CD7A03" w:rsidP="005D0D45">
            <w:pPr>
              <w:rPr>
                <w:rFonts w:ascii="Comic Sans MS" w:hAnsi="Comic Sans MS"/>
                <w:szCs w:val="24"/>
              </w:rPr>
            </w:pPr>
          </w:p>
          <w:p w14:paraId="5751A604" w14:textId="77777777" w:rsidR="00CD7A03" w:rsidRPr="00C16E1C" w:rsidRDefault="00CD7A03" w:rsidP="005D0D45">
            <w:pPr>
              <w:rPr>
                <w:rFonts w:ascii="Comic Sans MS" w:hAnsi="Comic Sans MS"/>
                <w:sz w:val="16"/>
                <w:szCs w:val="16"/>
              </w:rPr>
            </w:pPr>
          </w:p>
          <w:p w14:paraId="725ADE96" w14:textId="77777777" w:rsidR="00CD7A03" w:rsidRPr="00D203D3" w:rsidRDefault="00CD7A03" w:rsidP="005D0D45">
            <w:pPr>
              <w:rPr>
                <w:rFonts w:ascii="Comic Sans MS" w:hAnsi="Comic Sans MS"/>
                <w:szCs w:val="24"/>
              </w:rPr>
            </w:pPr>
          </w:p>
          <w:p w14:paraId="231A195B" w14:textId="77777777" w:rsidR="00CD7A03" w:rsidRPr="00D203D3" w:rsidRDefault="00CD7A03" w:rsidP="005D0D45">
            <w:pPr>
              <w:rPr>
                <w:rFonts w:ascii="Comic Sans MS" w:hAnsi="Comic Sans MS"/>
                <w:szCs w:val="24"/>
              </w:rPr>
            </w:pPr>
          </w:p>
          <w:p w14:paraId="3B4B6B16" w14:textId="77777777" w:rsidR="00CD7A03" w:rsidRPr="00D203D3" w:rsidRDefault="00CD7A03" w:rsidP="005D0D45">
            <w:pPr>
              <w:rPr>
                <w:rFonts w:ascii="Comic Sans MS" w:hAnsi="Comic Sans MS"/>
                <w:szCs w:val="24"/>
              </w:rPr>
            </w:pPr>
          </w:p>
          <w:p w14:paraId="5757F937" w14:textId="77777777" w:rsidR="00D87524" w:rsidRPr="00D203D3" w:rsidRDefault="00D87524" w:rsidP="005D0D45">
            <w:pPr>
              <w:rPr>
                <w:rFonts w:ascii="Comic Sans MS" w:hAnsi="Comic Sans MS"/>
                <w:szCs w:val="24"/>
              </w:rPr>
            </w:pPr>
          </w:p>
          <w:p w14:paraId="6500A518" w14:textId="77777777" w:rsidR="00D87524" w:rsidRPr="00D203D3" w:rsidRDefault="00D87524" w:rsidP="005D0D45">
            <w:pPr>
              <w:rPr>
                <w:rFonts w:ascii="Comic Sans MS" w:hAnsi="Comic Sans MS"/>
                <w:szCs w:val="24"/>
              </w:rPr>
            </w:pPr>
          </w:p>
          <w:p w14:paraId="64CA7C0F" w14:textId="77777777" w:rsidR="006060B8" w:rsidRPr="00C90CE0" w:rsidRDefault="006060B8" w:rsidP="005D0D45">
            <w:pPr>
              <w:rPr>
                <w:rFonts w:ascii="Comic Sans MS" w:hAnsi="Comic Sans MS"/>
                <w:sz w:val="16"/>
                <w:szCs w:val="16"/>
              </w:rPr>
            </w:pPr>
          </w:p>
          <w:p w14:paraId="47062C55" w14:textId="4ED94957" w:rsidR="006060B8" w:rsidRPr="00D203D3" w:rsidRDefault="006060B8" w:rsidP="005D0D45">
            <w:pPr>
              <w:rPr>
                <w:rFonts w:ascii="Comic Sans MS" w:hAnsi="Comic Sans MS"/>
                <w:szCs w:val="24"/>
              </w:rPr>
            </w:pPr>
          </w:p>
          <w:p w14:paraId="52DF8D66" w14:textId="77777777" w:rsidR="00D75DE6" w:rsidRPr="00D203D3" w:rsidRDefault="00D75DE6" w:rsidP="005D0D45">
            <w:pPr>
              <w:rPr>
                <w:rFonts w:ascii="Comic Sans MS" w:hAnsi="Comic Sans MS"/>
                <w:szCs w:val="24"/>
              </w:rPr>
            </w:pPr>
          </w:p>
          <w:p w14:paraId="654057B2" w14:textId="77777777" w:rsidR="00D75DE6" w:rsidRPr="00D203D3" w:rsidRDefault="00D75DE6" w:rsidP="005D0D45">
            <w:pPr>
              <w:rPr>
                <w:rFonts w:ascii="Comic Sans MS" w:hAnsi="Comic Sans MS"/>
                <w:szCs w:val="24"/>
              </w:rPr>
            </w:pPr>
          </w:p>
          <w:p w14:paraId="7071391A" w14:textId="77777777" w:rsidR="00D75DE6" w:rsidRPr="00D203D3" w:rsidRDefault="00D75DE6" w:rsidP="005D0D45">
            <w:pPr>
              <w:rPr>
                <w:rFonts w:ascii="Comic Sans MS" w:hAnsi="Comic Sans MS"/>
                <w:szCs w:val="24"/>
              </w:rPr>
            </w:pPr>
          </w:p>
          <w:p w14:paraId="42A89ACC" w14:textId="00DF605B" w:rsidR="00D75DE6" w:rsidRPr="00D203D3" w:rsidRDefault="00D75DE6" w:rsidP="005D0D45">
            <w:pPr>
              <w:rPr>
                <w:rFonts w:ascii="Comic Sans MS" w:hAnsi="Comic Sans MS"/>
                <w:szCs w:val="24"/>
              </w:rPr>
            </w:pPr>
          </w:p>
          <w:p w14:paraId="594763CB" w14:textId="77777777" w:rsidR="00D75DE6" w:rsidRPr="00D203D3" w:rsidRDefault="00D75DE6" w:rsidP="005D0D45">
            <w:pPr>
              <w:rPr>
                <w:rFonts w:ascii="Comic Sans MS" w:hAnsi="Comic Sans MS"/>
                <w:szCs w:val="24"/>
              </w:rPr>
            </w:pPr>
          </w:p>
          <w:p w14:paraId="22CC3ADD" w14:textId="77777777" w:rsidR="00D75DE6" w:rsidRPr="00D203D3" w:rsidRDefault="00D75DE6" w:rsidP="005D0D45">
            <w:pPr>
              <w:rPr>
                <w:rFonts w:ascii="Comic Sans MS" w:hAnsi="Comic Sans MS"/>
                <w:szCs w:val="24"/>
              </w:rPr>
            </w:pPr>
          </w:p>
          <w:p w14:paraId="0FFAFB24" w14:textId="16B30C32" w:rsidR="00D75DE6" w:rsidRPr="00D203D3" w:rsidRDefault="00D75DE6" w:rsidP="005D0D45">
            <w:pPr>
              <w:rPr>
                <w:rFonts w:ascii="Comic Sans MS" w:hAnsi="Comic Sans MS"/>
                <w:szCs w:val="24"/>
              </w:rPr>
            </w:pPr>
          </w:p>
          <w:p w14:paraId="2A81592A" w14:textId="77777777" w:rsidR="00D75DE6" w:rsidRPr="00C90CE0" w:rsidRDefault="00D75DE6" w:rsidP="005D0D45">
            <w:pPr>
              <w:rPr>
                <w:rFonts w:ascii="Comic Sans MS" w:hAnsi="Comic Sans MS"/>
                <w:sz w:val="16"/>
                <w:szCs w:val="16"/>
              </w:rPr>
            </w:pPr>
          </w:p>
          <w:p w14:paraId="3F4665DE" w14:textId="77777777" w:rsidR="00D203D3" w:rsidRPr="00D203D3" w:rsidRDefault="00D203D3" w:rsidP="005D0D45">
            <w:pPr>
              <w:rPr>
                <w:rFonts w:ascii="Comic Sans MS" w:hAnsi="Comic Sans MS"/>
                <w:szCs w:val="24"/>
              </w:rPr>
            </w:pPr>
          </w:p>
          <w:p w14:paraId="0ABEC5AD" w14:textId="77777777" w:rsidR="00D203D3" w:rsidRPr="00D203D3" w:rsidRDefault="00D203D3" w:rsidP="005D0D45">
            <w:pPr>
              <w:rPr>
                <w:rFonts w:ascii="Comic Sans MS" w:hAnsi="Comic Sans MS"/>
                <w:szCs w:val="24"/>
              </w:rPr>
            </w:pPr>
          </w:p>
          <w:p w14:paraId="53B23106" w14:textId="66DCD210" w:rsidR="00D203D3" w:rsidRDefault="00D203D3" w:rsidP="005D0D45">
            <w:pPr>
              <w:rPr>
                <w:rFonts w:ascii="Comic Sans MS" w:hAnsi="Comic Sans MS"/>
                <w:szCs w:val="24"/>
              </w:rPr>
            </w:pPr>
          </w:p>
          <w:p w14:paraId="760F8F57" w14:textId="77777777" w:rsidR="006C36F3" w:rsidRPr="00C90CE0" w:rsidRDefault="006C36F3" w:rsidP="005D0D45">
            <w:pPr>
              <w:rPr>
                <w:rFonts w:ascii="Comic Sans MS" w:hAnsi="Comic Sans MS"/>
                <w:sz w:val="16"/>
                <w:szCs w:val="16"/>
              </w:rPr>
            </w:pPr>
          </w:p>
          <w:p w14:paraId="4DFAE67B" w14:textId="77777777" w:rsidR="006C36F3" w:rsidRDefault="006C36F3" w:rsidP="005D0D45">
            <w:pPr>
              <w:rPr>
                <w:rFonts w:ascii="Comic Sans MS" w:hAnsi="Comic Sans MS"/>
                <w:szCs w:val="24"/>
              </w:rPr>
            </w:pPr>
          </w:p>
          <w:p w14:paraId="2D68C97D" w14:textId="77777777" w:rsidR="006C36F3" w:rsidRDefault="006C36F3" w:rsidP="005D0D45">
            <w:pPr>
              <w:rPr>
                <w:rFonts w:ascii="Comic Sans MS" w:hAnsi="Comic Sans MS"/>
                <w:szCs w:val="24"/>
              </w:rPr>
            </w:pPr>
          </w:p>
          <w:p w14:paraId="28067ADB" w14:textId="77777777" w:rsidR="006C36F3" w:rsidRDefault="006C36F3" w:rsidP="005D0D45">
            <w:pPr>
              <w:rPr>
                <w:rFonts w:ascii="Comic Sans MS" w:hAnsi="Comic Sans MS"/>
                <w:szCs w:val="24"/>
              </w:rPr>
            </w:pPr>
          </w:p>
          <w:p w14:paraId="1BA3F11D" w14:textId="77777777" w:rsidR="006C36F3" w:rsidRDefault="006C36F3" w:rsidP="005D0D45">
            <w:pPr>
              <w:rPr>
                <w:rFonts w:ascii="Comic Sans MS" w:hAnsi="Comic Sans MS"/>
                <w:szCs w:val="24"/>
              </w:rPr>
            </w:pPr>
          </w:p>
          <w:p w14:paraId="7B6598EF" w14:textId="2F4031A1" w:rsidR="006C36F3" w:rsidRDefault="006C36F3" w:rsidP="005D0D45">
            <w:pPr>
              <w:rPr>
                <w:rFonts w:ascii="Comic Sans MS" w:hAnsi="Comic Sans MS"/>
                <w:szCs w:val="24"/>
              </w:rPr>
            </w:pPr>
          </w:p>
          <w:p w14:paraId="03A8F9E5" w14:textId="77777777" w:rsidR="006C36F3" w:rsidRDefault="006C36F3" w:rsidP="005D0D45">
            <w:pPr>
              <w:rPr>
                <w:rFonts w:ascii="Comic Sans MS" w:hAnsi="Comic Sans MS"/>
                <w:szCs w:val="24"/>
              </w:rPr>
            </w:pPr>
          </w:p>
          <w:p w14:paraId="04877D6B" w14:textId="77777777" w:rsidR="006C36F3" w:rsidRDefault="006C36F3" w:rsidP="005D0D45">
            <w:pPr>
              <w:rPr>
                <w:rFonts w:ascii="Comic Sans MS" w:hAnsi="Comic Sans MS"/>
                <w:szCs w:val="24"/>
              </w:rPr>
            </w:pPr>
          </w:p>
          <w:p w14:paraId="5CE32053" w14:textId="7F604865" w:rsidR="006C36F3" w:rsidRPr="00C90CE0" w:rsidRDefault="006C36F3" w:rsidP="005D0D45">
            <w:pPr>
              <w:rPr>
                <w:rFonts w:ascii="Comic Sans MS" w:hAnsi="Comic Sans MS"/>
                <w:sz w:val="16"/>
                <w:szCs w:val="16"/>
              </w:rPr>
            </w:pPr>
          </w:p>
        </w:tc>
        <w:tc>
          <w:tcPr>
            <w:tcW w:w="9780" w:type="dxa"/>
          </w:tcPr>
          <w:p w14:paraId="4D543DA3" w14:textId="0C6FCECA" w:rsidR="00EA0BEB" w:rsidRPr="00D203D3" w:rsidRDefault="0045126A" w:rsidP="00EC4600">
            <w:pPr>
              <w:rPr>
                <w:rFonts w:ascii="Comic Sans MS" w:hAnsi="Comic Sans MS"/>
                <w:szCs w:val="24"/>
              </w:rPr>
            </w:pPr>
            <w:r>
              <w:rPr>
                <w:rFonts w:ascii="Comic Sans MS" w:hAnsi="Comic Sans MS"/>
                <w:szCs w:val="24"/>
              </w:rPr>
              <w:lastRenderedPageBreak/>
              <w:t>Then accepted</w:t>
            </w:r>
          </w:p>
          <w:p w14:paraId="597E72DC" w14:textId="77777777" w:rsidR="00EA0BEB" w:rsidRPr="00C16E1C" w:rsidRDefault="00EA0BEB" w:rsidP="00EC4600">
            <w:pPr>
              <w:rPr>
                <w:rFonts w:ascii="Comic Sans MS" w:hAnsi="Comic Sans MS"/>
                <w:sz w:val="16"/>
                <w:szCs w:val="16"/>
              </w:rPr>
            </w:pPr>
          </w:p>
          <w:p w14:paraId="1BA8CBEE" w14:textId="0F322742" w:rsidR="00173D2A" w:rsidRDefault="0045126A" w:rsidP="00EC4600">
            <w:pPr>
              <w:rPr>
                <w:rFonts w:ascii="Comic Sans MS" w:hAnsi="Comic Sans MS"/>
                <w:b/>
                <w:szCs w:val="24"/>
              </w:rPr>
            </w:pPr>
            <w:r>
              <w:rPr>
                <w:rFonts w:ascii="Comic Sans MS" w:hAnsi="Comic Sans MS"/>
                <w:b/>
                <w:szCs w:val="24"/>
              </w:rPr>
              <w:t>Chairmans overview</w:t>
            </w:r>
          </w:p>
          <w:p w14:paraId="5E3E6767" w14:textId="489F336B" w:rsidR="0045126A" w:rsidRDefault="0045126A" w:rsidP="00EC4600">
            <w:pPr>
              <w:rPr>
                <w:rFonts w:ascii="Comic Sans MS" w:hAnsi="Comic Sans MS"/>
                <w:szCs w:val="24"/>
              </w:rPr>
            </w:pPr>
            <w:r>
              <w:rPr>
                <w:rFonts w:ascii="Comic Sans MS" w:hAnsi="Comic Sans MS"/>
                <w:szCs w:val="24"/>
              </w:rPr>
              <w:t xml:space="preserve">Members of the Conduct Committee were not available </w:t>
            </w:r>
            <w:r w:rsidR="00062BB7">
              <w:rPr>
                <w:rFonts w:ascii="Comic Sans MS" w:hAnsi="Comic Sans MS"/>
                <w:szCs w:val="24"/>
              </w:rPr>
              <w:t xml:space="preserve">to deal with the recent problem </w:t>
            </w:r>
            <w:r>
              <w:rPr>
                <w:rFonts w:ascii="Comic Sans MS" w:hAnsi="Comic Sans MS"/>
                <w:szCs w:val="24"/>
              </w:rPr>
              <w:t xml:space="preserve">so a Life Member and 2 directors were approached in their place. </w:t>
            </w:r>
          </w:p>
          <w:p w14:paraId="637657F0" w14:textId="5386FD78" w:rsidR="0045126A" w:rsidRDefault="0045126A" w:rsidP="00EC4600">
            <w:pPr>
              <w:rPr>
                <w:rFonts w:ascii="Comic Sans MS" w:hAnsi="Comic Sans MS"/>
                <w:szCs w:val="24"/>
              </w:rPr>
            </w:pPr>
            <w:r>
              <w:rPr>
                <w:rFonts w:ascii="Comic Sans MS" w:hAnsi="Comic Sans MS"/>
                <w:szCs w:val="24"/>
              </w:rPr>
              <w:t>After discussion a letter</w:t>
            </w:r>
            <w:r w:rsidR="00C16E1C">
              <w:rPr>
                <w:rFonts w:ascii="Comic Sans MS" w:hAnsi="Comic Sans MS"/>
                <w:szCs w:val="24"/>
              </w:rPr>
              <w:t xml:space="preserve"> was sent to all parties</w:t>
            </w:r>
            <w:r>
              <w:rPr>
                <w:rFonts w:ascii="Comic Sans MS" w:hAnsi="Comic Sans MS"/>
                <w:szCs w:val="24"/>
              </w:rPr>
              <w:t xml:space="preserve"> </w:t>
            </w:r>
            <w:r w:rsidR="00C16E1C">
              <w:rPr>
                <w:rFonts w:ascii="Comic Sans MS" w:hAnsi="Comic Sans MS"/>
                <w:szCs w:val="24"/>
              </w:rPr>
              <w:t xml:space="preserve">from the chairman </w:t>
            </w:r>
            <w:r>
              <w:rPr>
                <w:rFonts w:ascii="Comic Sans MS" w:hAnsi="Comic Sans MS"/>
                <w:szCs w:val="24"/>
              </w:rPr>
              <w:t xml:space="preserve">- but no </w:t>
            </w:r>
            <w:r w:rsidR="00C16E1C">
              <w:rPr>
                <w:rFonts w:ascii="Comic Sans MS" w:hAnsi="Comic Sans MS"/>
                <w:szCs w:val="24"/>
              </w:rPr>
              <w:t xml:space="preserve">escalation to </w:t>
            </w:r>
            <w:r>
              <w:rPr>
                <w:rFonts w:ascii="Comic Sans MS" w:hAnsi="Comic Sans MS"/>
                <w:szCs w:val="24"/>
              </w:rPr>
              <w:t>disciplinary action. The original existing Conduct Committee members are still first point of call.</w:t>
            </w:r>
          </w:p>
          <w:p w14:paraId="76DA9B6B" w14:textId="0968C173" w:rsidR="0045126A" w:rsidRDefault="001768E5" w:rsidP="00EC4600">
            <w:pPr>
              <w:rPr>
                <w:rFonts w:ascii="Comic Sans MS" w:hAnsi="Comic Sans MS"/>
                <w:szCs w:val="24"/>
              </w:rPr>
            </w:pPr>
            <w:r>
              <w:rPr>
                <w:rFonts w:ascii="Comic Sans MS" w:hAnsi="Comic Sans MS"/>
                <w:szCs w:val="24"/>
              </w:rPr>
              <w:t xml:space="preserve">Relations with County – </w:t>
            </w:r>
            <w:r w:rsidR="00C16E1C">
              <w:rPr>
                <w:rFonts w:ascii="Comic Sans MS" w:hAnsi="Comic Sans MS"/>
                <w:szCs w:val="24"/>
              </w:rPr>
              <w:t xml:space="preserve">improving - </w:t>
            </w:r>
            <w:r>
              <w:rPr>
                <w:rFonts w:ascii="Comic Sans MS" w:hAnsi="Comic Sans MS"/>
                <w:szCs w:val="24"/>
              </w:rPr>
              <w:t>hosted meeting, NICKO matches, Blue Point, general liaison.</w:t>
            </w:r>
          </w:p>
          <w:p w14:paraId="63138F31" w14:textId="3192266F" w:rsidR="001768E5" w:rsidRDefault="00062BB7" w:rsidP="00EC4600">
            <w:pPr>
              <w:rPr>
                <w:rFonts w:ascii="Comic Sans MS" w:hAnsi="Comic Sans MS"/>
                <w:szCs w:val="24"/>
              </w:rPr>
            </w:pPr>
            <w:r>
              <w:rPr>
                <w:rFonts w:ascii="Comic Sans MS" w:hAnsi="Comic Sans MS"/>
                <w:szCs w:val="24"/>
              </w:rPr>
              <w:t xml:space="preserve">Chairmans </w:t>
            </w:r>
            <w:r w:rsidR="001768E5">
              <w:rPr>
                <w:rFonts w:ascii="Comic Sans MS" w:hAnsi="Comic Sans MS"/>
                <w:szCs w:val="24"/>
              </w:rPr>
              <w:t>Quiz night is Saturday 17</w:t>
            </w:r>
            <w:r w:rsidR="001768E5" w:rsidRPr="001768E5">
              <w:rPr>
                <w:rFonts w:ascii="Comic Sans MS" w:hAnsi="Comic Sans MS"/>
                <w:szCs w:val="24"/>
                <w:vertAlign w:val="superscript"/>
              </w:rPr>
              <w:t>th</w:t>
            </w:r>
            <w:r w:rsidR="001768E5">
              <w:rPr>
                <w:rFonts w:ascii="Comic Sans MS" w:hAnsi="Comic Sans MS"/>
                <w:szCs w:val="24"/>
              </w:rPr>
              <w:t xml:space="preserve"> January</w:t>
            </w:r>
          </w:p>
          <w:p w14:paraId="092D7DAE" w14:textId="21875206" w:rsidR="001768E5" w:rsidRDefault="001768E5" w:rsidP="00EC4600">
            <w:pPr>
              <w:rPr>
                <w:rFonts w:ascii="Comic Sans MS" w:hAnsi="Comic Sans MS"/>
                <w:szCs w:val="24"/>
              </w:rPr>
            </w:pPr>
            <w:r>
              <w:rPr>
                <w:rFonts w:ascii="Comic Sans MS" w:hAnsi="Comic Sans MS"/>
                <w:szCs w:val="24"/>
              </w:rPr>
              <w:t>The Hon</w:t>
            </w:r>
            <w:r w:rsidR="00A60312">
              <w:rPr>
                <w:rFonts w:ascii="Comic Sans MS" w:hAnsi="Comic Sans MS"/>
                <w:szCs w:val="24"/>
              </w:rPr>
              <w:t xml:space="preserve">ours </w:t>
            </w:r>
            <w:r>
              <w:rPr>
                <w:rFonts w:ascii="Comic Sans MS" w:hAnsi="Comic Sans MS"/>
                <w:szCs w:val="24"/>
              </w:rPr>
              <w:t xml:space="preserve"> boards will be updated after the AGM.</w:t>
            </w:r>
          </w:p>
          <w:p w14:paraId="534880FB" w14:textId="77777777" w:rsidR="001768E5" w:rsidRPr="00C16E1C" w:rsidRDefault="001768E5" w:rsidP="00EC4600">
            <w:pPr>
              <w:rPr>
                <w:rFonts w:ascii="Comic Sans MS" w:hAnsi="Comic Sans MS"/>
                <w:sz w:val="16"/>
                <w:szCs w:val="16"/>
              </w:rPr>
            </w:pPr>
          </w:p>
          <w:p w14:paraId="6859263B" w14:textId="35FB5C16" w:rsidR="001768E5" w:rsidRDefault="001768E5" w:rsidP="00EC4600">
            <w:pPr>
              <w:rPr>
                <w:rFonts w:ascii="Comic Sans MS" w:hAnsi="Comic Sans MS"/>
                <w:b/>
                <w:bCs/>
                <w:szCs w:val="24"/>
              </w:rPr>
            </w:pPr>
            <w:r w:rsidRPr="001768E5">
              <w:rPr>
                <w:rFonts w:ascii="Comic Sans MS" w:hAnsi="Comic Sans MS"/>
                <w:b/>
                <w:bCs/>
                <w:szCs w:val="24"/>
              </w:rPr>
              <w:t>Health and Safety</w:t>
            </w:r>
          </w:p>
          <w:p w14:paraId="6FCC5EAB" w14:textId="0853E014" w:rsidR="001768E5" w:rsidRDefault="001768E5" w:rsidP="00EC4600">
            <w:pPr>
              <w:rPr>
                <w:rFonts w:ascii="Comic Sans MS" w:hAnsi="Comic Sans MS"/>
                <w:szCs w:val="24"/>
              </w:rPr>
            </w:pPr>
            <w:r w:rsidRPr="001768E5">
              <w:rPr>
                <w:rFonts w:ascii="Comic Sans MS" w:hAnsi="Comic Sans MS"/>
                <w:szCs w:val="24"/>
              </w:rPr>
              <w:t xml:space="preserve">Lone </w:t>
            </w:r>
            <w:r w:rsidR="00ED73A0">
              <w:rPr>
                <w:rFonts w:ascii="Comic Sans MS" w:hAnsi="Comic Sans MS"/>
                <w:szCs w:val="24"/>
              </w:rPr>
              <w:t>working</w:t>
            </w:r>
            <w:r w:rsidR="000D57CD">
              <w:rPr>
                <w:rFonts w:ascii="Comic Sans MS" w:hAnsi="Comic Sans MS"/>
                <w:szCs w:val="24"/>
              </w:rPr>
              <w:t xml:space="preserve"> policy has been </w:t>
            </w:r>
            <w:r w:rsidR="00ED73A0">
              <w:rPr>
                <w:rFonts w:ascii="Comic Sans MS" w:hAnsi="Comic Sans MS"/>
                <w:szCs w:val="24"/>
              </w:rPr>
              <w:t>(G.M)</w:t>
            </w:r>
            <w:r w:rsidR="000D57CD">
              <w:rPr>
                <w:rFonts w:ascii="Comic Sans MS" w:hAnsi="Comic Sans MS"/>
                <w:szCs w:val="24"/>
              </w:rPr>
              <w:t>.</w:t>
            </w:r>
            <w:r w:rsidR="00ED73A0">
              <w:rPr>
                <w:rFonts w:ascii="Comic Sans MS" w:hAnsi="Comic Sans MS"/>
                <w:szCs w:val="24"/>
              </w:rPr>
              <w:t xml:space="preserve"> </w:t>
            </w:r>
            <w:r w:rsidR="00ED73A0" w:rsidRPr="00ED73A0">
              <w:rPr>
                <w:rFonts w:ascii="Comic Sans MS" w:hAnsi="Comic Sans MS"/>
                <w:szCs w:val="24"/>
              </w:rPr>
              <w:t>and has been distributed to all on the keyholder and Director rotas asking them to si</w:t>
            </w:r>
            <w:r w:rsidR="00ED73A0">
              <w:rPr>
                <w:rFonts w:ascii="Comic Sans MS" w:hAnsi="Comic Sans MS"/>
                <w:szCs w:val="24"/>
              </w:rPr>
              <w:t>g</w:t>
            </w:r>
            <w:r w:rsidR="00ED73A0" w:rsidRPr="00ED73A0">
              <w:rPr>
                <w:rFonts w:ascii="Comic Sans MS" w:hAnsi="Comic Sans MS"/>
                <w:szCs w:val="24"/>
              </w:rPr>
              <w:t>n a copy to confirm they will follow it. </w:t>
            </w:r>
          </w:p>
          <w:p w14:paraId="3C16FE70" w14:textId="6E73D107" w:rsidR="001768E5" w:rsidRDefault="001768E5" w:rsidP="00EC4600">
            <w:pPr>
              <w:rPr>
                <w:rFonts w:ascii="Comic Sans MS" w:hAnsi="Comic Sans MS"/>
                <w:szCs w:val="24"/>
              </w:rPr>
            </w:pPr>
            <w:r>
              <w:rPr>
                <w:rFonts w:ascii="Comic Sans MS" w:hAnsi="Comic Sans MS"/>
                <w:szCs w:val="24"/>
              </w:rPr>
              <w:t xml:space="preserve">The car park fly tipping and vegetation has been </w:t>
            </w:r>
            <w:r w:rsidR="00062BB7">
              <w:rPr>
                <w:rFonts w:ascii="Comic Sans MS" w:hAnsi="Comic Sans MS"/>
                <w:szCs w:val="24"/>
              </w:rPr>
              <w:t>cleared</w:t>
            </w:r>
            <w:r>
              <w:rPr>
                <w:rFonts w:ascii="Comic Sans MS" w:hAnsi="Comic Sans MS"/>
                <w:szCs w:val="24"/>
              </w:rPr>
              <w:t>. The surface is not good.</w:t>
            </w:r>
          </w:p>
          <w:p w14:paraId="6EFC6818" w14:textId="1F26FE11" w:rsidR="001768E5" w:rsidRDefault="001768E5" w:rsidP="00EC4600">
            <w:pPr>
              <w:rPr>
                <w:rFonts w:ascii="Comic Sans MS" w:hAnsi="Comic Sans MS"/>
                <w:szCs w:val="24"/>
              </w:rPr>
            </w:pPr>
            <w:r>
              <w:rPr>
                <w:rFonts w:ascii="Comic Sans MS" w:hAnsi="Comic Sans MS"/>
                <w:szCs w:val="24"/>
              </w:rPr>
              <w:t xml:space="preserve">Payment has been the same for 15yrs - £3500/yr. </w:t>
            </w:r>
            <w:r w:rsidR="00C16E1C">
              <w:rPr>
                <w:rFonts w:ascii="Comic Sans MS" w:hAnsi="Comic Sans MS"/>
                <w:szCs w:val="24"/>
              </w:rPr>
              <w:t>P</w:t>
            </w:r>
            <w:r>
              <w:rPr>
                <w:rFonts w:ascii="Comic Sans MS" w:hAnsi="Comic Sans MS"/>
                <w:szCs w:val="24"/>
              </w:rPr>
              <w:t>aid up to the end of March.</w:t>
            </w:r>
          </w:p>
          <w:p w14:paraId="4DDA4246" w14:textId="77777777" w:rsidR="001768E5" w:rsidRPr="00C16E1C" w:rsidRDefault="001768E5" w:rsidP="00EC4600">
            <w:pPr>
              <w:rPr>
                <w:rFonts w:ascii="Comic Sans MS" w:hAnsi="Comic Sans MS"/>
                <w:sz w:val="16"/>
                <w:szCs w:val="16"/>
              </w:rPr>
            </w:pPr>
          </w:p>
          <w:p w14:paraId="6D931335" w14:textId="5AE3F3C7" w:rsidR="001768E5" w:rsidRDefault="001768E5" w:rsidP="00EC4600">
            <w:pPr>
              <w:rPr>
                <w:rFonts w:ascii="Comic Sans MS" w:hAnsi="Comic Sans MS"/>
                <w:b/>
                <w:bCs/>
                <w:szCs w:val="24"/>
              </w:rPr>
            </w:pPr>
            <w:r w:rsidRPr="001768E5">
              <w:rPr>
                <w:rFonts w:ascii="Comic Sans MS" w:hAnsi="Comic Sans MS"/>
                <w:b/>
                <w:bCs/>
                <w:szCs w:val="24"/>
              </w:rPr>
              <w:t>Treasurer</w:t>
            </w:r>
          </w:p>
          <w:p w14:paraId="432AB4A5" w14:textId="2639FE44" w:rsidR="001768E5" w:rsidRDefault="00F014D9" w:rsidP="00EC4600">
            <w:pPr>
              <w:rPr>
                <w:rFonts w:ascii="Comic Sans MS" w:hAnsi="Comic Sans MS"/>
                <w:szCs w:val="24"/>
              </w:rPr>
            </w:pPr>
            <w:r w:rsidRPr="00F014D9">
              <w:rPr>
                <w:rFonts w:ascii="Comic Sans MS" w:hAnsi="Comic Sans MS"/>
                <w:szCs w:val="24"/>
              </w:rPr>
              <w:t xml:space="preserve">Though we have spent more than last year there is still </w:t>
            </w:r>
            <w:r w:rsidR="00C16E1C">
              <w:rPr>
                <w:rFonts w:ascii="Comic Sans MS" w:hAnsi="Comic Sans MS"/>
                <w:szCs w:val="24"/>
              </w:rPr>
              <w:t>an operating profit</w:t>
            </w:r>
            <w:r>
              <w:rPr>
                <w:rFonts w:ascii="Comic Sans MS" w:hAnsi="Comic Sans MS"/>
                <w:szCs w:val="24"/>
              </w:rPr>
              <w:t xml:space="preserve">. </w:t>
            </w:r>
          </w:p>
          <w:p w14:paraId="130D05E4" w14:textId="77777777" w:rsidR="00887E61" w:rsidRPr="00C16E1C" w:rsidRDefault="00887E61" w:rsidP="00EC4600">
            <w:pPr>
              <w:rPr>
                <w:rFonts w:ascii="Comic Sans MS" w:hAnsi="Comic Sans MS"/>
                <w:sz w:val="16"/>
                <w:szCs w:val="16"/>
              </w:rPr>
            </w:pPr>
          </w:p>
          <w:p w14:paraId="3F7E182B" w14:textId="200EB330" w:rsidR="00887E61" w:rsidRDefault="00887E61" w:rsidP="00EC4600">
            <w:pPr>
              <w:rPr>
                <w:rFonts w:ascii="Comic Sans MS" w:hAnsi="Comic Sans MS"/>
                <w:b/>
                <w:bCs/>
                <w:szCs w:val="24"/>
              </w:rPr>
            </w:pPr>
            <w:r w:rsidRPr="00887E61">
              <w:rPr>
                <w:rFonts w:ascii="Comic Sans MS" w:hAnsi="Comic Sans MS"/>
                <w:b/>
                <w:bCs/>
                <w:szCs w:val="24"/>
              </w:rPr>
              <w:t>Flats/premises</w:t>
            </w:r>
          </w:p>
          <w:p w14:paraId="79211419" w14:textId="00B73167" w:rsidR="00887E61" w:rsidRDefault="00887E61" w:rsidP="00EC4600">
            <w:pPr>
              <w:rPr>
                <w:rFonts w:ascii="Comic Sans MS" w:hAnsi="Comic Sans MS"/>
                <w:szCs w:val="24"/>
              </w:rPr>
            </w:pPr>
            <w:r w:rsidRPr="00887E61">
              <w:rPr>
                <w:rFonts w:ascii="Comic Sans MS" w:hAnsi="Comic Sans MS"/>
                <w:szCs w:val="24"/>
              </w:rPr>
              <w:t>The agents are dealing with the EPC licence.</w:t>
            </w:r>
          </w:p>
          <w:p w14:paraId="7D930B96" w14:textId="2E74E752" w:rsidR="00887E61" w:rsidRDefault="00887E61" w:rsidP="00EC4600">
            <w:pPr>
              <w:rPr>
                <w:rFonts w:ascii="Comic Sans MS" w:hAnsi="Comic Sans MS"/>
                <w:szCs w:val="24"/>
              </w:rPr>
            </w:pPr>
            <w:r>
              <w:rPr>
                <w:rFonts w:ascii="Comic Sans MS" w:hAnsi="Comic Sans MS"/>
                <w:szCs w:val="24"/>
              </w:rPr>
              <w:t>The roofing is in hand, issues noted and waiting for a date.</w:t>
            </w:r>
          </w:p>
          <w:p w14:paraId="4BA57803" w14:textId="3EB535DE" w:rsidR="00887E61" w:rsidRDefault="00887E61" w:rsidP="00EC4600">
            <w:pPr>
              <w:rPr>
                <w:rFonts w:ascii="Comic Sans MS" w:hAnsi="Comic Sans MS"/>
                <w:szCs w:val="24"/>
              </w:rPr>
            </w:pPr>
            <w:r>
              <w:rPr>
                <w:rFonts w:ascii="Comic Sans MS" w:hAnsi="Comic Sans MS"/>
                <w:szCs w:val="24"/>
              </w:rPr>
              <w:t xml:space="preserve">Decoration can take place after the roof </w:t>
            </w:r>
            <w:r w:rsidR="000D57CD">
              <w:rPr>
                <w:rFonts w:ascii="Comic Sans MS" w:hAnsi="Comic Sans MS"/>
                <w:szCs w:val="24"/>
              </w:rPr>
              <w:t xml:space="preserve">problem </w:t>
            </w:r>
            <w:r>
              <w:rPr>
                <w:rFonts w:ascii="Comic Sans MS" w:hAnsi="Comic Sans MS"/>
                <w:szCs w:val="24"/>
              </w:rPr>
              <w:t xml:space="preserve">has been </w:t>
            </w:r>
            <w:r w:rsidR="000D57CD">
              <w:rPr>
                <w:rFonts w:ascii="Comic Sans MS" w:hAnsi="Comic Sans MS"/>
                <w:szCs w:val="24"/>
              </w:rPr>
              <w:t>resolved.</w:t>
            </w:r>
          </w:p>
          <w:p w14:paraId="79A9F91B" w14:textId="64C2811B" w:rsidR="0045126A" w:rsidRDefault="00887E61" w:rsidP="00EC4600">
            <w:pPr>
              <w:rPr>
                <w:rFonts w:ascii="Comic Sans MS" w:hAnsi="Comic Sans MS"/>
                <w:szCs w:val="24"/>
              </w:rPr>
            </w:pPr>
            <w:r>
              <w:rPr>
                <w:rFonts w:ascii="Comic Sans MS" w:hAnsi="Comic Sans MS"/>
                <w:szCs w:val="24"/>
              </w:rPr>
              <w:t xml:space="preserve">Phil has engaged a window cleaner on a 2 monthly rota to clean </w:t>
            </w:r>
            <w:r w:rsidR="00C90CE0">
              <w:rPr>
                <w:rFonts w:ascii="Comic Sans MS" w:hAnsi="Comic Sans MS"/>
                <w:szCs w:val="24"/>
              </w:rPr>
              <w:t xml:space="preserve">all </w:t>
            </w:r>
            <w:r>
              <w:rPr>
                <w:rFonts w:ascii="Comic Sans MS" w:hAnsi="Comic Sans MS"/>
                <w:szCs w:val="24"/>
              </w:rPr>
              <w:t xml:space="preserve">the </w:t>
            </w:r>
            <w:r w:rsidR="00C90CE0">
              <w:rPr>
                <w:rFonts w:ascii="Comic Sans MS" w:hAnsi="Comic Sans MS"/>
                <w:szCs w:val="24"/>
              </w:rPr>
              <w:t>windows</w:t>
            </w:r>
          </w:p>
          <w:p w14:paraId="6BD2DBF8" w14:textId="77777777" w:rsidR="00F853E0" w:rsidRPr="00C90CE0" w:rsidRDefault="00F853E0" w:rsidP="00592F25">
            <w:pPr>
              <w:rPr>
                <w:rFonts w:ascii="Comic Sans MS" w:hAnsi="Comic Sans MS"/>
                <w:sz w:val="16"/>
                <w:szCs w:val="16"/>
              </w:rPr>
            </w:pPr>
          </w:p>
          <w:p w14:paraId="5EACF7F6" w14:textId="39A05D0B" w:rsidR="00D203D3" w:rsidRDefault="00BA5013" w:rsidP="00EC4600">
            <w:pPr>
              <w:rPr>
                <w:rFonts w:ascii="Comic Sans MS" w:hAnsi="Comic Sans MS"/>
                <w:b/>
                <w:szCs w:val="24"/>
              </w:rPr>
            </w:pPr>
            <w:r>
              <w:rPr>
                <w:rFonts w:ascii="Comic Sans MS" w:hAnsi="Comic Sans MS"/>
                <w:b/>
                <w:szCs w:val="24"/>
              </w:rPr>
              <w:t>Membership</w:t>
            </w:r>
          </w:p>
          <w:p w14:paraId="1BDA570E" w14:textId="19DC4156" w:rsidR="00BA5013" w:rsidRDefault="00BA5013" w:rsidP="00EC4600">
            <w:pPr>
              <w:rPr>
                <w:rFonts w:ascii="Comic Sans MS" w:hAnsi="Comic Sans MS"/>
                <w:bCs/>
                <w:szCs w:val="24"/>
              </w:rPr>
            </w:pPr>
            <w:r w:rsidRPr="00BA5013">
              <w:rPr>
                <w:rFonts w:ascii="Comic Sans MS" w:hAnsi="Comic Sans MS"/>
                <w:bCs/>
                <w:szCs w:val="24"/>
              </w:rPr>
              <w:t>268</w:t>
            </w:r>
            <w:r>
              <w:rPr>
                <w:rFonts w:ascii="Comic Sans MS" w:hAnsi="Comic Sans MS"/>
                <w:bCs/>
                <w:szCs w:val="24"/>
              </w:rPr>
              <w:t xml:space="preserve"> members. 10 life. 2 student.</w:t>
            </w:r>
            <w:r w:rsidR="00C16E1C">
              <w:rPr>
                <w:rFonts w:ascii="Comic Sans MS" w:hAnsi="Comic Sans MS"/>
                <w:bCs/>
                <w:szCs w:val="24"/>
              </w:rPr>
              <w:t xml:space="preserve"> </w:t>
            </w:r>
            <w:r>
              <w:rPr>
                <w:rFonts w:ascii="Comic Sans MS" w:hAnsi="Comic Sans MS"/>
                <w:bCs/>
                <w:szCs w:val="24"/>
              </w:rPr>
              <w:t>256 have been charged £10 subs cashless.</w:t>
            </w:r>
          </w:p>
          <w:p w14:paraId="53BA786B" w14:textId="77777777" w:rsidR="00BA5013" w:rsidRDefault="00BA5013" w:rsidP="00EC4600">
            <w:pPr>
              <w:rPr>
                <w:rFonts w:ascii="Comic Sans MS" w:hAnsi="Comic Sans MS"/>
                <w:bCs/>
                <w:szCs w:val="24"/>
              </w:rPr>
            </w:pPr>
          </w:p>
          <w:p w14:paraId="2F6E9B91" w14:textId="3CA2F849" w:rsidR="00BA5013" w:rsidRPr="00BA5013" w:rsidRDefault="00BA5013" w:rsidP="00EC4600">
            <w:pPr>
              <w:rPr>
                <w:rFonts w:ascii="Comic Sans MS" w:hAnsi="Comic Sans MS"/>
                <w:b/>
                <w:szCs w:val="24"/>
              </w:rPr>
            </w:pPr>
            <w:r w:rsidRPr="00BA5013">
              <w:rPr>
                <w:rFonts w:ascii="Comic Sans MS" w:hAnsi="Comic Sans MS"/>
                <w:b/>
                <w:szCs w:val="24"/>
              </w:rPr>
              <w:t>Suggestions Book</w:t>
            </w:r>
          </w:p>
          <w:p w14:paraId="2CB180E5" w14:textId="273A3872" w:rsidR="00D203D3" w:rsidRDefault="00BA5013" w:rsidP="00EC4600">
            <w:pPr>
              <w:rPr>
                <w:rFonts w:ascii="Comic Sans MS" w:hAnsi="Comic Sans MS"/>
                <w:bCs/>
                <w:szCs w:val="24"/>
              </w:rPr>
            </w:pPr>
            <w:r>
              <w:rPr>
                <w:rFonts w:ascii="Comic Sans MS" w:hAnsi="Comic Sans MS"/>
                <w:bCs/>
                <w:szCs w:val="24"/>
              </w:rPr>
              <w:t>It was suggested we have a grit bucket for icy weather for the path at the bridge club. Phil will organise this.</w:t>
            </w:r>
          </w:p>
          <w:p w14:paraId="75DA81A7" w14:textId="784F7172" w:rsidR="00BA5013" w:rsidRDefault="00BA5013" w:rsidP="00EC4600">
            <w:pPr>
              <w:rPr>
                <w:rFonts w:ascii="Comic Sans MS" w:hAnsi="Comic Sans MS"/>
                <w:bCs/>
                <w:szCs w:val="24"/>
              </w:rPr>
            </w:pPr>
            <w:r>
              <w:rPr>
                <w:rFonts w:ascii="Comic Sans MS" w:hAnsi="Comic Sans MS"/>
                <w:bCs/>
                <w:szCs w:val="24"/>
              </w:rPr>
              <w:t>The dishwasher is not working properly. This will be serviced before considering other options.</w:t>
            </w:r>
          </w:p>
          <w:p w14:paraId="547C017E" w14:textId="77777777" w:rsidR="00BA5013" w:rsidRPr="00C90CE0" w:rsidRDefault="00BA5013" w:rsidP="00EC4600">
            <w:pPr>
              <w:rPr>
                <w:rFonts w:ascii="Comic Sans MS" w:hAnsi="Comic Sans MS"/>
                <w:bCs/>
                <w:sz w:val="16"/>
                <w:szCs w:val="16"/>
              </w:rPr>
            </w:pPr>
          </w:p>
          <w:p w14:paraId="50780350" w14:textId="219339BE" w:rsidR="00BA5013" w:rsidRDefault="00BA5013" w:rsidP="00EC4600">
            <w:pPr>
              <w:rPr>
                <w:rFonts w:ascii="Comic Sans MS" w:hAnsi="Comic Sans MS"/>
                <w:b/>
                <w:szCs w:val="24"/>
              </w:rPr>
            </w:pPr>
            <w:r w:rsidRPr="00BA5013">
              <w:rPr>
                <w:rFonts w:ascii="Comic Sans MS" w:hAnsi="Comic Sans MS"/>
                <w:b/>
                <w:szCs w:val="24"/>
              </w:rPr>
              <w:t>Constitution</w:t>
            </w:r>
          </w:p>
          <w:p w14:paraId="2EBEE9D5" w14:textId="68F2B154" w:rsidR="00BA5013" w:rsidRDefault="00BA5013" w:rsidP="00EC4600">
            <w:pPr>
              <w:rPr>
                <w:rFonts w:ascii="Comic Sans MS" w:hAnsi="Comic Sans MS"/>
                <w:bCs/>
                <w:szCs w:val="24"/>
              </w:rPr>
            </w:pPr>
            <w:r w:rsidRPr="00BA5013">
              <w:rPr>
                <w:rFonts w:ascii="Comic Sans MS" w:hAnsi="Comic Sans MS"/>
                <w:bCs/>
                <w:szCs w:val="24"/>
              </w:rPr>
              <w:t>Jonathan</w:t>
            </w:r>
            <w:r w:rsidR="00CA3CE2">
              <w:rPr>
                <w:rFonts w:ascii="Comic Sans MS" w:hAnsi="Comic Sans MS"/>
                <w:bCs/>
                <w:szCs w:val="24"/>
              </w:rPr>
              <w:t>;</w:t>
            </w:r>
            <w:r>
              <w:rPr>
                <w:rFonts w:ascii="Comic Sans MS" w:hAnsi="Comic Sans MS"/>
                <w:bCs/>
                <w:szCs w:val="24"/>
              </w:rPr>
              <w:t>s proposed constitution regarding</w:t>
            </w:r>
            <w:r w:rsidR="001B2B32">
              <w:rPr>
                <w:rFonts w:ascii="Comic Sans MS" w:hAnsi="Comic Sans MS"/>
                <w:bCs/>
                <w:szCs w:val="24"/>
              </w:rPr>
              <w:t xml:space="preserve"> student payment was discussed. Jonathan will make amendments.</w:t>
            </w:r>
          </w:p>
          <w:p w14:paraId="3C4AB89C" w14:textId="77777777" w:rsidR="001B2B32" w:rsidRPr="00C90CE0" w:rsidRDefault="001B2B32" w:rsidP="00EC4600">
            <w:pPr>
              <w:rPr>
                <w:rFonts w:ascii="Comic Sans MS" w:hAnsi="Comic Sans MS"/>
                <w:bCs/>
                <w:sz w:val="16"/>
                <w:szCs w:val="16"/>
              </w:rPr>
            </w:pPr>
          </w:p>
          <w:p w14:paraId="212B7478" w14:textId="701D76F7" w:rsidR="001B2B32" w:rsidRDefault="001B2B32" w:rsidP="00EC4600">
            <w:pPr>
              <w:rPr>
                <w:rFonts w:ascii="Comic Sans MS" w:hAnsi="Comic Sans MS"/>
                <w:b/>
                <w:szCs w:val="24"/>
              </w:rPr>
            </w:pPr>
            <w:r w:rsidRPr="001B2B32">
              <w:rPr>
                <w:rFonts w:ascii="Comic Sans MS" w:hAnsi="Comic Sans MS"/>
                <w:b/>
                <w:szCs w:val="24"/>
              </w:rPr>
              <w:t>Teaching</w:t>
            </w:r>
          </w:p>
          <w:p w14:paraId="39C862AD" w14:textId="01F9D2DE" w:rsidR="001B2B32" w:rsidRDefault="001B2B32" w:rsidP="00EC4600">
            <w:pPr>
              <w:rPr>
                <w:rFonts w:ascii="Comic Sans MS" w:hAnsi="Comic Sans MS"/>
                <w:bCs/>
                <w:szCs w:val="24"/>
              </w:rPr>
            </w:pPr>
            <w:r w:rsidRPr="001B2B32">
              <w:rPr>
                <w:rFonts w:ascii="Comic Sans MS" w:hAnsi="Comic Sans MS"/>
                <w:bCs/>
                <w:szCs w:val="24"/>
              </w:rPr>
              <w:t xml:space="preserve">Costs for Director training are </w:t>
            </w:r>
            <w:r>
              <w:rPr>
                <w:rFonts w:ascii="Comic Sans MS" w:hAnsi="Comic Sans MS"/>
                <w:bCs/>
                <w:szCs w:val="24"/>
              </w:rPr>
              <w:t xml:space="preserve">paid as they </w:t>
            </w:r>
            <w:r w:rsidR="0040011D">
              <w:rPr>
                <w:rFonts w:ascii="Comic Sans MS" w:hAnsi="Comic Sans MS"/>
                <w:bCs/>
                <w:szCs w:val="24"/>
              </w:rPr>
              <w:t>occur.</w:t>
            </w:r>
            <w:r>
              <w:rPr>
                <w:rFonts w:ascii="Comic Sans MS" w:hAnsi="Comic Sans MS"/>
                <w:bCs/>
                <w:szCs w:val="24"/>
              </w:rPr>
              <w:t xml:space="preserve"> </w:t>
            </w:r>
          </w:p>
          <w:p w14:paraId="3BD35F8F" w14:textId="6597C17B" w:rsidR="001B2B32" w:rsidRDefault="001B2B32" w:rsidP="00EC4600">
            <w:pPr>
              <w:rPr>
                <w:rFonts w:ascii="Comic Sans MS" w:hAnsi="Comic Sans MS"/>
                <w:bCs/>
                <w:szCs w:val="24"/>
              </w:rPr>
            </w:pPr>
            <w:r>
              <w:rPr>
                <w:rFonts w:ascii="Comic Sans MS" w:hAnsi="Comic Sans MS"/>
                <w:bCs/>
                <w:szCs w:val="24"/>
              </w:rPr>
              <w:t>At the player development session in November Claire Batten and Ewa Hardwick offered monthly sessions to start at the end of February</w:t>
            </w:r>
            <w:r w:rsidR="006D1BCC">
              <w:rPr>
                <w:rFonts w:ascii="Comic Sans MS" w:hAnsi="Comic Sans MS"/>
                <w:bCs/>
                <w:szCs w:val="24"/>
              </w:rPr>
              <w:t>. This will be a County event hosted by NBC.</w:t>
            </w:r>
          </w:p>
          <w:p w14:paraId="67F10A6B" w14:textId="704AE42E" w:rsidR="006D1BCC" w:rsidRDefault="006D1BCC" w:rsidP="00EC4600">
            <w:pPr>
              <w:rPr>
                <w:rFonts w:ascii="Comic Sans MS" w:hAnsi="Comic Sans MS"/>
                <w:bCs/>
                <w:szCs w:val="24"/>
              </w:rPr>
            </w:pPr>
            <w:r>
              <w:rPr>
                <w:rFonts w:ascii="Comic Sans MS" w:hAnsi="Comic Sans MS"/>
                <w:bCs/>
                <w:szCs w:val="24"/>
              </w:rPr>
              <w:t>Beginners development on Wednesday</w:t>
            </w:r>
            <w:r w:rsidR="00C16E1C">
              <w:rPr>
                <w:rFonts w:ascii="Comic Sans MS" w:hAnsi="Comic Sans MS"/>
                <w:bCs/>
                <w:szCs w:val="24"/>
              </w:rPr>
              <w:t>’</w:t>
            </w:r>
            <w:r>
              <w:rPr>
                <w:rFonts w:ascii="Comic Sans MS" w:hAnsi="Comic Sans MS"/>
                <w:bCs/>
                <w:szCs w:val="24"/>
              </w:rPr>
              <w:t xml:space="preserve">s benefits from help from more experienced players. After a recent session David Dunford sent out information regarding hands that had been played.  </w:t>
            </w:r>
            <w:r w:rsidR="0040011D">
              <w:rPr>
                <w:rFonts w:ascii="Comic Sans MS" w:hAnsi="Comic Sans MS"/>
                <w:bCs/>
                <w:szCs w:val="24"/>
              </w:rPr>
              <w:t xml:space="preserve">This was felt to be </w:t>
            </w:r>
            <w:r w:rsidR="00C16E1C">
              <w:rPr>
                <w:rFonts w:ascii="Comic Sans MS" w:hAnsi="Comic Sans MS"/>
                <w:bCs/>
                <w:szCs w:val="24"/>
              </w:rPr>
              <w:t xml:space="preserve">very </w:t>
            </w:r>
            <w:r w:rsidR="0040011D">
              <w:rPr>
                <w:rFonts w:ascii="Comic Sans MS" w:hAnsi="Comic Sans MS"/>
                <w:bCs/>
                <w:szCs w:val="24"/>
              </w:rPr>
              <w:t>helpful.</w:t>
            </w:r>
          </w:p>
          <w:p w14:paraId="2A8F38A0" w14:textId="3EF181AB" w:rsidR="006D1BCC" w:rsidRDefault="006D1BCC" w:rsidP="00EC4600">
            <w:pPr>
              <w:rPr>
                <w:rFonts w:ascii="Comic Sans MS" w:hAnsi="Comic Sans MS"/>
                <w:bCs/>
                <w:szCs w:val="24"/>
              </w:rPr>
            </w:pPr>
            <w:r>
              <w:rPr>
                <w:rFonts w:ascii="Comic Sans MS" w:hAnsi="Comic Sans MS"/>
                <w:bCs/>
                <w:szCs w:val="24"/>
              </w:rPr>
              <w:t xml:space="preserve">Gerry and Elizabeth sometimes take a group </w:t>
            </w:r>
            <w:r w:rsidR="0040011D">
              <w:rPr>
                <w:rFonts w:ascii="Comic Sans MS" w:hAnsi="Comic Sans MS"/>
                <w:bCs/>
                <w:szCs w:val="24"/>
              </w:rPr>
              <w:t xml:space="preserve">of beginners </w:t>
            </w:r>
            <w:r>
              <w:rPr>
                <w:rFonts w:ascii="Comic Sans MS" w:hAnsi="Comic Sans MS"/>
                <w:bCs/>
                <w:szCs w:val="24"/>
              </w:rPr>
              <w:t>to a Tuesday/Thursday session to give them more exposure and hopefully confidence to move on.</w:t>
            </w:r>
          </w:p>
          <w:p w14:paraId="24F25D78" w14:textId="6C20DF02" w:rsidR="00CA3CE2" w:rsidRDefault="00CA3CE2" w:rsidP="00EC4600">
            <w:pPr>
              <w:rPr>
                <w:rFonts w:ascii="Comic Sans MS" w:hAnsi="Comic Sans MS"/>
                <w:bCs/>
                <w:szCs w:val="24"/>
              </w:rPr>
            </w:pPr>
            <w:r w:rsidRPr="00CA3CE2">
              <w:rPr>
                <w:rFonts w:ascii="Comic Sans MS" w:hAnsi="Comic Sans MS"/>
                <w:bCs/>
                <w:szCs w:val="24"/>
              </w:rPr>
              <w:t>To maintain the interest of people who may have to wait for some time for the next round of Bridge lessons, and to give them some playing skills, Gerry will make provision for a small Whist drive to be played on a Wednesday night, and ask current Wednesday players for their support to run it.</w:t>
            </w:r>
          </w:p>
          <w:p w14:paraId="66DF0A53" w14:textId="77777777" w:rsidR="006D1BCC" w:rsidRPr="00C90CE0" w:rsidRDefault="006D1BCC" w:rsidP="00EC4600">
            <w:pPr>
              <w:rPr>
                <w:rFonts w:ascii="Comic Sans MS" w:hAnsi="Comic Sans MS"/>
                <w:bCs/>
                <w:sz w:val="16"/>
                <w:szCs w:val="16"/>
              </w:rPr>
            </w:pPr>
          </w:p>
          <w:p w14:paraId="5B3018ED" w14:textId="47497AA4" w:rsidR="006D1BCC" w:rsidRDefault="006D1BCC" w:rsidP="00EC4600">
            <w:pPr>
              <w:rPr>
                <w:rFonts w:ascii="Comic Sans MS" w:hAnsi="Comic Sans MS"/>
                <w:bCs/>
                <w:szCs w:val="24"/>
              </w:rPr>
            </w:pPr>
            <w:r>
              <w:rPr>
                <w:rFonts w:ascii="Comic Sans MS" w:hAnsi="Comic Sans MS"/>
                <w:bCs/>
                <w:szCs w:val="24"/>
              </w:rPr>
              <w:t>Phil will take Andrew</w:t>
            </w:r>
            <w:r w:rsidR="00CA3CE2">
              <w:rPr>
                <w:rFonts w:ascii="Comic Sans MS" w:hAnsi="Comic Sans MS"/>
                <w:bCs/>
                <w:szCs w:val="24"/>
              </w:rPr>
              <w:t>’</w:t>
            </w:r>
            <w:r>
              <w:rPr>
                <w:rFonts w:ascii="Comic Sans MS" w:hAnsi="Comic Sans MS"/>
                <w:bCs/>
                <w:szCs w:val="24"/>
              </w:rPr>
              <w:t>s place to teach a beginner</w:t>
            </w:r>
            <w:r w:rsidR="00C16E1C">
              <w:rPr>
                <w:rFonts w:ascii="Comic Sans MS" w:hAnsi="Comic Sans MS"/>
                <w:bCs/>
                <w:szCs w:val="24"/>
              </w:rPr>
              <w:t>’</w:t>
            </w:r>
            <w:r>
              <w:rPr>
                <w:rFonts w:ascii="Comic Sans MS" w:hAnsi="Comic Sans MS"/>
                <w:bCs/>
                <w:szCs w:val="24"/>
              </w:rPr>
              <w:t>s course in September. Normally 3 terms of 10 sessions. There was discussion whether this should now be 5 card majors or ACOL</w:t>
            </w:r>
            <w:r w:rsidR="00CA3CE2">
              <w:rPr>
                <w:rFonts w:ascii="Comic Sans MS" w:hAnsi="Comic Sans MS"/>
                <w:bCs/>
                <w:szCs w:val="24"/>
              </w:rPr>
              <w:t xml:space="preserve"> – to be discussed at the upcoming player development meeting</w:t>
            </w:r>
            <w:r>
              <w:rPr>
                <w:rFonts w:ascii="Comic Sans MS" w:hAnsi="Comic Sans MS"/>
                <w:bCs/>
                <w:szCs w:val="24"/>
              </w:rPr>
              <w:t xml:space="preserve">. </w:t>
            </w:r>
          </w:p>
          <w:p w14:paraId="3EE23E46" w14:textId="77777777" w:rsidR="00723F1D" w:rsidRPr="00C90CE0" w:rsidRDefault="00723F1D" w:rsidP="00EC4600">
            <w:pPr>
              <w:rPr>
                <w:rFonts w:ascii="Comic Sans MS" w:hAnsi="Comic Sans MS"/>
                <w:bCs/>
                <w:sz w:val="16"/>
                <w:szCs w:val="16"/>
              </w:rPr>
            </w:pPr>
          </w:p>
          <w:p w14:paraId="1448E1B4" w14:textId="15C939B1" w:rsidR="00723F1D" w:rsidRPr="00723F1D" w:rsidRDefault="00723F1D" w:rsidP="00EC4600">
            <w:pPr>
              <w:rPr>
                <w:rFonts w:ascii="Comic Sans MS" w:hAnsi="Comic Sans MS"/>
                <w:b/>
                <w:szCs w:val="24"/>
              </w:rPr>
            </w:pPr>
            <w:r w:rsidRPr="00723F1D">
              <w:rPr>
                <w:rFonts w:ascii="Comic Sans MS" w:hAnsi="Comic Sans MS"/>
                <w:b/>
                <w:szCs w:val="24"/>
              </w:rPr>
              <w:t>Catering</w:t>
            </w:r>
          </w:p>
          <w:p w14:paraId="30AA9394" w14:textId="4F7E021F" w:rsidR="00D75DE6" w:rsidRDefault="00723F1D" w:rsidP="00EC4600">
            <w:pPr>
              <w:rPr>
                <w:rFonts w:ascii="Comic Sans MS" w:hAnsi="Comic Sans MS"/>
                <w:szCs w:val="24"/>
              </w:rPr>
            </w:pPr>
            <w:r>
              <w:rPr>
                <w:rFonts w:ascii="Comic Sans MS" w:hAnsi="Comic Sans MS"/>
                <w:szCs w:val="24"/>
              </w:rPr>
              <w:t xml:space="preserve">A small group provides catering for some events. </w:t>
            </w:r>
            <w:r w:rsidR="00232016">
              <w:rPr>
                <w:rFonts w:ascii="Comic Sans MS" w:hAnsi="Comic Sans MS"/>
                <w:szCs w:val="24"/>
              </w:rPr>
              <w:t>A</w:t>
            </w:r>
            <w:r>
              <w:rPr>
                <w:rFonts w:ascii="Comic Sans MS" w:hAnsi="Comic Sans MS"/>
                <w:szCs w:val="24"/>
              </w:rPr>
              <w:t xml:space="preserve">d hoc requests are onerous </w:t>
            </w:r>
            <w:r w:rsidR="00232016">
              <w:rPr>
                <w:rFonts w:ascii="Comic Sans MS" w:hAnsi="Comic Sans MS"/>
                <w:szCs w:val="24"/>
              </w:rPr>
              <w:t xml:space="preserve">so </w:t>
            </w:r>
            <w:r>
              <w:rPr>
                <w:rFonts w:ascii="Comic Sans MS" w:hAnsi="Comic Sans MS"/>
                <w:szCs w:val="24"/>
              </w:rPr>
              <w:t>events need to be decided at the beginning of the year.</w:t>
            </w:r>
            <w:r w:rsidR="00232016">
              <w:rPr>
                <w:rFonts w:ascii="Comic Sans MS" w:hAnsi="Comic Sans MS"/>
                <w:szCs w:val="24"/>
              </w:rPr>
              <w:t xml:space="preserve"> </w:t>
            </w:r>
            <w:r w:rsidR="00C16E1C">
              <w:rPr>
                <w:rFonts w:ascii="Comic Sans MS" w:hAnsi="Comic Sans MS"/>
                <w:szCs w:val="24"/>
              </w:rPr>
              <w:t>Consequently</w:t>
            </w:r>
            <w:r w:rsidR="00CA3CE2">
              <w:rPr>
                <w:rFonts w:ascii="Comic Sans MS" w:hAnsi="Comic Sans MS"/>
                <w:szCs w:val="24"/>
              </w:rPr>
              <w:t>,</w:t>
            </w:r>
            <w:r w:rsidR="00C16E1C">
              <w:rPr>
                <w:rFonts w:ascii="Comic Sans MS" w:hAnsi="Comic Sans MS"/>
                <w:szCs w:val="24"/>
              </w:rPr>
              <w:t xml:space="preserve"> t</w:t>
            </w:r>
            <w:r w:rsidR="00232016">
              <w:rPr>
                <w:rFonts w:ascii="Comic Sans MS" w:hAnsi="Comic Sans MS"/>
                <w:szCs w:val="24"/>
              </w:rPr>
              <w:t xml:space="preserve">here </w:t>
            </w:r>
            <w:r w:rsidR="00C16E1C">
              <w:rPr>
                <w:rFonts w:ascii="Comic Sans MS" w:hAnsi="Comic Sans MS"/>
                <w:szCs w:val="24"/>
              </w:rPr>
              <w:t xml:space="preserve">will be </w:t>
            </w:r>
            <w:r w:rsidR="00232016">
              <w:rPr>
                <w:rFonts w:ascii="Comic Sans MS" w:hAnsi="Comic Sans MS"/>
                <w:szCs w:val="24"/>
              </w:rPr>
              <w:t xml:space="preserve"> 6 catered events on this year</w:t>
            </w:r>
            <w:r w:rsidR="00C16E1C">
              <w:rPr>
                <w:rFonts w:ascii="Comic Sans MS" w:hAnsi="Comic Sans MS"/>
                <w:szCs w:val="24"/>
              </w:rPr>
              <w:t>’</w:t>
            </w:r>
            <w:r w:rsidR="00232016">
              <w:rPr>
                <w:rFonts w:ascii="Comic Sans MS" w:hAnsi="Comic Sans MS"/>
                <w:szCs w:val="24"/>
              </w:rPr>
              <w:t xml:space="preserve">s diary. Marian </w:t>
            </w:r>
            <w:r w:rsidR="001F6B8F">
              <w:rPr>
                <w:rFonts w:ascii="Comic Sans MS" w:hAnsi="Comic Sans MS"/>
                <w:szCs w:val="24"/>
              </w:rPr>
              <w:t>Donaldson</w:t>
            </w:r>
            <w:r w:rsidR="00232016">
              <w:rPr>
                <w:rFonts w:ascii="Comic Sans MS" w:hAnsi="Comic Sans MS"/>
                <w:szCs w:val="24"/>
              </w:rPr>
              <w:t xml:space="preserve"> </w:t>
            </w:r>
            <w:r w:rsidR="0040011D">
              <w:rPr>
                <w:rFonts w:ascii="Comic Sans MS" w:hAnsi="Comic Sans MS"/>
                <w:szCs w:val="24"/>
              </w:rPr>
              <w:t>and her team are</w:t>
            </w:r>
            <w:r w:rsidR="00232016">
              <w:rPr>
                <w:rFonts w:ascii="Comic Sans MS" w:hAnsi="Comic Sans MS"/>
                <w:szCs w:val="24"/>
              </w:rPr>
              <w:t xml:space="preserve"> to be commended for the immense effort </w:t>
            </w:r>
            <w:r w:rsidR="0040011D">
              <w:rPr>
                <w:rFonts w:ascii="Comic Sans MS" w:hAnsi="Comic Sans MS"/>
                <w:szCs w:val="24"/>
              </w:rPr>
              <w:t>they</w:t>
            </w:r>
            <w:r w:rsidR="00232016">
              <w:rPr>
                <w:rFonts w:ascii="Comic Sans MS" w:hAnsi="Comic Sans MS"/>
                <w:szCs w:val="24"/>
              </w:rPr>
              <w:t xml:space="preserve"> put into this.</w:t>
            </w:r>
          </w:p>
          <w:p w14:paraId="0AC74FFD" w14:textId="77777777" w:rsidR="00A60312" w:rsidRPr="00C90CE0" w:rsidRDefault="00A60312" w:rsidP="00EC4600">
            <w:pPr>
              <w:rPr>
                <w:rFonts w:ascii="Comic Sans MS" w:hAnsi="Comic Sans MS"/>
                <w:sz w:val="16"/>
                <w:szCs w:val="16"/>
              </w:rPr>
            </w:pPr>
          </w:p>
          <w:p w14:paraId="0B12E95C" w14:textId="043AE074" w:rsidR="00A60312" w:rsidRPr="00A60312" w:rsidRDefault="00A60312" w:rsidP="00EC4600">
            <w:pPr>
              <w:rPr>
                <w:rFonts w:ascii="Comic Sans MS" w:hAnsi="Comic Sans MS"/>
                <w:b/>
                <w:bCs/>
                <w:szCs w:val="24"/>
              </w:rPr>
            </w:pPr>
            <w:r w:rsidRPr="00A60312">
              <w:rPr>
                <w:rFonts w:ascii="Comic Sans MS" w:hAnsi="Comic Sans MS"/>
                <w:b/>
                <w:bCs/>
                <w:szCs w:val="24"/>
              </w:rPr>
              <w:t>Items for next meeting</w:t>
            </w:r>
          </w:p>
          <w:p w14:paraId="574B2EBD" w14:textId="2CD26F08" w:rsidR="00A60312" w:rsidRDefault="00A60312" w:rsidP="00EC4600">
            <w:pPr>
              <w:rPr>
                <w:rFonts w:ascii="Comic Sans MS" w:hAnsi="Comic Sans MS"/>
                <w:szCs w:val="24"/>
              </w:rPr>
            </w:pPr>
            <w:r>
              <w:rPr>
                <w:rFonts w:ascii="Comic Sans MS" w:hAnsi="Comic Sans MS"/>
                <w:szCs w:val="24"/>
              </w:rPr>
              <w:t>Change of personnel for county</w:t>
            </w:r>
          </w:p>
          <w:p w14:paraId="63A24F46" w14:textId="0642865C" w:rsidR="00A60312" w:rsidRDefault="00A60312" w:rsidP="00EC4600">
            <w:pPr>
              <w:rPr>
                <w:rFonts w:ascii="Comic Sans MS" w:hAnsi="Comic Sans MS"/>
                <w:szCs w:val="24"/>
              </w:rPr>
            </w:pPr>
            <w:r>
              <w:rPr>
                <w:rFonts w:ascii="Comic Sans MS" w:hAnsi="Comic Sans MS"/>
                <w:szCs w:val="24"/>
              </w:rPr>
              <w:t>Blue Point event dates</w:t>
            </w:r>
          </w:p>
          <w:p w14:paraId="63F224A1" w14:textId="14FDC64B" w:rsidR="00A60312" w:rsidRDefault="00A60312" w:rsidP="00EC4600">
            <w:pPr>
              <w:rPr>
                <w:rFonts w:ascii="Comic Sans MS" w:hAnsi="Comic Sans MS"/>
                <w:szCs w:val="24"/>
              </w:rPr>
            </w:pPr>
            <w:r>
              <w:rPr>
                <w:rFonts w:ascii="Comic Sans MS" w:hAnsi="Comic Sans MS"/>
                <w:szCs w:val="24"/>
              </w:rPr>
              <w:t>NGS</w:t>
            </w:r>
          </w:p>
          <w:p w14:paraId="50140720" w14:textId="35BF2D5B" w:rsidR="00232016" w:rsidRPr="00232016" w:rsidRDefault="00232016" w:rsidP="00232016">
            <w:pPr>
              <w:jc w:val="center"/>
              <w:rPr>
                <w:rFonts w:ascii="Comic Sans MS" w:hAnsi="Comic Sans MS"/>
                <w:b/>
                <w:bCs/>
                <w:szCs w:val="24"/>
              </w:rPr>
            </w:pPr>
            <w:r w:rsidRPr="00232016">
              <w:rPr>
                <w:rFonts w:ascii="Comic Sans MS" w:hAnsi="Comic Sans MS"/>
                <w:b/>
                <w:bCs/>
                <w:szCs w:val="24"/>
              </w:rPr>
              <w:t>Next meeting  Saturday 7</w:t>
            </w:r>
            <w:r w:rsidRPr="00232016">
              <w:rPr>
                <w:rFonts w:ascii="Comic Sans MS" w:hAnsi="Comic Sans MS"/>
                <w:b/>
                <w:bCs/>
                <w:szCs w:val="24"/>
                <w:vertAlign w:val="superscript"/>
              </w:rPr>
              <w:t>th</w:t>
            </w:r>
            <w:r w:rsidRPr="00232016">
              <w:rPr>
                <w:rFonts w:ascii="Comic Sans MS" w:hAnsi="Comic Sans MS"/>
                <w:b/>
                <w:bCs/>
                <w:szCs w:val="24"/>
              </w:rPr>
              <w:t xml:space="preserve"> March 2pm</w:t>
            </w:r>
          </w:p>
          <w:p w14:paraId="7AFA4660" w14:textId="77777777" w:rsidR="00CD7A03" w:rsidRPr="00D203D3" w:rsidRDefault="00CD7A03" w:rsidP="00EC4600">
            <w:pPr>
              <w:rPr>
                <w:rFonts w:ascii="Comic Sans MS" w:hAnsi="Comic Sans MS"/>
                <w:b/>
                <w:szCs w:val="24"/>
              </w:rPr>
            </w:pPr>
          </w:p>
        </w:tc>
      </w:tr>
    </w:tbl>
    <w:p w14:paraId="10D2D5D0" w14:textId="77777777" w:rsidR="00B7687E" w:rsidRPr="00D203D3" w:rsidRDefault="00B7687E" w:rsidP="00CA3CE2">
      <w:pPr>
        <w:rPr>
          <w:rFonts w:ascii="Comic Sans MS" w:hAnsi="Comic Sans MS"/>
          <w:szCs w:val="24"/>
        </w:rPr>
      </w:pPr>
    </w:p>
    <w:sectPr w:rsidR="00B7687E" w:rsidRPr="00D203D3" w:rsidSect="00FD41C8">
      <w:pgSz w:w="12240" w:h="15840"/>
      <w:pgMar w:top="907" w:right="1021" w:bottom="90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0AF"/>
    <w:multiLevelType w:val="hybridMultilevel"/>
    <w:tmpl w:val="BE6CD8D4"/>
    <w:lvl w:ilvl="0" w:tplc="C90C5E5E">
      <w:start w:val="1"/>
      <w:numFmt w:val="lowerLetter"/>
      <w:lvlText w:val="(%1)"/>
      <w:lvlJc w:val="left"/>
      <w:pPr>
        <w:ind w:left="660" w:hanging="48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15:restartNumberingAfterBreak="0">
    <w:nsid w:val="03835EF4"/>
    <w:multiLevelType w:val="hybridMultilevel"/>
    <w:tmpl w:val="1FA2F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82119"/>
    <w:multiLevelType w:val="hybridMultilevel"/>
    <w:tmpl w:val="D6D0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85B84"/>
    <w:multiLevelType w:val="hybridMultilevel"/>
    <w:tmpl w:val="62EC953C"/>
    <w:lvl w:ilvl="0" w:tplc="D2FA59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F6D1B"/>
    <w:multiLevelType w:val="hybridMultilevel"/>
    <w:tmpl w:val="F0D84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22ABE"/>
    <w:multiLevelType w:val="hybridMultilevel"/>
    <w:tmpl w:val="B2EA701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ED34144"/>
    <w:multiLevelType w:val="hybridMultilevel"/>
    <w:tmpl w:val="FB9E6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55A49"/>
    <w:multiLevelType w:val="hybridMultilevel"/>
    <w:tmpl w:val="7C88E7E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683EA7"/>
    <w:multiLevelType w:val="hybridMultilevel"/>
    <w:tmpl w:val="5350B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B96737"/>
    <w:multiLevelType w:val="hybridMultilevel"/>
    <w:tmpl w:val="9AA43144"/>
    <w:lvl w:ilvl="0" w:tplc="8DACA2F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3CC5899"/>
    <w:multiLevelType w:val="hybridMultilevel"/>
    <w:tmpl w:val="03ECF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DC4856"/>
    <w:multiLevelType w:val="hybridMultilevel"/>
    <w:tmpl w:val="6DCE0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F94903"/>
    <w:multiLevelType w:val="hybridMultilevel"/>
    <w:tmpl w:val="97EA7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804356"/>
    <w:multiLevelType w:val="hybridMultilevel"/>
    <w:tmpl w:val="1210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887475">
    <w:abstractNumId w:val="11"/>
  </w:num>
  <w:num w:numId="2" w16cid:durableId="1627421448">
    <w:abstractNumId w:val="6"/>
  </w:num>
  <w:num w:numId="3" w16cid:durableId="847058048">
    <w:abstractNumId w:val="7"/>
  </w:num>
  <w:num w:numId="4" w16cid:durableId="1203861706">
    <w:abstractNumId w:val="5"/>
  </w:num>
  <w:num w:numId="5" w16cid:durableId="1015228661">
    <w:abstractNumId w:val="10"/>
  </w:num>
  <w:num w:numId="6" w16cid:durableId="1904019944">
    <w:abstractNumId w:val="1"/>
  </w:num>
  <w:num w:numId="7" w16cid:durableId="1749838010">
    <w:abstractNumId w:val="12"/>
  </w:num>
  <w:num w:numId="8" w16cid:durableId="1615288227">
    <w:abstractNumId w:val="4"/>
  </w:num>
  <w:num w:numId="9" w16cid:durableId="645627607">
    <w:abstractNumId w:val="8"/>
  </w:num>
  <w:num w:numId="10" w16cid:durableId="790126435">
    <w:abstractNumId w:val="9"/>
  </w:num>
  <w:num w:numId="11" w16cid:durableId="1312827018">
    <w:abstractNumId w:val="3"/>
  </w:num>
  <w:num w:numId="12" w16cid:durableId="2135129860">
    <w:abstractNumId w:val="0"/>
  </w:num>
  <w:num w:numId="13" w16cid:durableId="1026056197">
    <w:abstractNumId w:val="13"/>
  </w:num>
  <w:num w:numId="14" w16cid:durableId="303046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C8"/>
    <w:rsid w:val="000042E3"/>
    <w:rsid w:val="0000445B"/>
    <w:rsid w:val="00006001"/>
    <w:rsid w:val="00007778"/>
    <w:rsid w:val="00027E28"/>
    <w:rsid w:val="0003034D"/>
    <w:rsid w:val="00033D9D"/>
    <w:rsid w:val="0003473B"/>
    <w:rsid w:val="00037AC6"/>
    <w:rsid w:val="000438CA"/>
    <w:rsid w:val="0005070E"/>
    <w:rsid w:val="000508BA"/>
    <w:rsid w:val="000570BA"/>
    <w:rsid w:val="00062BB7"/>
    <w:rsid w:val="00065353"/>
    <w:rsid w:val="000760CB"/>
    <w:rsid w:val="000774A8"/>
    <w:rsid w:val="00077E31"/>
    <w:rsid w:val="00095AFB"/>
    <w:rsid w:val="0009718E"/>
    <w:rsid w:val="000A5A76"/>
    <w:rsid w:val="000B639A"/>
    <w:rsid w:val="000C1EDE"/>
    <w:rsid w:val="000C37B9"/>
    <w:rsid w:val="000C64CC"/>
    <w:rsid w:val="000C7E2C"/>
    <w:rsid w:val="000D1BB1"/>
    <w:rsid w:val="000D2C7A"/>
    <w:rsid w:val="000D57CD"/>
    <w:rsid w:val="000E0070"/>
    <w:rsid w:val="000E411C"/>
    <w:rsid w:val="000F3A76"/>
    <w:rsid w:val="000F4282"/>
    <w:rsid w:val="00100AF8"/>
    <w:rsid w:val="00104BE1"/>
    <w:rsid w:val="00104DED"/>
    <w:rsid w:val="0010533F"/>
    <w:rsid w:val="00107DBC"/>
    <w:rsid w:val="00114708"/>
    <w:rsid w:val="001214E2"/>
    <w:rsid w:val="00124376"/>
    <w:rsid w:val="00125B29"/>
    <w:rsid w:val="00135E64"/>
    <w:rsid w:val="00137C24"/>
    <w:rsid w:val="00140D49"/>
    <w:rsid w:val="00141096"/>
    <w:rsid w:val="0014161B"/>
    <w:rsid w:val="00144956"/>
    <w:rsid w:val="00147A1D"/>
    <w:rsid w:val="0015413C"/>
    <w:rsid w:val="00162A6D"/>
    <w:rsid w:val="00162F2C"/>
    <w:rsid w:val="00164FE0"/>
    <w:rsid w:val="00166AAE"/>
    <w:rsid w:val="00173D2A"/>
    <w:rsid w:val="001747DC"/>
    <w:rsid w:val="001752C6"/>
    <w:rsid w:val="0017566E"/>
    <w:rsid w:val="001768E5"/>
    <w:rsid w:val="0017783E"/>
    <w:rsid w:val="00180D99"/>
    <w:rsid w:val="00182189"/>
    <w:rsid w:val="001936AA"/>
    <w:rsid w:val="001A3BA2"/>
    <w:rsid w:val="001A3F64"/>
    <w:rsid w:val="001A4797"/>
    <w:rsid w:val="001A4ECA"/>
    <w:rsid w:val="001A5E96"/>
    <w:rsid w:val="001B18BA"/>
    <w:rsid w:val="001B1CCA"/>
    <w:rsid w:val="001B2B32"/>
    <w:rsid w:val="001B2ED6"/>
    <w:rsid w:val="001C0E71"/>
    <w:rsid w:val="001C4235"/>
    <w:rsid w:val="001C54C7"/>
    <w:rsid w:val="001C579C"/>
    <w:rsid w:val="001D0CB9"/>
    <w:rsid w:val="001D3DFC"/>
    <w:rsid w:val="001D7D9E"/>
    <w:rsid w:val="001E0205"/>
    <w:rsid w:val="001E260F"/>
    <w:rsid w:val="001E263E"/>
    <w:rsid w:val="001E50B5"/>
    <w:rsid w:val="001F3DEB"/>
    <w:rsid w:val="001F6B8F"/>
    <w:rsid w:val="001F7FE2"/>
    <w:rsid w:val="00204D0E"/>
    <w:rsid w:val="002260B2"/>
    <w:rsid w:val="00226344"/>
    <w:rsid w:val="00230B9B"/>
    <w:rsid w:val="00232016"/>
    <w:rsid w:val="002430E5"/>
    <w:rsid w:val="00243EAC"/>
    <w:rsid w:val="00247960"/>
    <w:rsid w:val="00251015"/>
    <w:rsid w:val="00252BB3"/>
    <w:rsid w:val="00262011"/>
    <w:rsid w:val="00273A77"/>
    <w:rsid w:val="00277591"/>
    <w:rsid w:val="002804D3"/>
    <w:rsid w:val="00297FB5"/>
    <w:rsid w:val="002B0381"/>
    <w:rsid w:val="002B07D9"/>
    <w:rsid w:val="002B0C9D"/>
    <w:rsid w:val="002B54BE"/>
    <w:rsid w:val="002B57ED"/>
    <w:rsid w:val="002B644C"/>
    <w:rsid w:val="002B6D4E"/>
    <w:rsid w:val="002C19D1"/>
    <w:rsid w:val="002C7C93"/>
    <w:rsid w:val="002D2730"/>
    <w:rsid w:val="002D3308"/>
    <w:rsid w:val="002E01B8"/>
    <w:rsid w:val="002F4643"/>
    <w:rsid w:val="003014EA"/>
    <w:rsid w:val="0031616B"/>
    <w:rsid w:val="003179C6"/>
    <w:rsid w:val="00320D5A"/>
    <w:rsid w:val="00323D51"/>
    <w:rsid w:val="003276D0"/>
    <w:rsid w:val="003279C5"/>
    <w:rsid w:val="00327E92"/>
    <w:rsid w:val="00331D3A"/>
    <w:rsid w:val="00334AA6"/>
    <w:rsid w:val="003365A1"/>
    <w:rsid w:val="00343ED7"/>
    <w:rsid w:val="00344B57"/>
    <w:rsid w:val="003454C5"/>
    <w:rsid w:val="00345EF7"/>
    <w:rsid w:val="003500AC"/>
    <w:rsid w:val="00356870"/>
    <w:rsid w:val="0035789A"/>
    <w:rsid w:val="00362111"/>
    <w:rsid w:val="003644BA"/>
    <w:rsid w:val="00364764"/>
    <w:rsid w:val="003649AC"/>
    <w:rsid w:val="0036522C"/>
    <w:rsid w:val="00371737"/>
    <w:rsid w:val="00373386"/>
    <w:rsid w:val="003756D6"/>
    <w:rsid w:val="003805E5"/>
    <w:rsid w:val="0038248F"/>
    <w:rsid w:val="003874A4"/>
    <w:rsid w:val="00390488"/>
    <w:rsid w:val="003956D1"/>
    <w:rsid w:val="00395C19"/>
    <w:rsid w:val="003968F3"/>
    <w:rsid w:val="003A5013"/>
    <w:rsid w:val="003B37E7"/>
    <w:rsid w:val="003B38D5"/>
    <w:rsid w:val="003B4B37"/>
    <w:rsid w:val="003C4A77"/>
    <w:rsid w:val="003C7871"/>
    <w:rsid w:val="003D1C7A"/>
    <w:rsid w:val="003D1EAE"/>
    <w:rsid w:val="003E1D5F"/>
    <w:rsid w:val="003E2942"/>
    <w:rsid w:val="003F5520"/>
    <w:rsid w:val="0040011D"/>
    <w:rsid w:val="00400935"/>
    <w:rsid w:val="00401FDC"/>
    <w:rsid w:val="00404F2D"/>
    <w:rsid w:val="00406F43"/>
    <w:rsid w:val="0042253E"/>
    <w:rsid w:val="00423B4C"/>
    <w:rsid w:val="00424A39"/>
    <w:rsid w:val="004269DD"/>
    <w:rsid w:val="00426F9E"/>
    <w:rsid w:val="004305C9"/>
    <w:rsid w:val="00432108"/>
    <w:rsid w:val="004341C7"/>
    <w:rsid w:val="00437F50"/>
    <w:rsid w:val="0044293E"/>
    <w:rsid w:val="0044348E"/>
    <w:rsid w:val="0044548D"/>
    <w:rsid w:val="004510FB"/>
    <w:rsid w:val="0045126A"/>
    <w:rsid w:val="0045660A"/>
    <w:rsid w:val="0045717A"/>
    <w:rsid w:val="004601F2"/>
    <w:rsid w:val="004623A5"/>
    <w:rsid w:val="00463759"/>
    <w:rsid w:val="00464FBB"/>
    <w:rsid w:val="004705CA"/>
    <w:rsid w:val="004755FE"/>
    <w:rsid w:val="004768B9"/>
    <w:rsid w:val="00484E1F"/>
    <w:rsid w:val="00485F77"/>
    <w:rsid w:val="00492A64"/>
    <w:rsid w:val="004A33FB"/>
    <w:rsid w:val="004A3930"/>
    <w:rsid w:val="004A43A4"/>
    <w:rsid w:val="004A5064"/>
    <w:rsid w:val="004A74A1"/>
    <w:rsid w:val="004B6B12"/>
    <w:rsid w:val="004B7FAE"/>
    <w:rsid w:val="004C0582"/>
    <w:rsid w:val="004C1748"/>
    <w:rsid w:val="004C4FB4"/>
    <w:rsid w:val="004C68E1"/>
    <w:rsid w:val="004D0363"/>
    <w:rsid w:val="004D0443"/>
    <w:rsid w:val="004D3355"/>
    <w:rsid w:val="004D3872"/>
    <w:rsid w:val="004E000C"/>
    <w:rsid w:val="004E0E52"/>
    <w:rsid w:val="004E2F3D"/>
    <w:rsid w:val="004E5C89"/>
    <w:rsid w:val="004F6979"/>
    <w:rsid w:val="005010FB"/>
    <w:rsid w:val="00505A04"/>
    <w:rsid w:val="005267DA"/>
    <w:rsid w:val="00530DDA"/>
    <w:rsid w:val="005410C1"/>
    <w:rsid w:val="00541C29"/>
    <w:rsid w:val="005444A1"/>
    <w:rsid w:val="00545BBE"/>
    <w:rsid w:val="0055077E"/>
    <w:rsid w:val="005568C7"/>
    <w:rsid w:val="00565653"/>
    <w:rsid w:val="00583501"/>
    <w:rsid w:val="005863A1"/>
    <w:rsid w:val="00587568"/>
    <w:rsid w:val="00592F25"/>
    <w:rsid w:val="00596CD5"/>
    <w:rsid w:val="005A1205"/>
    <w:rsid w:val="005A23E5"/>
    <w:rsid w:val="005B23EA"/>
    <w:rsid w:val="005B3584"/>
    <w:rsid w:val="005B3769"/>
    <w:rsid w:val="005C3B3D"/>
    <w:rsid w:val="005D0D45"/>
    <w:rsid w:val="005D2482"/>
    <w:rsid w:val="005D267D"/>
    <w:rsid w:val="005D5F01"/>
    <w:rsid w:val="005D65BC"/>
    <w:rsid w:val="005E1555"/>
    <w:rsid w:val="005E2EDE"/>
    <w:rsid w:val="005F6362"/>
    <w:rsid w:val="0060037C"/>
    <w:rsid w:val="00601926"/>
    <w:rsid w:val="006060B8"/>
    <w:rsid w:val="00606914"/>
    <w:rsid w:val="00610EE6"/>
    <w:rsid w:val="006120E2"/>
    <w:rsid w:val="006131B2"/>
    <w:rsid w:val="00623B61"/>
    <w:rsid w:val="00630FAC"/>
    <w:rsid w:val="00632C78"/>
    <w:rsid w:val="00640277"/>
    <w:rsid w:val="00643B6E"/>
    <w:rsid w:val="00646964"/>
    <w:rsid w:val="00653B51"/>
    <w:rsid w:val="0066120A"/>
    <w:rsid w:val="00666116"/>
    <w:rsid w:val="00674182"/>
    <w:rsid w:val="00677FBD"/>
    <w:rsid w:val="00680DEC"/>
    <w:rsid w:val="006810B7"/>
    <w:rsid w:val="006908B0"/>
    <w:rsid w:val="00693738"/>
    <w:rsid w:val="0069776C"/>
    <w:rsid w:val="006A4AC0"/>
    <w:rsid w:val="006A7BA0"/>
    <w:rsid w:val="006B2F43"/>
    <w:rsid w:val="006C29A1"/>
    <w:rsid w:val="006C36F3"/>
    <w:rsid w:val="006C3E21"/>
    <w:rsid w:val="006C6625"/>
    <w:rsid w:val="006D1BCC"/>
    <w:rsid w:val="006D23FD"/>
    <w:rsid w:val="006E2949"/>
    <w:rsid w:val="006E3C11"/>
    <w:rsid w:val="006F3FA0"/>
    <w:rsid w:val="006F759F"/>
    <w:rsid w:val="00700C1C"/>
    <w:rsid w:val="00702557"/>
    <w:rsid w:val="00705047"/>
    <w:rsid w:val="00710CCD"/>
    <w:rsid w:val="007161F8"/>
    <w:rsid w:val="00720DC5"/>
    <w:rsid w:val="00722AC1"/>
    <w:rsid w:val="00723F1D"/>
    <w:rsid w:val="00725720"/>
    <w:rsid w:val="00727166"/>
    <w:rsid w:val="00727538"/>
    <w:rsid w:val="007315DD"/>
    <w:rsid w:val="007438B6"/>
    <w:rsid w:val="00744BFC"/>
    <w:rsid w:val="00750F2F"/>
    <w:rsid w:val="00752651"/>
    <w:rsid w:val="007614B6"/>
    <w:rsid w:val="00763B58"/>
    <w:rsid w:val="0077737E"/>
    <w:rsid w:val="00780410"/>
    <w:rsid w:val="00785D46"/>
    <w:rsid w:val="00786EB4"/>
    <w:rsid w:val="00791A42"/>
    <w:rsid w:val="0079494B"/>
    <w:rsid w:val="007A1551"/>
    <w:rsid w:val="007A1B90"/>
    <w:rsid w:val="007A1F3A"/>
    <w:rsid w:val="007B4573"/>
    <w:rsid w:val="007B4B0B"/>
    <w:rsid w:val="007B4BDF"/>
    <w:rsid w:val="007B653C"/>
    <w:rsid w:val="007C73F1"/>
    <w:rsid w:val="007D0941"/>
    <w:rsid w:val="007D2548"/>
    <w:rsid w:val="007D40C2"/>
    <w:rsid w:val="007D4E85"/>
    <w:rsid w:val="007E2526"/>
    <w:rsid w:val="007E69D8"/>
    <w:rsid w:val="007E6C12"/>
    <w:rsid w:val="007E6E15"/>
    <w:rsid w:val="007F3F64"/>
    <w:rsid w:val="007F6FF9"/>
    <w:rsid w:val="00801434"/>
    <w:rsid w:val="008018F9"/>
    <w:rsid w:val="00801CFF"/>
    <w:rsid w:val="008021CE"/>
    <w:rsid w:val="00807B1D"/>
    <w:rsid w:val="008100A8"/>
    <w:rsid w:val="00811605"/>
    <w:rsid w:val="00811708"/>
    <w:rsid w:val="008125CE"/>
    <w:rsid w:val="0083194C"/>
    <w:rsid w:val="008324C5"/>
    <w:rsid w:val="00833F68"/>
    <w:rsid w:val="00843438"/>
    <w:rsid w:val="008638A1"/>
    <w:rsid w:val="00871448"/>
    <w:rsid w:val="00871B64"/>
    <w:rsid w:val="00876D25"/>
    <w:rsid w:val="008817CC"/>
    <w:rsid w:val="00887E61"/>
    <w:rsid w:val="00890654"/>
    <w:rsid w:val="00891356"/>
    <w:rsid w:val="00891896"/>
    <w:rsid w:val="00891BD9"/>
    <w:rsid w:val="00893759"/>
    <w:rsid w:val="008937A5"/>
    <w:rsid w:val="008963E3"/>
    <w:rsid w:val="008974E1"/>
    <w:rsid w:val="008A349E"/>
    <w:rsid w:val="008A5E70"/>
    <w:rsid w:val="008B2807"/>
    <w:rsid w:val="008B2870"/>
    <w:rsid w:val="008C0428"/>
    <w:rsid w:val="008C21C4"/>
    <w:rsid w:val="008C3C50"/>
    <w:rsid w:val="008C5073"/>
    <w:rsid w:val="008C58AF"/>
    <w:rsid w:val="008C78BA"/>
    <w:rsid w:val="008D0651"/>
    <w:rsid w:val="008D4377"/>
    <w:rsid w:val="008D53E5"/>
    <w:rsid w:val="008D5993"/>
    <w:rsid w:val="008D5DE5"/>
    <w:rsid w:val="008D6C18"/>
    <w:rsid w:val="008E7107"/>
    <w:rsid w:val="008F012C"/>
    <w:rsid w:val="008F04A2"/>
    <w:rsid w:val="008F285C"/>
    <w:rsid w:val="00901334"/>
    <w:rsid w:val="0090606E"/>
    <w:rsid w:val="00914C5B"/>
    <w:rsid w:val="00917B66"/>
    <w:rsid w:val="0092363E"/>
    <w:rsid w:val="009328A5"/>
    <w:rsid w:val="009378CC"/>
    <w:rsid w:val="00950C87"/>
    <w:rsid w:val="00951CAD"/>
    <w:rsid w:val="009526BF"/>
    <w:rsid w:val="00952C0A"/>
    <w:rsid w:val="009649F8"/>
    <w:rsid w:val="00970BC0"/>
    <w:rsid w:val="0097512E"/>
    <w:rsid w:val="0097711C"/>
    <w:rsid w:val="00980BAA"/>
    <w:rsid w:val="009814C3"/>
    <w:rsid w:val="00981C08"/>
    <w:rsid w:val="0098206D"/>
    <w:rsid w:val="00984970"/>
    <w:rsid w:val="00984F89"/>
    <w:rsid w:val="00987B32"/>
    <w:rsid w:val="00992E06"/>
    <w:rsid w:val="009934D7"/>
    <w:rsid w:val="00997D53"/>
    <w:rsid w:val="009A3BB8"/>
    <w:rsid w:val="009A763B"/>
    <w:rsid w:val="009B59EA"/>
    <w:rsid w:val="009C179B"/>
    <w:rsid w:val="009C1801"/>
    <w:rsid w:val="009C5DA0"/>
    <w:rsid w:val="009C61B9"/>
    <w:rsid w:val="009D2275"/>
    <w:rsid w:val="009D78E9"/>
    <w:rsid w:val="009E12AF"/>
    <w:rsid w:val="009E50B9"/>
    <w:rsid w:val="009E5D65"/>
    <w:rsid w:val="009E7823"/>
    <w:rsid w:val="009F16BF"/>
    <w:rsid w:val="009F2091"/>
    <w:rsid w:val="009F6049"/>
    <w:rsid w:val="009F6C24"/>
    <w:rsid w:val="00A16EC2"/>
    <w:rsid w:val="00A20F50"/>
    <w:rsid w:val="00A2165A"/>
    <w:rsid w:val="00A34F73"/>
    <w:rsid w:val="00A429D7"/>
    <w:rsid w:val="00A4642D"/>
    <w:rsid w:val="00A50614"/>
    <w:rsid w:val="00A50990"/>
    <w:rsid w:val="00A55D10"/>
    <w:rsid w:val="00A56B6F"/>
    <w:rsid w:val="00A60312"/>
    <w:rsid w:val="00A61DBD"/>
    <w:rsid w:val="00A64069"/>
    <w:rsid w:val="00A6433B"/>
    <w:rsid w:val="00A75EED"/>
    <w:rsid w:val="00A7683D"/>
    <w:rsid w:val="00A77D77"/>
    <w:rsid w:val="00A83855"/>
    <w:rsid w:val="00A84E73"/>
    <w:rsid w:val="00A90F44"/>
    <w:rsid w:val="00A91304"/>
    <w:rsid w:val="00A933F1"/>
    <w:rsid w:val="00A94A24"/>
    <w:rsid w:val="00A96BFF"/>
    <w:rsid w:val="00AA0885"/>
    <w:rsid w:val="00AA0A8A"/>
    <w:rsid w:val="00AA3653"/>
    <w:rsid w:val="00AB2063"/>
    <w:rsid w:val="00AD1B48"/>
    <w:rsid w:val="00AD58BF"/>
    <w:rsid w:val="00AE0498"/>
    <w:rsid w:val="00AF17D1"/>
    <w:rsid w:val="00B0060D"/>
    <w:rsid w:val="00B01ECB"/>
    <w:rsid w:val="00B04B5B"/>
    <w:rsid w:val="00B06FD0"/>
    <w:rsid w:val="00B14778"/>
    <w:rsid w:val="00B16E97"/>
    <w:rsid w:val="00B20A95"/>
    <w:rsid w:val="00B21A4B"/>
    <w:rsid w:val="00B2200A"/>
    <w:rsid w:val="00B258B7"/>
    <w:rsid w:val="00B419D2"/>
    <w:rsid w:val="00B444E5"/>
    <w:rsid w:val="00B53EB5"/>
    <w:rsid w:val="00B5596C"/>
    <w:rsid w:val="00B56BD5"/>
    <w:rsid w:val="00B576ED"/>
    <w:rsid w:val="00B6082F"/>
    <w:rsid w:val="00B643C3"/>
    <w:rsid w:val="00B7088B"/>
    <w:rsid w:val="00B712C9"/>
    <w:rsid w:val="00B7687E"/>
    <w:rsid w:val="00B76EA4"/>
    <w:rsid w:val="00B8062A"/>
    <w:rsid w:val="00B81BD2"/>
    <w:rsid w:val="00B83E20"/>
    <w:rsid w:val="00B9017C"/>
    <w:rsid w:val="00B932DE"/>
    <w:rsid w:val="00BA39CE"/>
    <w:rsid w:val="00BA419B"/>
    <w:rsid w:val="00BA4A58"/>
    <w:rsid w:val="00BA5013"/>
    <w:rsid w:val="00BA640F"/>
    <w:rsid w:val="00BA7194"/>
    <w:rsid w:val="00BA7A34"/>
    <w:rsid w:val="00BB0A56"/>
    <w:rsid w:val="00BB5373"/>
    <w:rsid w:val="00BB7486"/>
    <w:rsid w:val="00BD3C7D"/>
    <w:rsid w:val="00BD3E8B"/>
    <w:rsid w:val="00BE339B"/>
    <w:rsid w:val="00BE65AA"/>
    <w:rsid w:val="00BF5522"/>
    <w:rsid w:val="00C01772"/>
    <w:rsid w:val="00C0659B"/>
    <w:rsid w:val="00C10E11"/>
    <w:rsid w:val="00C114E6"/>
    <w:rsid w:val="00C1536D"/>
    <w:rsid w:val="00C169AB"/>
    <w:rsid w:val="00C16E1C"/>
    <w:rsid w:val="00C216A2"/>
    <w:rsid w:val="00C243E8"/>
    <w:rsid w:val="00C24937"/>
    <w:rsid w:val="00C344DD"/>
    <w:rsid w:val="00C37393"/>
    <w:rsid w:val="00C377D7"/>
    <w:rsid w:val="00C41BDE"/>
    <w:rsid w:val="00C46974"/>
    <w:rsid w:val="00C514ED"/>
    <w:rsid w:val="00C53F80"/>
    <w:rsid w:val="00C5678B"/>
    <w:rsid w:val="00C629C8"/>
    <w:rsid w:val="00C72F6C"/>
    <w:rsid w:val="00C75C34"/>
    <w:rsid w:val="00C8391E"/>
    <w:rsid w:val="00C90CE0"/>
    <w:rsid w:val="00C94DC2"/>
    <w:rsid w:val="00CA0879"/>
    <w:rsid w:val="00CA3CE2"/>
    <w:rsid w:val="00CB16D6"/>
    <w:rsid w:val="00CB4514"/>
    <w:rsid w:val="00CB5257"/>
    <w:rsid w:val="00CB6D58"/>
    <w:rsid w:val="00CC035A"/>
    <w:rsid w:val="00CC4B45"/>
    <w:rsid w:val="00CC5C69"/>
    <w:rsid w:val="00CC6210"/>
    <w:rsid w:val="00CD402F"/>
    <w:rsid w:val="00CD7A03"/>
    <w:rsid w:val="00CE217D"/>
    <w:rsid w:val="00CE28CA"/>
    <w:rsid w:val="00CE3B08"/>
    <w:rsid w:val="00CE698D"/>
    <w:rsid w:val="00CF423C"/>
    <w:rsid w:val="00CF4800"/>
    <w:rsid w:val="00D057BE"/>
    <w:rsid w:val="00D06A34"/>
    <w:rsid w:val="00D0708D"/>
    <w:rsid w:val="00D079E5"/>
    <w:rsid w:val="00D12741"/>
    <w:rsid w:val="00D14462"/>
    <w:rsid w:val="00D16220"/>
    <w:rsid w:val="00D203D3"/>
    <w:rsid w:val="00D22B94"/>
    <w:rsid w:val="00D30520"/>
    <w:rsid w:val="00D306EA"/>
    <w:rsid w:val="00D431A7"/>
    <w:rsid w:val="00D46810"/>
    <w:rsid w:val="00D47DA7"/>
    <w:rsid w:val="00D51A4E"/>
    <w:rsid w:val="00D56C25"/>
    <w:rsid w:val="00D60FA9"/>
    <w:rsid w:val="00D72FA5"/>
    <w:rsid w:val="00D73D6E"/>
    <w:rsid w:val="00D75AE0"/>
    <w:rsid w:val="00D75DE6"/>
    <w:rsid w:val="00D762FB"/>
    <w:rsid w:val="00D76E46"/>
    <w:rsid w:val="00D8582E"/>
    <w:rsid w:val="00D87524"/>
    <w:rsid w:val="00D92CCB"/>
    <w:rsid w:val="00DA0344"/>
    <w:rsid w:val="00DA0AA6"/>
    <w:rsid w:val="00DA501A"/>
    <w:rsid w:val="00DB37EB"/>
    <w:rsid w:val="00DB437F"/>
    <w:rsid w:val="00DB6184"/>
    <w:rsid w:val="00DB7B90"/>
    <w:rsid w:val="00DB7CB0"/>
    <w:rsid w:val="00DC035C"/>
    <w:rsid w:val="00DC12D9"/>
    <w:rsid w:val="00DC3305"/>
    <w:rsid w:val="00DC4207"/>
    <w:rsid w:val="00DC4319"/>
    <w:rsid w:val="00DC61B4"/>
    <w:rsid w:val="00DC6D15"/>
    <w:rsid w:val="00DD380A"/>
    <w:rsid w:val="00DD3D37"/>
    <w:rsid w:val="00DD68CB"/>
    <w:rsid w:val="00DE00E7"/>
    <w:rsid w:val="00DE1464"/>
    <w:rsid w:val="00DE2CCF"/>
    <w:rsid w:val="00DF2394"/>
    <w:rsid w:val="00E0289A"/>
    <w:rsid w:val="00E1606B"/>
    <w:rsid w:val="00E17158"/>
    <w:rsid w:val="00E21C92"/>
    <w:rsid w:val="00E24D56"/>
    <w:rsid w:val="00E27417"/>
    <w:rsid w:val="00E36FC0"/>
    <w:rsid w:val="00E4781E"/>
    <w:rsid w:val="00E5276A"/>
    <w:rsid w:val="00E54F72"/>
    <w:rsid w:val="00E61639"/>
    <w:rsid w:val="00E77602"/>
    <w:rsid w:val="00E81009"/>
    <w:rsid w:val="00E92E35"/>
    <w:rsid w:val="00EA0BEB"/>
    <w:rsid w:val="00EA197E"/>
    <w:rsid w:val="00EA432C"/>
    <w:rsid w:val="00EA68E5"/>
    <w:rsid w:val="00EA6FBD"/>
    <w:rsid w:val="00EB13BF"/>
    <w:rsid w:val="00EB1810"/>
    <w:rsid w:val="00EB2669"/>
    <w:rsid w:val="00EB655B"/>
    <w:rsid w:val="00EB73F8"/>
    <w:rsid w:val="00EC087C"/>
    <w:rsid w:val="00EC1A4A"/>
    <w:rsid w:val="00EC364E"/>
    <w:rsid w:val="00EC4600"/>
    <w:rsid w:val="00EC46F8"/>
    <w:rsid w:val="00EC7A95"/>
    <w:rsid w:val="00ED1A23"/>
    <w:rsid w:val="00ED285D"/>
    <w:rsid w:val="00ED5CDD"/>
    <w:rsid w:val="00ED6489"/>
    <w:rsid w:val="00ED73A0"/>
    <w:rsid w:val="00EE282D"/>
    <w:rsid w:val="00EE6CCF"/>
    <w:rsid w:val="00EE733F"/>
    <w:rsid w:val="00F007C7"/>
    <w:rsid w:val="00F00C2F"/>
    <w:rsid w:val="00F014D9"/>
    <w:rsid w:val="00F01D4A"/>
    <w:rsid w:val="00F02479"/>
    <w:rsid w:val="00F025FB"/>
    <w:rsid w:val="00F06DE8"/>
    <w:rsid w:val="00F112B4"/>
    <w:rsid w:val="00F134F1"/>
    <w:rsid w:val="00F13868"/>
    <w:rsid w:val="00F27B30"/>
    <w:rsid w:val="00F30F4B"/>
    <w:rsid w:val="00F401C3"/>
    <w:rsid w:val="00F4213C"/>
    <w:rsid w:val="00F4321E"/>
    <w:rsid w:val="00F43EB6"/>
    <w:rsid w:val="00F442BD"/>
    <w:rsid w:val="00F51A8F"/>
    <w:rsid w:val="00F56019"/>
    <w:rsid w:val="00F57791"/>
    <w:rsid w:val="00F637F9"/>
    <w:rsid w:val="00F63982"/>
    <w:rsid w:val="00F64B11"/>
    <w:rsid w:val="00F666FE"/>
    <w:rsid w:val="00F7587B"/>
    <w:rsid w:val="00F763EF"/>
    <w:rsid w:val="00F76A2C"/>
    <w:rsid w:val="00F8047E"/>
    <w:rsid w:val="00F853E0"/>
    <w:rsid w:val="00F91B10"/>
    <w:rsid w:val="00F93779"/>
    <w:rsid w:val="00F95CAB"/>
    <w:rsid w:val="00F97E97"/>
    <w:rsid w:val="00FA2D7E"/>
    <w:rsid w:val="00FA4C24"/>
    <w:rsid w:val="00FB0D35"/>
    <w:rsid w:val="00FB22DA"/>
    <w:rsid w:val="00FB7ACF"/>
    <w:rsid w:val="00FC1830"/>
    <w:rsid w:val="00FC309C"/>
    <w:rsid w:val="00FC501D"/>
    <w:rsid w:val="00FC6EAB"/>
    <w:rsid w:val="00FC79DC"/>
    <w:rsid w:val="00FD41C8"/>
    <w:rsid w:val="00FE0198"/>
    <w:rsid w:val="00FE0FD5"/>
    <w:rsid w:val="00FE252D"/>
    <w:rsid w:val="00FF4EA6"/>
    <w:rsid w:val="00FF6F27"/>
    <w:rsid w:val="1DE42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F454F"/>
  <w15:docId w15:val="{36097C84-BE53-4F82-A5B9-55FC55D2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1C8"/>
    <w:rPr>
      <w:rFonts w:ascii="Eras Demi ITC" w:hAnsi="Eras Demi ITC"/>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D41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A2D7E"/>
    <w:pPr>
      <w:spacing w:after="200" w:line="276" w:lineRule="auto"/>
      <w:ind w:left="720"/>
      <w:contextualSpacing/>
    </w:pPr>
    <w:rPr>
      <w:rFonts w:ascii="Calibri" w:hAnsi="Calibri" w:cs="Calibri"/>
      <w:sz w:val="22"/>
      <w:szCs w:val="22"/>
    </w:rPr>
  </w:style>
  <w:style w:type="paragraph" w:styleId="BalloonText">
    <w:name w:val="Balloon Text"/>
    <w:basedOn w:val="Normal"/>
    <w:link w:val="BalloonTextChar"/>
    <w:uiPriority w:val="99"/>
    <w:semiHidden/>
    <w:rsid w:val="00F95C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5CAB"/>
    <w:rPr>
      <w:rFonts w:ascii="Tahoma" w:hAnsi="Tahoma" w:cs="Tahoma"/>
      <w:sz w:val="16"/>
      <w:szCs w:val="16"/>
      <w:lang w:val="en-GB" w:eastAsia="en-US"/>
    </w:rPr>
  </w:style>
  <w:style w:type="paragraph" w:styleId="NormalWeb">
    <w:name w:val="Normal (Web)"/>
    <w:basedOn w:val="Normal"/>
    <w:uiPriority w:val="99"/>
    <w:rsid w:val="00530DD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998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Oakmere Park Commanders Ladies Club</vt:lpstr>
    </vt:vector>
  </TitlesOfParts>
  <Company>Hewlett-Packard</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Oakmere Park Commanders Ladies Club</dc:title>
  <dc:creator>pc user</dc:creator>
  <cp:lastModifiedBy>Phil Gross</cp:lastModifiedBy>
  <cp:revision>4</cp:revision>
  <cp:lastPrinted>2017-10-16T13:40:00Z</cp:lastPrinted>
  <dcterms:created xsi:type="dcterms:W3CDTF">2026-01-11T15:08:00Z</dcterms:created>
  <dcterms:modified xsi:type="dcterms:W3CDTF">2026-01-14T16:09:00Z</dcterms:modified>
</cp:coreProperties>
</file>