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</w:tblGrid>
      <w:tr w:rsidR="00B7687E" w:rsidRPr="00D203D3" w14:paraId="627CA2D5" w14:textId="77777777" w:rsidTr="000C37B9">
        <w:trPr>
          <w:trHeight w:val="240"/>
        </w:trPr>
        <w:tc>
          <w:tcPr>
            <w:tcW w:w="4196" w:type="dxa"/>
          </w:tcPr>
          <w:p w14:paraId="690AE83F" w14:textId="77777777" w:rsidR="00B7687E" w:rsidRPr="00D203D3" w:rsidRDefault="00B7687E" w:rsidP="000C37B9">
            <w:pPr>
              <w:jc w:val="center"/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 xml:space="preserve"> MINUTES</w:t>
            </w:r>
          </w:p>
        </w:tc>
      </w:tr>
    </w:tbl>
    <w:p w14:paraId="59E00167" w14:textId="77777777" w:rsidR="000C1EDE" w:rsidRPr="00D203D3" w:rsidRDefault="000C1EDE" w:rsidP="005D0D45">
      <w:pPr>
        <w:rPr>
          <w:rFonts w:ascii="Comic Sans MS" w:hAnsi="Comic Sans MS"/>
          <w:szCs w:val="24"/>
        </w:rPr>
      </w:pPr>
    </w:p>
    <w:p w14:paraId="01A2C4D5" w14:textId="77777777" w:rsidR="00B7687E" w:rsidRPr="00D203D3" w:rsidRDefault="000C1EDE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>Nottingham Bridge Clu</w:t>
      </w:r>
      <w:r w:rsidR="00D22B94" w:rsidRPr="00D203D3">
        <w:rPr>
          <w:rFonts w:ascii="Comic Sans MS" w:hAnsi="Comic Sans MS"/>
          <w:szCs w:val="24"/>
        </w:rPr>
        <w:t>b</w:t>
      </w:r>
      <w:r w:rsidR="00DC61B4" w:rsidRPr="00D203D3">
        <w:rPr>
          <w:rFonts w:ascii="Comic Sans MS" w:hAnsi="Comic Sans MS"/>
          <w:szCs w:val="24"/>
        </w:rPr>
        <w:t xml:space="preserve"> Trustees Meeting</w:t>
      </w:r>
    </w:p>
    <w:p w14:paraId="5C65CEE2" w14:textId="48330BB3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 xml:space="preserve">Saturday </w:t>
      </w:r>
      <w:r w:rsidR="00BF5AD5">
        <w:rPr>
          <w:rFonts w:ascii="Comic Sans MS" w:hAnsi="Comic Sans MS"/>
          <w:szCs w:val="24"/>
        </w:rPr>
        <w:t>11</w:t>
      </w:r>
      <w:r w:rsidR="00BF5AD5" w:rsidRPr="00BF5AD5">
        <w:rPr>
          <w:rFonts w:ascii="Comic Sans MS" w:hAnsi="Comic Sans MS"/>
          <w:szCs w:val="24"/>
          <w:vertAlign w:val="superscript"/>
        </w:rPr>
        <w:t>th</w:t>
      </w:r>
      <w:r w:rsidR="00BF5AD5">
        <w:rPr>
          <w:rFonts w:ascii="Comic Sans MS" w:hAnsi="Comic Sans MS"/>
          <w:szCs w:val="24"/>
        </w:rPr>
        <w:t xml:space="preserve"> July</w:t>
      </w:r>
      <w:r w:rsidR="00A429D7">
        <w:rPr>
          <w:rFonts w:ascii="Comic Sans MS" w:hAnsi="Comic Sans MS"/>
          <w:szCs w:val="24"/>
        </w:rPr>
        <w:t xml:space="preserve"> 2026</w:t>
      </w:r>
    </w:p>
    <w:p w14:paraId="48BE9416" w14:textId="77777777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</w:p>
    <w:p w14:paraId="278E55A6" w14:textId="6EFF8271" w:rsidR="00B7687E" w:rsidRPr="00D203D3" w:rsidRDefault="00A429D7" w:rsidP="005D0D45">
      <w:pPr>
        <w:rPr>
          <w:rFonts w:ascii="Comic Sans MS" w:hAnsi="Comic Sans MS"/>
          <w:szCs w:val="24"/>
        </w:rPr>
      </w:pPr>
      <w:r w:rsidRPr="00A429D7">
        <w:rPr>
          <w:rFonts w:ascii="Comic Sans MS" w:hAnsi="Comic Sans MS"/>
          <w:b/>
          <w:bCs/>
          <w:szCs w:val="24"/>
        </w:rPr>
        <w:t xml:space="preserve">Present  </w:t>
      </w:r>
      <w:r w:rsidRPr="00A429D7">
        <w:rPr>
          <w:rFonts w:ascii="Comic Sans MS" w:hAnsi="Comic Sans MS"/>
          <w:szCs w:val="24"/>
        </w:rPr>
        <w:t>Phil Gross</w:t>
      </w:r>
      <w:r>
        <w:rPr>
          <w:rFonts w:ascii="Comic Sans MS" w:hAnsi="Comic Sans MS"/>
          <w:szCs w:val="24"/>
        </w:rPr>
        <w:t>, Paul Goodwin, Gerry McCormack, Stefka Samus, Jonathan Jacobs, Amanda Knight, Jean Mckee</w:t>
      </w:r>
      <w:r w:rsidR="00FF3726">
        <w:rPr>
          <w:rFonts w:ascii="Comic Sans MS" w:hAnsi="Comic Sans MS"/>
          <w:szCs w:val="24"/>
        </w:rPr>
        <w:t>, Elaine Khan, Sue Hollins</w:t>
      </w:r>
      <w:r w:rsidR="00BF5AD5">
        <w:rPr>
          <w:rFonts w:ascii="Comic Sans MS" w:hAnsi="Comic Sans MS"/>
          <w:szCs w:val="24"/>
        </w:rPr>
        <w:t>, Margaret Litchfield</w:t>
      </w:r>
    </w:p>
    <w:p w14:paraId="1A789168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B7687E" w:rsidRPr="00D203D3" w14:paraId="027B70F8" w14:textId="77777777" w:rsidTr="001C4235">
        <w:tc>
          <w:tcPr>
            <w:tcW w:w="534" w:type="dxa"/>
            <w:tcBorders>
              <w:top w:val="single" w:sz="4" w:space="0" w:color="auto"/>
            </w:tcBorders>
          </w:tcPr>
          <w:p w14:paraId="1E6EFCEE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22E9E824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</w:tr>
      <w:tr w:rsidR="00B7687E" w:rsidRPr="00D203D3" w14:paraId="22B1FABD" w14:textId="77777777" w:rsidTr="001C4235">
        <w:tc>
          <w:tcPr>
            <w:tcW w:w="534" w:type="dxa"/>
          </w:tcPr>
          <w:p w14:paraId="54A97CEF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1</w:t>
            </w:r>
          </w:p>
        </w:tc>
        <w:tc>
          <w:tcPr>
            <w:tcW w:w="9780" w:type="dxa"/>
          </w:tcPr>
          <w:p w14:paraId="052AC86D" w14:textId="21FB4BF2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>Apologies</w:t>
            </w:r>
            <w:r w:rsidRPr="00D203D3">
              <w:rPr>
                <w:rFonts w:ascii="Comic Sans MS" w:hAnsi="Comic Sans MS"/>
                <w:szCs w:val="24"/>
              </w:rPr>
              <w:t xml:space="preserve">: 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</w:t>
            </w:r>
            <w:r w:rsidR="00A429D7">
              <w:rPr>
                <w:rFonts w:ascii="Comic Sans MS" w:hAnsi="Comic Sans MS"/>
                <w:szCs w:val="24"/>
              </w:rPr>
              <w:t>Andrew Scott</w:t>
            </w:r>
            <w:r w:rsidR="00FF3726">
              <w:rPr>
                <w:rFonts w:ascii="Comic Sans MS" w:hAnsi="Comic Sans MS"/>
                <w:szCs w:val="24"/>
              </w:rPr>
              <w:t xml:space="preserve">, </w:t>
            </w:r>
            <w:r w:rsidR="00BF5AD5">
              <w:rPr>
                <w:rFonts w:ascii="Comic Sans MS" w:hAnsi="Comic Sans MS"/>
                <w:szCs w:val="24"/>
              </w:rPr>
              <w:t>Marc Gaudart</w:t>
            </w:r>
          </w:p>
          <w:p w14:paraId="5557C1C8" w14:textId="77777777" w:rsidR="00B7687E" w:rsidRPr="00D203D3" w:rsidRDefault="00B7687E" w:rsidP="005D0D45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B7687E" w:rsidRPr="00D203D3" w14:paraId="1B35258C" w14:textId="77777777" w:rsidTr="001C4235">
        <w:tc>
          <w:tcPr>
            <w:tcW w:w="534" w:type="dxa"/>
          </w:tcPr>
          <w:p w14:paraId="20ECD969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2</w:t>
            </w:r>
          </w:p>
          <w:p w14:paraId="395D6630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0B472F7A" w14:textId="429C4A4B" w:rsidR="00A429D7" w:rsidRDefault="00B7687E" w:rsidP="00A429D7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 xml:space="preserve">Minutes </w:t>
            </w:r>
            <w:r w:rsidRPr="00D203D3">
              <w:rPr>
                <w:rFonts w:ascii="Comic Sans MS" w:hAnsi="Comic Sans MS"/>
                <w:szCs w:val="24"/>
              </w:rPr>
              <w:t>of the meeting held on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S</w:t>
            </w:r>
            <w:r w:rsidR="00FF3726">
              <w:rPr>
                <w:rFonts w:ascii="Comic Sans MS" w:hAnsi="Comic Sans MS"/>
                <w:szCs w:val="24"/>
              </w:rPr>
              <w:t xml:space="preserve">aturday  </w:t>
            </w:r>
            <w:r w:rsidR="00BF5AD5">
              <w:rPr>
                <w:rFonts w:ascii="Comic Sans MS" w:hAnsi="Comic Sans MS"/>
                <w:szCs w:val="24"/>
              </w:rPr>
              <w:t>11</w:t>
            </w:r>
            <w:r w:rsidR="00BF5AD5" w:rsidRPr="00BF5AD5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BF5AD5">
              <w:rPr>
                <w:rFonts w:ascii="Comic Sans MS" w:hAnsi="Comic Sans MS"/>
                <w:szCs w:val="24"/>
              </w:rPr>
              <w:t xml:space="preserve"> April</w:t>
            </w:r>
            <w:r w:rsidR="00FF3726">
              <w:rPr>
                <w:rFonts w:ascii="Comic Sans MS" w:hAnsi="Comic Sans MS"/>
                <w:szCs w:val="24"/>
              </w:rPr>
              <w:t xml:space="preserve"> accepted. </w:t>
            </w:r>
          </w:p>
          <w:p w14:paraId="04931FBC" w14:textId="10455AAE" w:rsidR="00FF3726" w:rsidRPr="00D203D3" w:rsidRDefault="00FF3726" w:rsidP="00A429D7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No matters arising</w:t>
            </w:r>
          </w:p>
        </w:tc>
      </w:tr>
      <w:tr w:rsidR="00B7687E" w:rsidRPr="00D203D3" w14:paraId="6E6AC34A" w14:textId="77777777" w:rsidTr="001C4235">
        <w:trPr>
          <w:trHeight w:val="668"/>
        </w:trPr>
        <w:tc>
          <w:tcPr>
            <w:tcW w:w="534" w:type="dxa"/>
          </w:tcPr>
          <w:p w14:paraId="60EE32D1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 xml:space="preserve"> </w:t>
            </w:r>
          </w:p>
          <w:p w14:paraId="2D20564A" w14:textId="321AC4BA" w:rsidR="00B7687E" w:rsidRPr="00D203D3" w:rsidRDefault="00BF5AD5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3</w:t>
            </w:r>
          </w:p>
          <w:p w14:paraId="78B27CFF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23221360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6D4DFFBF" w14:textId="6211F916" w:rsidR="00610EE6" w:rsidRPr="00D203D3" w:rsidRDefault="00BF5AD5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4</w:t>
            </w:r>
          </w:p>
          <w:p w14:paraId="4D0F2730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595F4496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36D71AC4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7DE599B6" w14:textId="74CBB034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6C46DF37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75EE23CF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05472896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34BA6084" w14:textId="0B06766B" w:rsidR="00CD7A03" w:rsidRPr="00D203D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5</w:t>
            </w:r>
          </w:p>
          <w:p w14:paraId="6D1585C3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DB97390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E93408A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21FD741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5751A604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500A518" w14:textId="77777777" w:rsidR="00D87524" w:rsidRPr="00D203D3" w:rsidRDefault="00D87524" w:rsidP="005D0D45">
            <w:pPr>
              <w:rPr>
                <w:rFonts w:ascii="Comic Sans MS" w:hAnsi="Comic Sans MS"/>
                <w:szCs w:val="24"/>
              </w:rPr>
            </w:pPr>
          </w:p>
          <w:p w14:paraId="64CA7C0F" w14:textId="11F98CDD" w:rsidR="006060B8" w:rsidRPr="00D203D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6</w:t>
            </w:r>
          </w:p>
          <w:p w14:paraId="52DF8D66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7071391A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42A89ACC" w14:textId="00DF605B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0FFAFB24" w14:textId="16B30C32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2A81592A" w14:textId="77777777" w:rsidR="00D75DE6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588514DF" w14:textId="77777777" w:rsidR="000D6AAC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05634439" w14:textId="77777777" w:rsidR="000D6AAC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5BBBC8DF" w14:textId="77777777" w:rsidR="000D6AAC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7D9FBBAF" w14:textId="77777777" w:rsidR="000D6AAC" w:rsidRPr="00D203D3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3F4665DE" w14:textId="2D9DB149" w:rsidR="00D203D3" w:rsidRPr="00D203D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lastRenderedPageBreak/>
              <w:t>7</w:t>
            </w:r>
          </w:p>
          <w:p w14:paraId="53B23106" w14:textId="66DCD210" w:rsid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62A30327" w14:textId="77777777" w:rsidR="000D6AAC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612FAA13" w14:textId="77777777" w:rsidR="000D6AAC" w:rsidRDefault="000D6AAC" w:rsidP="005D0D45">
            <w:pPr>
              <w:rPr>
                <w:rFonts w:ascii="Comic Sans MS" w:hAnsi="Comic Sans MS"/>
                <w:szCs w:val="24"/>
              </w:rPr>
            </w:pPr>
          </w:p>
          <w:p w14:paraId="760F8F57" w14:textId="0A9A6C0B" w:rsidR="006C36F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8</w:t>
            </w:r>
          </w:p>
          <w:p w14:paraId="4DFAE67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D68C97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8067AD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7E037C32" w14:textId="77777777" w:rsidR="00A121F1" w:rsidRDefault="00A121F1" w:rsidP="005D0D45">
            <w:pPr>
              <w:rPr>
                <w:rFonts w:ascii="Comic Sans MS" w:hAnsi="Comic Sans MS"/>
                <w:szCs w:val="24"/>
              </w:rPr>
            </w:pPr>
          </w:p>
          <w:p w14:paraId="1BA3F11D" w14:textId="425562D7" w:rsidR="006C36F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9</w:t>
            </w:r>
          </w:p>
          <w:p w14:paraId="7B6598EF" w14:textId="6B128630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04877D6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68602A3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3AC4D80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10</w:t>
            </w:r>
          </w:p>
          <w:p w14:paraId="5B3D3B44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3E41F144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3EBDB503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44405361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0426E255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4E0C25BB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668CAFDB" w14:textId="77777777" w:rsidR="002A6CD8" w:rsidRDefault="002A6CD8" w:rsidP="005D0D45">
            <w:pPr>
              <w:rPr>
                <w:rFonts w:ascii="Comic Sans MS" w:hAnsi="Comic Sans MS"/>
                <w:szCs w:val="24"/>
              </w:rPr>
            </w:pPr>
          </w:p>
          <w:p w14:paraId="5CE32053" w14:textId="365B8E1B" w:rsidR="002A6CD8" w:rsidRPr="00D203D3" w:rsidRDefault="002A6CD8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11</w:t>
            </w:r>
          </w:p>
        </w:tc>
        <w:tc>
          <w:tcPr>
            <w:tcW w:w="9780" w:type="dxa"/>
          </w:tcPr>
          <w:p w14:paraId="597E72DC" w14:textId="77777777" w:rsidR="00EA0BEB" w:rsidRPr="00D203D3" w:rsidRDefault="00EA0BEB" w:rsidP="00EC4600">
            <w:pPr>
              <w:rPr>
                <w:rFonts w:ascii="Comic Sans MS" w:hAnsi="Comic Sans MS"/>
                <w:szCs w:val="24"/>
              </w:rPr>
            </w:pPr>
          </w:p>
          <w:p w14:paraId="1BA8CBEE" w14:textId="18AA4859" w:rsidR="00173D2A" w:rsidRDefault="0045126A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Chairmans </w:t>
            </w:r>
            <w:r w:rsidR="00BF5AD5">
              <w:rPr>
                <w:rFonts w:ascii="Comic Sans MS" w:hAnsi="Comic Sans MS"/>
                <w:b/>
                <w:szCs w:val="24"/>
              </w:rPr>
              <w:t>overview</w:t>
            </w:r>
          </w:p>
          <w:p w14:paraId="5A54E3F8" w14:textId="53461D72" w:rsidR="00BF5AD5" w:rsidRPr="00BF5AD5" w:rsidRDefault="00BF5AD5" w:rsidP="00EC4600">
            <w:pPr>
              <w:rPr>
                <w:rFonts w:ascii="Comic Sans MS" w:hAnsi="Comic Sans MS"/>
                <w:bCs/>
                <w:szCs w:val="24"/>
              </w:rPr>
            </w:pPr>
            <w:r w:rsidRPr="00BF5AD5">
              <w:rPr>
                <w:rFonts w:ascii="Comic Sans MS" w:hAnsi="Comic Sans MS"/>
                <w:bCs/>
                <w:szCs w:val="24"/>
              </w:rPr>
              <w:t>Thanks to David and Jonathan for organising the Blue Point event</w:t>
            </w:r>
          </w:p>
          <w:p w14:paraId="1D110C8A" w14:textId="77777777" w:rsidR="00BF5AD5" w:rsidRDefault="00BF5AD5" w:rsidP="00EC4600">
            <w:pPr>
              <w:rPr>
                <w:rFonts w:ascii="Comic Sans MS" w:hAnsi="Comic Sans MS"/>
                <w:b/>
                <w:szCs w:val="24"/>
              </w:rPr>
            </w:pPr>
          </w:p>
          <w:p w14:paraId="2EED563C" w14:textId="58842F21" w:rsidR="00BF5AD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Health and Safety</w:t>
            </w:r>
          </w:p>
          <w:p w14:paraId="034F94A1" w14:textId="696A3F3A" w:rsidR="003218AD" w:rsidRDefault="003218AD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The flat EPC is ongoing.</w:t>
            </w:r>
          </w:p>
          <w:p w14:paraId="3E5DA460" w14:textId="00D97A0C" w:rsidR="00BF5AD5" w:rsidRDefault="00BF5AD5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In the next few weeks work will commence on the bar and various painting jobs.</w:t>
            </w:r>
            <w:r w:rsidR="0046348A">
              <w:rPr>
                <w:rFonts w:ascii="Comic Sans MS" w:hAnsi="Comic Sans MS"/>
                <w:szCs w:val="24"/>
              </w:rPr>
              <w:t xml:space="preserve"> Some repairs need doing in the office.</w:t>
            </w:r>
          </w:p>
          <w:p w14:paraId="53F02981" w14:textId="12C099D2" w:rsidR="0046348A" w:rsidRPr="003218AD" w:rsidRDefault="0046348A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An electrician will be contacted about side lights in both rooms with a view to more modern lighting. Also the </w:t>
            </w:r>
            <w:r w:rsidR="002A6CD8">
              <w:rPr>
                <w:rFonts w:ascii="Comic Sans MS" w:hAnsi="Comic Sans MS"/>
                <w:szCs w:val="24"/>
              </w:rPr>
              <w:t xml:space="preserve">motion sensor </w:t>
            </w:r>
            <w:r>
              <w:rPr>
                <w:rFonts w:ascii="Comic Sans MS" w:hAnsi="Comic Sans MS"/>
                <w:szCs w:val="24"/>
              </w:rPr>
              <w:t xml:space="preserve">light in the </w:t>
            </w:r>
            <w:proofErr w:type="spellStart"/>
            <w:r>
              <w:rPr>
                <w:rFonts w:ascii="Comic Sans MS" w:hAnsi="Comic Sans MS"/>
                <w:szCs w:val="24"/>
              </w:rPr>
              <w:t>mens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toilet which is on permanently.</w:t>
            </w:r>
          </w:p>
          <w:p w14:paraId="4DDA4246" w14:textId="77777777" w:rsidR="001768E5" w:rsidRDefault="001768E5" w:rsidP="00EC4600">
            <w:pPr>
              <w:rPr>
                <w:rFonts w:ascii="Comic Sans MS" w:hAnsi="Comic Sans MS"/>
                <w:szCs w:val="24"/>
              </w:rPr>
            </w:pPr>
          </w:p>
          <w:p w14:paraId="6D931335" w14:textId="5AE3F3C7" w:rsidR="001768E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Treasurer</w:t>
            </w:r>
          </w:p>
          <w:p w14:paraId="338C7382" w14:textId="3BF0B07C" w:rsidR="00BF5AD5" w:rsidRDefault="00C17DAD" w:rsidP="00EC4600">
            <w:pPr>
              <w:rPr>
                <w:rFonts w:ascii="Comic Sans MS" w:hAnsi="Comic Sans MS"/>
                <w:szCs w:val="24"/>
              </w:rPr>
            </w:pPr>
            <w:r w:rsidRPr="00C17DAD">
              <w:rPr>
                <w:rFonts w:ascii="Comic Sans MS" w:hAnsi="Comic Sans MS"/>
                <w:szCs w:val="24"/>
              </w:rPr>
              <w:t xml:space="preserve">There is </w:t>
            </w:r>
            <w:r>
              <w:rPr>
                <w:rFonts w:ascii="Comic Sans MS" w:hAnsi="Comic Sans MS"/>
                <w:szCs w:val="24"/>
              </w:rPr>
              <w:t xml:space="preserve">approximately </w:t>
            </w:r>
            <w:r w:rsidR="00BF5AD5">
              <w:rPr>
                <w:rFonts w:ascii="Comic Sans MS" w:hAnsi="Comic Sans MS"/>
                <w:szCs w:val="24"/>
              </w:rPr>
              <w:t xml:space="preserve">£60,000 in </w:t>
            </w:r>
            <w:r w:rsidR="00947577">
              <w:rPr>
                <w:rFonts w:ascii="Comic Sans MS" w:hAnsi="Comic Sans MS"/>
                <w:szCs w:val="24"/>
              </w:rPr>
              <w:t xml:space="preserve">the bank. </w:t>
            </w:r>
            <w:r w:rsidR="00BF5AD5">
              <w:rPr>
                <w:rFonts w:ascii="Comic Sans MS" w:hAnsi="Comic Sans MS"/>
                <w:szCs w:val="24"/>
              </w:rPr>
              <w:t>U</w:t>
            </w:r>
            <w:r w:rsidR="00B92243">
              <w:rPr>
                <w:rFonts w:ascii="Comic Sans MS" w:hAnsi="Comic Sans MS"/>
                <w:szCs w:val="24"/>
              </w:rPr>
              <w:t>p</w:t>
            </w:r>
            <w:r w:rsidR="00BF5AD5">
              <w:rPr>
                <w:rFonts w:ascii="Comic Sans MS" w:hAnsi="Comic Sans MS"/>
                <w:szCs w:val="24"/>
              </w:rPr>
              <w:t xml:space="preserve">grades and repairs </w:t>
            </w:r>
            <w:r w:rsidR="008538FE">
              <w:rPr>
                <w:rFonts w:ascii="Comic Sans MS" w:hAnsi="Comic Sans MS"/>
                <w:szCs w:val="24"/>
              </w:rPr>
              <w:t>a</w:t>
            </w:r>
            <w:r w:rsidR="00BF5AD5">
              <w:rPr>
                <w:rFonts w:ascii="Comic Sans MS" w:hAnsi="Comic Sans MS"/>
                <w:szCs w:val="24"/>
              </w:rPr>
              <w:t>re still to be done and paid for.</w:t>
            </w:r>
            <w:r w:rsidR="000D6AAC">
              <w:rPr>
                <w:rFonts w:ascii="Comic Sans MS" w:hAnsi="Comic Sans MS"/>
                <w:szCs w:val="24"/>
              </w:rPr>
              <w:t xml:space="preserve"> </w:t>
            </w:r>
            <w:r w:rsidR="00BF5AD5">
              <w:rPr>
                <w:rFonts w:ascii="Comic Sans MS" w:hAnsi="Comic Sans MS"/>
                <w:szCs w:val="24"/>
              </w:rPr>
              <w:t>Gerry has offered to look through the Insurance details</w:t>
            </w:r>
            <w:r w:rsidR="000D6AAC">
              <w:rPr>
                <w:rFonts w:ascii="Comic Sans MS" w:hAnsi="Comic Sans MS"/>
                <w:szCs w:val="24"/>
              </w:rPr>
              <w:t>.</w:t>
            </w:r>
            <w:r w:rsidR="00BF5AD5">
              <w:rPr>
                <w:rFonts w:ascii="Comic Sans MS" w:hAnsi="Comic Sans MS"/>
                <w:szCs w:val="24"/>
              </w:rPr>
              <w:t xml:space="preserve"> year.</w:t>
            </w:r>
          </w:p>
          <w:p w14:paraId="446FC183" w14:textId="3821FC7F" w:rsidR="0046348A" w:rsidRDefault="0046348A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Entries for NICKO need to be EBU registered by Septemb</w:t>
            </w:r>
            <w:r w:rsidR="00402E89">
              <w:rPr>
                <w:rFonts w:ascii="Comic Sans MS" w:hAnsi="Comic Sans MS"/>
                <w:szCs w:val="24"/>
              </w:rPr>
              <w:t>e</w:t>
            </w:r>
            <w:r>
              <w:rPr>
                <w:rFonts w:ascii="Comic Sans MS" w:hAnsi="Comic Sans MS"/>
                <w:szCs w:val="24"/>
              </w:rPr>
              <w:t>r. Phil will promote it in the newsletter. Teams need to understand that they may have to play online in future rounds.</w:t>
            </w:r>
            <w:r w:rsidR="000D6AAC">
              <w:rPr>
                <w:rFonts w:ascii="Comic Sans MS" w:hAnsi="Comic Sans MS"/>
                <w:szCs w:val="24"/>
              </w:rPr>
              <w:t xml:space="preserve"> Entry fees will be paid but not expenses.</w:t>
            </w:r>
          </w:p>
          <w:p w14:paraId="4B88C3A4" w14:textId="77777777" w:rsidR="008D23B1" w:rsidRDefault="008D23B1" w:rsidP="00EC4600">
            <w:pPr>
              <w:rPr>
                <w:rFonts w:ascii="Comic Sans MS" w:hAnsi="Comic Sans MS"/>
                <w:szCs w:val="24"/>
              </w:rPr>
            </w:pPr>
          </w:p>
          <w:p w14:paraId="486F77BA" w14:textId="70CD167C" w:rsidR="008D23B1" w:rsidRDefault="008D23B1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8D23B1">
              <w:rPr>
                <w:rFonts w:ascii="Comic Sans MS" w:hAnsi="Comic Sans MS"/>
                <w:b/>
                <w:bCs/>
                <w:szCs w:val="24"/>
              </w:rPr>
              <w:t>Flats/Premises</w:t>
            </w:r>
          </w:p>
          <w:p w14:paraId="06E3F32D" w14:textId="28433389" w:rsidR="008D23B1" w:rsidRDefault="00402E89" w:rsidP="00EC4600">
            <w:pPr>
              <w:rPr>
                <w:rFonts w:ascii="Comic Sans MS" w:hAnsi="Comic Sans MS"/>
                <w:szCs w:val="24"/>
              </w:rPr>
            </w:pPr>
            <w:r w:rsidRPr="00402E89">
              <w:rPr>
                <w:rFonts w:ascii="Comic Sans MS" w:hAnsi="Comic Sans MS"/>
                <w:szCs w:val="24"/>
              </w:rPr>
              <w:t>Repairs are ongoing.</w:t>
            </w:r>
            <w:r w:rsidR="000D6AAC">
              <w:rPr>
                <w:rFonts w:ascii="Comic Sans MS" w:hAnsi="Comic Sans MS"/>
                <w:szCs w:val="24"/>
              </w:rPr>
              <w:t xml:space="preserve"> The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="000D6AAC">
              <w:rPr>
                <w:rFonts w:ascii="Comic Sans MS" w:hAnsi="Comic Sans MS"/>
                <w:szCs w:val="24"/>
              </w:rPr>
              <w:t>Letting Agent</w:t>
            </w:r>
            <w:r>
              <w:rPr>
                <w:rFonts w:ascii="Comic Sans MS" w:hAnsi="Comic Sans MS"/>
                <w:szCs w:val="24"/>
              </w:rPr>
              <w:t xml:space="preserve"> is handling the EPC ratings</w:t>
            </w:r>
            <w:r w:rsidR="000D6AAC">
              <w:rPr>
                <w:rFonts w:ascii="Comic Sans MS" w:hAnsi="Comic Sans MS"/>
                <w:szCs w:val="24"/>
              </w:rPr>
              <w:t>, which are on-track for completion</w:t>
            </w:r>
            <w:r>
              <w:rPr>
                <w:rFonts w:ascii="Comic Sans MS" w:hAnsi="Comic Sans MS"/>
                <w:szCs w:val="24"/>
              </w:rPr>
              <w:t>.</w:t>
            </w:r>
          </w:p>
          <w:p w14:paraId="007D8B93" w14:textId="69DC1A7A" w:rsidR="00402E89" w:rsidRDefault="000D6AAC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</w:t>
            </w:r>
            <w:r w:rsidR="00402E89">
              <w:rPr>
                <w:rFonts w:ascii="Comic Sans MS" w:hAnsi="Comic Sans MS"/>
                <w:szCs w:val="24"/>
              </w:rPr>
              <w:t xml:space="preserve">he </w:t>
            </w:r>
            <w:r>
              <w:rPr>
                <w:rFonts w:ascii="Comic Sans MS" w:hAnsi="Comic Sans MS"/>
                <w:szCs w:val="24"/>
              </w:rPr>
              <w:t xml:space="preserve">functioning of the Building </w:t>
            </w:r>
            <w:r w:rsidR="00402E89">
              <w:rPr>
                <w:rFonts w:ascii="Comic Sans MS" w:hAnsi="Comic Sans MS"/>
                <w:szCs w:val="24"/>
              </w:rPr>
              <w:t>Maintenance Committee</w:t>
            </w:r>
            <w:r>
              <w:rPr>
                <w:rFonts w:ascii="Comic Sans MS" w:hAnsi="Comic Sans MS"/>
                <w:szCs w:val="24"/>
              </w:rPr>
              <w:t xml:space="preserve"> needs ‘firming up’, the current volunteers will be invited to attend the next Trustee meeting to enable a clear </w:t>
            </w:r>
            <w:proofErr w:type="spellStart"/>
            <w:r>
              <w:rPr>
                <w:rFonts w:ascii="Comic Sans MS" w:hAnsi="Comic Sans MS"/>
                <w:szCs w:val="24"/>
              </w:rPr>
              <w:t>SoP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to be developed</w:t>
            </w:r>
            <w:r w:rsidR="00402E89">
              <w:rPr>
                <w:rFonts w:ascii="Comic Sans MS" w:hAnsi="Comic Sans MS"/>
                <w:szCs w:val="24"/>
              </w:rPr>
              <w:t xml:space="preserve">. Damp needs looking at in </w:t>
            </w:r>
            <w:r w:rsidR="008538FE">
              <w:rPr>
                <w:rFonts w:ascii="Comic Sans MS" w:hAnsi="Comic Sans MS"/>
                <w:szCs w:val="24"/>
              </w:rPr>
              <w:t>the teaching room</w:t>
            </w:r>
            <w:r w:rsidR="00402E89">
              <w:rPr>
                <w:rFonts w:ascii="Comic Sans MS" w:hAnsi="Comic Sans MS"/>
                <w:szCs w:val="24"/>
              </w:rPr>
              <w:t xml:space="preserve"> plus the office floor</w:t>
            </w:r>
            <w:r>
              <w:rPr>
                <w:rFonts w:ascii="Comic Sans MS" w:hAnsi="Comic Sans MS"/>
                <w:szCs w:val="24"/>
              </w:rPr>
              <w:t xml:space="preserve">. It is </w:t>
            </w:r>
            <w:r w:rsidR="00402E89">
              <w:rPr>
                <w:rFonts w:ascii="Comic Sans MS" w:hAnsi="Comic Sans MS"/>
                <w:szCs w:val="24"/>
              </w:rPr>
              <w:t xml:space="preserve">time to revamp the office </w:t>
            </w:r>
            <w:proofErr w:type="spellStart"/>
            <w:r w:rsidR="00402E89">
              <w:rPr>
                <w:rFonts w:ascii="Comic Sans MS" w:hAnsi="Comic Sans MS"/>
                <w:szCs w:val="24"/>
              </w:rPr>
              <w:t>ie</w:t>
            </w:r>
            <w:proofErr w:type="spellEnd"/>
            <w:r w:rsidR="00402E89">
              <w:rPr>
                <w:rFonts w:ascii="Comic Sans MS" w:hAnsi="Comic Sans MS"/>
                <w:szCs w:val="24"/>
              </w:rPr>
              <w:t xml:space="preserve"> remove safe, painting, flooring and shelving</w:t>
            </w:r>
            <w:r>
              <w:rPr>
                <w:rFonts w:ascii="Comic Sans MS" w:hAnsi="Comic Sans MS"/>
                <w:szCs w:val="24"/>
              </w:rPr>
              <w:t xml:space="preserve"> need attention</w:t>
            </w:r>
            <w:r w:rsidR="00402E89">
              <w:rPr>
                <w:rFonts w:ascii="Comic Sans MS" w:hAnsi="Comic Sans MS"/>
                <w:szCs w:val="24"/>
              </w:rPr>
              <w:t xml:space="preserve">. An assessment is </w:t>
            </w:r>
            <w:proofErr w:type="spellStart"/>
            <w:r w:rsidR="00402E89">
              <w:rPr>
                <w:rFonts w:ascii="Comic Sans MS" w:hAnsi="Comic Sans MS"/>
                <w:szCs w:val="24"/>
              </w:rPr>
              <w:t>necesary</w:t>
            </w:r>
            <w:proofErr w:type="spellEnd"/>
            <w:r>
              <w:rPr>
                <w:rFonts w:ascii="Comic Sans MS" w:hAnsi="Comic Sans MS"/>
                <w:szCs w:val="24"/>
              </w:rPr>
              <w:t>, advice will be sought</w:t>
            </w:r>
            <w:r w:rsidR="00402E89">
              <w:rPr>
                <w:rFonts w:ascii="Comic Sans MS" w:hAnsi="Comic Sans MS"/>
                <w:szCs w:val="24"/>
              </w:rPr>
              <w:t>.</w:t>
            </w:r>
          </w:p>
          <w:p w14:paraId="6C5049C2" w14:textId="77777777" w:rsidR="000D6AAC" w:rsidRDefault="000D6AAC" w:rsidP="00EC4600">
            <w:pPr>
              <w:rPr>
                <w:rFonts w:ascii="Comic Sans MS" w:hAnsi="Comic Sans MS"/>
                <w:szCs w:val="24"/>
              </w:rPr>
            </w:pPr>
          </w:p>
          <w:p w14:paraId="4242C323" w14:textId="15742EDF" w:rsidR="008D23B1" w:rsidRDefault="008D23B1" w:rsidP="00EC4600">
            <w:pPr>
              <w:rPr>
                <w:rFonts w:ascii="Comic Sans MS" w:hAnsi="Comic Sans MS"/>
                <w:szCs w:val="24"/>
              </w:rPr>
            </w:pPr>
          </w:p>
          <w:p w14:paraId="6D594FBF" w14:textId="01AA8C47" w:rsidR="008D23B1" w:rsidRPr="008D23B1" w:rsidRDefault="008D23B1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8D23B1">
              <w:rPr>
                <w:rFonts w:ascii="Comic Sans MS" w:hAnsi="Comic Sans MS"/>
                <w:b/>
                <w:bCs/>
                <w:szCs w:val="24"/>
              </w:rPr>
              <w:lastRenderedPageBreak/>
              <w:t>Teaching/Bridge</w:t>
            </w:r>
          </w:p>
          <w:p w14:paraId="6BD2DBF8" w14:textId="0C8D87DF" w:rsidR="00F853E0" w:rsidRDefault="000D6AAC" w:rsidP="00592F2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There are currently 15 enrolled on the new course, regular email contact has been made. Some visits to the club have occurred.</w:t>
            </w:r>
          </w:p>
          <w:p w14:paraId="406F5847" w14:textId="77777777" w:rsidR="000D6AAC" w:rsidRPr="00D203D3" w:rsidRDefault="000D6AAC" w:rsidP="00592F25">
            <w:pPr>
              <w:rPr>
                <w:rFonts w:ascii="Comic Sans MS" w:hAnsi="Comic Sans MS"/>
                <w:szCs w:val="24"/>
              </w:rPr>
            </w:pPr>
          </w:p>
          <w:p w14:paraId="5EACF7F6" w14:textId="39A05D0B" w:rsidR="00D203D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Membership</w:t>
            </w:r>
          </w:p>
          <w:p w14:paraId="1BDA570E" w14:textId="533E59D5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  <w:r w:rsidRPr="00BA5013">
              <w:rPr>
                <w:rFonts w:ascii="Comic Sans MS" w:hAnsi="Comic Sans MS"/>
                <w:bCs/>
                <w:szCs w:val="24"/>
              </w:rPr>
              <w:t>2</w:t>
            </w:r>
            <w:r w:rsidR="00947577">
              <w:rPr>
                <w:rFonts w:ascii="Comic Sans MS" w:hAnsi="Comic Sans MS"/>
                <w:bCs/>
                <w:szCs w:val="24"/>
              </w:rPr>
              <w:t>5</w:t>
            </w:r>
            <w:r w:rsidR="008D23B1">
              <w:rPr>
                <w:rFonts w:ascii="Comic Sans MS" w:hAnsi="Comic Sans MS"/>
                <w:bCs/>
                <w:szCs w:val="24"/>
              </w:rPr>
              <w:t>7</w:t>
            </w:r>
            <w:r>
              <w:rPr>
                <w:rFonts w:ascii="Comic Sans MS" w:hAnsi="Comic Sans MS"/>
                <w:bCs/>
                <w:szCs w:val="24"/>
              </w:rPr>
              <w:t xml:space="preserve"> members. 10 life. 2 student.</w:t>
            </w:r>
            <w:r w:rsidR="00947577">
              <w:rPr>
                <w:rFonts w:ascii="Comic Sans MS" w:hAnsi="Comic Sans MS"/>
                <w:bCs/>
                <w:szCs w:val="24"/>
              </w:rPr>
              <w:t xml:space="preserve"> </w:t>
            </w:r>
            <w:r w:rsidR="008D23B1">
              <w:rPr>
                <w:rFonts w:ascii="Comic Sans MS" w:hAnsi="Comic Sans MS"/>
                <w:bCs/>
                <w:szCs w:val="24"/>
              </w:rPr>
              <w:t>28 graduates from Andrews teaching – f</w:t>
            </w:r>
            <w:r w:rsidR="00535074">
              <w:rPr>
                <w:rFonts w:ascii="Comic Sans MS" w:hAnsi="Comic Sans MS"/>
                <w:bCs/>
                <w:szCs w:val="24"/>
              </w:rPr>
              <w:t>r</w:t>
            </w:r>
            <w:r w:rsidR="008D23B1">
              <w:rPr>
                <w:rFonts w:ascii="Comic Sans MS" w:hAnsi="Comic Sans MS"/>
                <w:bCs/>
                <w:szCs w:val="24"/>
              </w:rPr>
              <w:t xml:space="preserve">ee for a year. </w:t>
            </w:r>
            <w:r w:rsidR="000D6AAC">
              <w:rPr>
                <w:rFonts w:ascii="Comic Sans MS" w:hAnsi="Comic Sans MS"/>
                <w:bCs/>
                <w:szCs w:val="24"/>
              </w:rPr>
              <w:t>Total 29</w:t>
            </w:r>
            <w:r w:rsidR="00A121F1">
              <w:rPr>
                <w:rFonts w:ascii="Comic Sans MS" w:hAnsi="Comic Sans MS"/>
                <w:bCs/>
                <w:szCs w:val="24"/>
              </w:rPr>
              <w:t>7</w:t>
            </w:r>
            <w:r w:rsidR="000D6AAC">
              <w:rPr>
                <w:rFonts w:ascii="Comic Sans MS" w:hAnsi="Comic Sans MS"/>
                <w:bCs/>
                <w:szCs w:val="24"/>
              </w:rPr>
              <w:t xml:space="preserve">. </w:t>
            </w:r>
            <w:r w:rsidR="00947577">
              <w:rPr>
                <w:rFonts w:ascii="Comic Sans MS" w:hAnsi="Comic Sans MS"/>
                <w:bCs/>
                <w:szCs w:val="24"/>
              </w:rPr>
              <w:t>Stead</w:t>
            </w:r>
            <w:r w:rsidR="000D6AAC">
              <w:rPr>
                <w:rFonts w:ascii="Comic Sans MS" w:hAnsi="Comic Sans MS"/>
                <w:bCs/>
                <w:szCs w:val="24"/>
              </w:rPr>
              <w:t>il</w:t>
            </w:r>
            <w:r w:rsidR="00947577">
              <w:rPr>
                <w:rFonts w:ascii="Comic Sans MS" w:hAnsi="Comic Sans MS"/>
                <w:bCs/>
                <w:szCs w:val="24"/>
              </w:rPr>
              <w:t xml:space="preserve">y </w:t>
            </w:r>
            <w:r w:rsidR="000D6AAC">
              <w:rPr>
                <w:rFonts w:ascii="Comic Sans MS" w:hAnsi="Comic Sans MS"/>
                <w:bCs/>
                <w:szCs w:val="24"/>
              </w:rPr>
              <w:t xml:space="preserve">increasing </w:t>
            </w:r>
            <w:r w:rsidR="00947577">
              <w:rPr>
                <w:rFonts w:ascii="Comic Sans MS" w:hAnsi="Comic Sans MS"/>
                <w:bCs/>
                <w:szCs w:val="24"/>
              </w:rPr>
              <w:t>membership</w:t>
            </w:r>
            <w:r w:rsidR="000D6AAC">
              <w:rPr>
                <w:rFonts w:ascii="Comic Sans MS" w:hAnsi="Comic Sans MS"/>
                <w:bCs/>
                <w:szCs w:val="24"/>
              </w:rPr>
              <w:t>, helped by the efforts of the Wednesday team.</w:t>
            </w:r>
            <w:r w:rsidR="00947577">
              <w:rPr>
                <w:rFonts w:ascii="Comic Sans MS" w:hAnsi="Comic Sans MS"/>
                <w:bCs/>
                <w:szCs w:val="24"/>
              </w:rPr>
              <w:t>.</w:t>
            </w:r>
          </w:p>
          <w:p w14:paraId="43C6A128" w14:textId="77777777" w:rsidR="00557FD3" w:rsidRDefault="00557FD3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3A3653C4" w14:textId="0F2B2A33" w:rsidR="00557FD3" w:rsidRDefault="00557FD3" w:rsidP="00EC4600">
            <w:pPr>
              <w:rPr>
                <w:rFonts w:ascii="Comic Sans MS" w:hAnsi="Comic Sans MS"/>
                <w:b/>
                <w:szCs w:val="24"/>
              </w:rPr>
            </w:pPr>
            <w:r w:rsidRPr="00557FD3">
              <w:rPr>
                <w:rFonts w:ascii="Comic Sans MS" w:hAnsi="Comic Sans MS"/>
                <w:b/>
                <w:szCs w:val="24"/>
              </w:rPr>
              <w:t>SOPs</w:t>
            </w:r>
          </w:p>
          <w:p w14:paraId="11C8FCA9" w14:textId="6A8523CD" w:rsidR="00557FD3" w:rsidRDefault="00557FD3" w:rsidP="00EC4600">
            <w:pPr>
              <w:rPr>
                <w:rFonts w:ascii="Comic Sans MS" w:hAnsi="Comic Sans MS"/>
                <w:bCs/>
                <w:szCs w:val="24"/>
              </w:rPr>
            </w:pPr>
            <w:r w:rsidRPr="00557FD3">
              <w:rPr>
                <w:rFonts w:ascii="Comic Sans MS" w:hAnsi="Comic Sans MS"/>
                <w:bCs/>
                <w:szCs w:val="24"/>
              </w:rPr>
              <w:t>Gerry has</w:t>
            </w:r>
            <w:r>
              <w:rPr>
                <w:rFonts w:ascii="Comic Sans MS" w:hAnsi="Comic Sans MS"/>
                <w:bCs/>
                <w:szCs w:val="24"/>
              </w:rPr>
              <w:t xml:space="preserve"> started </w:t>
            </w:r>
            <w:r w:rsidR="00A121F1">
              <w:rPr>
                <w:rFonts w:ascii="Comic Sans MS" w:hAnsi="Comic Sans MS"/>
                <w:bCs/>
                <w:szCs w:val="24"/>
              </w:rPr>
              <w:t xml:space="preserve">submitting existing SOP’s for </w:t>
            </w:r>
            <w:r>
              <w:rPr>
                <w:rFonts w:ascii="Comic Sans MS" w:hAnsi="Comic Sans MS"/>
                <w:bCs/>
                <w:szCs w:val="24"/>
              </w:rPr>
              <w:t>review</w:t>
            </w:r>
            <w:r w:rsidR="00A121F1">
              <w:rPr>
                <w:rFonts w:ascii="Comic Sans MS" w:hAnsi="Comic Sans MS"/>
                <w:bCs/>
                <w:szCs w:val="24"/>
              </w:rPr>
              <w:t>.</w:t>
            </w:r>
          </w:p>
          <w:p w14:paraId="313CFD70" w14:textId="4E8B3D77" w:rsidR="008D23B1" w:rsidRDefault="00557FD3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It should be noted that Paula sets up the drives. Paul will discuss this with Paula.</w:t>
            </w:r>
          </w:p>
          <w:p w14:paraId="53BA786B" w14:textId="77777777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2F6E9B91" w14:textId="3CA2F849" w:rsidR="00BA5013" w:rsidRPr="00BA501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 w:rsidRPr="00BA5013">
              <w:rPr>
                <w:rFonts w:ascii="Comic Sans MS" w:hAnsi="Comic Sans MS"/>
                <w:b/>
                <w:szCs w:val="24"/>
              </w:rPr>
              <w:t>Suggestions Book</w:t>
            </w:r>
          </w:p>
          <w:p w14:paraId="6F47E326" w14:textId="6FFCA6D4" w:rsidR="00513E5A" w:rsidRPr="008538FE" w:rsidRDefault="00513E5A" w:rsidP="008538F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Cs/>
                <w:szCs w:val="24"/>
              </w:rPr>
            </w:pPr>
            <w:r w:rsidRPr="008538FE">
              <w:rPr>
                <w:rFonts w:ascii="Comic Sans MS" w:hAnsi="Comic Sans MS"/>
                <w:bCs/>
                <w:szCs w:val="24"/>
              </w:rPr>
              <w:t>The carpet in the teaching room needs repairing. Phil will sort this</w:t>
            </w:r>
          </w:p>
          <w:p w14:paraId="3C4AB89C" w14:textId="26D9D678" w:rsidR="001B2B32" w:rsidRPr="008538FE" w:rsidRDefault="00513E5A" w:rsidP="008538F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Cs/>
                <w:szCs w:val="24"/>
              </w:rPr>
            </w:pPr>
            <w:r w:rsidRPr="008538FE">
              <w:rPr>
                <w:rFonts w:ascii="Comic Sans MS" w:hAnsi="Comic Sans MS"/>
                <w:bCs/>
                <w:szCs w:val="24"/>
              </w:rPr>
              <w:t>There are now clocks in the teaching room and the bar.</w:t>
            </w:r>
          </w:p>
          <w:p w14:paraId="05B3E97C" w14:textId="200F941C" w:rsidR="00513E5A" w:rsidRPr="008538FE" w:rsidRDefault="00513E5A" w:rsidP="008538F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Cs/>
                <w:szCs w:val="24"/>
              </w:rPr>
            </w:pPr>
            <w:r w:rsidRPr="008538FE">
              <w:rPr>
                <w:rFonts w:ascii="Comic Sans MS" w:hAnsi="Comic Sans MS"/>
                <w:bCs/>
                <w:szCs w:val="24"/>
              </w:rPr>
              <w:t xml:space="preserve">Amanda will purchase optional hand sanitisers </w:t>
            </w:r>
            <w:r w:rsidR="00557FD3" w:rsidRPr="008538FE">
              <w:rPr>
                <w:rFonts w:ascii="Comic Sans MS" w:hAnsi="Comic Sans MS"/>
                <w:bCs/>
                <w:szCs w:val="24"/>
              </w:rPr>
              <w:t>for use at the club.</w:t>
            </w:r>
          </w:p>
          <w:p w14:paraId="0B4D30E7" w14:textId="30FD914F" w:rsidR="00557FD3" w:rsidRDefault="00557FD3" w:rsidP="008538FE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Cs/>
                <w:szCs w:val="24"/>
              </w:rPr>
            </w:pPr>
            <w:r w:rsidRPr="008538FE">
              <w:rPr>
                <w:rFonts w:ascii="Comic Sans MS" w:hAnsi="Comic Sans MS"/>
                <w:bCs/>
                <w:szCs w:val="24"/>
              </w:rPr>
              <w:t xml:space="preserve">There </w:t>
            </w:r>
            <w:r w:rsidR="00A121F1">
              <w:rPr>
                <w:rFonts w:ascii="Comic Sans MS" w:hAnsi="Comic Sans MS"/>
                <w:bCs/>
                <w:szCs w:val="24"/>
              </w:rPr>
              <w:t>current</w:t>
            </w:r>
            <w:r w:rsidRPr="008538FE">
              <w:rPr>
                <w:rFonts w:ascii="Comic Sans MS" w:hAnsi="Comic Sans MS"/>
                <w:bCs/>
                <w:szCs w:val="24"/>
              </w:rPr>
              <w:t xml:space="preserve"> air con</w:t>
            </w:r>
            <w:r w:rsidR="00A121F1">
              <w:rPr>
                <w:rFonts w:ascii="Comic Sans MS" w:hAnsi="Comic Sans MS"/>
                <w:bCs/>
                <w:szCs w:val="24"/>
              </w:rPr>
              <w:t>ditioning provision will be professionally reviewed.</w:t>
            </w:r>
            <w:r w:rsidRPr="008538FE">
              <w:rPr>
                <w:rFonts w:ascii="Comic Sans MS" w:hAnsi="Comic Sans MS"/>
                <w:bCs/>
                <w:szCs w:val="24"/>
              </w:rPr>
              <w:t xml:space="preserve"> </w:t>
            </w:r>
          </w:p>
          <w:p w14:paraId="2025C289" w14:textId="2A1CE157" w:rsidR="00557FD3" w:rsidRPr="007F54C9" w:rsidRDefault="008538FE" w:rsidP="00EC460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There is a list of contacts for plumbing etc in the office. The </w:t>
            </w:r>
            <w:r w:rsidR="003D3FAE">
              <w:rPr>
                <w:rFonts w:ascii="Comic Sans MS" w:hAnsi="Comic Sans MS"/>
                <w:bCs/>
                <w:szCs w:val="24"/>
              </w:rPr>
              <w:t>Maintenance</w:t>
            </w:r>
            <w:r>
              <w:rPr>
                <w:rFonts w:ascii="Comic Sans MS" w:hAnsi="Comic Sans MS"/>
                <w:bCs/>
                <w:szCs w:val="24"/>
              </w:rPr>
              <w:t xml:space="preserve"> team should </w:t>
            </w:r>
            <w:r w:rsidR="00A121F1">
              <w:rPr>
                <w:rFonts w:ascii="Comic Sans MS" w:hAnsi="Comic Sans MS"/>
                <w:bCs/>
                <w:szCs w:val="24"/>
              </w:rPr>
              <w:t>have</w:t>
            </w:r>
            <w:r>
              <w:rPr>
                <w:rFonts w:ascii="Comic Sans MS" w:hAnsi="Comic Sans MS"/>
                <w:bCs/>
                <w:szCs w:val="24"/>
              </w:rPr>
              <w:t xml:space="preserve"> a list of approved </w:t>
            </w:r>
            <w:r w:rsidR="00A121F1">
              <w:rPr>
                <w:rFonts w:ascii="Comic Sans MS" w:hAnsi="Comic Sans MS"/>
                <w:bCs/>
                <w:szCs w:val="24"/>
              </w:rPr>
              <w:t>tradespersons</w:t>
            </w:r>
            <w:r>
              <w:rPr>
                <w:rFonts w:ascii="Comic Sans MS" w:hAnsi="Comic Sans MS"/>
                <w:bCs/>
                <w:szCs w:val="24"/>
              </w:rPr>
              <w:t xml:space="preserve"> and be responsible for i</w:t>
            </w:r>
            <w:r w:rsidR="003D3FAE">
              <w:rPr>
                <w:rFonts w:ascii="Comic Sans MS" w:hAnsi="Comic Sans MS"/>
                <w:bCs/>
                <w:szCs w:val="24"/>
              </w:rPr>
              <w:t>t.</w:t>
            </w:r>
          </w:p>
          <w:p w14:paraId="55219FFD" w14:textId="2BF7DF54" w:rsidR="00947577" w:rsidRPr="00947577" w:rsidRDefault="00947577" w:rsidP="00EC4600">
            <w:pPr>
              <w:rPr>
                <w:rFonts w:ascii="Comic Sans MS" w:hAnsi="Comic Sans MS"/>
                <w:b/>
                <w:szCs w:val="24"/>
              </w:rPr>
            </w:pPr>
            <w:r w:rsidRPr="00947577">
              <w:rPr>
                <w:rFonts w:ascii="Comic Sans MS" w:hAnsi="Comic Sans MS"/>
                <w:b/>
                <w:szCs w:val="24"/>
              </w:rPr>
              <w:t>Any other business</w:t>
            </w:r>
          </w:p>
          <w:p w14:paraId="2908ADEF" w14:textId="77777777" w:rsidR="00B92243" w:rsidRDefault="00557FD3" w:rsidP="007F54C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bCs/>
                <w:szCs w:val="24"/>
              </w:rPr>
            </w:pPr>
            <w:r w:rsidRPr="007F54C9">
              <w:rPr>
                <w:rFonts w:ascii="Comic Sans MS" w:hAnsi="Comic Sans MS"/>
                <w:bCs/>
                <w:szCs w:val="24"/>
              </w:rPr>
              <w:t xml:space="preserve">The cleaner </w:t>
            </w:r>
            <w:r w:rsidR="008538FE" w:rsidRPr="007F54C9">
              <w:rPr>
                <w:rFonts w:ascii="Comic Sans MS" w:hAnsi="Comic Sans MS"/>
                <w:bCs/>
                <w:szCs w:val="24"/>
              </w:rPr>
              <w:t>will need an alternative contact number</w:t>
            </w:r>
            <w:r w:rsidR="00B92243">
              <w:rPr>
                <w:rFonts w:ascii="Comic Sans MS" w:hAnsi="Comic Sans MS"/>
                <w:bCs/>
                <w:szCs w:val="24"/>
              </w:rPr>
              <w:t>,</w:t>
            </w:r>
            <w:r w:rsidR="008538FE" w:rsidRPr="007F54C9">
              <w:rPr>
                <w:rFonts w:ascii="Comic Sans MS" w:hAnsi="Comic Sans MS"/>
                <w:bCs/>
                <w:szCs w:val="24"/>
              </w:rPr>
              <w:t xml:space="preserve"> Phil </w:t>
            </w:r>
            <w:r w:rsidR="00A121F1">
              <w:rPr>
                <w:rFonts w:ascii="Comic Sans MS" w:hAnsi="Comic Sans MS"/>
                <w:bCs/>
                <w:szCs w:val="24"/>
              </w:rPr>
              <w:t>is currently the primary</w:t>
            </w:r>
            <w:r w:rsidR="008538FE" w:rsidRPr="007F54C9">
              <w:rPr>
                <w:rFonts w:ascii="Comic Sans MS" w:hAnsi="Comic Sans MS"/>
                <w:bCs/>
                <w:szCs w:val="24"/>
              </w:rPr>
              <w:t xml:space="preserve"> contact. </w:t>
            </w:r>
          </w:p>
          <w:p w14:paraId="5F6239C1" w14:textId="4D056CF6" w:rsidR="00A60312" w:rsidRPr="007F54C9" w:rsidRDefault="007F54C9" w:rsidP="007F54C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bCs/>
                <w:szCs w:val="24"/>
              </w:rPr>
            </w:pPr>
            <w:r w:rsidRPr="007F54C9">
              <w:rPr>
                <w:rFonts w:ascii="Comic Sans MS" w:hAnsi="Comic Sans MS"/>
                <w:bCs/>
                <w:szCs w:val="24"/>
              </w:rPr>
              <w:t xml:space="preserve">The </w:t>
            </w:r>
            <w:r w:rsidR="003D3FAE">
              <w:rPr>
                <w:rFonts w:ascii="Comic Sans MS" w:hAnsi="Comic Sans MS"/>
                <w:bCs/>
                <w:szCs w:val="24"/>
              </w:rPr>
              <w:t>Maintenance</w:t>
            </w:r>
            <w:r w:rsidRPr="007F54C9">
              <w:rPr>
                <w:rFonts w:ascii="Comic Sans MS" w:hAnsi="Comic Sans MS"/>
                <w:bCs/>
                <w:szCs w:val="24"/>
              </w:rPr>
              <w:t xml:space="preserve"> team will be invited to the next meeting.</w:t>
            </w:r>
          </w:p>
          <w:p w14:paraId="6D3EE736" w14:textId="6431E99D" w:rsidR="007F54C9" w:rsidRPr="007F54C9" w:rsidRDefault="007F54C9" w:rsidP="007F54C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bCs/>
                <w:szCs w:val="24"/>
              </w:rPr>
            </w:pPr>
            <w:r w:rsidRPr="007F54C9">
              <w:rPr>
                <w:rFonts w:ascii="Comic Sans MS" w:hAnsi="Comic Sans MS"/>
                <w:bCs/>
                <w:szCs w:val="24"/>
              </w:rPr>
              <w:t>The IT Webmaster is Phil. Paul, David, Andrew and Paul</w:t>
            </w:r>
            <w:r w:rsidR="00B92243">
              <w:rPr>
                <w:rFonts w:ascii="Comic Sans MS" w:hAnsi="Comic Sans MS"/>
                <w:bCs/>
                <w:szCs w:val="24"/>
              </w:rPr>
              <w:t>a</w:t>
            </w:r>
            <w:r w:rsidRPr="007F54C9">
              <w:rPr>
                <w:rFonts w:ascii="Comic Sans MS" w:hAnsi="Comic Sans MS"/>
                <w:bCs/>
                <w:szCs w:val="24"/>
              </w:rPr>
              <w:t xml:space="preserve"> also have access.</w:t>
            </w:r>
          </w:p>
          <w:p w14:paraId="23D26ECB" w14:textId="05511520" w:rsidR="007F54C9" w:rsidRPr="003F7F51" w:rsidRDefault="007F54C9" w:rsidP="007F54C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Cs w:val="24"/>
              </w:rPr>
            </w:pPr>
            <w:r w:rsidRPr="007F54C9">
              <w:rPr>
                <w:rFonts w:ascii="Comic Sans MS" w:hAnsi="Comic Sans MS"/>
                <w:bCs/>
                <w:szCs w:val="24"/>
              </w:rPr>
              <w:t xml:space="preserve">Claire and Eva have asked for </w:t>
            </w:r>
            <w:r w:rsidR="00C87ABD">
              <w:rPr>
                <w:rFonts w:ascii="Comic Sans MS" w:hAnsi="Comic Sans MS"/>
                <w:bCs/>
                <w:szCs w:val="24"/>
              </w:rPr>
              <w:t xml:space="preserve">the use of </w:t>
            </w:r>
            <w:r w:rsidRPr="007F54C9">
              <w:rPr>
                <w:rFonts w:ascii="Comic Sans MS" w:hAnsi="Comic Sans MS"/>
                <w:bCs/>
                <w:szCs w:val="24"/>
              </w:rPr>
              <w:t>a laptop for their Friday lessons as their Mac is not compat</w:t>
            </w:r>
            <w:r w:rsidR="00C87ABD">
              <w:rPr>
                <w:rFonts w:ascii="Comic Sans MS" w:hAnsi="Comic Sans MS"/>
                <w:bCs/>
                <w:szCs w:val="24"/>
              </w:rPr>
              <w:t>i</w:t>
            </w:r>
            <w:r w:rsidRPr="007F54C9">
              <w:rPr>
                <w:rFonts w:ascii="Comic Sans MS" w:hAnsi="Comic Sans MS"/>
                <w:bCs/>
                <w:szCs w:val="24"/>
              </w:rPr>
              <w:t xml:space="preserve">ble with the bridge club system. Amanda offered to source a lead which </w:t>
            </w:r>
            <w:r w:rsidR="003F7F51">
              <w:rPr>
                <w:rFonts w:ascii="Comic Sans MS" w:hAnsi="Comic Sans MS"/>
                <w:bCs/>
                <w:szCs w:val="24"/>
              </w:rPr>
              <w:t>should solve the problem.</w:t>
            </w:r>
          </w:p>
          <w:p w14:paraId="1D062659" w14:textId="46E44129" w:rsidR="00A60312" w:rsidRPr="003D3FAE" w:rsidRDefault="00A121F1" w:rsidP="00EC4600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The 2026</w:t>
            </w:r>
            <w:r w:rsidR="003F7F51">
              <w:rPr>
                <w:rFonts w:ascii="Comic Sans MS" w:hAnsi="Comic Sans MS"/>
                <w:bCs/>
                <w:szCs w:val="24"/>
              </w:rPr>
              <w:t xml:space="preserve"> </w:t>
            </w:r>
            <w:proofErr w:type="spellStart"/>
            <w:r w:rsidR="003F7F51">
              <w:rPr>
                <w:rFonts w:ascii="Comic Sans MS" w:hAnsi="Comic Sans MS"/>
                <w:bCs/>
                <w:szCs w:val="24"/>
              </w:rPr>
              <w:t>Crantock</w:t>
            </w:r>
            <w:proofErr w:type="spellEnd"/>
            <w:r w:rsidR="003F7F51">
              <w:rPr>
                <w:rFonts w:ascii="Comic Sans MS" w:hAnsi="Comic Sans MS"/>
                <w:bCs/>
                <w:szCs w:val="24"/>
              </w:rPr>
              <w:t xml:space="preserve"> Bowl </w:t>
            </w:r>
            <w:r>
              <w:rPr>
                <w:rFonts w:ascii="Comic Sans MS" w:hAnsi="Comic Sans MS"/>
                <w:bCs/>
                <w:szCs w:val="24"/>
              </w:rPr>
              <w:t xml:space="preserve">will </w:t>
            </w:r>
            <w:r w:rsidR="003F7F51">
              <w:rPr>
                <w:rFonts w:ascii="Comic Sans MS" w:hAnsi="Comic Sans MS"/>
                <w:bCs/>
                <w:szCs w:val="24"/>
              </w:rPr>
              <w:t>be a</w:t>
            </w:r>
            <w:r>
              <w:rPr>
                <w:rFonts w:ascii="Comic Sans MS" w:hAnsi="Comic Sans MS"/>
                <w:bCs/>
                <w:szCs w:val="24"/>
              </w:rPr>
              <w:t>n ‘Open’</w:t>
            </w:r>
            <w:r w:rsidR="003F7F51">
              <w:rPr>
                <w:rFonts w:ascii="Comic Sans MS" w:hAnsi="Comic Sans MS"/>
                <w:bCs/>
                <w:szCs w:val="24"/>
              </w:rPr>
              <w:t xml:space="preserve"> Blue Point event.</w:t>
            </w:r>
            <w:r>
              <w:rPr>
                <w:rFonts w:ascii="Comic Sans MS" w:hAnsi="Comic Sans MS"/>
                <w:bCs/>
                <w:szCs w:val="24"/>
              </w:rPr>
              <w:t xml:space="preserve"> Entry fees </w:t>
            </w:r>
            <w:proofErr w:type="spellStart"/>
            <w:r>
              <w:rPr>
                <w:rFonts w:ascii="Comic Sans MS" w:hAnsi="Comic Sans MS"/>
                <w:bCs/>
                <w:szCs w:val="24"/>
              </w:rPr>
              <w:t>tbd</w:t>
            </w:r>
            <w:proofErr w:type="spellEnd"/>
            <w:r>
              <w:rPr>
                <w:rFonts w:ascii="Comic Sans MS" w:hAnsi="Comic Sans MS"/>
                <w:bCs/>
                <w:szCs w:val="24"/>
              </w:rPr>
              <w:t>.</w:t>
            </w:r>
          </w:p>
          <w:p w14:paraId="53C53D62" w14:textId="77777777" w:rsidR="00232016" w:rsidRDefault="00232016" w:rsidP="00EC4600">
            <w:pPr>
              <w:rPr>
                <w:rFonts w:ascii="Comic Sans MS" w:hAnsi="Comic Sans MS"/>
                <w:szCs w:val="24"/>
              </w:rPr>
            </w:pPr>
          </w:p>
          <w:p w14:paraId="5EDFDC5C" w14:textId="77777777" w:rsidR="00B92243" w:rsidRDefault="00B92243" w:rsidP="00232016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50140720" w14:textId="132072C6" w:rsidR="00232016" w:rsidRDefault="00232016" w:rsidP="00232016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232016">
              <w:rPr>
                <w:rFonts w:ascii="Comic Sans MS" w:hAnsi="Comic Sans MS"/>
                <w:b/>
                <w:bCs/>
                <w:szCs w:val="24"/>
              </w:rPr>
              <w:t xml:space="preserve">Next meeting  Saturday </w:t>
            </w:r>
            <w:r w:rsidR="003F7F51">
              <w:rPr>
                <w:rFonts w:ascii="Comic Sans MS" w:hAnsi="Comic Sans MS"/>
                <w:b/>
                <w:bCs/>
                <w:szCs w:val="24"/>
              </w:rPr>
              <w:t>September 19</w:t>
            </w:r>
            <w:r w:rsidR="003F7F51" w:rsidRPr="003F7F51">
              <w:rPr>
                <w:rFonts w:ascii="Comic Sans MS" w:hAnsi="Comic Sans MS"/>
                <w:b/>
                <w:bCs/>
                <w:szCs w:val="24"/>
                <w:vertAlign w:val="superscript"/>
              </w:rPr>
              <w:t>th</w:t>
            </w:r>
            <w:r w:rsidR="003F7F51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60083F">
              <w:rPr>
                <w:rFonts w:ascii="Comic Sans MS" w:hAnsi="Comic Sans MS"/>
                <w:b/>
                <w:bCs/>
                <w:szCs w:val="24"/>
              </w:rPr>
              <w:t xml:space="preserve"> 2pm</w:t>
            </w:r>
          </w:p>
          <w:p w14:paraId="1DF79713" w14:textId="77777777" w:rsidR="003F7F51" w:rsidRDefault="003F7F51" w:rsidP="00232016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1AEC6C0F" w14:textId="77777777" w:rsidR="006060B8" w:rsidRPr="00D203D3" w:rsidRDefault="006060B8" w:rsidP="00EC4600">
            <w:pPr>
              <w:rPr>
                <w:rFonts w:ascii="Comic Sans MS" w:hAnsi="Comic Sans MS"/>
                <w:szCs w:val="24"/>
              </w:rPr>
            </w:pPr>
          </w:p>
          <w:p w14:paraId="7AFA4660" w14:textId="77777777" w:rsidR="00CD7A03" w:rsidRPr="00D203D3" w:rsidRDefault="00CD7A03" w:rsidP="00EC4600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947577" w:rsidRPr="00D203D3" w14:paraId="7B151312" w14:textId="77777777" w:rsidTr="001C4235">
        <w:trPr>
          <w:trHeight w:val="668"/>
        </w:trPr>
        <w:tc>
          <w:tcPr>
            <w:tcW w:w="534" w:type="dxa"/>
          </w:tcPr>
          <w:p w14:paraId="25BA14FF" w14:textId="77777777" w:rsidR="00947577" w:rsidRPr="00D203D3" w:rsidRDefault="00947577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6EC44843" w14:textId="6B3BDE6D" w:rsidR="00947577" w:rsidRPr="00D203D3" w:rsidRDefault="00947577" w:rsidP="00EC4600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10D2D5D0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sectPr w:rsidR="00B7687E" w:rsidRPr="00D203D3" w:rsidSect="00FD41C8">
      <w:pgSz w:w="12240" w:h="15840"/>
      <w:pgMar w:top="907" w:right="1021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F0C"/>
    <w:multiLevelType w:val="hybridMultilevel"/>
    <w:tmpl w:val="CC50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0AF"/>
    <w:multiLevelType w:val="hybridMultilevel"/>
    <w:tmpl w:val="BE6CD8D4"/>
    <w:lvl w:ilvl="0" w:tplc="C90C5E5E">
      <w:start w:val="1"/>
      <w:numFmt w:val="lowerLetter"/>
      <w:lvlText w:val="(%1)"/>
      <w:lvlJc w:val="left"/>
      <w:pPr>
        <w:ind w:left="6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835EF4"/>
    <w:multiLevelType w:val="hybridMultilevel"/>
    <w:tmpl w:val="1FA2F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119"/>
    <w:multiLevelType w:val="hybridMultilevel"/>
    <w:tmpl w:val="D6D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B84"/>
    <w:multiLevelType w:val="hybridMultilevel"/>
    <w:tmpl w:val="62EC953C"/>
    <w:lvl w:ilvl="0" w:tplc="D2FA5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F6D1B"/>
    <w:multiLevelType w:val="hybridMultilevel"/>
    <w:tmpl w:val="F0D8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2ABE"/>
    <w:multiLevelType w:val="hybridMultilevel"/>
    <w:tmpl w:val="B2EA70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ED34144"/>
    <w:multiLevelType w:val="hybridMultilevel"/>
    <w:tmpl w:val="FB9E6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5A49"/>
    <w:multiLevelType w:val="hybridMultilevel"/>
    <w:tmpl w:val="7C88E7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5CD"/>
    <w:multiLevelType w:val="hybridMultilevel"/>
    <w:tmpl w:val="05E8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83EA7"/>
    <w:multiLevelType w:val="hybridMultilevel"/>
    <w:tmpl w:val="5350B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6737"/>
    <w:multiLevelType w:val="hybridMultilevel"/>
    <w:tmpl w:val="9AA43144"/>
    <w:lvl w:ilvl="0" w:tplc="8DAC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CC5899"/>
    <w:multiLevelType w:val="hybridMultilevel"/>
    <w:tmpl w:val="03ECF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C4856"/>
    <w:multiLevelType w:val="hybridMultilevel"/>
    <w:tmpl w:val="6DCE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903"/>
    <w:multiLevelType w:val="hybridMultilevel"/>
    <w:tmpl w:val="97EA7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356"/>
    <w:multiLevelType w:val="hybridMultilevel"/>
    <w:tmpl w:val="1210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7475">
    <w:abstractNumId w:val="13"/>
  </w:num>
  <w:num w:numId="2" w16cid:durableId="1627421448">
    <w:abstractNumId w:val="7"/>
  </w:num>
  <w:num w:numId="3" w16cid:durableId="847058048">
    <w:abstractNumId w:val="8"/>
  </w:num>
  <w:num w:numId="4" w16cid:durableId="1203861706">
    <w:abstractNumId w:val="6"/>
  </w:num>
  <w:num w:numId="5" w16cid:durableId="1015228661">
    <w:abstractNumId w:val="12"/>
  </w:num>
  <w:num w:numId="6" w16cid:durableId="1904019944">
    <w:abstractNumId w:val="2"/>
  </w:num>
  <w:num w:numId="7" w16cid:durableId="1749838010">
    <w:abstractNumId w:val="14"/>
  </w:num>
  <w:num w:numId="8" w16cid:durableId="1615288227">
    <w:abstractNumId w:val="5"/>
  </w:num>
  <w:num w:numId="9" w16cid:durableId="645627607">
    <w:abstractNumId w:val="10"/>
  </w:num>
  <w:num w:numId="10" w16cid:durableId="790126435">
    <w:abstractNumId w:val="11"/>
  </w:num>
  <w:num w:numId="11" w16cid:durableId="1312827018">
    <w:abstractNumId w:val="4"/>
  </w:num>
  <w:num w:numId="12" w16cid:durableId="2135129860">
    <w:abstractNumId w:val="1"/>
  </w:num>
  <w:num w:numId="13" w16cid:durableId="1026056197">
    <w:abstractNumId w:val="15"/>
  </w:num>
  <w:num w:numId="14" w16cid:durableId="303046621">
    <w:abstractNumId w:val="3"/>
  </w:num>
  <w:num w:numId="15" w16cid:durableId="444428218">
    <w:abstractNumId w:val="0"/>
  </w:num>
  <w:num w:numId="16" w16cid:durableId="1956325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8"/>
    <w:rsid w:val="000042E3"/>
    <w:rsid w:val="0000445B"/>
    <w:rsid w:val="00006001"/>
    <w:rsid w:val="00007778"/>
    <w:rsid w:val="00027E28"/>
    <w:rsid w:val="0003034D"/>
    <w:rsid w:val="00033D9D"/>
    <w:rsid w:val="0003473B"/>
    <w:rsid w:val="00037AC6"/>
    <w:rsid w:val="000438CA"/>
    <w:rsid w:val="0005070E"/>
    <w:rsid w:val="000508BA"/>
    <w:rsid w:val="000570BA"/>
    <w:rsid w:val="00062BB7"/>
    <w:rsid w:val="00065353"/>
    <w:rsid w:val="000760CB"/>
    <w:rsid w:val="000774A8"/>
    <w:rsid w:val="00077E31"/>
    <w:rsid w:val="00095AFB"/>
    <w:rsid w:val="0009718E"/>
    <w:rsid w:val="000A5A76"/>
    <w:rsid w:val="000B639A"/>
    <w:rsid w:val="000C1EDE"/>
    <w:rsid w:val="000C37B9"/>
    <w:rsid w:val="000C64CC"/>
    <w:rsid w:val="000C7E2C"/>
    <w:rsid w:val="000D1BB1"/>
    <w:rsid w:val="000D2C7A"/>
    <w:rsid w:val="000D57CD"/>
    <w:rsid w:val="000D6AAC"/>
    <w:rsid w:val="000E0070"/>
    <w:rsid w:val="000E411C"/>
    <w:rsid w:val="000F3A76"/>
    <w:rsid w:val="000F4282"/>
    <w:rsid w:val="00100AF8"/>
    <w:rsid w:val="00104BE1"/>
    <w:rsid w:val="00104DED"/>
    <w:rsid w:val="0010533F"/>
    <w:rsid w:val="00107DBC"/>
    <w:rsid w:val="00114708"/>
    <w:rsid w:val="001214E2"/>
    <w:rsid w:val="00124376"/>
    <w:rsid w:val="00125B29"/>
    <w:rsid w:val="00135E64"/>
    <w:rsid w:val="00137C24"/>
    <w:rsid w:val="00140D49"/>
    <w:rsid w:val="00141096"/>
    <w:rsid w:val="0014161B"/>
    <w:rsid w:val="00144956"/>
    <w:rsid w:val="00147A1D"/>
    <w:rsid w:val="0015413C"/>
    <w:rsid w:val="00162A6D"/>
    <w:rsid w:val="00162F2C"/>
    <w:rsid w:val="00164FE0"/>
    <w:rsid w:val="00166AAE"/>
    <w:rsid w:val="00173D2A"/>
    <w:rsid w:val="001747DC"/>
    <w:rsid w:val="001752C6"/>
    <w:rsid w:val="0017566E"/>
    <w:rsid w:val="001768E5"/>
    <w:rsid w:val="0017783E"/>
    <w:rsid w:val="00180D99"/>
    <w:rsid w:val="001936AA"/>
    <w:rsid w:val="001A3BA2"/>
    <w:rsid w:val="001A3F64"/>
    <w:rsid w:val="001A4797"/>
    <w:rsid w:val="001A4ECA"/>
    <w:rsid w:val="001A5E96"/>
    <w:rsid w:val="001B18BA"/>
    <w:rsid w:val="001B1CCA"/>
    <w:rsid w:val="001B2B32"/>
    <w:rsid w:val="001B2ED6"/>
    <w:rsid w:val="001C0E71"/>
    <w:rsid w:val="001C4235"/>
    <w:rsid w:val="001C54C7"/>
    <w:rsid w:val="001C579C"/>
    <w:rsid w:val="001D0CB9"/>
    <w:rsid w:val="001D3DFC"/>
    <w:rsid w:val="001D7D9E"/>
    <w:rsid w:val="001E0205"/>
    <w:rsid w:val="001E260F"/>
    <w:rsid w:val="001E263E"/>
    <w:rsid w:val="001E50B5"/>
    <w:rsid w:val="001F3DEB"/>
    <w:rsid w:val="001F6B8F"/>
    <w:rsid w:val="001F7FE2"/>
    <w:rsid w:val="00204D0E"/>
    <w:rsid w:val="002148B2"/>
    <w:rsid w:val="002260B2"/>
    <w:rsid w:val="00226344"/>
    <w:rsid w:val="00230B9B"/>
    <w:rsid w:val="00232016"/>
    <w:rsid w:val="002430E5"/>
    <w:rsid w:val="00243EAC"/>
    <w:rsid w:val="00247960"/>
    <w:rsid w:val="00251015"/>
    <w:rsid w:val="00252BB3"/>
    <w:rsid w:val="00262011"/>
    <w:rsid w:val="00264EBD"/>
    <w:rsid w:val="00273A77"/>
    <w:rsid w:val="00277591"/>
    <w:rsid w:val="002804D3"/>
    <w:rsid w:val="00297FB5"/>
    <w:rsid w:val="002A6CD8"/>
    <w:rsid w:val="002B0381"/>
    <w:rsid w:val="002B07D9"/>
    <w:rsid w:val="002B0C9D"/>
    <w:rsid w:val="002B54BE"/>
    <w:rsid w:val="002B57ED"/>
    <w:rsid w:val="002B644C"/>
    <w:rsid w:val="002B6D4E"/>
    <w:rsid w:val="002C19D1"/>
    <w:rsid w:val="002C7C93"/>
    <w:rsid w:val="002D2730"/>
    <w:rsid w:val="002D3308"/>
    <w:rsid w:val="002E01B8"/>
    <w:rsid w:val="002F4643"/>
    <w:rsid w:val="003014EA"/>
    <w:rsid w:val="0031616B"/>
    <w:rsid w:val="003179C6"/>
    <w:rsid w:val="00320D5A"/>
    <w:rsid w:val="003218AD"/>
    <w:rsid w:val="00323D51"/>
    <w:rsid w:val="003276D0"/>
    <w:rsid w:val="003279C5"/>
    <w:rsid w:val="00327E92"/>
    <w:rsid w:val="00331D3A"/>
    <w:rsid w:val="00334AA6"/>
    <w:rsid w:val="003365A1"/>
    <w:rsid w:val="00343ED7"/>
    <w:rsid w:val="00344B57"/>
    <w:rsid w:val="003454C5"/>
    <w:rsid w:val="00345D78"/>
    <w:rsid w:val="00345EF7"/>
    <w:rsid w:val="003500AC"/>
    <w:rsid w:val="00356870"/>
    <w:rsid w:val="0035789A"/>
    <w:rsid w:val="00362111"/>
    <w:rsid w:val="003644BA"/>
    <w:rsid w:val="00364764"/>
    <w:rsid w:val="003649AC"/>
    <w:rsid w:val="0036522C"/>
    <w:rsid w:val="00371737"/>
    <w:rsid w:val="00373386"/>
    <w:rsid w:val="003756D6"/>
    <w:rsid w:val="003805E5"/>
    <w:rsid w:val="0038248F"/>
    <w:rsid w:val="003874A4"/>
    <w:rsid w:val="00390488"/>
    <w:rsid w:val="003956D1"/>
    <w:rsid w:val="00395C19"/>
    <w:rsid w:val="003968F3"/>
    <w:rsid w:val="003A5013"/>
    <w:rsid w:val="003B37E7"/>
    <w:rsid w:val="003B38D5"/>
    <w:rsid w:val="003B4B37"/>
    <w:rsid w:val="003C4A77"/>
    <w:rsid w:val="003C7871"/>
    <w:rsid w:val="003D1C7A"/>
    <w:rsid w:val="003D1EAE"/>
    <w:rsid w:val="003D3FAE"/>
    <w:rsid w:val="003E1D5F"/>
    <w:rsid w:val="003E2942"/>
    <w:rsid w:val="003F5520"/>
    <w:rsid w:val="003F7F51"/>
    <w:rsid w:val="0040011D"/>
    <w:rsid w:val="00400935"/>
    <w:rsid w:val="00401FDC"/>
    <w:rsid w:val="00402E89"/>
    <w:rsid w:val="00403F83"/>
    <w:rsid w:val="00404F2D"/>
    <w:rsid w:val="00406F43"/>
    <w:rsid w:val="0042253E"/>
    <w:rsid w:val="00423B4C"/>
    <w:rsid w:val="00424A39"/>
    <w:rsid w:val="004269DD"/>
    <w:rsid w:val="00426F9E"/>
    <w:rsid w:val="004305C9"/>
    <w:rsid w:val="00432108"/>
    <w:rsid w:val="004341C7"/>
    <w:rsid w:val="00437F50"/>
    <w:rsid w:val="0044293E"/>
    <w:rsid w:val="0044348E"/>
    <w:rsid w:val="0044548D"/>
    <w:rsid w:val="004510FB"/>
    <w:rsid w:val="0045126A"/>
    <w:rsid w:val="0045660A"/>
    <w:rsid w:val="0045717A"/>
    <w:rsid w:val="004601F2"/>
    <w:rsid w:val="004623A5"/>
    <w:rsid w:val="0046348A"/>
    <w:rsid w:val="00463759"/>
    <w:rsid w:val="00464FBB"/>
    <w:rsid w:val="004705CA"/>
    <w:rsid w:val="004755FE"/>
    <w:rsid w:val="004768B9"/>
    <w:rsid w:val="00484E1F"/>
    <w:rsid w:val="00485F77"/>
    <w:rsid w:val="00492A64"/>
    <w:rsid w:val="004A33FB"/>
    <w:rsid w:val="004A3930"/>
    <w:rsid w:val="004A43A4"/>
    <w:rsid w:val="004A5064"/>
    <w:rsid w:val="004A74A1"/>
    <w:rsid w:val="004B6B12"/>
    <w:rsid w:val="004B7FAE"/>
    <w:rsid w:val="004C0582"/>
    <w:rsid w:val="004C1748"/>
    <w:rsid w:val="004C4FB4"/>
    <w:rsid w:val="004C68E1"/>
    <w:rsid w:val="004D0363"/>
    <w:rsid w:val="004D0443"/>
    <w:rsid w:val="004D3355"/>
    <w:rsid w:val="004D3872"/>
    <w:rsid w:val="004E000C"/>
    <w:rsid w:val="004E0E52"/>
    <w:rsid w:val="004E2F3D"/>
    <w:rsid w:val="004E5C89"/>
    <w:rsid w:val="004F6979"/>
    <w:rsid w:val="005010FB"/>
    <w:rsid w:val="00505A04"/>
    <w:rsid w:val="00513E5A"/>
    <w:rsid w:val="005267DA"/>
    <w:rsid w:val="00530DDA"/>
    <w:rsid w:val="00535074"/>
    <w:rsid w:val="005410C1"/>
    <w:rsid w:val="00541C29"/>
    <w:rsid w:val="005444A1"/>
    <w:rsid w:val="00545BBE"/>
    <w:rsid w:val="0055077E"/>
    <w:rsid w:val="005568C7"/>
    <w:rsid w:val="00557FD3"/>
    <w:rsid w:val="00565653"/>
    <w:rsid w:val="00583501"/>
    <w:rsid w:val="005863A1"/>
    <w:rsid w:val="00587568"/>
    <w:rsid w:val="00592F25"/>
    <w:rsid w:val="00596CD5"/>
    <w:rsid w:val="005A1205"/>
    <w:rsid w:val="005A23E5"/>
    <w:rsid w:val="005B02FB"/>
    <w:rsid w:val="005B23EA"/>
    <w:rsid w:val="005B3584"/>
    <w:rsid w:val="005B3769"/>
    <w:rsid w:val="005C3B3D"/>
    <w:rsid w:val="005D0D45"/>
    <w:rsid w:val="005D2482"/>
    <w:rsid w:val="005D267D"/>
    <w:rsid w:val="005D41CD"/>
    <w:rsid w:val="005D5F01"/>
    <w:rsid w:val="005D65BC"/>
    <w:rsid w:val="005E1555"/>
    <w:rsid w:val="005E2EDE"/>
    <w:rsid w:val="005F6362"/>
    <w:rsid w:val="0060037C"/>
    <w:rsid w:val="0060083F"/>
    <w:rsid w:val="00601926"/>
    <w:rsid w:val="006060B8"/>
    <w:rsid w:val="00606914"/>
    <w:rsid w:val="00610EE6"/>
    <w:rsid w:val="006120E2"/>
    <w:rsid w:val="006131B2"/>
    <w:rsid w:val="00623B61"/>
    <w:rsid w:val="00630FAC"/>
    <w:rsid w:val="00632C78"/>
    <w:rsid w:val="00640277"/>
    <w:rsid w:val="00643B6E"/>
    <w:rsid w:val="00646964"/>
    <w:rsid w:val="00653B51"/>
    <w:rsid w:val="0066120A"/>
    <w:rsid w:val="00666116"/>
    <w:rsid w:val="00674182"/>
    <w:rsid w:val="00677FBD"/>
    <w:rsid w:val="00680DEC"/>
    <w:rsid w:val="006810B7"/>
    <w:rsid w:val="006908B0"/>
    <w:rsid w:val="00693738"/>
    <w:rsid w:val="0069776C"/>
    <w:rsid w:val="006A0FF2"/>
    <w:rsid w:val="006A4AC0"/>
    <w:rsid w:val="006A7BA0"/>
    <w:rsid w:val="006B2F43"/>
    <w:rsid w:val="006C29A1"/>
    <w:rsid w:val="006C36F3"/>
    <w:rsid w:val="006C3E21"/>
    <w:rsid w:val="006C6625"/>
    <w:rsid w:val="006D1BCC"/>
    <w:rsid w:val="006D23FD"/>
    <w:rsid w:val="006E2949"/>
    <w:rsid w:val="006E3C11"/>
    <w:rsid w:val="006F3FA0"/>
    <w:rsid w:val="006F759F"/>
    <w:rsid w:val="00700C1C"/>
    <w:rsid w:val="00702557"/>
    <w:rsid w:val="00705047"/>
    <w:rsid w:val="00710CCD"/>
    <w:rsid w:val="007161F8"/>
    <w:rsid w:val="00720DC5"/>
    <w:rsid w:val="00722AC1"/>
    <w:rsid w:val="00723F1D"/>
    <w:rsid w:val="00725720"/>
    <w:rsid w:val="00727166"/>
    <w:rsid w:val="00727538"/>
    <w:rsid w:val="007315DD"/>
    <w:rsid w:val="007438B6"/>
    <w:rsid w:val="00744BFC"/>
    <w:rsid w:val="00750F2F"/>
    <w:rsid w:val="00752651"/>
    <w:rsid w:val="007614B6"/>
    <w:rsid w:val="00763B58"/>
    <w:rsid w:val="0077737E"/>
    <w:rsid w:val="00780410"/>
    <w:rsid w:val="00785D46"/>
    <w:rsid w:val="00786EB4"/>
    <w:rsid w:val="00791A42"/>
    <w:rsid w:val="0079494B"/>
    <w:rsid w:val="007A1551"/>
    <w:rsid w:val="007A1B90"/>
    <w:rsid w:val="007A1F3A"/>
    <w:rsid w:val="007B4573"/>
    <w:rsid w:val="007B4B0B"/>
    <w:rsid w:val="007B4BDF"/>
    <w:rsid w:val="007B653C"/>
    <w:rsid w:val="007C73F1"/>
    <w:rsid w:val="007D0941"/>
    <w:rsid w:val="007D2548"/>
    <w:rsid w:val="007D40C2"/>
    <w:rsid w:val="007D4E85"/>
    <w:rsid w:val="007E2526"/>
    <w:rsid w:val="007E69D8"/>
    <w:rsid w:val="007E6C12"/>
    <w:rsid w:val="007E6E15"/>
    <w:rsid w:val="007F3F64"/>
    <w:rsid w:val="007F54C9"/>
    <w:rsid w:val="007F6FF9"/>
    <w:rsid w:val="00801434"/>
    <w:rsid w:val="008018F9"/>
    <w:rsid w:val="00801CFF"/>
    <w:rsid w:val="008021CE"/>
    <w:rsid w:val="00807B1D"/>
    <w:rsid w:val="008100A8"/>
    <w:rsid w:val="00811605"/>
    <w:rsid w:val="00811708"/>
    <w:rsid w:val="008125CE"/>
    <w:rsid w:val="0081782C"/>
    <w:rsid w:val="0083194C"/>
    <w:rsid w:val="008324C5"/>
    <w:rsid w:val="00833F68"/>
    <w:rsid w:val="00843438"/>
    <w:rsid w:val="008538FE"/>
    <w:rsid w:val="008638A1"/>
    <w:rsid w:val="00871448"/>
    <w:rsid w:val="00871B64"/>
    <w:rsid w:val="00876D25"/>
    <w:rsid w:val="008817CC"/>
    <w:rsid w:val="00887E61"/>
    <w:rsid w:val="00890654"/>
    <w:rsid w:val="00891356"/>
    <w:rsid w:val="00891896"/>
    <w:rsid w:val="00891BD9"/>
    <w:rsid w:val="00893759"/>
    <w:rsid w:val="008937A5"/>
    <w:rsid w:val="008963E3"/>
    <w:rsid w:val="008974E1"/>
    <w:rsid w:val="008A349E"/>
    <w:rsid w:val="008A5E70"/>
    <w:rsid w:val="008B2807"/>
    <w:rsid w:val="008B2870"/>
    <w:rsid w:val="008C0428"/>
    <w:rsid w:val="008C21C4"/>
    <w:rsid w:val="008C3C50"/>
    <w:rsid w:val="008C3C6F"/>
    <w:rsid w:val="008C5073"/>
    <w:rsid w:val="008C58AF"/>
    <w:rsid w:val="008C78BA"/>
    <w:rsid w:val="008D0651"/>
    <w:rsid w:val="008D23B1"/>
    <w:rsid w:val="008D4377"/>
    <w:rsid w:val="008D53E5"/>
    <w:rsid w:val="008D5993"/>
    <w:rsid w:val="008D5DE5"/>
    <w:rsid w:val="008D6C18"/>
    <w:rsid w:val="008E7107"/>
    <w:rsid w:val="008F012C"/>
    <w:rsid w:val="008F04A2"/>
    <w:rsid w:val="008F285C"/>
    <w:rsid w:val="00901334"/>
    <w:rsid w:val="0090606E"/>
    <w:rsid w:val="00914C5B"/>
    <w:rsid w:val="00917B66"/>
    <w:rsid w:val="0092363E"/>
    <w:rsid w:val="009328A5"/>
    <w:rsid w:val="009378CC"/>
    <w:rsid w:val="00947577"/>
    <w:rsid w:val="00950C87"/>
    <w:rsid w:val="00951CAD"/>
    <w:rsid w:val="009526BF"/>
    <w:rsid w:val="00952C0A"/>
    <w:rsid w:val="009649F8"/>
    <w:rsid w:val="00970BC0"/>
    <w:rsid w:val="0097512E"/>
    <w:rsid w:val="0097711C"/>
    <w:rsid w:val="00980BAA"/>
    <w:rsid w:val="009814C3"/>
    <w:rsid w:val="00981C08"/>
    <w:rsid w:val="0098206D"/>
    <w:rsid w:val="00984970"/>
    <w:rsid w:val="00984F89"/>
    <w:rsid w:val="00987B32"/>
    <w:rsid w:val="00992E06"/>
    <w:rsid w:val="009934D7"/>
    <w:rsid w:val="00997D53"/>
    <w:rsid w:val="009A3BB8"/>
    <w:rsid w:val="009A763B"/>
    <w:rsid w:val="009C179B"/>
    <w:rsid w:val="009C1801"/>
    <w:rsid w:val="009C5DA0"/>
    <w:rsid w:val="009C61B9"/>
    <w:rsid w:val="009D2275"/>
    <w:rsid w:val="009D78E9"/>
    <w:rsid w:val="009E12AF"/>
    <w:rsid w:val="009E50B9"/>
    <w:rsid w:val="009E5D65"/>
    <w:rsid w:val="009E7823"/>
    <w:rsid w:val="009F16BF"/>
    <w:rsid w:val="009F2091"/>
    <w:rsid w:val="009F6049"/>
    <w:rsid w:val="009F6C24"/>
    <w:rsid w:val="00A06FDA"/>
    <w:rsid w:val="00A121F1"/>
    <w:rsid w:val="00A16EC2"/>
    <w:rsid w:val="00A20F50"/>
    <w:rsid w:val="00A2165A"/>
    <w:rsid w:val="00A34F73"/>
    <w:rsid w:val="00A429D7"/>
    <w:rsid w:val="00A4642D"/>
    <w:rsid w:val="00A50614"/>
    <w:rsid w:val="00A50990"/>
    <w:rsid w:val="00A55D10"/>
    <w:rsid w:val="00A56B6F"/>
    <w:rsid w:val="00A60312"/>
    <w:rsid w:val="00A61DBD"/>
    <w:rsid w:val="00A64069"/>
    <w:rsid w:val="00A6433B"/>
    <w:rsid w:val="00A75EED"/>
    <w:rsid w:val="00A7683D"/>
    <w:rsid w:val="00A77D77"/>
    <w:rsid w:val="00A83855"/>
    <w:rsid w:val="00A84E73"/>
    <w:rsid w:val="00A90F44"/>
    <w:rsid w:val="00A91304"/>
    <w:rsid w:val="00A933F1"/>
    <w:rsid w:val="00A94A24"/>
    <w:rsid w:val="00A96BFF"/>
    <w:rsid w:val="00AA0885"/>
    <w:rsid w:val="00AA0A8A"/>
    <w:rsid w:val="00AA3653"/>
    <w:rsid w:val="00AB2063"/>
    <w:rsid w:val="00AD1B48"/>
    <w:rsid w:val="00AD58BF"/>
    <w:rsid w:val="00AE0498"/>
    <w:rsid w:val="00AF17D1"/>
    <w:rsid w:val="00B0060D"/>
    <w:rsid w:val="00B01ECB"/>
    <w:rsid w:val="00B04B5B"/>
    <w:rsid w:val="00B06FD0"/>
    <w:rsid w:val="00B14778"/>
    <w:rsid w:val="00B16E97"/>
    <w:rsid w:val="00B20A95"/>
    <w:rsid w:val="00B21A4B"/>
    <w:rsid w:val="00B2200A"/>
    <w:rsid w:val="00B258B7"/>
    <w:rsid w:val="00B419D2"/>
    <w:rsid w:val="00B444E5"/>
    <w:rsid w:val="00B53EB5"/>
    <w:rsid w:val="00B5596C"/>
    <w:rsid w:val="00B56BD5"/>
    <w:rsid w:val="00B576ED"/>
    <w:rsid w:val="00B6082F"/>
    <w:rsid w:val="00B643C3"/>
    <w:rsid w:val="00B7088B"/>
    <w:rsid w:val="00B712C9"/>
    <w:rsid w:val="00B7687E"/>
    <w:rsid w:val="00B76EA4"/>
    <w:rsid w:val="00B8062A"/>
    <w:rsid w:val="00B81BD2"/>
    <w:rsid w:val="00B83E20"/>
    <w:rsid w:val="00B9017C"/>
    <w:rsid w:val="00B92243"/>
    <w:rsid w:val="00B932DE"/>
    <w:rsid w:val="00BA39CE"/>
    <w:rsid w:val="00BA419B"/>
    <w:rsid w:val="00BA4A58"/>
    <w:rsid w:val="00BA5013"/>
    <w:rsid w:val="00BA640F"/>
    <w:rsid w:val="00BA7194"/>
    <w:rsid w:val="00BA7A34"/>
    <w:rsid w:val="00BB0A56"/>
    <w:rsid w:val="00BB5373"/>
    <w:rsid w:val="00BB7486"/>
    <w:rsid w:val="00BD3C7D"/>
    <w:rsid w:val="00BD3E8B"/>
    <w:rsid w:val="00BE339B"/>
    <w:rsid w:val="00BE65AA"/>
    <w:rsid w:val="00BF5522"/>
    <w:rsid w:val="00BF5AD5"/>
    <w:rsid w:val="00C01772"/>
    <w:rsid w:val="00C0659B"/>
    <w:rsid w:val="00C10E11"/>
    <w:rsid w:val="00C114E6"/>
    <w:rsid w:val="00C1536D"/>
    <w:rsid w:val="00C169AB"/>
    <w:rsid w:val="00C17DAD"/>
    <w:rsid w:val="00C216A2"/>
    <w:rsid w:val="00C243E8"/>
    <w:rsid w:val="00C24937"/>
    <w:rsid w:val="00C26B2B"/>
    <w:rsid w:val="00C344DD"/>
    <w:rsid w:val="00C37393"/>
    <w:rsid w:val="00C377D7"/>
    <w:rsid w:val="00C41BDE"/>
    <w:rsid w:val="00C46974"/>
    <w:rsid w:val="00C514ED"/>
    <w:rsid w:val="00C53F80"/>
    <w:rsid w:val="00C5678B"/>
    <w:rsid w:val="00C629C8"/>
    <w:rsid w:val="00C72F6C"/>
    <w:rsid w:val="00C75C34"/>
    <w:rsid w:val="00C8391E"/>
    <w:rsid w:val="00C87ABD"/>
    <w:rsid w:val="00C94DC2"/>
    <w:rsid w:val="00CA0879"/>
    <w:rsid w:val="00CB16D6"/>
    <w:rsid w:val="00CB4514"/>
    <w:rsid w:val="00CB5257"/>
    <w:rsid w:val="00CB6D58"/>
    <w:rsid w:val="00CC035A"/>
    <w:rsid w:val="00CC4982"/>
    <w:rsid w:val="00CC4B45"/>
    <w:rsid w:val="00CC5C69"/>
    <w:rsid w:val="00CC6210"/>
    <w:rsid w:val="00CD402F"/>
    <w:rsid w:val="00CD7A03"/>
    <w:rsid w:val="00CE217D"/>
    <w:rsid w:val="00CE28CA"/>
    <w:rsid w:val="00CE3B08"/>
    <w:rsid w:val="00CE698D"/>
    <w:rsid w:val="00CF423C"/>
    <w:rsid w:val="00CF4800"/>
    <w:rsid w:val="00D057BE"/>
    <w:rsid w:val="00D06A34"/>
    <w:rsid w:val="00D0708D"/>
    <w:rsid w:val="00D079E5"/>
    <w:rsid w:val="00D12741"/>
    <w:rsid w:val="00D14462"/>
    <w:rsid w:val="00D16220"/>
    <w:rsid w:val="00D203D3"/>
    <w:rsid w:val="00D22B94"/>
    <w:rsid w:val="00D30520"/>
    <w:rsid w:val="00D306EA"/>
    <w:rsid w:val="00D431A7"/>
    <w:rsid w:val="00D46810"/>
    <w:rsid w:val="00D47DA7"/>
    <w:rsid w:val="00D51A4E"/>
    <w:rsid w:val="00D56C25"/>
    <w:rsid w:val="00D60FA9"/>
    <w:rsid w:val="00D72FA5"/>
    <w:rsid w:val="00D73D6E"/>
    <w:rsid w:val="00D75AE0"/>
    <w:rsid w:val="00D75DE6"/>
    <w:rsid w:val="00D762FB"/>
    <w:rsid w:val="00D76E46"/>
    <w:rsid w:val="00D8582E"/>
    <w:rsid w:val="00D87524"/>
    <w:rsid w:val="00D92CCB"/>
    <w:rsid w:val="00DA0344"/>
    <w:rsid w:val="00DA0AA6"/>
    <w:rsid w:val="00DA501A"/>
    <w:rsid w:val="00DB37EB"/>
    <w:rsid w:val="00DB437F"/>
    <w:rsid w:val="00DB6184"/>
    <w:rsid w:val="00DB7B90"/>
    <w:rsid w:val="00DB7CB0"/>
    <w:rsid w:val="00DC035C"/>
    <w:rsid w:val="00DC12D9"/>
    <w:rsid w:val="00DC3305"/>
    <w:rsid w:val="00DC4207"/>
    <w:rsid w:val="00DC4319"/>
    <w:rsid w:val="00DC61B4"/>
    <w:rsid w:val="00DC6D15"/>
    <w:rsid w:val="00DD380A"/>
    <w:rsid w:val="00DD3D37"/>
    <w:rsid w:val="00DD68CB"/>
    <w:rsid w:val="00DE00E7"/>
    <w:rsid w:val="00DE1464"/>
    <w:rsid w:val="00DE2CCF"/>
    <w:rsid w:val="00DF2394"/>
    <w:rsid w:val="00E0289A"/>
    <w:rsid w:val="00E1606B"/>
    <w:rsid w:val="00E17158"/>
    <w:rsid w:val="00E21C92"/>
    <w:rsid w:val="00E24D56"/>
    <w:rsid w:val="00E27417"/>
    <w:rsid w:val="00E36FC0"/>
    <w:rsid w:val="00E4781E"/>
    <w:rsid w:val="00E5276A"/>
    <w:rsid w:val="00E54F72"/>
    <w:rsid w:val="00E61639"/>
    <w:rsid w:val="00E77602"/>
    <w:rsid w:val="00E81009"/>
    <w:rsid w:val="00E92E35"/>
    <w:rsid w:val="00EA0BEB"/>
    <w:rsid w:val="00EA197E"/>
    <w:rsid w:val="00EA432C"/>
    <w:rsid w:val="00EA68E5"/>
    <w:rsid w:val="00EA6FBD"/>
    <w:rsid w:val="00EB13BF"/>
    <w:rsid w:val="00EB1810"/>
    <w:rsid w:val="00EB2669"/>
    <w:rsid w:val="00EB655B"/>
    <w:rsid w:val="00EB73F8"/>
    <w:rsid w:val="00EC087C"/>
    <w:rsid w:val="00EC1A4A"/>
    <w:rsid w:val="00EC364E"/>
    <w:rsid w:val="00EC4600"/>
    <w:rsid w:val="00EC46F8"/>
    <w:rsid w:val="00EC7A95"/>
    <w:rsid w:val="00ED1A23"/>
    <w:rsid w:val="00ED285D"/>
    <w:rsid w:val="00ED5CDD"/>
    <w:rsid w:val="00ED6489"/>
    <w:rsid w:val="00EE282D"/>
    <w:rsid w:val="00EE6CCF"/>
    <w:rsid w:val="00EE733F"/>
    <w:rsid w:val="00F007C7"/>
    <w:rsid w:val="00F00C2F"/>
    <w:rsid w:val="00F014D9"/>
    <w:rsid w:val="00F01D4A"/>
    <w:rsid w:val="00F02479"/>
    <w:rsid w:val="00F025FB"/>
    <w:rsid w:val="00F06DE8"/>
    <w:rsid w:val="00F112B4"/>
    <w:rsid w:val="00F134F1"/>
    <w:rsid w:val="00F13868"/>
    <w:rsid w:val="00F27B30"/>
    <w:rsid w:val="00F30F4B"/>
    <w:rsid w:val="00F401C3"/>
    <w:rsid w:val="00F4213C"/>
    <w:rsid w:val="00F4321E"/>
    <w:rsid w:val="00F43EB6"/>
    <w:rsid w:val="00F442BD"/>
    <w:rsid w:val="00F51A8F"/>
    <w:rsid w:val="00F56019"/>
    <w:rsid w:val="00F57791"/>
    <w:rsid w:val="00F637F9"/>
    <w:rsid w:val="00F63982"/>
    <w:rsid w:val="00F64B11"/>
    <w:rsid w:val="00F666FE"/>
    <w:rsid w:val="00F7587B"/>
    <w:rsid w:val="00F763EF"/>
    <w:rsid w:val="00F76A2C"/>
    <w:rsid w:val="00F8047E"/>
    <w:rsid w:val="00F853E0"/>
    <w:rsid w:val="00F91B10"/>
    <w:rsid w:val="00F93779"/>
    <w:rsid w:val="00F95CAB"/>
    <w:rsid w:val="00F97E97"/>
    <w:rsid w:val="00FA2D7E"/>
    <w:rsid w:val="00FA4C24"/>
    <w:rsid w:val="00FB0D35"/>
    <w:rsid w:val="00FB22DA"/>
    <w:rsid w:val="00FB7ACF"/>
    <w:rsid w:val="00FC1830"/>
    <w:rsid w:val="00FC309C"/>
    <w:rsid w:val="00FC501D"/>
    <w:rsid w:val="00FC6EAB"/>
    <w:rsid w:val="00FC79DC"/>
    <w:rsid w:val="00FD41C8"/>
    <w:rsid w:val="00FE0198"/>
    <w:rsid w:val="00FE0FD5"/>
    <w:rsid w:val="00FE252D"/>
    <w:rsid w:val="00FF3726"/>
    <w:rsid w:val="00FF4EA6"/>
    <w:rsid w:val="00FF6F27"/>
    <w:rsid w:val="1DE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454F"/>
  <w15:docId w15:val="{36097C84-BE53-4F82-A5B9-55FC55D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C8"/>
    <w:rPr>
      <w:rFonts w:ascii="Eras Demi ITC" w:hAnsi="Eras Demi ITC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4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2D7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9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CAB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rsid w:val="00530D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Oakmere Park Commanders Ladies Club</vt:lpstr>
    </vt:vector>
  </TitlesOfParts>
  <Company>Hewlett-Packard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Oakmere Park Commanders Ladies Club</dc:title>
  <dc:creator>pc user</dc:creator>
  <cp:lastModifiedBy>Phil Gross</cp:lastModifiedBy>
  <cp:revision>3</cp:revision>
  <cp:lastPrinted>2017-10-16T13:40:00Z</cp:lastPrinted>
  <dcterms:created xsi:type="dcterms:W3CDTF">2026-07-14T18:10:00Z</dcterms:created>
  <dcterms:modified xsi:type="dcterms:W3CDTF">2026-07-14T18:16:00Z</dcterms:modified>
</cp:coreProperties>
</file>