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149500" w14:textId="3DD4F8FD" w:rsidR="00FF10FD" w:rsidRPr="00B0553C" w:rsidRDefault="00FF10FD" w:rsidP="00FF10FD">
      <w:pPr>
        <w:jc w:val="center"/>
        <w:rPr>
          <w:sz w:val="28"/>
          <w:szCs w:val="28"/>
        </w:rPr>
      </w:pPr>
      <w:r w:rsidRPr="00B0553C">
        <w:rPr>
          <w:sz w:val="28"/>
          <w:szCs w:val="28"/>
        </w:rPr>
        <w:t>THE NOTTINGHAM BRIDGE CLUB ANNUAL GENERAL MEETING</w:t>
      </w:r>
    </w:p>
    <w:p w14:paraId="705D3A18" w14:textId="1F6C5A26" w:rsidR="00FF10FD" w:rsidRPr="00B0553C" w:rsidRDefault="00FF10FD" w:rsidP="00FF10FD">
      <w:pPr>
        <w:jc w:val="center"/>
        <w:rPr>
          <w:sz w:val="28"/>
          <w:szCs w:val="28"/>
        </w:rPr>
      </w:pPr>
      <w:r w:rsidRPr="00B0553C">
        <w:rPr>
          <w:sz w:val="28"/>
          <w:szCs w:val="28"/>
        </w:rPr>
        <w:t>2pm Sunday, 22nd March 2026</w:t>
      </w:r>
    </w:p>
    <w:p w14:paraId="5A928ED2" w14:textId="77777777" w:rsidR="00FF10FD" w:rsidRPr="00B0553C" w:rsidRDefault="00FF10FD">
      <w:pPr>
        <w:rPr>
          <w:sz w:val="28"/>
          <w:szCs w:val="28"/>
        </w:rPr>
      </w:pPr>
      <w:r w:rsidRPr="00B0553C">
        <w:rPr>
          <w:sz w:val="28"/>
          <w:szCs w:val="28"/>
        </w:rPr>
        <w:t xml:space="preserve"> AGENDA</w:t>
      </w:r>
    </w:p>
    <w:p w14:paraId="77F56F06" w14:textId="77777777" w:rsidR="00FF10FD" w:rsidRPr="00B0553C" w:rsidRDefault="00FF10FD">
      <w:pPr>
        <w:rPr>
          <w:sz w:val="28"/>
          <w:szCs w:val="28"/>
        </w:rPr>
      </w:pPr>
      <w:r w:rsidRPr="00B0553C">
        <w:rPr>
          <w:sz w:val="28"/>
          <w:szCs w:val="28"/>
        </w:rPr>
        <w:t>Welcome</w:t>
      </w:r>
    </w:p>
    <w:p w14:paraId="27AD584D" w14:textId="2E60CDE4" w:rsidR="00FF10FD" w:rsidRPr="00B0553C" w:rsidRDefault="00FF10FD">
      <w:pPr>
        <w:rPr>
          <w:sz w:val="28"/>
          <w:szCs w:val="28"/>
        </w:rPr>
      </w:pPr>
      <w:r w:rsidRPr="00B0553C">
        <w:rPr>
          <w:sz w:val="28"/>
          <w:szCs w:val="28"/>
        </w:rPr>
        <w:t xml:space="preserve"> 1. Apologies for absence. </w:t>
      </w:r>
    </w:p>
    <w:p w14:paraId="2BED7F55" w14:textId="26D990D7" w:rsidR="00FF10FD" w:rsidRPr="00B0553C" w:rsidRDefault="00FF10FD">
      <w:pPr>
        <w:rPr>
          <w:sz w:val="28"/>
          <w:szCs w:val="28"/>
        </w:rPr>
      </w:pPr>
      <w:r w:rsidRPr="00B0553C">
        <w:rPr>
          <w:sz w:val="28"/>
          <w:szCs w:val="28"/>
        </w:rPr>
        <w:t>2. Presentation of Trophies .</w:t>
      </w:r>
    </w:p>
    <w:p w14:paraId="507B8CFD" w14:textId="03965330" w:rsidR="00FF10FD" w:rsidRPr="00B0553C" w:rsidRDefault="00FF10FD">
      <w:pPr>
        <w:rPr>
          <w:sz w:val="28"/>
          <w:szCs w:val="28"/>
        </w:rPr>
      </w:pPr>
      <w:r w:rsidRPr="00B0553C">
        <w:rPr>
          <w:sz w:val="28"/>
          <w:szCs w:val="28"/>
        </w:rPr>
        <w:t xml:space="preserve">3. Election of Honorary Life Members (if any). </w:t>
      </w:r>
    </w:p>
    <w:p w14:paraId="5F6DEB7E" w14:textId="1E95A16C" w:rsidR="00FF10FD" w:rsidRPr="00B0553C" w:rsidRDefault="00FF10FD">
      <w:pPr>
        <w:rPr>
          <w:sz w:val="28"/>
          <w:szCs w:val="28"/>
        </w:rPr>
      </w:pPr>
      <w:r w:rsidRPr="00B0553C">
        <w:rPr>
          <w:sz w:val="28"/>
          <w:szCs w:val="28"/>
        </w:rPr>
        <w:t>4. Minutes of the AGM of 2024.</w:t>
      </w:r>
    </w:p>
    <w:p w14:paraId="1530FF97" w14:textId="5CFCE793" w:rsidR="00FF10FD" w:rsidRPr="00B0553C" w:rsidRDefault="00FF10FD">
      <w:pPr>
        <w:rPr>
          <w:sz w:val="28"/>
          <w:szCs w:val="28"/>
        </w:rPr>
      </w:pPr>
      <w:r w:rsidRPr="00B0553C">
        <w:rPr>
          <w:sz w:val="28"/>
          <w:szCs w:val="28"/>
        </w:rPr>
        <w:t>5. Matters arising.</w:t>
      </w:r>
    </w:p>
    <w:p w14:paraId="44B25A1B" w14:textId="6D4CDD9F" w:rsidR="00FF10FD" w:rsidRPr="00B0553C" w:rsidRDefault="00FF10FD">
      <w:pPr>
        <w:rPr>
          <w:sz w:val="28"/>
          <w:szCs w:val="28"/>
        </w:rPr>
      </w:pPr>
      <w:r w:rsidRPr="00B0553C">
        <w:rPr>
          <w:sz w:val="28"/>
          <w:szCs w:val="28"/>
        </w:rPr>
        <w:t xml:space="preserve">6. Nominations for Officers and Committee (and voting as necessary). </w:t>
      </w:r>
    </w:p>
    <w:p w14:paraId="026C4488" w14:textId="38DF1A31" w:rsidR="00FF10FD" w:rsidRPr="00B0553C" w:rsidRDefault="00FF10FD">
      <w:pPr>
        <w:rPr>
          <w:sz w:val="28"/>
          <w:szCs w:val="28"/>
        </w:rPr>
      </w:pPr>
      <w:r w:rsidRPr="00B0553C">
        <w:rPr>
          <w:sz w:val="28"/>
          <w:szCs w:val="28"/>
        </w:rPr>
        <w:t>7. Chairman’s Report.</w:t>
      </w:r>
    </w:p>
    <w:p w14:paraId="33405E4F" w14:textId="61FCA656" w:rsidR="00FF10FD" w:rsidRPr="00B0553C" w:rsidRDefault="00FF10FD">
      <w:pPr>
        <w:rPr>
          <w:sz w:val="28"/>
          <w:szCs w:val="28"/>
        </w:rPr>
      </w:pPr>
      <w:r w:rsidRPr="00B0553C">
        <w:rPr>
          <w:sz w:val="28"/>
          <w:szCs w:val="28"/>
        </w:rPr>
        <w:t xml:space="preserve">8. Treasurer’s Report &amp; Receive Annual Accounts. </w:t>
      </w:r>
    </w:p>
    <w:p w14:paraId="644A2BC6" w14:textId="34861798" w:rsidR="00FF10FD" w:rsidRPr="00B0553C" w:rsidRDefault="00FF10FD">
      <w:pPr>
        <w:rPr>
          <w:sz w:val="28"/>
          <w:szCs w:val="28"/>
        </w:rPr>
      </w:pPr>
      <w:r w:rsidRPr="00B0553C">
        <w:rPr>
          <w:sz w:val="28"/>
          <w:szCs w:val="28"/>
        </w:rPr>
        <w:t xml:space="preserve">9. Appointment of Independent Accounts Examiner. </w:t>
      </w:r>
    </w:p>
    <w:p w14:paraId="61DC02A1" w14:textId="174400B5" w:rsidR="00FF10FD" w:rsidRPr="00B0553C" w:rsidRDefault="00FF10FD">
      <w:pPr>
        <w:rPr>
          <w:sz w:val="28"/>
          <w:szCs w:val="28"/>
        </w:rPr>
      </w:pPr>
      <w:r w:rsidRPr="00B0553C">
        <w:rPr>
          <w:sz w:val="28"/>
          <w:szCs w:val="28"/>
        </w:rPr>
        <w:t xml:space="preserve">10. Membership Secretary’s Report. </w:t>
      </w:r>
    </w:p>
    <w:p w14:paraId="37573B1E" w14:textId="26DBD51B" w:rsidR="00FF10FD" w:rsidRPr="00B0553C" w:rsidRDefault="00FF10FD">
      <w:pPr>
        <w:rPr>
          <w:sz w:val="28"/>
          <w:szCs w:val="28"/>
        </w:rPr>
      </w:pPr>
      <w:r w:rsidRPr="00B0553C">
        <w:rPr>
          <w:sz w:val="28"/>
          <w:szCs w:val="28"/>
        </w:rPr>
        <w:t xml:space="preserve">11. Announcement of the Officers and Committee (if an election has occurred). </w:t>
      </w:r>
    </w:p>
    <w:p w14:paraId="6FD15FFB" w14:textId="51A9CEE3" w:rsidR="00FF10FD" w:rsidRPr="00B0553C" w:rsidRDefault="00FF10FD">
      <w:pPr>
        <w:rPr>
          <w:sz w:val="28"/>
          <w:szCs w:val="28"/>
        </w:rPr>
      </w:pPr>
      <w:r w:rsidRPr="00B0553C">
        <w:rPr>
          <w:sz w:val="28"/>
          <w:szCs w:val="28"/>
        </w:rPr>
        <w:t xml:space="preserve">12. Motions. </w:t>
      </w:r>
      <w:r w:rsidR="003D5D90" w:rsidRPr="00B0553C">
        <w:rPr>
          <w:sz w:val="28"/>
          <w:szCs w:val="28"/>
        </w:rPr>
        <w:t>a) Constitution changes</w:t>
      </w:r>
    </w:p>
    <w:p w14:paraId="70E771B2" w14:textId="52CF37E8" w:rsidR="00FF10FD" w:rsidRPr="00B0553C" w:rsidRDefault="00FF10FD">
      <w:pPr>
        <w:rPr>
          <w:sz w:val="28"/>
          <w:szCs w:val="28"/>
        </w:rPr>
      </w:pPr>
      <w:r w:rsidRPr="00B0553C">
        <w:rPr>
          <w:sz w:val="28"/>
          <w:szCs w:val="28"/>
        </w:rPr>
        <w:t>13. Date of next AGM ( preferred date21/3/27)</w:t>
      </w:r>
    </w:p>
    <w:sectPr w:rsidR="00FF10FD" w:rsidRPr="00B0553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10FD"/>
    <w:rsid w:val="002C4EF5"/>
    <w:rsid w:val="003D5D90"/>
    <w:rsid w:val="004148AE"/>
    <w:rsid w:val="00740067"/>
    <w:rsid w:val="007662C1"/>
    <w:rsid w:val="00B0553C"/>
    <w:rsid w:val="00DB6B3B"/>
    <w:rsid w:val="00E17DFA"/>
    <w:rsid w:val="00FF10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8A7F62"/>
  <w15:chartTrackingRefBased/>
  <w15:docId w15:val="{00967801-CB0E-4707-A8EB-BC972D96E5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F10F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F10F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F10F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F10F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F10F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F10F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F10F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F10F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F10F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F10F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F10F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F10F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F10FD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F10FD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F10F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F10F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F10F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F10F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F10F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F10F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F10F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F10F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F10F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F10F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F10F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F10FD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F10F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F10FD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F10F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95</Words>
  <Characters>546</Characters>
  <Application>Microsoft Office Word</Application>
  <DocSecurity>0</DocSecurity>
  <Lines>4</Lines>
  <Paragraphs>1</Paragraphs>
  <ScaleCrop>false</ScaleCrop>
  <Company/>
  <LinksUpToDate>false</LinksUpToDate>
  <CharactersWithSpaces>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Phil Gross</dc:creator>
  <cp:keywords/>
  <dc:description/>
  <cp:lastModifiedBy>Phil Gross</cp:lastModifiedBy>
  <cp:revision>2</cp:revision>
  <dcterms:created xsi:type="dcterms:W3CDTF">2026-02-04T11:20:00Z</dcterms:created>
  <dcterms:modified xsi:type="dcterms:W3CDTF">2026-02-04T11:20:00Z</dcterms:modified>
</cp:coreProperties>
</file>