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96"/>
      </w:tblGrid>
      <w:tr w:rsidR="00B7687E" w:rsidRPr="00D203D3" w14:paraId="627CA2D5" w14:textId="77777777" w:rsidTr="000C37B9">
        <w:trPr>
          <w:trHeight w:val="240"/>
        </w:trPr>
        <w:tc>
          <w:tcPr>
            <w:tcW w:w="4196" w:type="dxa"/>
          </w:tcPr>
          <w:p w14:paraId="690AE83F" w14:textId="77777777" w:rsidR="00B7687E" w:rsidRPr="00D203D3" w:rsidRDefault="00B7687E" w:rsidP="000C37B9">
            <w:pPr>
              <w:jc w:val="center"/>
              <w:rPr>
                <w:rFonts w:ascii="Comic Sans MS" w:hAnsi="Comic Sans MS"/>
                <w:szCs w:val="24"/>
              </w:rPr>
            </w:pPr>
            <w:r w:rsidRPr="00D203D3">
              <w:rPr>
                <w:rFonts w:ascii="Comic Sans MS" w:hAnsi="Comic Sans MS"/>
                <w:szCs w:val="24"/>
              </w:rPr>
              <w:t xml:space="preserve"> MINUTES</w:t>
            </w:r>
          </w:p>
        </w:tc>
      </w:tr>
    </w:tbl>
    <w:p w14:paraId="59E00167" w14:textId="77777777" w:rsidR="000C1EDE" w:rsidRPr="00D203D3" w:rsidRDefault="000C1EDE" w:rsidP="005D0D45">
      <w:pPr>
        <w:rPr>
          <w:rFonts w:ascii="Comic Sans MS" w:hAnsi="Comic Sans MS"/>
          <w:szCs w:val="24"/>
        </w:rPr>
      </w:pPr>
    </w:p>
    <w:p w14:paraId="01A2C4D5" w14:textId="77777777" w:rsidR="00B7687E" w:rsidRPr="00D203D3" w:rsidRDefault="000C1EDE" w:rsidP="00D22B94">
      <w:pPr>
        <w:jc w:val="center"/>
        <w:rPr>
          <w:rFonts w:ascii="Comic Sans MS" w:hAnsi="Comic Sans MS"/>
          <w:szCs w:val="24"/>
        </w:rPr>
      </w:pPr>
      <w:r w:rsidRPr="00D203D3">
        <w:rPr>
          <w:rFonts w:ascii="Comic Sans MS" w:hAnsi="Comic Sans MS"/>
          <w:szCs w:val="24"/>
        </w:rPr>
        <w:t>Nottingham Bridge Clu</w:t>
      </w:r>
      <w:r w:rsidR="00D22B94" w:rsidRPr="00D203D3">
        <w:rPr>
          <w:rFonts w:ascii="Comic Sans MS" w:hAnsi="Comic Sans MS"/>
          <w:szCs w:val="24"/>
        </w:rPr>
        <w:t>b</w:t>
      </w:r>
      <w:r w:rsidR="00DC61B4" w:rsidRPr="00D203D3">
        <w:rPr>
          <w:rFonts w:ascii="Comic Sans MS" w:hAnsi="Comic Sans MS"/>
          <w:szCs w:val="24"/>
        </w:rPr>
        <w:t xml:space="preserve"> Trustees Meeting</w:t>
      </w:r>
    </w:p>
    <w:p w14:paraId="5C65CEE2" w14:textId="337CF660" w:rsidR="00DC61B4" w:rsidRPr="00D203D3" w:rsidRDefault="00DC61B4" w:rsidP="00D22B94">
      <w:pPr>
        <w:jc w:val="center"/>
        <w:rPr>
          <w:rFonts w:ascii="Comic Sans MS" w:hAnsi="Comic Sans MS"/>
          <w:szCs w:val="24"/>
        </w:rPr>
      </w:pPr>
      <w:r w:rsidRPr="00D203D3">
        <w:rPr>
          <w:rFonts w:ascii="Comic Sans MS" w:hAnsi="Comic Sans MS"/>
          <w:szCs w:val="24"/>
        </w:rPr>
        <w:t xml:space="preserve">Saturday </w:t>
      </w:r>
      <w:r w:rsidR="00CA1234">
        <w:rPr>
          <w:rFonts w:ascii="Comic Sans MS" w:hAnsi="Comic Sans MS"/>
          <w:szCs w:val="24"/>
        </w:rPr>
        <w:t>19</w:t>
      </w:r>
      <w:r w:rsidR="00BF5AD5" w:rsidRPr="00BF5AD5">
        <w:rPr>
          <w:rFonts w:ascii="Comic Sans MS" w:hAnsi="Comic Sans MS"/>
          <w:szCs w:val="24"/>
          <w:vertAlign w:val="superscript"/>
        </w:rPr>
        <w:t>th</w:t>
      </w:r>
      <w:r w:rsidR="00BF5AD5">
        <w:rPr>
          <w:rFonts w:ascii="Comic Sans MS" w:hAnsi="Comic Sans MS"/>
          <w:szCs w:val="24"/>
        </w:rPr>
        <w:t xml:space="preserve"> </w:t>
      </w:r>
      <w:r w:rsidR="00A429D7">
        <w:rPr>
          <w:rFonts w:ascii="Comic Sans MS" w:hAnsi="Comic Sans MS"/>
          <w:szCs w:val="24"/>
        </w:rPr>
        <w:t>202</w:t>
      </w:r>
      <w:r w:rsidR="00CA1234">
        <w:rPr>
          <w:rFonts w:ascii="Comic Sans MS" w:hAnsi="Comic Sans MS"/>
          <w:szCs w:val="24"/>
        </w:rPr>
        <w:t>6</w:t>
      </w:r>
    </w:p>
    <w:p w14:paraId="48BE9416" w14:textId="77777777" w:rsidR="00DC61B4" w:rsidRPr="00D203D3" w:rsidRDefault="00DC61B4" w:rsidP="00D22B94">
      <w:pPr>
        <w:jc w:val="center"/>
        <w:rPr>
          <w:rFonts w:ascii="Comic Sans MS" w:hAnsi="Comic Sans MS"/>
          <w:szCs w:val="24"/>
        </w:rPr>
      </w:pPr>
    </w:p>
    <w:p w14:paraId="278E55A6" w14:textId="42F81099" w:rsidR="00B7687E" w:rsidRPr="00D203D3" w:rsidRDefault="00A429D7" w:rsidP="005D0D45">
      <w:pPr>
        <w:rPr>
          <w:rFonts w:ascii="Comic Sans MS" w:hAnsi="Comic Sans MS"/>
          <w:szCs w:val="24"/>
        </w:rPr>
      </w:pPr>
      <w:r w:rsidRPr="00A429D7">
        <w:rPr>
          <w:rFonts w:ascii="Comic Sans MS" w:hAnsi="Comic Sans MS"/>
          <w:b/>
          <w:bCs/>
          <w:szCs w:val="24"/>
        </w:rPr>
        <w:t>Present</w:t>
      </w:r>
      <w:r w:rsidR="00E47406">
        <w:rPr>
          <w:rFonts w:ascii="Comic Sans MS" w:hAnsi="Comic Sans MS"/>
          <w:b/>
          <w:bCs/>
          <w:szCs w:val="24"/>
        </w:rPr>
        <w:t>-</w:t>
      </w:r>
      <w:r w:rsidRPr="00A429D7">
        <w:rPr>
          <w:rFonts w:ascii="Comic Sans MS" w:hAnsi="Comic Sans MS"/>
          <w:b/>
          <w:bCs/>
          <w:szCs w:val="24"/>
        </w:rPr>
        <w:t xml:space="preserve"> </w:t>
      </w:r>
      <w:r w:rsidRPr="00A429D7">
        <w:rPr>
          <w:rFonts w:ascii="Comic Sans MS" w:hAnsi="Comic Sans MS"/>
          <w:szCs w:val="24"/>
        </w:rPr>
        <w:t>Phil Gross</w:t>
      </w:r>
      <w:r>
        <w:rPr>
          <w:rFonts w:ascii="Comic Sans MS" w:hAnsi="Comic Sans MS"/>
          <w:szCs w:val="24"/>
        </w:rPr>
        <w:t>, Paul Goodwin, Gerry McCormack, Stefka Samus, Jonathan Jacobs, Amanda Knight,</w:t>
      </w:r>
      <w:r w:rsidR="00BF5AD5">
        <w:rPr>
          <w:rFonts w:ascii="Comic Sans MS" w:hAnsi="Comic Sans MS"/>
          <w:szCs w:val="24"/>
        </w:rPr>
        <w:t xml:space="preserve"> Margaret Litchfield</w:t>
      </w:r>
      <w:r w:rsidR="00CA1234">
        <w:rPr>
          <w:rFonts w:ascii="Comic Sans MS" w:hAnsi="Comic Sans MS"/>
          <w:szCs w:val="24"/>
        </w:rPr>
        <w:t xml:space="preserve">, Andrew Scott, </w:t>
      </w:r>
      <w:r w:rsidR="00D841FB">
        <w:rPr>
          <w:rFonts w:ascii="Comic Sans MS" w:hAnsi="Comic Sans MS"/>
          <w:szCs w:val="24"/>
        </w:rPr>
        <w:t xml:space="preserve">Dave Treharne, </w:t>
      </w:r>
      <w:r w:rsidR="00CA1234">
        <w:rPr>
          <w:rFonts w:ascii="Comic Sans MS" w:hAnsi="Comic Sans MS"/>
          <w:szCs w:val="24"/>
        </w:rPr>
        <w:t>Marc Gaudart</w:t>
      </w:r>
    </w:p>
    <w:p w14:paraId="1A789168" w14:textId="77777777" w:rsidR="00B7687E" w:rsidRPr="00D203D3" w:rsidRDefault="00B7687E" w:rsidP="005D0D45">
      <w:pPr>
        <w:rPr>
          <w:rFonts w:ascii="Comic Sans MS" w:hAnsi="Comic Sans MS"/>
          <w:szCs w:val="24"/>
        </w:rPr>
      </w:pPr>
    </w:p>
    <w:tbl>
      <w:tblPr>
        <w:tblW w:w="10314"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A0" w:firstRow="1" w:lastRow="0" w:firstColumn="1" w:lastColumn="0" w:noHBand="0" w:noVBand="0"/>
      </w:tblPr>
      <w:tblGrid>
        <w:gridCol w:w="534"/>
        <w:gridCol w:w="9780"/>
      </w:tblGrid>
      <w:tr w:rsidR="00B7687E" w:rsidRPr="00D203D3" w14:paraId="027B70F8" w14:textId="77777777" w:rsidTr="001C4235">
        <w:tc>
          <w:tcPr>
            <w:tcW w:w="534" w:type="dxa"/>
            <w:tcBorders>
              <w:top w:val="single" w:sz="4" w:space="0" w:color="auto"/>
            </w:tcBorders>
          </w:tcPr>
          <w:p w14:paraId="1E6EFCEE" w14:textId="77777777" w:rsidR="00B7687E" w:rsidRPr="00D203D3" w:rsidRDefault="00B7687E" w:rsidP="005D0D45">
            <w:pPr>
              <w:rPr>
                <w:rFonts w:ascii="Comic Sans MS" w:hAnsi="Comic Sans MS"/>
                <w:szCs w:val="24"/>
              </w:rPr>
            </w:pPr>
          </w:p>
        </w:tc>
        <w:tc>
          <w:tcPr>
            <w:tcW w:w="9780" w:type="dxa"/>
            <w:tcBorders>
              <w:top w:val="single" w:sz="4" w:space="0" w:color="auto"/>
            </w:tcBorders>
          </w:tcPr>
          <w:p w14:paraId="22E9E824" w14:textId="77777777" w:rsidR="00B7687E" w:rsidRPr="00D203D3" w:rsidRDefault="00B7687E" w:rsidP="005D0D45">
            <w:pPr>
              <w:rPr>
                <w:rFonts w:ascii="Comic Sans MS" w:hAnsi="Comic Sans MS"/>
                <w:szCs w:val="24"/>
              </w:rPr>
            </w:pPr>
          </w:p>
        </w:tc>
      </w:tr>
      <w:tr w:rsidR="00B7687E" w:rsidRPr="00D203D3" w14:paraId="22B1FABD" w14:textId="77777777" w:rsidTr="001C4235">
        <w:tc>
          <w:tcPr>
            <w:tcW w:w="534" w:type="dxa"/>
          </w:tcPr>
          <w:p w14:paraId="54A97CEF" w14:textId="77777777" w:rsidR="00B7687E" w:rsidRPr="00D203D3" w:rsidRDefault="00B7687E" w:rsidP="005D0D45">
            <w:pPr>
              <w:rPr>
                <w:rFonts w:ascii="Comic Sans MS" w:hAnsi="Comic Sans MS"/>
                <w:szCs w:val="24"/>
              </w:rPr>
            </w:pPr>
            <w:r w:rsidRPr="00D203D3">
              <w:rPr>
                <w:rFonts w:ascii="Comic Sans MS" w:hAnsi="Comic Sans MS"/>
                <w:szCs w:val="24"/>
              </w:rPr>
              <w:t>1</w:t>
            </w:r>
          </w:p>
        </w:tc>
        <w:tc>
          <w:tcPr>
            <w:tcW w:w="9780" w:type="dxa"/>
          </w:tcPr>
          <w:p w14:paraId="052AC86D" w14:textId="7AF75009" w:rsidR="00B7687E" w:rsidRPr="00D203D3" w:rsidRDefault="00B7687E" w:rsidP="005D0D45">
            <w:pPr>
              <w:rPr>
                <w:rFonts w:ascii="Comic Sans MS" w:hAnsi="Comic Sans MS"/>
                <w:szCs w:val="24"/>
              </w:rPr>
            </w:pPr>
            <w:r w:rsidRPr="00D203D3">
              <w:rPr>
                <w:rFonts w:ascii="Comic Sans MS" w:hAnsi="Comic Sans MS"/>
                <w:b/>
                <w:szCs w:val="24"/>
              </w:rPr>
              <w:t>Apologies</w:t>
            </w:r>
            <w:r w:rsidRPr="00D203D3">
              <w:rPr>
                <w:rFonts w:ascii="Comic Sans MS" w:hAnsi="Comic Sans MS"/>
                <w:szCs w:val="24"/>
              </w:rPr>
              <w:t xml:space="preserve">: </w:t>
            </w:r>
            <w:r w:rsidR="00DC61B4" w:rsidRPr="00D203D3">
              <w:rPr>
                <w:rFonts w:ascii="Comic Sans MS" w:hAnsi="Comic Sans MS"/>
                <w:szCs w:val="24"/>
              </w:rPr>
              <w:t xml:space="preserve"> </w:t>
            </w:r>
            <w:r w:rsidR="00CA1234">
              <w:rPr>
                <w:rFonts w:ascii="Comic Sans MS" w:hAnsi="Comic Sans MS"/>
                <w:szCs w:val="24"/>
              </w:rPr>
              <w:t>Jean Mckee, Elaine Khan, Sue Hollins</w:t>
            </w:r>
          </w:p>
          <w:p w14:paraId="5557C1C8" w14:textId="77777777" w:rsidR="00B7687E" w:rsidRPr="00D203D3" w:rsidRDefault="00B7687E" w:rsidP="005D0D45">
            <w:pPr>
              <w:rPr>
                <w:rFonts w:ascii="Comic Sans MS" w:hAnsi="Comic Sans MS"/>
                <w:b/>
                <w:szCs w:val="24"/>
              </w:rPr>
            </w:pPr>
          </w:p>
        </w:tc>
      </w:tr>
      <w:tr w:rsidR="00B7687E" w:rsidRPr="00D203D3" w14:paraId="1B35258C" w14:textId="77777777" w:rsidTr="001C4235">
        <w:tc>
          <w:tcPr>
            <w:tcW w:w="534" w:type="dxa"/>
          </w:tcPr>
          <w:p w14:paraId="20ECD969" w14:textId="77777777" w:rsidR="00B7687E" w:rsidRPr="00D203D3" w:rsidRDefault="00610EE6" w:rsidP="005D0D45">
            <w:pPr>
              <w:rPr>
                <w:rFonts w:ascii="Comic Sans MS" w:hAnsi="Comic Sans MS"/>
                <w:szCs w:val="24"/>
              </w:rPr>
            </w:pPr>
            <w:r w:rsidRPr="00D203D3">
              <w:rPr>
                <w:rFonts w:ascii="Comic Sans MS" w:hAnsi="Comic Sans MS"/>
                <w:szCs w:val="24"/>
              </w:rPr>
              <w:t>2</w:t>
            </w:r>
          </w:p>
          <w:p w14:paraId="395D6630" w14:textId="77777777" w:rsidR="00B7687E" w:rsidRPr="00D203D3" w:rsidRDefault="00B7687E" w:rsidP="005D0D45">
            <w:pPr>
              <w:rPr>
                <w:rFonts w:ascii="Comic Sans MS" w:hAnsi="Comic Sans MS"/>
                <w:szCs w:val="24"/>
              </w:rPr>
            </w:pPr>
          </w:p>
        </w:tc>
        <w:tc>
          <w:tcPr>
            <w:tcW w:w="9780" w:type="dxa"/>
          </w:tcPr>
          <w:p w14:paraId="04931FBC" w14:textId="3EFC33D4" w:rsidR="00FF3726" w:rsidRPr="00D203D3" w:rsidRDefault="00B7687E" w:rsidP="00CA1234">
            <w:pPr>
              <w:rPr>
                <w:rFonts w:ascii="Comic Sans MS" w:hAnsi="Comic Sans MS"/>
                <w:szCs w:val="24"/>
              </w:rPr>
            </w:pPr>
            <w:r w:rsidRPr="00D203D3">
              <w:rPr>
                <w:rFonts w:ascii="Comic Sans MS" w:hAnsi="Comic Sans MS"/>
                <w:b/>
                <w:szCs w:val="24"/>
              </w:rPr>
              <w:t xml:space="preserve">Minutes </w:t>
            </w:r>
            <w:r w:rsidRPr="00D203D3">
              <w:rPr>
                <w:rFonts w:ascii="Comic Sans MS" w:hAnsi="Comic Sans MS"/>
                <w:szCs w:val="24"/>
              </w:rPr>
              <w:t>of the meeting held on</w:t>
            </w:r>
            <w:r w:rsidR="00DC61B4" w:rsidRPr="00D203D3">
              <w:rPr>
                <w:rFonts w:ascii="Comic Sans MS" w:hAnsi="Comic Sans MS"/>
                <w:szCs w:val="24"/>
              </w:rPr>
              <w:t xml:space="preserve"> S</w:t>
            </w:r>
            <w:r w:rsidR="00FF3726">
              <w:rPr>
                <w:rFonts w:ascii="Comic Sans MS" w:hAnsi="Comic Sans MS"/>
                <w:szCs w:val="24"/>
              </w:rPr>
              <w:t xml:space="preserve">aturday </w:t>
            </w:r>
            <w:r w:rsidR="00BF5AD5">
              <w:rPr>
                <w:rFonts w:ascii="Comic Sans MS" w:hAnsi="Comic Sans MS"/>
                <w:szCs w:val="24"/>
              </w:rPr>
              <w:t>11</w:t>
            </w:r>
            <w:r w:rsidR="00BF5AD5" w:rsidRPr="00BF5AD5">
              <w:rPr>
                <w:rFonts w:ascii="Comic Sans MS" w:hAnsi="Comic Sans MS"/>
                <w:szCs w:val="24"/>
                <w:vertAlign w:val="superscript"/>
              </w:rPr>
              <w:t>th</w:t>
            </w:r>
            <w:r w:rsidR="00BF5AD5">
              <w:rPr>
                <w:rFonts w:ascii="Comic Sans MS" w:hAnsi="Comic Sans MS"/>
                <w:szCs w:val="24"/>
              </w:rPr>
              <w:t xml:space="preserve"> </w:t>
            </w:r>
            <w:r w:rsidR="00CA1234">
              <w:rPr>
                <w:rFonts w:ascii="Comic Sans MS" w:hAnsi="Comic Sans MS"/>
                <w:szCs w:val="24"/>
              </w:rPr>
              <w:t>July</w:t>
            </w:r>
            <w:r w:rsidR="00FF3726">
              <w:rPr>
                <w:rFonts w:ascii="Comic Sans MS" w:hAnsi="Comic Sans MS"/>
                <w:szCs w:val="24"/>
              </w:rPr>
              <w:t xml:space="preserve"> accepted. </w:t>
            </w:r>
            <w:r w:rsidR="00CA1234">
              <w:rPr>
                <w:rFonts w:ascii="Comic Sans MS" w:hAnsi="Comic Sans MS"/>
                <w:szCs w:val="24"/>
              </w:rPr>
              <w:t>Air Con has been inspected. Cleaning Company has 2</w:t>
            </w:r>
            <w:r w:rsidR="00CA1234" w:rsidRPr="00CA1234">
              <w:rPr>
                <w:rFonts w:ascii="Comic Sans MS" w:hAnsi="Comic Sans MS"/>
                <w:szCs w:val="24"/>
                <w:vertAlign w:val="superscript"/>
              </w:rPr>
              <w:t>nd</w:t>
            </w:r>
            <w:r w:rsidR="00CA1234">
              <w:rPr>
                <w:rFonts w:ascii="Comic Sans MS" w:hAnsi="Comic Sans MS"/>
                <w:szCs w:val="24"/>
              </w:rPr>
              <w:t xml:space="preserve"> contact (Neil Marriott – lives closest to the club). </w:t>
            </w:r>
            <w:r w:rsidR="00FF3726">
              <w:rPr>
                <w:rFonts w:ascii="Comic Sans MS" w:hAnsi="Comic Sans MS"/>
                <w:szCs w:val="24"/>
              </w:rPr>
              <w:t xml:space="preserve">No </w:t>
            </w:r>
            <w:r w:rsidR="00CA1234">
              <w:rPr>
                <w:rFonts w:ascii="Comic Sans MS" w:hAnsi="Comic Sans MS"/>
                <w:szCs w:val="24"/>
              </w:rPr>
              <w:t xml:space="preserve">other </w:t>
            </w:r>
            <w:r w:rsidR="00FF3726">
              <w:rPr>
                <w:rFonts w:ascii="Comic Sans MS" w:hAnsi="Comic Sans MS"/>
                <w:szCs w:val="24"/>
              </w:rPr>
              <w:t>matters arising</w:t>
            </w:r>
            <w:r w:rsidR="00CA1234">
              <w:rPr>
                <w:rFonts w:ascii="Comic Sans MS" w:hAnsi="Comic Sans MS"/>
                <w:szCs w:val="24"/>
              </w:rPr>
              <w:t>.</w:t>
            </w:r>
          </w:p>
        </w:tc>
      </w:tr>
      <w:tr w:rsidR="00B7687E" w:rsidRPr="00D203D3" w14:paraId="6E6AC34A" w14:textId="77777777" w:rsidTr="001C4235">
        <w:trPr>
          <w:trHeight w:val="668"/>
        </w:trPr>
        <w:tc>
          <w:tcPr>
            <w:tcW w:w="534" w:type="dxa"/>
          </w:tcPr>
          <w:p w14:paraId="60EE32D1" w14:textId="77777777" w:rsidR="00B7687E" w:rsidRPr="00D203D3" w:rsidRDefault="00610EE6" w:rsidP="005D0D45">
            <w:pPr>
              <w:rPr>
                <w:rFonts w:ascii="Comic Sans MS" w:hAnsi="Comic Sans MS"/>
                <w:szCs w:val="24"/>
              </w:rPr>
            </w:pPr>
            <w:r w:rsidRPr="00D203D3">
              <w:rPr>
                <w:rFonts w:ascii="Comic Sans MS" w:hAnsi="Comic Sans MS"/>
                <w:szCs w:val="24"/>
              </w:rPr>
              <w:t xml:space="preserve"> </w:t>
            </w:r>
          </w:p>
          <w:p w14:paraId="2D20564A" w14:textId="321AC4BA" w:rsidR="00B7687E" w:rsidRPr="00D203D3" w:rsidRDefault="00BF5AD5" w:rsidP="005D0D45">
            <w:pPr>
              <w:rPr>
                <w:rFonts w:ascii="Comic Sans MS" w:hAnsi="Comic Sans MS"/>
                <w:szCs w:val="24"/>
              </w:rPr>
            </w:pPr>
            <w:r>
              <w:rPr>
                <w:rFonts w:ascii="Comic Sans MS" w:hAnsi="Comic Sans MS"/>
                <w:szCs w:val="24"/>
              </w:rPr>
              <w:t>3</w:t>
            </w:r>
          </w:p>
          <w:p w14:paraId="78B27CFF" w14:textId="77777777" w:rsidR="00610EE6" w:rsidRPr="00D203D3" w:rsidRDefault="00610EE6" w:rsidP="005D0D45">
            <w:pPr>
              <w:rPr>
                <w:rFonts w:ascii="Comic Sans MS" w:hAnsi="Comic Sans MS"/>
                <w:szCs w:val="24"/>
              </w:rPr>
            </w:pPr>
          </w:p>
          <w:p w14:paraId="23221360" w14:textId="77777777" w:rsidR="00610EE6" w:rsidRPr="00D203D3" w:rsidRDefault="00610EE6" w:rsidP="005D0D45">
            <w:pPr>
              <w:rPr>
                <w:rFonts w:ascii="Comic Sans MS" w:hAnsi="Comic Sans MS"/>
                <w:szCs w:val="24"/>
              </w:rPr>
            </w:pPr>
          </w:p>
          <w:p w14:paraId="563CABDD" w14:textId="77777777" w:rsidR="00A9248D" w:rsidRDefault="00A9248D" w:rsidP="005D0D45">
            <w:pPr>
              <w:rPr>
                <w:rFonts w:ascii="Comic Sans MS" w:hAnsi="Comic Sans MS"/>
                <w:szCs w:val="24"/>
              </w:rPr>
            </w:pPr>
          </w:p>
          <w:p w14:paraId="667B09FF" w14:textId="77777777" w:rsidR="00A9248D" w:rsidRDefault="00A9248D" w:rsidP="005D0D45">
            <w:pPr>
              <w:rPr>
                <w:rFonts w:ascii="Comic Sans MS" w:hAnsi="Comic Sans MS"/>
                <w:szCs w:val="24"/>
              </w:rPr>
            </w:pPr>
          </w:p>
          <w:p w14:paraId="1758D7D1" w14:textId="77777777" w:rsidR="00A9248D" w:rsidRDefault="00A9248D" w:rsidP="005D0D45">
            <w:pPr>
              <w:rPr>
                <w:rFonts w:ascii="Comic Sans MS" w:hAnsi="Comic Sans MS"/>
                <w:szCs w:val="24"/>
              </w:rPr>
            </w:pPr>
          </w:p>
          <w:p w14:paraId="5BC06E22" w14:textId="77777777" w:rsidR="00A9248D" w:rsidRDefault="00A9248D" w:rsidP="005D0D45">
            <w:pPr>
              <w:rPr>
                <w:rFonts w:ascii="Comic Sans MS" w:hAnsi="Comic Sans MS"/>
                <w:szCs w:val="24"/>
              </w:rPr>
            </w:pPr>
          </w:p>
          <w:p w14:paraId="3A5D061D" w14:textId="77777777" w:rsidR="003F42E0" w:rsidRDefault="003F42E0" w:rsidP="005D0D45">
            <w:pPr>
              <w:rPr>
                <w:rFonts w:ascii="Comic Sans MS" w:hAnsi="Comic Sans MS"/>
                <w:szCs w:val="24"/>
              </w:rPr>
            </w:pPr>
          </w:p>
          <w:p w14:paraId="1D681812" w14:textId="77777777" w:rsidR="00B6535C" w:rsidRDefault="00B6535C" w:rsidP="005D0D45">
            <w:pPr>
              <w:rPr>
                <w:rFonts w:ascii="Comic Sans MS" w:hAnsi="Comic Sans MS"/>
                <w:szCs w:val="24"/>
              </w:rPr>
            </w:pPr>
          </w:p>
          <w:p w14:paraId="6D4DFFBF" w14:textId="465C3DEC" w:rsidR="00610EE6" w:rsidRPr="00D203D3" w:rsidRDefault="00BF5AD5" w:rsidP="005D0D45">
            <w:pPr>
              <w:rPr>
                <w:rFonts w:ascii="Comic Sans MS" w:hAnsi="Comic Sans MS"/>
                <w:szCs w:val="24"/>
              </w:rPr>
            </w:pPr>
            <w:r>
              <w:rPr>
                <w:rFonts w:ascii="Comic Sans MS" w:hAnsi="Comic Sans MS"/>
                <w:szCs w:val="24"/>
              </w:rPr>
              <w:t>4</w:t>
            </w:r>
          </w:p>
          <w:p w14:paraId="4D0F2730" w14:textId="77777777" w:rsidR="004705CA" w:rsidRPr="00D203D3" w:rsidRDefault="004705CA" w:rsidP="005D0D45">
            <w:pPr>
              <w:rPr>
                <w:rFonts w:ascii="Comic Sans MS" w:hAnsi="Comic Sans MS"/>
                <w:szCs w:val="24"/>
              </w:rPr>
            </w:pPr>
          </w:p>
          <w:p w14:paraId="595F4496" w14:textId="77777777" w:rsidR="004705CA" w:rsidRPr="00D203D3" w:rsidRDefault="004705CA" w:rsidP="005D0D45">
            <w:pPr>
              <w:rPr>
                <w:rFonts w:ascii="Comic Sans MS" w:hAnsi="Comic Sans MS"/>
                <w:szCs w:val="24"/>
              </w:rPr>
            </w:pPr>
          </w:p>
          <w:p w14:paraId="36D71AC4" w14:textId="77777777" w:rsidR="00173D2A" w:rsidRPr="00D203D3" w:rsidRDefault="00173D2A" w:rsidP="005D0D45">
            <w:pPr>
              <w:rPr>
                <w:rFonts w:ascii="Comic Sans MS" w:hAnsi="Comic Sans MS"/>
                <w:szCs w:val="24"/>
              </w:rPr>
            </w:pPr>
          </w:p>
          <w:p w14:paraId="75EE23CF" w14:textId="77777777" w:rsidR="00DC6D15" w:rsidRPr="00D203D3" w:rsidRDefault="00DC6D15" w:rsidP="005D0D45">
            <w:pPr>
              <w:rPr>
                <w:rFonts w:ascii="Comic Sans MS" w:hAnsi="Comic Sans MS"/>
                <w:szCs w:val="24"/>
              </w:rPr>
            </w:pPr>
          </w:p>
          <w:p w14:paraId="05472896" w14:textId="77777777" w:rsidR="00173D2A" w:rsidRDefault="00173D2A" w:rsidP="005D0D45">
            <w:pPr>
              <w:rPr>
                <w:rFonts w:ascii="Comic Sans MS" w:hAnsi="Comic Sans MS"/>
                <w:szCs w:val="24"/>
              </w:rPr>
            </w:pPr>
          </w:p>
          <w:p w14:paraId="5D9CAA1B" w14:textId="77777777" w:rsidR="005C0428" w:rsidRDefault="005C0428" w:rsidP="005D0D45">
            <w:pPr>
              <w:rPr>
                <w:rFonts w:ascii="Comic Sans MS" w:hAnsi="Comic Sans MS"/>
                <w:szCs w:val="24"/>
              </w:rPr>
            </w:pPr>
          </w:p>
          <w:p w14:paraId="34BA6084" w14:textId="0B06766B" w:rsidR="00CD7A03" w:rsidRPr="00D203D3" w:rsidRDefault="002A6CD8" w:rsidP="005D0D45">
            <w:pPr>
              <w:rPr>
                <w:rFonts w:ascii="Comic Sans MS" w:hAnsi="Comic Sans MS"/>
                <w:szCs w:val="24"/>
              </w:rPr>
            </w:pPr>
            <w:r>
              <w:rPr>
                <w:rFonts w:ascii="Comic Sans MS" w:hAnsi="Comic Sans MS"/>
                <w:szCs w:val="24"/>
              </w:rPr>
              <w:t>5</w:t>
            </w:r>
          </w:p>
          <w:p w14:paraId="6DB97390" w14:textId="77777777" w:rsidR="00CD7A03" w:rsidRDefault="00CD7A03" w:rsidP="005D0D45">
            <w:pPr>
              <w:rPr>
                <w:rFonts w:ascii="Comic Sans MS" w:hAnsi="Comic Sans MS"/>
                <w:szCs w:val="24"/>
              </w:rPr>
            </w:pPr>
          </w:p>
          <w:p w14:paraId="5BB0399E" w14:textId="77777777" w:rsidR="00700211" w:rsidRDefault="00700211" w:rsidP="005D0D45">
            <w:pPr>
              <w:rPr>
                <w:rFonts w:ascii="Comic Sans MS" w:hAnsi="Comic Sans MS"/>
                <w:szCs w:val="24"/>
              </w:rPr>
            </w:pPr>
          </w:p>
          <w:p w14:paraId="01A5E409" w14:textId="77777777" w:rsidR="00700211" w:rsidRDefault="00700211" w:rsidP="005D0D45">
            <w:pPr>
              <w:rPr>
                <w:rFonts w:ascii="Comic Sans MS" w:hAnsi="Comic Sans MS"/>
                <w:szCs w:val="24"/>
              </w:rPr>
            </w:pPr>
          </w:p>
          <w:p w14:paraId="538508D2" w14:textId="77777777" w:rsidR="007A2C64" w:rsidRPr="00D203D3" w:rsidRDefault="007A2C64" w:rsidP="005D0D45">
            <w:pPr>
              <w:rPr>
                <w:rFonts w:ascii="Comic Sans MS" w:hAnsi="Comic Sans MS"/>
                <w:szCs w:val="24"/>
              </w:rPr>
            </w:pPr>
          </w:p>
          <w:p w14:paraId="7E93408A" w14:textId="77777777" w:rsidR="00CD7A03" w:rsidRPr="00D203D3" w:rsidRDefault="00CD7A03" w:rsidP="005D0D45">
            <w:pPr>
              <w:rPr>
                <w:rFonts w:ascii="Comic Sans MS" w:hAnsi="Comic Sans MS"/>
                <w:szCs w:val="24"/>
              </w:rPr>
            </w:pPr>
          </w:p>
          <w:p w14:paraId="64CA7C0F" w14:textId="3183488B" w:rsidR="006060B8" w:rsidRPr="00D203D3" w:rsidRDefault="002A6CD8" w:rsidP="005D0D45">
            <w:pPr>
              <w:rPr>
                <w:rFonts w:ascii="Comic Sans MS" w:hAnsi="Comic Sans MS"/>
                <w:szCs w:val="24"/>
              </w:rPr>
            </w:pPr>
            <w:r>
              <w:rPr>
                <w:rFonts w:ascii="Comic Sans MS" w:hAnsi="Comic Sans MS"/>
                <w:szCs w:val="24"/>
              </w:rPr>
              <w:t>6</w:t>
            </w:r>
          </w:p>
          <w:p w14:paraId="52DF8D66" w14:textId="77777777" w:rsidR="00D75DE6" w:rsidRPr="00D203D3" w:rsidRDefault="00D75DE6" w:rsidP="005D0D45">
            <w:pPr>
              <w:rPr>
                <w:rFonts w:ascii="Comic Sans MS" w:hAnsi="Comic Sans MS"/>
                <w:szCs w:val="24"/>
              </w:rPr>
            </w:pPr>
          </w:p>
          <w:p w14:paraId="7071391A" w14:textId="77777777" w:rsidR="00D75DE6" w:rsidRPr="00D203D3" w:rsidRDefault="00D75DE6" w:rsidP="005D0D45">
            <w:pPr>
              <w:rPr>
                <w:rFonts w:ascii="Comic Sans MS" w:hAnsi="Comic Sans MS"/>
                <w:szCs w:val="24"/>
              </w:rPr>
            </w:pPr>
          </w:p>
          <w:p w14:paraId="0FFAFB24" w14:textId="16B30C32" w:rsidR="00D75DE6" w:rsidRDefault="00D75DE6" w:rsidP="005D0D45">
            <w:pPr>
              <w:rPr>
                <w:rFonts w:ascii="Comic Sans MS" w:hAnsi="Comic Sans MS"/>
                <w:szCs w:val="24"/>
              </w:rPr>
            </w:pPr>
          </w:p>
          <w:p w14:paraId="5014BCC6" w14:textId="77777777" w:rsidR="007A2C64" w:rsidRPr="00D203D3" w:rsidRDefault="007A2C64" w:rsidP="005D0D45">
            <w:pPr>
              <w:rPr>
                <w:rFonts w:ascii="Comic Sans MS" w:hAnsi="Comic Sans MS"/>
                <w:szCs w:val="24"/>
              </w:rPr>
            </w:pPr>
          </w:p>
          <w:p w14:paraId="3BFCB060" w14:textId="77777777" w:rsidR="007C4874" w:rsidRDefault="007C4874" w:rsidP="005D0D45">
            <w:pPr>
              <w:rPr>
                <w:rFonts w:ascii="Comic Sans MS" w:hAnsi="Comic Sans MS"/>
                <w:szCs w:val="24"/>
              </w:rPr>
            </w:pPr>
          </w:p>
          <w:p w14:paraId="53B23106" w14:textId="469ACDCC" w:rsidR="00D203D3" w:rsidRDefault="00B6535C" w:rsidP="005D0D45">
            <w:pPr>
              <w:rPr>
                <w:rFonts w:ascii="Comic Sans MS" w:hAnsi="Comic Sans MS"/>
                <w:szCs w:val="24"/>
              </w:rPr>
            </w:pPr>
            <w:r>
              <w:rPr>
                <w:rFonts w:ascii="Comic Sans MS" w:hAnsi="Comic Sans MS"/>
                <w:szCs w:val="24"/>
              </w:rPr>
              <w:t>7</w:t>
            </w:r>
          </w:p>
          <w:p w14:paraId="62A30327" w14:textId="77777777" w:rsidR="000D6AAC" w:rsidRDefault="000D6AAC" w:rsidP="005D0D45">
            <w:pPr>
              <w:rPr>
                <w:rFonts w:ascii="Comic Sans MS" w:hAnsi="Comic Sans MS"/>
                <w:szCs w:val="24"/>
              </w:rPr>
            </w:pPr>
          </w:p>
          <w:p w14:paraId="612FAA13" w14:textId="77777777" w:rsidR="000D6AAC" w:rsidRDefault="000D6AAC" w:rsidP="005D0D45">
            <w:pPr>
              <w:rPr>
                <w:rFonts w:ascii="Comic Sans MS" w:hAnsi="Comic Sans MS"/>
                <w:szCs w:val="24"/>
              </w:rPr>
            </w:pPr>
          </w:p>
          <w:p w14:paraId="7A4B0CF4" w14:textId="77777777" w:rsidR="00B6535C" w:rsidRDefault="00B6535C" w:rsidP="005D0D45">
            <w:pPr>
              <w:rPr>
                <w:rFonts w:ascii="Comic Sans MS" w:hAnsi="Comic Sans MS"/>
                <w:szCs w:val="24"/>
              </w:rPr>
            </w:pPr>
          </w:p>
          <w:p w14:paraId="3A08F8C3" w14:textId="77777777" w:rsidR="00B6535C" w:rsidRDefault="00B6535C" w:rsidP="005D0D45">
            <w:pPr>
              <w:rPr>
                <w:rFonts w:ascii="Comic Sans MS" w:hAnsi="Comic Sans MS"/>
                <w:szCs w:val="24"/>
              </w:rPr>
            </w:pPr>
          </w:p>
          <w:p w14:paraId="37E87138" w14:textId="77777777" w:rsidR="007A2C64" w:rsidRDefault="007A2C64" w:rsidP="005D0D45">
            <w:pPr>
              <w:rPr>
                <w:rFonts w:ascii="Comic Sans MS" w:hAnsi="Comic Sans MS"/>
                <w:szCs w:val="24"/>
              </w:rPr>
            </w:pPr>
          </w:p>
          <w:p w14:paraId="760F8F57" w14:textId="0A9A6C0B" w:rsidR="006C36F3" w:rsidRDefault="002A6CD8" w:rsidP="005D0D45">
            <w:pPr>
              <w:rPr>
                <w:rFonts w:ascii="Comic Sans MS" w:hAnsi="Comic Sans MS"/>
                <w:szCs w:val="24"/>
              </w:rPr>
            </w:pPr>
            <w:r>
              <w:rPr>
                <w:rFonts w:ascii="Comic Sans MS" w:hAnsi="Comic Sans MS"/>
                <w:szCs w:val="24"/>
              </w:rPr>
              <w:t>8</w:t>
            </w:r>
          </w:p>
          <w:p w14:paraId="4DFAE67B" w14:textId="77777777" w:rsidR="006C36F3" w:rsidRDefault="006C36F3" w:rsidP="005D0D45">
            <w:pPr>
              <w:rPr>
                <w:rFonts w:ascii="Comic Sans MS" w:hAnsi="Comic Sans MS"/>
                <w:szCs w:val="24"/>
              </w:rPr>
            </w:pPr>
          </w:p>
          <w:p w14:paraId="28067ADB" w14:textId="77777777" w:rsidR="006C36F3" w:rsidRDefault="006C36F3" w:rsidP="005D0D45">
            <w:pPr>
              <w:rPr>
                <w:rFonts w:ascii="Comic Sans MS" w:hAnsi="Comic Sans MS"/>
                <w:szCs w:val="24"/>
              </w:rPr>
            </w:pPr>
          </w:p>
          <w:p w14:paraId="7E037C32" w14:textId="77777777" w:rsidR="00A121F1" w:rsidRDefault="00A121F1" w:rsidP="005D0D45">
            <w:pPr>
              <w:rPr>
                <w:rFonts w:ascii="Comic Sans MS" w:hAnsi="Comic Sans MS"/>
                <w:szCs w:val="24"/>
              </w:rPr>
            </w:pPr>
          </w:p>
          <w:p w14:paraId="38835595" w14:textId="77777777" w:rsidR="0068365A" w:rsidRDefault="0068365A" w:rsidP="005D0D45">
            <w:pPr>
              <w:rPr>
                <w:rFonts w:ascii="Comic Sans MS" w:hAnsi="Comic Sans MS"/>
                <w:szCs w:val="24"/>
              </w:rPr>
            </w:pPr>
          </w:p>
          <w:p w14:paraId="753D064E" w14:textId="77777777" w:rsidR="007C4874" w:rsidRDefault="007C4874" w:rsidP="005D0D45">
            <w:pPr>
              <w:rPr>
                <w:rFonts w:ascii="Comic Sans MS" w:hAnsi="Comic Sans MS"/>
                <w:szCs w:val="24"/>
              </w:rPr>
            </w:pPr>
          </w:p>
          <w:p w14:paraId="320FA031" w14:textId="77777777" w:rsidR="007C4874" w:rsidRDefault="007C4874" w:rsidP="005D0D45">
            <w:pPr>
              <w:rPr>
                <w:rFonts w:ascii="Comic Sans MS" w:hAnsi="Comic Sans MS"/>
                <w:szCs w:val="24"/>
              </w:rPr>
            </w:pPr>
          </w:p>
          <w:p w14:paraId="1BA3F11D" w14:textId="764E64F1" w:rsidR="006C36F3" w:rsidRDefault="002A6CD8" w:rsidP="005D0D45">
            <w:pPr>
              <w:rPr>
                <w:rFonts w:ascii="Comic Sans MS" w:hAnsi="Comic Sans MS"/>
                <w:szCs w:val="24"/>
              </w:rPr>
            </w:pPr>
            <w:r>
              <w:rPr>
                <w:rFonts w:ascii="Comic Sans MS" w:hAnsi="Comic Sans MS"/>
                <w:szCs w:val="24"/>
              </w:rPr>
              <w:t>9</w:t>
            </w:r>
          </w:p>
          <w:p w14:paraId="7B6598EF" w14:textId="6B128630" w:rsidR="006C36F3" w:rsidRDefault="006C36F3" w:rsidP="005D0D45">
            <w:pPr>
              <w:rPr>
                <w:rFonts w:ascii="Comic Sans MS" w:hAnsi="Comic Sans MS"/>
                <w:szCs w:val="24"/>
              </w:rPr>
            </w:pPr>
          </w:p>
          <w:p w14:paraId="68602A3D" w14:textId="77777777" w:rsidR="006C36F3" w:rsidRDefault="006C36F3" w:rsidP="005D0D45">
            <w:pPr>
              <w:rPr>
                <w:rFonts w:ascii="Comic Sans MS" w:hAnsi="Comic Sans MS"/>
                <w:szCs w:val="24"/>
              </w:rPr>
            </w:pPr>
          </w:p>
          <w:p w14:paraId="23AC4D80" w14:textId="77777777" w:rsidR="002A6CD8" w:rsidRDefault="002A6CD8" w:rsidP="005D0D45">
            <w:pPr>
              <w:rPr>
                <w:rFonts w:ascii="Comic Sans MS" w:hAnsi="Comic Sans MS"/>
                <w:szCs w:val="24"/>
              </w:rPr>
            </w:pPr>
            <w:r>
              <w:rPr>
                <w:rFonts w:ascii="Comic Sans MS" w:hAnsi="Comic Sans MS"/>
                <w:szCs w:val="24"/>
              </w:rPr>
              <w:t>10</w:t>
            </w:r>
          </w:p>
          <w:p w14:paraId="5B3D3B44" w14:textId="77777777" w:rsidR="002A6CD8" w:rsidRDefault="002A6CD8" w:rsidP="005D0D45">
            <w:pPr>
              <w:rPr>
                <w:rFonts w:ascii="Comic Sans MS" w:hAnsi="Comic Sans MS"/>
                <w:szCs w:val="24"/>
              </w:rPr>
            </w:pPr>
          </w:p>
          <w:p w14:paraId="3E41F144" w14:textId="77777777" w:rsidR="002A6CD8" w:rsidRDefault="002A6CD8" w:rsidP="005D0D45">
            <w:pPr>
              <w:rPr>
                <w:rFonts w:ascii="Comic Sans MS" w:hAnsi="Comic Sans MS"/>
                <w:szCs w:val="24"/>
              </w:rPr>
            </w:pPr>
          </w:p>
          <w:p w14:paraId="3EBDB503" w14:textId="77777777" w:rsidR="002A6CD8" w:rsidRDefault="002A6CD8" w:rsidP="005D0D45">
            <w:pPr>
              <w:rPr>
                <w:rFonts w:ascii="Comic Sans MS" w:hAnsi="Comic Sans MS"/>
                <w:szCs w:val="24"/>
              </w:rPr>
            </w:pPr>
          </w:p>
          <w:p w14:paraId="44405361" w14:textId="77777777" w:rsidR="002A6CD8" w:rsidRDefault="002A6CD8" w:rsidP="005D0D45">
            <w:pPr>
              <w:rPr>
                <w:rFonts w:ascii="Comic Sans MS" w:hAnsi="Comic Sans MS"/>
                <w:szCs w:val="24"/>
              </w:rPr>
            </w:pPr>
          </w:p>
          <w:p w14:paraId="0426E255" w14:textId="77777777" w:rsidR="002A6CD8" w:rsidRDefault="002A6CD8" w:rsidP="005D0D45">
            <w:pPr>
              <w:rPr>
                <w:rFonts w:ascii="Comic Sans MS" w:hAnsi="Comic Sans MS"/>
                <w:szCs w:val="24"/>
              </w:rPr>
            </w:pPr>
          </w:p>
          <w:p w14:paraId="4E0C25BB" w14:textId="77777777" w:rsidR="002A6CD8" w:rsidRDefault="002A6CD8" w:rsidP="005D0D45">
            <w:pPr>
              <w:rPr>
                <w:rFonts w:ascii="Comic Sans MS" w:hAnsi="Comic Sans MS"/>
                <w:szCs w:val="24"/>
              </w:rPr>
            </w:pPr>
          </w:p>
          <w:p w14:paraId="668CAFDB" w14:textId="77777777" w:rsidR="002A6CD8" w:rsidRDefault="002A6CD8" w:rsidP="005D0D45">
            <w:pPr>
              <w:rPr>
                <w:rFonts w:ascii="Comic Sans MS" w:hAnsi="Comic Sans MS"/>
                <w:szCs w:val="24"/>
              </w:rPr>
            </w:pPr>
          </w:p>
          <w:p w14:paraId="0D757740" w14:textId="77777777" w:rsidR="0068365A" w:rsidRDefault="0068365A" w:rsidP="005D0D45">
            <w:pPr>
              <w:rPr>
                <w:rFonts w:ascii="Comic Sans MS" w:hAnsi="Comic Sans MS"/>
                <w:szCs w:val="24"/>
              </w:rPr>
            </w:pPr>
          </w:p>
          <w:p w14:paraId="25FB8E05" w14:textId="77777777" w:rsidR="00F769CF" w:rsidRDefault="00F769CF" w:rsidP="005D0D45">
            <w:pPr>
              <w:rPr>
                <w:rFonts w:ascii="Comic Sans MS" w:hAnsi="Comic Sans MS"/>
                <w:szCs w:val="24"/>
              </w:rPr>
            </w:pPr>
          </w:p>
          <w:p w14:paraId="5CE32053" w14:textId="365B8E1B" w:rsidR="002A6CD8" w:rsidRPr="00D203D3" w:rsidRDefault="002A6CD8" w:rsidP="005D0D45">
            <w:pPr>
              <w:rPr>
                <w:rFonts w:ascii="Comic Sans MS" w:hAnsi="Comic Sans MS"/>
                <w:szCs w:val="24"/>
              </w:rPr>
            </w:pPr>
            <w:r>
              <w:rPr>
                <w:rFonts w:ascii="Comic Sans MS" w:hAnsi="Comic Sans MS"/>
                <w:szCs w:val="24"/>
              </w:rPr>
              <w:t>11</w:t>
            </w:r>
          </w:p>
        </w:tc>
        <w:tc>
          <w:tcPr>
            <w:tcW w:w="9780" w:type="dxa"/>
          </w:tcPr>
          <w:p w14:paraId="597E72DC" w14:textId="77777777" w:rsidR="00EA0BEB" w:rsidRPr="00D203D3" w:rsidRDefault="00EA0BEB" w:rsidP="00EC4600">
            <w:pPr>
              <w:rPr>
                <w:rFonts w:ascii="Comic Sans MS" w:hAnsi="Comic Sans MS"/>
                <w:szCs w:val="24"/>
              </w:rPr>
            </w:pPr>
          </w:p>
          <w:p w14:paraId="1BA8CBEE" w14:textId="18AA4859" w:rsidR="00173D2A" w:rsidRDefault="0045126A" w:rsidP="00EC4600">
            <w:pPr>
              <w:rPr>
                <w:rFonts w:ascii="Comic Sans MS" w:hAnsi="Comic Sans MS"/>
                <w:b/>
                <w:szCs w:val="24"/>
              </w:rPr>
            </w:pPr>
            <w:r>
              <w:rPr>
                <w:rFonts w:ascii="Comic Sans MS" w:hAnsi="Comic Sans MS"/>
                <w:b/>
                <w:szCs w:val="24"/>
              </w:rPr>
              <w:t xml:space="preserve">Chairmans </w:t>
            </w:r>
            <w:r w:rsidR="00BF5AD5">
              <w:rPr>
                <w:rFonts w:ascii="Comic Sans MS" w:hAnsi="Comic Sans MS"/>
                <w:b/>
                <w:szCs w:val="24"/>
              </w:rPr>
              <w:t>overview</w:t>
            </w:r>
          </w:p>
          <w:p w14:paraId="5A54E3F8" w14:textId="44F2781A" w:rsidR="00BF5AD5" w:rsidRDefault="00CA1234" w:rsidP="00EC4600">
            <w:pPr>
              <w:rPr>
                <w:rFonts w:ascii="Comic Sans MS" w:hAnsi="Comic Sans MS"/>
                <w:bCs/>
                <w:szCs w:val="24"/>
              </w:rPr>
            </w:pPr>
            <w:r>
              <w:rPr>
                <w:rFonts w:ascii="Comic Sans MS" w:hAnsi="Comic Sans MS"/>
                <w:bCs/>
                <w:szCs w:val="24"/>
              </w:rPr>
              <w:t xml:space="preserve">Dan Zimsek invited to </w:t>
            </w:r>
            <w:r w:rsidR="00B6535C">
              <w:rPr>
                <w:rFonts w:ascii="Comic Sans MS" w:hAnsi="Comic Sans MS"/>
                <w:bCs/>
                <w:szCs w:val="24"/>
              </w:rPr>
              <w:t xml:space="preserve">the meeting to </w:t>
            </w:r>
            <w:r>
              <w:rPr>
                <w:rFonts w:ascii="Comic Sans MS" w:hAnsi="Comic Sans MS"/>
                <w:bCs/>
                <w:szCs w:val="24"/>
              </w:rPr>
              <w:t xml:space="preserve">enable the Buildings Team to review and update the </w:t>
            </w:r>
            <w:r w:rsidR="00B6535C">
              <w:rPr>
                <w:rFonts w:ascii="Comic Sans MS" w:hAnsi="Comic Sans MS"/>
                <w:bCs/>
                <w:szCs w:val="24"/>
              </w:rPr>
              <w:t xml:space="preserve">relevant </w:t>
            </w:r>
            <w:r>
              <w:rPr>
                <w:rFonts w:ascii="Comic Sans MS" w:hAnsi="Comic Sans MS"/>
                <w:bCs/>
                <w:szCs w:val="24"/>
              </w:rPr>
              <w:t>SOP.</w:t>
            </w:r>
            <w:r w:rsidR="003F42E0">
              <w:rPr>
                <w:rFonts w:ascii="Comic Sans MS" w:hAnsi="Comic Sans MS"/>
                <w:bCs/>
                <w:szCs w:val="24"/>
              </w:rPr>
              <w:t xml:space="preserve"> A snag list to be complied by the trustees.</w:t>
            </w:r>
          </w:p>
          <w:p w14:paraId="64D2397E" w14:textId="46FB7851" w:rsidR="00A9248D" w:rsidRPr="00A9248D" w:rsidRDefault="00CA1234" w:rsidP="00A9248D">
            <w:pPr>
              <w:rPr>
                <w:rFonts w:ascii="Comic Sans MS" w:hAnsi="Comic Sans MS"/>
                <w:bCs/>
              </w:rPr>
            </w:pPr>
            <w:r>
              <w:rPr>
                <w:rFonts w:ascii="Comic Sans MS" w:hAnsi="Comic Sans MS"/>
                <w:bCs/>
                <w:szCs w:val="24"/>
              </w:rPr>
              <w:t xml:space="preserve">Blue Point event </w:t>
            </w:r>
            <w:r w:rsidR="003F42E0">
              <w:rPr>
                <w:rFonts w:ascii="Comic Sans MS" w:hAnsi="Comic Sans MS"/>
                <w:bCs/>
                <w:szCs w:val="24"/>
              </w:rPr>
              <w:t xml:space="preserve">(Crantock Bowl) </w:t>
            </w:r>
            <w:r>
              <w:rPr>
                <w:rFonts w:ascii="Comic Sans MS" w:hAnsi="Comic Sans MS"/>
                <w:bCs/>
                <w:szCs w:val="24"/>
              </w:rPr>
              <w:t>entry</w:t>
            </w:r>
            <w:r w:rsidR="006E404B">
              <w:rPr>
                <w:rFonts w:ascii="Comic Sans MS" w:hAnsi="Comic Sans MS"/>
                <w:bCs/>
                <w:szCs w:val="24"/>
              </w:rPr>
              <w:t xml:space="preserve"> has been approved by relevant parties. T</w:t>
            </w:r>
            <w:r>
              <w:rPr>
                <w:rFonts w:ascii="Comic Sans MS" w:hAnsi="Comic Sans MS"/>
                <w:bCs/>
                <w:szCs w:val="24"/>
              </w:rPr>
              <w:t xml:space="preserve">o be online only, closing </w:t>
            </w:r>
            <w:r w:rsidR="000871F8">
              <w:rPr>
                <w:rFonts w:ascii="Comic Sans MS" w:hAnsi="Comic Sans MS"/>
                <w:bCs/>
                <w:szCs w:val="24"/>
              </w:rPr>
              <w:t>3 days before the event</w:t>
            </w:r>
            <w:r>
              <w:rPr>
                <w:rFonts w:ascii="Comic Sans MS" w:hAnsi="Comic Sans MS"/>
                <w:bCs/>
                <w:szCs w:val="24"/>
              </w:rPr>
              <w:t xml:space="preserve">. Payment on the day will attract a </w:t>
            </w:r>
            <w:r w:rsidR="000871F8">
              <w:rPr>
                <w:rFonts w:ascii="Comic Sans MS" w:hAnsi="Comic Sans MS"/>
                <w:bCs/>
                <w:szCs w:val="24"/>
              </w:rPr>
              <w:t xml:space="preserve">supplementary charge. Suggested entry fees </w:t>
            </w:r>
            <w:r w:rsidR="00A9248D">
              <w:rPr>
                <w:rFonts w:ascii="Comic Sans MS" w:hAnsi="Comic Sans MS"/>
                <w:bCs/>
                <w:szCs w:val="24"/>
              </w:rPr>
              <w:t xml:space="preserve">- </w:t>
            </w:r>
            <w:r w:rsidR="00A9248D" w:rsidRPr="00A9248D">
              <w:rPr>
                <w:rFonts w:ascii="Comic Sans MS" w:hAnsi="Comic Sans MS"/>
                <w:bCs/>
              </w:rPr>
              <w:t>Normal table fees to teams of NBC members.</w:t>
            </w:r>
            <w:r w:rsidR="00A9248D">
              <w:rPr>
                <w:rFonts w:ascii="Comic Sans MS" w:hAnsi="Comic Sans MS"/>
                <w:bCs/>
              </w:rPr>
              <w:t xml:space="preserve"> </w:t>
            </w:r>
            <w:r w:rsidR="00A9248D" w:rsidRPr="00A9248D">
              <w:rPr>
                <w:rFonts w:ascii="Comic Sans MS" w:hAnsi="Comic Sans MS"/>
                <w:bCs/>
              </w:rPr>
              <w:t>£30 per team (Non Members), pro-rata £7.50 per non</w:t>
            </w:r>
            <w:r w:rsidR="000C6F4E">
              <w:rPr>
                <w:rFonts w:ascii="Comic Sans MS" w:hAnsi="Comic Sans MS"/>
                <w:bCs/>
              </w:rPr>
              <w:t>-</w:t>
            </w:r>
            <w:r w:rsidR="00A9248D" w:rsidRPr="00A9248D">
              <w:rPr>
                <w:rFonts w:ascii="Comic Sans MS" w:hAnsi="Comic Sans MS"/>
                <w:bCs/>
              </w:rPr>
              <w:t>member.</w:t>
            </w:r>
            <w:r w:rsidR="00A9248D">
              <w:rPr>
                <w:rFonts w:ascii="Comic Sans MS" w:hAnsi="Comic Sans MS"/>
                <w:bCs/>
              </w:rPr>
              <w:t xml:space="preserve"> J.Jacobs to direct.</w:t>
            </w:r>
            <w:r w:rsidR="00F437A9">
              <w:rPr>
                <w:rFonts w:ascii="Comic Sans MS" w:hAnsi="Comic Sans MS"/>
                <w:bCs/>
              </w:rPr>
              <w:t xml:space="preserve"> Temporary minutes secretary required (Newsletter).</w:t>
            </w:r>
          </w:p>
          <w:p w14:paraId="1D110C8A" w14:textId="77777777" w:rsidR="00BF5AD5" w:rsidRDefault="00BF5AD5" w:rsidP="00EC4600">
            <w:pPr>
              <w:rPr>
                <w:rFonts w:ascii="Comic Sans MS" w:hAnsi="Comic Sans MS"/>
                <w:b/>
                <w:szCs w:val="24"/>
              </w:rPr>
            </w:pPr>
          </w:p>
          <w:p w14:paraId="2EED563C" w14:textId="58842F21" w:rsidR="00BF5AD5" w:rsidRDefault="001768E5" w:rsidP="00EC4600">
            <w:pPr>
              <w:rPr>
                <w:rFonts w:ascii="Comic Sans MS" w:hAnsi="Comic Sans MS"/>
                <w:b/>
                <w:bCs/>
                <w:szCs w:val="24"/>
              </w:rPr>
            </w:pPr>
            <w:r w:rsidRPr="001768E5">
              <w:rPr>
                <w:rFonts w:ascii="Comic Sans MS" w:hAnsi="Comic Sans MS"/>
                <w:b/>
                <w:bCs/>
                <w:szCs w:val="24"/>
              </w:rPr>
              <w:t>Health and Safety</w:t>
            </w:r>
          </w:p>
          <w:p w14:paraId="034F94A1" w14:textId="266B3AE7" w:rsidR="003218AD" w:rsidRDefault="003218AD" w:rsidP="00EC4600">
            <w:pPr>
              <w:rPr>
                <w:rFonts w:ascii="Comic Sans MS" w:hAnsi="Comic Sans MS"/>
                <w:szCs w:val="24"/>
              </w:rPr>
            </w:pPr>
            <w:r>
              <w:rPr>
                <w:rFonts w:ascii="Comic Sans MS" w:hAnsi="Comic Sans MS"/>
                <w:szCs w:val="24"/>
              </w:rPr>
              <w:t>The flat EPC</w:t>
            </w:r>
            <w:r w:rsidR="003F42E0">
              <w:rPr>
                <w:rFonts w:ascii="Comic Sans MS" w:hAnsi="Comic Sans MS"/>
                <w:szCs w:val="24"/>
              </w:rPr>
              <w:t>’s</w:t>
            </w:r>
            <w:r>
              <w:rPr>
                <w:rFonts w:ascii="Comic Sans MS" w:hAnsi="Comic Sans MS"/>
                <w:szCs w:val="24"/>
              </w:rPr>
              <w:t xml:space="preserve"> </w:t>
            </w:r>
            <w:r w:rsidR="003F42E0">
              <w:rPr>
                <w:rFonts w:ascii="Comic Sans MS" w:hAnsi="Comic Sans MS"/>
                <w:szCs w:val="24"/>
              </w:rPr>
              <w:t xml:space="preserve">are </w:t>
            </w:r>
            <w:r>
              <w:rPr>
                <w:rFonts w:ascii="Comic Sans MS" w:hAnsi="Comic Sans MS"/>
                <w:szCs w:val="24"/>
              </w:rPr>
              <w:t>ongoing.</w:t>
            </w:r>
            <w:r w:rsidR="00A9248D">
              <w:rPr>
                <w:rFonts w:ascii="Comic Sans MS" w:hAnsi="Comic Sans MS"/>
                <w:szCs w:val="24"/>
              </w:rPr>
              <w:t xml:space="preserve"> </w:t>
            </w:r>
          </w:p>
          <w:p w14:paraId="53F02981" w14:textId="1073171C" w:rsidR="0046348A" w:rsidRPr="003218AD" w:rsidRDefault="00A9248D" w:rsidP="00EC4600">
            <w:pPr>
              <w:rPr>
                <w:rFonts w:ascii="Comic Sans MS" w:hAnsi="Comic Sans MS"/>
                <w:szCs w:val="24"/>
              </w:rPr>
            </w:pPr>
            <w:r>
              <w:rPr>
                <w:rFonts w:ascii="Comic Sans MS" w:hAnsi="Comic Sans MS"/>
                <w:szCs w:val="24"/>
              </w:rPr>
              <w:t xml:space="preserve">The car park surface and debris both need attention. The council have been informed. </w:t>
            </w:r>
            <w:r w:rsidR="005C0428">
              <w:rPr>
                <w:rFonts w:ascii="Comic Sans MS" w:hAnsi="Comic Sans MS"/>
                <w:szCs w:val="24"/>
              </w:rPr>
              <w:t>Gerry has looked through the Building Insurance details and suggests a review is necessary – a meeting with the broker to be arranged (Treasurer in attendance).</w:t>
            </w:r>
          </w:p>
          <w:p w14:paraId="4DDA4246" w14:textId="77777777" w:rsidR="001768E5" w:rsidRDefault="001768E5" w:rsidP="00EC4600">
            <w:pPr>
              <w:rPr>
                <w:rFonts w:ascii="Comic Sans MS" w:hAnsi="Comic Sans MS"/>
                <w:szCs w:val="24"/>
              </w:rPr>
            </w:pPr>
          </w:p>
          <w:p w14:paraId="6D931335" w14:textId="5AE3F3C7" w:rsidR="001768E5" w:rsidRDefault="001768E5" w:rsidP="00EC4600">
            <w:pPr>
              <w:rPr>
                <w:rFonts w:ascii="Comic Sans MS" w:hAnsi="Comic Sans MS"/>
                <w:b/>
                <w:bCs/>
                <w:szCs w:val="24"/>
              </w:rPr>
            </w:pPr>
            <w:r w:rsidRPr="001768E5">
              <w:rPr>
                <w:rFonts w:ascii="Comic Sans MS" w:hAnsi="Comic Sans MS"/>
                <w:b/>
                <w:bCs/>
                <w:szCs w:val="24"/>
              </w:rPr>
              <w:t>Treasurer</w:t>
            </w:r>
          </w:p>
          <w:p w14:paraId="338C7382" w14:textId="28EB0079" w:rsidR="00BF5AD5" w:rsidRDefault="00C17DAD" w:rsidP="00EC4600">
            <w:pPr>
              <w:rPr>
                <w:rFonts w:ascii="Comic Sans MS" w:hAnsi="Comic Sans MS"/>
                <w:szCs w:val="24"/>
              </w:rPr>
            </w:pPr>
            <w:r w:rsidRPr="00C17DAD">
              <w:rPr>
                <w:rFonts w:ascii="Comic Sans MS" w:hAnsi="Comic Sans MS"/>
                <w:szCs w:val="24"/>
              </w:rPr>
              <w:t xml:space="preserve">There is </w:t>
            </w:r>
            <w:r>
              <w:rPr>
                <w:rFonts w:ascii="Comic Sans MS" w:hAnsi="Comic Sans MS"/>
                <w:szCs w:val="24"/>
              </w:rPr>
              <w:t xml:space="preserve">approximately </w:t>
            </w:r>
            <w:r w:rsidR="00BF5AD5">
              <w:rPr>
                <w:rFonts w:ascii="Comic Sans MS" w:hAnsi="Comic Sans MS"/>
                <w:szCs w:val="24"/>
              </w:rPr>
              <w:t>£</w:t>
            </w:r>
            <w:r w:rsidR="005C0428">
              <w:rPr>
                <w:rFonts w:ascii="Comic Sans MS" w:hAnsi="Comic Sans MS"/>
                <w:szCs w:val="24"/>
              </w:rPr>
              <w:t>5</w:t>
            </w:r>
            <w:r w:rsidR="00BF5AD5">
              <w:rPr>
                <w:rFonts w:ascii="Comic Sans MS" w:hAnsi="Comic Sans MS"/>
                <w:szCs w:val="24"/>
              </w:rPr>
              <w:t xml:space="preserve">6,000 in </w:t>
            </w:r>
            <w:r w:rsidR="00947577">
              <w:rPr>
                <w:rFonts w:ascii="Comic Sans MS" w:hAnsi="Comic Sans MS"/>
                <w:szCs w:val="24"/>
              </w:rPr>
              <w:t xml:space="preserve">the bank. </w:t>
            </w:r>
            <w:r w:rsidR="005C0428">
              <w:rPr>
                <w:rFonts w:ascii="Comic Sans MS" w:hAnsi="Comic Sans MS"/>
                <w:szCs w:val="24"/>
              </w:rPr>
              <w:t>(a decrease since the last report – due to repairs painting, lighting, office repairs)</w:t>
            </w:r>
            <w:r w:rsidR="006E404B">
              <w:rPr>
                <w:rFonts w:ascii="Comic Sans MS" w:hAnsi="Comic Sans MS"/>
                <w:szCs w:val="24"/>
              </w:rPr>
              <w:t xml:space="preserve">. </w:t>
            </w:r>
            <w:r w:rsidR="007A2C64">
              <w:rPr>
                <w:rFonts w:ascii="Comic Sans MS" w:hAnsi="Comic Sans MS"/>
                <w:szCs w:val="24"/>
              </w:rPr>
              <w:t xml:space="preserve">Flat income is normalised as repairs and licensing are complete. </w:t>
            </w:r>
            <w:r w:rsidR="00B47526">
              <w:rPr>
                <w:rFonts w:ascii="Comic Sans MS" w:hAnsi="Comic Sans MS"/>
                <w:szCs w:val="24"/>
              </w:rPr>
              <w:t>Going forwards, i</w:t>
            </w:r>
            <w:r w:rsidR="006E404B">
              <w:rPr>
                <w:rFonts w:ascii="Comic Sans MS" w:hAnsi="Comic Sans MS"/>
                <w:szCs w:val="24"/>
              </w:rPr>
              <w:t>ncome is expected to exceed outgoings and the reserve will increase.</w:t>
            </w:r>
            <w:r w:rsidR="001E0AE3">
              <w:rPr>
                <w:rFonts w:ascii="Comic Sans MS" w:hAnsi="Comic Sans MS"/>
                <w:szCs w:val="24"/>
              </w:rPr>
              <w:t xml:space="preserve"> BBO income remains steady (</w:t>
            </w:r>
            <w:r w:rsidR="00700211">
              <w:rPr>
                <w:rFonts w:ascii="Comic Sans MS" w:hAnsi="Comic Sans MS"/>
                <w:szCs w:val="24"/>
              </w:rPr>
              <w:sym w:font="Symbol" w:char="F040"/>
            </w:r>
            <w:r w:rsidR="001E0AE3">
              <w:rPr>
                <w:rFonts w:ascii="Comic Sans MS" w:hAnsi="Comic Sans MS"/>
                <w:szCs w:val="24"/>
              </w:rPr>
              <w:t>£180pcm)</w:t>
            </w:r>
          </w:p>
          <w:p w14:paraId="4B88C3A4" w14:textId="77777777" w:rsidR="008D23B1" w:rsidRDefault="008D23B1" w:rsidP="00EC4600">
            <w:pPr>
              <w:rPr>
                <w:rFonts w:ascii="Comic Sans MS" w:hAnsi="Comic Sans MS"/>
                <w:szCs w:val="24"/>
              </w:rPr>
            </w:pPr>
          </w:p>
          <w:p w14:paraId="486F77BA" w14:textId="70CD167C" w:rsidR="008D23B1" w:rsidRDefault="008D23B1" w:rsidP="00EC4600">
            <w:pPr>
              <w:rPr>
                <w:rFonts w:ascii="Comic Sans MS" w:hAnsi="Comic Sans MS"/>
                <w:b/>
                <w:bCs/>
                <w:szCs w:val="24"/>
              </w:rPr>
            </w:pPr>
            <w:r w:rsidRPr="008D23B1">
              <w:rPr>
                <w:rFonts w:ascii="Comic Sans MS" w:hAnsi="Comic Sans MS"/>
                <w:b/>
                <w:bCs/>
                <w:szCs w:val="24"/>
              </w:rPr>
              <w:t>Flats/Premises</w:t>
            </w:r>
          </w:p>
          <w:p w14:paraId="6C5049C2" w14:textId="658B2934" w:rsidR="000D6AAC" w:rsidRDefault="00B6535C" w:rsidP="00EC4600">
            <w:pPr>
              <w:rPr>
                <w:rFonts w:ascii="Comic Sans MS" w:hAnsi="Comic Sans MS"/>
                <w:szCs w:val="24"/>
              </w:rPr>
            </w:pPr>
            <w:r>
              <w:rPr>
                <w:rFonts w:ascii="Comic Sans MS" w:hAnsi="Comic Sans MS"/>
                <w:szCs w:val="24"/>
              </w:rPr>
              <w:t xml:space="preserve">Electrical work (lighting) is completed. </w:t>
            </w:r>
            <w:r w:rsidR="00507E92" w:rsidRPr="00507E92">
              <w:rPr>
                <w:rFonts w:ascii="Comic Sans MS" w:hAnsi="Comic Sans MS"/>
                <w:szCs w:val="24"/>
              </w:rPr>
              <w:t>The same contractor will be asked for quotations for the remainder of the work in the office, including shelving, flooring and decorating.</w:t>
            </w:r>
          </w:p>
          <w:p w14:paraId="4242C323" w14:textId="15742EDF" w:rsidR="008D23B1" w:rsidRDefault="008D23B1" w:rsidP="00EC4600">
            <w:pPr>
              <w:rPr>
                <w:rFonts w:ascii="Comic Sans MS" w:hAnsi="Comic Sans MS"/>
                <w:szCs w:val="24"/>
              </w:rPr>
            </w:pPr>
          </w:p>
          <w:p w14:paraId="158CFC04" w14:textId="77777777" w:rsidR="00B6535C" w:rsidRDefault="00B6535C" w:rsidP="00EC4600">
            <w:pPr>
              <w:rPr>
                <w:rFonts w:ascii="Comic Sans MS" w:hAnsi="Comic Sans MS"/>
                <w:b/>
                <w:bCs/>
                <w:szCs w:val="24"/>
              </w:rPr>
            </w:pPr>
          </w:p>
          <w:p w14:paraId="6D594FBF" w14:textId="5CACEF8E" w:rsidR="008D23B1" w:rsidRPr="008D23B1" w:rsidRDefault="008D23B1" w:rsidP="00EC4600">
            <w:pPr>
              <w:rPr>
                <w:rFonts w:ascii="Comic Sans MS" w:hAnsi="Comic Sans MS"/>
                <w:b/>
                <w:bCs/>
                <w:szCs w:val="24"/>
              </w:rPr>
            </w:pPr>
            <w:r w:rsidRPr="008D23B1">
              <w:rPr>
                <w:rFonts w:ascii="Comic Sans MS" w:hAnsi="Comic Sans MS"/>
                <w:b/>
                <w:bCs/>
                <w:szCs w:val="24"/>
              </w:rPr>
              <w:t>Teaching/Bridge</w:t>
            </w:r>
          </w:p>
          <w:p w14:paraId="6BD2DBF8" w14:textId="2BE67358" w:rsidR="00F853E0" w:rsidRDefault="000D6AAC" w:rsidP="00592F25">
            <w:pPr>
              <w:rPr>
                <w:rFonts w:ascii="Comic Sans MS" w:hAnsi="Comic Sans MS"/>
                <w:szCs w:val="24"/>
              </w:rPr>
            </w:pPr>
            <w:r>
              <w:rPr>
                <w:rFonts w:ascii="Comic Sans MS" w:hAnsi="Comic Sans MS"/>
                <w:szCs w:val="24"/>
              </w:rPr>
              <w:t xml:space="preserve">There are </w:t>
            </w:r>
            <w:r w:rsidR="00B6535C">
              <w:rPr>
                <w:rFonts w:ascii="Comic Sans MS" w:hAnsi="Comic Sans MS"/>
                <w:szCs w:val="24"/>
              </w:rPr>
              <w:t xml:space="preserve">39 </w:t>
            </w:r>
            <w:r>
              <w:rPr>
                <w:rFonts w:ascii="Comic Sans MS" w:hAnsi="Comic Sans MS"/>
                <w:szCs w:val="24"/>
              </w:rPr>
              <w:t>enrolled on the new course</w:t>
            </w:r>
            <w:r w:rsidR="00B6535C">
              <w:rPr>
                <w:rFonts w:ascii="Comic Sans MS" w:hAnsi="Comic Sans MS"/>
                <w:szCs w:val="24"/>
              </w:rPr>
              <w:t>s</w:t>
            </w:r>
            <w:r>
              <w:rPr>
                <w:rFonts w:ascii="Comic Sans MS" w:hAnsi="Comic Sans MS"/>
                <w:szCs w:val="24"/>
              </w:rPr>
              <w:t xml:space="preserve">, </w:t>
            </w:r>
            <w:r w:rsidR="00B6535C">
              <w:rPr>
                <w:rFonts w:ascii="Comic Sans MS" w:hAnsi="Comic Sans MS"/>
                <w:szCs w:val="24"/>
              </w:rPr>
              <w:t xml:space="preserve">approximately equal numbers on the 2 sessions, </w:t>
            </w:r>
            <w:r>
              <w:rPr>
                <w:rFonts w:ascii="Comic Sans MS" w:hAnsi="Comic Sans MS"/>
                <w:szCs w:val="24"/>
              </w:rPr>
              <w:t>regular email contact has been made. Some visits to the club have occurred.</w:t>
            </w:r>
            <w:r w:rsidR="007A2C64">
              <w:rPr>
                <w:rFonts w:ascii="Comic Sans MS" w:hAnsi="Comic Sans MS"/>
                <w:szCs w:val="24"/>
              </w:rPr>
              <w:t xml:space="preserve"> The experience of attendees is diverse so some ‘students’ have been encouraged to act as mentors.</w:t>
            </w:r>
          </w:p>
          <w:p w14:paraId="406F5847" w14:textId="77777777" w:rsidR="000D6AAC" w:rsidRPr="00D203D3" w:rsidRDefault="000D6AAC" w:rsidP="00592F25">
            <w:pPr>
              <w:rPr>
                <w:rFonts w:ascii="Comic Sans MS" w:hAnsi="Comic Sans MS"/>
                <w:szCs w:val="24"/>
              </w:rPr>
            </w:pPr>
          </w:p>
          <w:p w14:paraId="5EACF7F6" w14:textId="39A05D0B" w:rsidR="00D203D3" w:rsidRDefault="00BA5013" w:rsidP="00EC4600">
            <w:pPr>
              <w:rPr>
                <w:rFonts w:ascii="Comic Sans MS" w:hAnsi="Comic Sans MS"/>
                <w:b/>
                <w:szCs w:val="24"/>
              </w:rPr>
            </w:pPr>
            <w:r>
              <w:rPr>
                <w:rFonts w:ascii="Comic Sans MS" w:hAnsi="Comic Sans MS"/>
                <w:b/>
                <w:szCs w:val="24"/>
              </w:rPr>
              <w:t>Membership</w:t>
            </w:r>
          </w:p>
          <w:p w14:paraId="1BDA570E" w14:textId="628A427A" w:rsidR="00BA5013" w:rsidRDefault="00B6535C" w:rsidP="00EC4600">
            <w:pPr>
              <w:rPr>
                <w:rFonts w:ascii="Comic Sans MS" w:hAnsi="Comic Sans MS"/>
                <w:bCs/>
                <w:szCs w:val="24"/>
              </w:rPr>
            </w:pPr>
            <w:r>
              <w:rPr>
                <w:rFonts w:ascii="Comic Sans MS" w:hAnsi="Comic Sans MS"/>
                <w:bCs/>
                <w:szCs w:val="24"/>
              </w:rPr>
              <w:t>302</w:t>
            </w:r>
            <w:r w:rsidR="00BA5013">
              <w:rPr>
                <w:rFonts w:ascii="Comic Sans MS" w:hAnsi="Comic Sans MS"/>
                <w:bCs/>
                <w:szCs w:val="24"/>
              </w:rPr>
              <w:t xml:space="preserve"> members. </w:t>
            </w:r>
            <w:r w:rsidR="008D23B1">
              <w:rPr>
                <w:rFonts w:ascii="Comic Sans MS" w:hAnsi="Comic Sans MS"/>
                <w:bCs/>
                <w:szCs w:val="24"/>
              </w:rPr>
              <w:t>28 graduates from Andrew</w:t>
            </w:r>
            <w:r w:rsidR="00B47526">
              <w:rPr>
                <w:rFonts w:ascii="Comic Sans MS" w:hAnsi="Comic Sans MS"/>
                <w:bCs/>
                <w:szCs w:val="24"/>
              </w:rPr>
              <w:t>’</w:t>
            </w:r>
            <w:r w:rsidR="008D23B1">
              <w:rPr>
                <w:rFonts w:ascii="Comic Sans MS" w:hAnsi="Comic Sans MS"/>
                <w:bCs/>
                <w:szCs w:val="24"/>
              </w:rPr>
              <w:t xml:space="preserve">s teaching. </w:t>
            </w:r>
            <w:r>
              <w:rPr>
                <w:rFonts w:ascii="Comic Sans MS" w:hAnsi="Comic Sans MS"/>
                <w:bCs/>
                <w:szCs w:val="24"/>
              </w:rPr>
              <w:t xml:space="preserve">The newest cohort expected to swell the number. </w:t>
            </w:r>
            <w:r w:rsidR="007C4874">
              <w:rPr>
                <w:rFonts w:ascii="Comic Sans MS" w:hAnsi="Comic Sans MS"/>
                <w:bCs/>
                <w:szCs w:val="24"/>
              </w:rPr>
              <w:t>M</w:t>
            </w:r>
            <w:r w:rsidR="007C4874" w:rsidRPr="007C4874">
              <w:rPr>
                <w:rFonts w:ascii="Comic Sans MS" w:hAnsi="Comic Sans MS"/>
                <w:bCs/>
                <w:szCs w:val="24"/>
              </w:rPr>
              <w:t>embership continues to increase with new members joining to play online or in the gentle Wednesday drives. </w:t>
            </w:r>
            <w:r w:rsidR="00A82757">
              <w:rPr>
                <w:rFonts w:ascii="Comic Sans MS" w:hAnsi="Comic Sans MS"/>
                <w:bCs/>
                <w:szCs w:val="24"/>
              </w:rPr>
              <w:t>This trend goes against the national trend with many clubs across the country finding it difficult to maintain numbers let alone swell them.</w:t>
            </w:r>
          </w:p>
          <w:p w14:paraId="43C6A128" w14:textId="77777777" w:rsidR="00557FD3" w:rsidRDefault="00557FD3" w:rsidP="00EC4600">
            <w:pPr>
              <w:rPr>
                <w:rFonts w:ascii="Comic Sans MS" w:hAnsi="Comic Sans MS"/>
                <w:bCs/>
                <w:szCs w:val="24"/>
              </w:rPr>
            </w:pPr>
          </w:p>
          <w:p w14:paraId="3A3653C4" w14:textId="0F2B2A33" w:rsidR="00557FD3" w:rsidRDefault="00557FD3" w:rsidP="00EC4600">
            <w:pPr>
              <w:rPr>
                <w:rFonts w:ascii="Comic Sans MS" w:hAnsi="Comic Sans MS"/>
                <w:b/>
                <w:szCs w:val="24"/>
              </w:rPr>
            </w:pPr>
            <w:r w:rsidRPr="00557FD3">
              <w:rPr>
                <w:rFonts w:ascii="Comic Sans MS" w:hAnsi="Comic Sans MS"/>
                <w:b/>
                <w:szCs w:val="24"/>
              </w:rPr>
              <w:t>SOPs</w:t>
            </w:r>
          </w:p>
          <w:p w14:paraId="313CFD70" w14:textId="135F84C5" w:rsidR="008D23B1" w:rsidRDefault="003D2490" w:rsidP="00EC4600">
            <w:pPr>
              <w:rPr>
                <w:rFonts w:ascii="Comic Sans MS" w:hAnsi="Comic Sans MS"/>
                <w:bCs/>
                <w:szCs w:val="24"/>
              </w:rPr>
            </w:pPr>
            <w:r>
              <w:rPr>
                <w:rFonts w:ascii="Comic Sans MS" w:hAnsi="Comic Sans MS"/>
                <w:bCs/>
                <w:szCs w:val="24"/>
              </w:rPr>
              <w:t xml:space="preserve">Role descriptions complete. </w:t>
            </w:r>
            <w:r w:rsidR="0068365A">
              <w:rPr>
                <w:rFonts w:ascii="Comic Sans MS" w:hAnsi="Comic Sans MS"/>
                <w:bCs/>
                <w:szCs w:val="24"/>
              </w:rPr>
              <w:t xml:space="preserve">The review cycle is now operative. Gerry will manage this. </w:t>
            </w:r>
          </w:p>
          <w:p w14:paraId="53BA786B" w14:textId="77777777" w:rsidR="00BA5013" w:rsidRDefault="00BA5013" w:rsidP="00EC4600">
            <w:pPr>
              <w:rPr>
                <w:rFonts w:ascii="Comic Sans MS" w:hAnsi="Comic Sans MS"/>
                <w:bCs/>
                <w:szCs w:val="24"/>
              </w:rPr>
            </w:pPr>
          </w:p>
          <w:p w14:paraId="2F6E9B91" w14:textId="3CA2F849" w:rsidR="00BA5013" w:rsidRPr="00BA5013" w:rsidRDefault="00BA5013" w:rsidP="00EC4600">
            <w:pPr>
              <w:rPr>
                <w:rFonts w:ascii="Comic Sans MS" w:hAnsi="Comic Sans MS"/>
                <w:b/>
                <w:szCs w:val="24"/>
              </w:rPr>
            </w:pPr>
            <w:r w:rsidRPr="00BA5013">
              <w:rPr>
                <w:rFonts w:ascii="Comic Sans MS" w:hAnsi="Comic Sans MS"/>
                <w:b/>
                <w:szCs w:val="24"/>
              </w:rPr>
              <w:t>Suggestions Book</w:t>
            </w:r>
          </w:p>
          <w:p w14:paraId="2025C289" w14:textId="10874F4A" w:rsidR="00557FD3" w:rsidRDefault="0068365A" w:rsidP="00EC4600">
            <w:pPr>
              <w:pStyle w:val="ListParagraph"/>
              <w:numPr>
                <w:ilvl w:val="0"/>
                <w:numId w:val="15"/>
              </w:numPr>
              <w:rPr>
                <w:rFonts w:ascii="Comic Sans MS" w:hAnsi="Comic Sans MS"/>
                <w:bCs/>
                <w:szCs w:val="24"/>
              </w:rPr>
            </w:pPr>
            <w:r>
              <w:rPr>
                <w:rFonts w:ascii="Comic Sans MS" w:hAnsi="Comic Sans MS"/>
                <w:bCs/>
                <w:szCs w:val="24"/>
              </w:rPr>
              <w:t>Andrew’s guide will continue to show his email</w:t>
            </w:r>
            <w:r w:rsidR="00A82757">
              <w:rPr>
                <w:rFonts w:ascii="Comic Sans MS" w:hAnsi="Comic Sans MS"/>
                <w:bCs/>
                <w:szCs w:val="24"/>
              </w:rPr>
              <w:t xml:space="preserve"> address</w:t>
            </w:r>
            <w:r w:rsidR="003D2490">
              <w:rPr>
                <w:rFonts w:ascii="Comic Sans MS" w:hAnsi="Comic Sans MS"/>
                <w:bCs/>
                <w:szCs w:val="24"/>
              </w:rPr>
              <w:t>.</w:t>
            </w:r>
          </w:p>
          <w:p w14:paraId="133805E4" w14:textId="03472C76" w:rsidR="0068365A" w:rsidRDefault="0068365A" w:rsidP="00EC4600">
            <w:pPr>
              <w:pStyle w:val="ListParagraph"/>
              <w:numPr>
                <w:ilvl w:val="0"/>
                <w:numId w:val="15"/>
              </w:numPr>
              <w:rPr>
                <w:rFonts w:ascii="Comic Sans MS" w:hAnsi="Comic Sans MS"/>
                <w:bCs/>
                <w:szCs w:val="24"/>
              </w:rPr>
            </w:pPr>
            <w:r>
              <w:rPr>
                <w:rFonts w:ascii="Comic Sans MS" w:hAnsi="Comic Sans MS"/>
                <w:bCs/>
                <w:szCs w:val="24"/>
              </w:rPr>
              <w:t>Sugar free squash will be purchased</w:t>
            </w:r>
            <w:r w:rsidR="003D2490">
              <w:rPr>
                <w:rFonts w:ascii="Comic Sans MS" w:hAnsi="Comic Sans MS"/>
                <w:bCs/>
                <w:szCs w:val="24"/>
              </w:rPr>
              <w:t>.</w:t>
            </w:r>
          </w:p>
          <w:p w14:paraId="788E2FBF" w14:textId="4173671A" w:rsidR="0068365A" w:rsidRDefault="0068365A" w:rsidP="00EC4600">
            <w:pPr>
              <w:pStyle w:val="ListParagraph"/>
              <w:numPr>
                <w:ilvl w:val="0"/>
                <w:numId w:val="15"/>
              </w:numPr>
              <w:rPr>
                <w:rFonts w:ascii="Comic Sans MS" w:hAnsi="Comic Sans MS"/>
                <w:bCs/>
                <w:szCs w:val="24"/>
              </w:rPr>
            </w:pPr>
            <w:r>
              <w:rPr>
                <w:rFonts w:ascii="Comic Sans MS" w:hAnsi="Comic Sans MS"/>
                <w:bCs/>
                <w:szCs w:val="24"/>
              </w:rPr>
              <w:t>A rota for Thursday locking and unlocking will be introduced</w:t>
            </w:r>
            <w:r w:rsidR="003D2490">
              <w:rPr>
                <w:rFonts w:ascii="Comic Sans MS" w:hAnsi="Comic Sans MS"/>
                <w:bCs/>
                <w:szCs w:val="24"/>
              </w:rPr>
              <w:t>.</w:t>
            </w:r>
          </w:p>
          <w:p w14:paraId="7C8D3463" w14:textId="3AC813A4" w:rsidR="0068365A" w:rsidRDefault="0068365A" w:rsidP="00EC4600">
            <w:pPr>
              <w:pStyle w:val="ListParagraph"/>
              <w:numPr>
                <w:ilvl w:val="0"/>
                <w:numId w:val="15"/>
              </w:numPr>
              <w:rPr>
                <w:rFonts w:ascii="Comic Sans MS" w:hAnsi="Comic Sans MS"/>
                <w:bCs/>
                <w:szCs w:val="24"/>
              </w:rPr>
            </w:pPr>
            <w:r>
              <w:rPr>
                <w:rFonts w:ascii="Comic Sans MS" w:hAnsi="Comic Sans MS"/>
                <w:bCs/>
                <w:szCs w:val="24"/>
              </w:rPr>
              <w:t>Projector controller will be kept in the teaching room (wall box).</w:t>
            </w:r>
          </w:p>
          <w:p w14:paraId="105ECA4E" w14:textId="738A5976" w:rsidR="0068365A" w:rsidRDefault="0068365A" w:rsidP="00EC4600">
            <w:pPr>
              <w:pStyle w:val="ListParagraph"/>
              <w:numPr>
                <w:ilvl w:val="0"/>
                <w:numId w:val="15"/>
              </w:numPr>
              <w:rPr>
                <w:rFonts w:ascii="Comic Sans MS" w:hAnsi="Comic Sans MS"/>
                <w:bCs/>
                <w:szCs w:val="24"/>
              </w:rPr>
            </w:pPr>
            <w:r>
              <w:rPr>
                <w:rFonts w:ascii="Comic Sans MS" w:hAnsi="Comic Sans MS"/>
                <w:bCs/>
                <w:szCs w:val="24"/>
              </w:rPr>
              <w:t>No paper towels will be provided for the toilets</w:t>
            </w:r>
            <w:r w:rsidR="003D2490">
              <w:rPr>
                <w:rFonts w:ascii="Comic Sans MS" w:hAnsi="Comic Sans MS"/>
                <w:bCs/>
                <w:szCs w:val="24"/>
              </w:rPr>
              <w:t>.</w:t>
            </w:r>
          </w:p>
          <w:p w14:paraId="66B6120A" w14:textId="527527F2" w:rsidR="0068365A" w:rsidRDefault="0068365A" w:rsidP="00EC4600">
            <w:pPr>
              <w:pStyle w:val="ListParagraph"/>
              <w:numPr>
                <w:ilvl w:val="0"/>
                <w:numId w:val="15"/>
              </w:numPr>
              <w:rPr>
                <w:rFonts w:ascii="Comic Sans MS" w:hAnsi="Comic Sans MS"/>
                <w:bCs/>
                <w:szCs w:val="24"/>
              </w:rPr>
            </w:pPr>
            <w:r>
              <w:rPr>
                <w:rFonts w:ascii="Comic Sans MS" w:hAnsi="Comic Sans MS"/>
                <w:bCs/>
                <w:szCs w:val="24"/>
              </w:rPr>
              <w:t>Whiteboard cleaning will be regular</w:t>
            </w:r>
            <w:r w:rsidR="003D2490">
              <w:rPr>
                <w:rFonts w:ascii="Comic Sans MS" w:hAnsi="Comic Sans MS"/>
                <w:bCs/>
                <w:szCs w:val="24"/>
              </w:rPr>
              <w:t>.</w:t>
            </w:r>
          </w:p>
          <w:p w14:paraId="121203AB" w14:textId="0D7E59A1" w:rsidR="0068365A" w:rsidRDefault="0068365A" w:rsidP="00EC4600">
            <w:pPr>
              <w:pStyle w:val="ListParagraph"/>
              <w:numPr>
                <w:ilvl w:val="0"/>
                <w:numId w:val="15"/>
              </w:numPr>
              <w:rPr>
                <w:rFonts w:ascii="Comic Sans MS" w:hAnsi="Comic Sans MS"/>
                <w:bCs/>
                <w:szCs w:val="24"/>
              </w:rPr>
            </w:pPr>
            <w:r>
              <w:rPr>
                <w:rFonts w:ascii="Comic Sans MS" w:hAnsi="Comic Sans MS"/>
                <w:bCs/>
                <w:szCs w:val="24"/>
              </w:rPr>
              <w:t xml:space="preserve">We have enough teaspoons – </w:t>
            </w:r>
            <w:r w:rsidR="003D2554" w:rsidRPr="003D2554">
              <w:rPr>
                <w:rFonts w:ascii="Comic Sans MS" w:hAnsi="Comic Sans MS"/>
                <w:bCs/>
                <w:szCs w:val="24"/>
              </w:rPr>
              <w:t>Just need people to keep them dry.</w:t>
            </w:r>
          </w:p>
          <w:p w14:paraId="5B93AC25" w14:textId="334393CB" w:rsidR="00F769CF" w:rsidRPr="007F54C9" w:rsidRDefault="00F769CF" w:rsidP="00EC4600">
            <w:pPr>
              <w:pStyle w:val="ListParagraph"/>
              <w:numPr>
                <w:ilvl w:val="0"/>
                <w:numId w:val="15"/>
              </w:numPr>
              <w:rPr>
                <w:rFonts w:ascii="Comic Sans MS" w:hAnsi="Comic Sans MS"/>
                <w:bCs/>
                <w:szCs w:val="24"/>
              </w:rPr>
            </w:pPr>
            <w:r>
              <w:rPr>
                <w:rFonts w:ascii="Comic Sans MS" w:hAnsi="Comic Sans MS"/>
                <w:bCs/>
                <w:szCs w:val="24"/>
              </w:rPr>
              <w:t>The club has entered 4 teams in the NCBA teams of 8 competition.</w:t>
            </w:r>
          </w:p>
          <w:p w14:paraId="55219FFD" w14:textId="2BF7DF54" w:rsidR="00947577" w:rsidRPr="00947577" w:rsidRDefault="00947577" w:rsidP="00EC4600">
            <w:pPr>
              <w:rPr>
                <w:rFonts w:ascii="Comic Sans MS" w:hAnsi="Comic Sans MS"/>
                <w:b/>
                <w:szCs w:val="24"/>
              </w:rPr>
            </w:pPr>
            <w:r w:rsidRPr="00947577">
              <w:rPr>
                <w:rFonts w:ascii="Comic Sans MS" w:hAnsi="Comic Sans MS"/>
                <w:b/>
                <w:szCs w:val="24"/>
              </w:rPr>
              <w:t>Any other business</w:t>
            </w:r>
          </w:p>
          <w:p w14:paraId="5F227318" w14:textId="77777777" w:rsidR="00093F1A" w:rsidRPr="00E70560" w:rsidRDefault="00093F1A" w:rsidP="00093F1A">
            <w:pPr>
              <w:rPr>
                <w:rFonts w:ascii="Comic Sans MS" w:hAnsi="Comic Sans MS"/>
                <w:bCs/>
                <w:sz w:val="6"/>
                <w:szCs w:val="6"/>
              </w:rPr>
            </w:pPr>
          </w:p>
          <w:p w14:paraId="000350E2" w14:textId="68855BDF" w:rsidR="00093F1A" w:rsidRPr="00093F1A" w:rsidRDefault="00557FD3" w:rsidP="00093F1A">
            <w:pPr>
              <w:pStyle w:val="ListParagraph"/>
              <w:numPr>
                <w:ilvl w:val="0"/>
                <w:numId w:val="17"/>
              </w:numPr>
              <w:rPr>
                <w:rFonts w:ascii="Comic Sans MS" w:hAnsi="Comic Sans MS"/>
                <w:bCs/>
                <w:szCs w:val="24"/>
              </w:rPr>
            </w:pPr>
            <w:r w:rsidRPr="00093F1A">
              <w:rPr>
                <w:rFonts w:ascii="Comic Sans MS" w:hAnsi="Comic Sans MS"/>
                <w:bCs/>
                <w:szCs w:val="24"/>
              </w:rPr>
              <w:t xml:space="preserve">The cleaner </w:t>
            </w:r>
            <w:r w:rsidR="00BB6DC8" w:rsidRPr="00093F1A">
              <w:rPr>
                <w:rFonts w:ascii="Comic Sans MS" w:hAnsi="Comic Sans MS"/>
                <w:bCs/>
                <w:szCs w:val="24"/>
              </w:rPr>
              <w:t>has</w:t>
            </w:r>
            <w:r w:rsidR="008538FE" w:rsidRPr="00093F1A">
              <w:rPr>
                <w:rFonts w:ascii="Comic Sans MS" w:hAnsi="Comic Sans MS"/>
                <w:bCs/>
                <w:szCs w:val="24"/>
              </w:rPr>
              <w:t xml:space="preserve"> an alternative contact number</w:t>
            </w:r>
            <w:r w:rsidR="00B32C04" w:rsidRPr="00093F1A">
              <w:rPr>
                <w:rFonts w:ascii="Comic Sans MS" w:hAnsi="Comic Sans MS"/>
                <w:bCs/>
                <w:szCs w:val="24"/>
              </w:rPr>
              <w:t>.</w:t>
            </w:r>
          </w:p>
          <w:p w14:paraId="59FAD12A" w14:textId="36AC267D" w:rsidR="00093F1A" w:rsidRPr="00093F1A" w:rsidRDefault="006E404B" w:rsidP="00093F1A">
            <w:pPr>
              <w:pStyle w:val="ListParagraph"/>
              <w:numPr>
                <w:ilvl w:val="0"/>
                <w:numId w:val="17"/>
              </w:numPr>
              <w:rPr>
                <w:rFonts w:ascii="Comic Sans MS" w:hAnsi="Comic Sans MS"/>
                <w:szCs w:val="24"/>
              </w:rPr>
            </w:pPr>
            <w:r w:rsidRPr="00093F1A">
              <w:rPr>
                <w:rFonts w:ascii="Comic Sans MS" w:hAnsi="Comic Sans MS"/>
                <w:szCs w:val="24"/>
              </w:rPr>
              <w:t>Entries for NICKO</w:t>
            </w:r>
            <w:r w:rsidR="00F769CF" w:rsidRPr="00093F1A">
              <w:rPr>
                <w:rFonts w:ascii="Comic Sans MS" w:hAnsi="Comic Sans MS"/>
                <w:szCs w:val="24"/>
              </w:rPr>
              <w:t xml:space="preserve">. Some strong feelings regarding our current rules. A resolution was reached. Any member wishing to enter </w:t>
            </w:r>
            <w:r w:rsidR="00AD2DCA">
              <w:rPr>
                <w:rFonts w:ascii="Comic Sans MS" w:hAnsi="Comic Sans MS"/>
                <w:szCs w:val="24"/>
              </w:rPr>
              <w:t xml:space="preserve">in future years </w:t>
            </w:r>
            <w:r w:rsidR="00F769CF" w:rsidRPr="00093F1A">
              <w:rPr>
                <w:rFonts w:ascii="Comic Sans MS" w:hAnsi="Comic Sans MS"/>
                <w:szCs w:val="24"/>
              </w:rPr>
              <w:t>will need to pay for themselves. Credit (£25.00) will be given to any club member in a NICKO team. This can be ‘spent’ as part of the normal table fee charge</w:t>
            </w:r>
            <w:r w:rsidR="003D2490">
              <w:rPr>
                <w:rFonts w:ascii="Comic Sans MS" w:hAnsi="Comic Sans MS"/>
                <w:szCs w:val="24"/>
              </w:rPr>
              <w:t>.</w:t>
            </w:r>
          </w:p>
          <w:p w14:paraId="74E19CAB" w14:textId="6712DED0" w:rsidR="0052427E" w:rsidRPr="00093F1A" w:rsidRDefault="0052427E" w:rsidP="00093F1A">
            <w:pPr>
              <w:pStyle w:val="ListParagraph"/>
              <w:numPr>
                <w:ilvl w:val="0"/>
                <w:numId w:val="17"/>
              </w:numPr>
              <w:rPr>
                <w:rFonts w:ascii="Comic Sans MS" w:hAnsi="Comic Sans MS"/>
                <w:szCs w:val="24"/>
              </w:rPr>
            </w:pPr>
            <w:r w:rsidRPr="00093F1A">
              <w:rPr>
                <w:rFonts w:ascii="Comic Sans MS" w:hAnsi="Comic Sans MS"/>
                <w:szCs w:val="24"/>
              </w:rPr>
              <w:t>D.Dunford and J.Jacobs are preparing some guidelines on ‘hesitation’ during bidding.</w:t>
            </w:r>
          </w:p>
          <w:p w14:paraId="568B01C7" w14:textId="6CE7B1F2" w:rsidR="006E404B" w:rsidRPr="00093F1A" w:rsidRDefault="00F769CF" w:rsidP="00093F1A">
            <w:pPr>
              <w:pStyle w:val="ListParagraph"/>
              <w:numPr>
                <w:ilvl w:val="0"/>
                <w:numId w:val="17"/>
              </w:numPr>
              <w:rPr>
                <w:rFonts w:ascii="Comic Sans MS" w:hAnsi="Comic Sans MS"/>
                <w:szCs w:val="24"/>
              </w:rPr>
            </w:pPr>
            <w:r w:rsidRPr="00093F1A">
              <w:rPr>
                <w:rFonts w:ascii="Comic Sans MS" w:hAnsi="Comic Sans MS"/>
                <w:szCs w:val="24"/>
              </w:rPr>
              <w:t>Dates for the 2027 competitions were finalised. (M.Litchfield)</w:t>
            </w:r>
          </w:p>
          <w:p w14:paraId="2FD78878" w14:textId="39710CC9" w:rsidR="0052427E" w:rsidRPr="00093F1A" w:rsidRDefault="0052427E" w:rsidP="00093F1A">
            <w:pPr>
              <w:pStyle w:val="ListParagraph"/>
              <w:numPr>
                <w:ilvl w:val="0"/>
                <w:numId w:val="17"/>
              </w:numPr>
              <w:rPr>
                <w:rFonts w:ascii="Comic Sans MS" w:hAnsi="Comic Sans MS"/>
                <w:szCs w:val="24"/>
              </w:rPr>
            </w:pPr>
            <w:r w:rsidRPr="00093F1A">
              <w:rPr>
                <w:rFonts w:ascii="Comic Sans MS" w:hAnsi="Comic Sans MS"/>
                <w:szCs w:val="24"/>
              </w:rPr>
              <w:t>A.Knight is to set up a Trustee WhatsApp group.</w:t>
            </w:r>
          </w:p>
          <w:p w14:paraId="0ACA2A98" w14:textId="69494FE0" w:rsidR="00093F1A" w:rsidRDefault="00093F1A" w:rsidP="00093F1A">
            <w:pPr>
              <w:pStyle w:val="ListParagraph"/>
              <w:numPr>
                <w:ilvl w:val="0"/>
                <w:numId w:val="17"/>
              </w:numPr>
              <w:rPr>
                <w:rFonts w:ascii="Comic Sans MS" w:hAnsi="Comic Sans MS"/>
                <w:szCs w:val="24"/>
              </w:rPr>
            </w:pPr>
            <w:r w:rsidRPr="00093F1A">
              <w:rPr>
                <w:rFonts w:ascii="Comic Sans MS" w:hAnsi="Comic Sans MS"/>
                <w:szCs w:val="24"/>
              </w:rPr>
              <w:t>We are to sell the Safe on Ebay (P.Gross)</w:t>
            </w:r>
          </w:p>
          <w:p w14:paraId="09274AF9" w14:textId="0744B2F3" w:rsidR="00093F1A" w:rsidRDefault="00093F1A" w:rsidP="00093F1A">
            <w:pPr>
              <w:pStyle w:val="ListParagraph"/>
              <w:numPr>
                <w:ilvl w:val="0"/>
                <w:numId w:val="17"/>
              </w:numPr>
              <w:rPr>
                <w:rFonts w:ascii="Comic Sans MS" w:hAnsi="Comic Sans MS"/>
                <w:szCs w:val="24"/>
              </w:rPr>
            </w:pPr>
            <w:r>
              <w:rPr>
                <w:rFonts w:ascii="Comic Sans MS" w:hAnsi="Comic Sans MS"/>
                <w:szCs w:val="24"/>
              </w:rPr>
              <w:t xml:space="preserve">Players from </w:t>
            </w:r>
            <w:r w:rsidR="007D1705">
              <w:rPr>
                <w:rFonts w:ascii="Comic Sans MS" w:hAnsi="Comic Sans MS"/>
                <w:szCs w:val="24"/>
              </w:rPr>
              <w:t>outside Nottinghamshire</w:t>
            </w:r>
            <w:r>
              <w:rPr>
                <w:rFonts w:ascii="Comic Sans MS" w:hAnsi="Comic Sans MS"/>
                <w:szCs w:val="24"/>
              </w:rPr>
              <w:t xml:space="preserve"> will be expected to fulfil our eligibility criteria before selection for any team</w:t>
            </w:r>
            <w:r w:rsidR="00FC4963">
              <w:rPr>
                <w:rFonts w:ascii="Comic Sans MS" w:hAnsi="Comic Sans MS"/>
                <w:szCs w:val="24"/>
              </w:rPr>
              <w:t xml:space="preserve">, </w:t>
            </w:r>
            <w:r w:rsidR="00FC4963" w:rsidRPr="00FC4963">
              <w:rPr>
                <w:rFonts w:ascii="Comic Sans MS" w:hAnsi="Comic Sans MS"/>
                <w:szCs w:val="24"/>
              </w:rPr>
              <w:t xml:space="preserve">and applications for Club Membership will follow the normal process (as per our website), whereby applicants receive three free games at </w:t>
            </w:r>
            <w:r w:rsidR="00FC4963" w:rsidRPr="00FC4963">
              <w:rPr>
                <w:rFonts w:ascii="Comic Sans MS" w:hAnsi="Comic Sans MS"/>
                <w:szCs w:val="24"/>
              </w:rPr>
              <w:lastRenderedPageBreak/>
              <w:t>the club, and only once they have played for the fourth time, they become a member.</w:t>
            </w:r>
            <w:r w:rsidR="00E5708A">
              <w:rPr>
                <w:rFonts w:ascii="Comic Sans MS" w:hAnsi="Comic Sans MS"/>
                <w:szCs w:val="24"/>
              </w:rPr>
              <w:t xml:space="preserve"> </w:t>
            </w:r>
            <w:r w:rsidR="00E5708A" w:rsidRPr="00E5708A">
              <w:rPr>
                <w:rFonts w:ascii="Comic Sans MS" w:hAnsi="Comic Sans MS"/>
                <w:szCs w:val="24"/>
              </w:rPr>
              <w:t>and applications for Club Membership will follow the normal process (as per our website), whereby applicants receive three free games at the club, and only once they have played for the fourth time, they become a member.</w:t>
            </w:r>
          </w:p>
          <w:p w14:paraId="5BD9073B" w14:textId="0DE9FD5D" w:rsidR="00E70560" w:rsidRDefault="002658EE" w:rsidP="00093F1A">
            <w:pPr>
              <w:pStyle w:val="ListParagraph"/>
              <w:numPr>
                <w:ilvl w:val="0"/>
                <w:numId w:val="17"/>
              </w:numPr>
              <w:rPr>
                <w:rFonts w:ascii="Comic Sans MS" w:hAnsi="Comic Sans MS"/>
                <w:szCs w:val="24"/>
              </w:rPr>
            </w:pPr>
            <w:r>
              <w:rPr>
                <w:rFonts w:ascii="Comic Sans MS" w:hAnsi="Comic Sans MS"/>
                <w:szCs w:val="24"/>
              </w:rPr>
              <w:t>W</w:t>
            </w:r>
            <w:r w:rsidRPr="002658EE">
              <w:rPr>
                <w:rFonts w:ascii="Comic Sans MS" w:hAnsi="Comic Sans MS"/>
                <w:szCs w:val="24"/>
              </w:rPr>
              <w:t>hen NCBA hire the club to run their events, the fee will cover beverages (tea, coffee, milk, squash) but there will be no drinks from the bar unless there is an authorised server or trustee who is willing to serve</w:t>
            </w:r>
            <w:r>
              <w:rPr>
                <w:rFonts w:ascii="Comic Sans MS" w:hAnsi="Comic Sans MS"/>
                <w:szCs w:val="24"/>
              </w:rPr>
              <w:t xml:space="preserve"> in attendance</w:t>
            </w:r>
            <w:r w:rsidRPr="002658EE">
              <w:rPr>
                <w:rFonts w:ascii="Comic Sans MS" w:hAnsi="Comic Sans MS"/>
                <w:szCs w:val="24"/>
              </w:rPr>
              <w:t>. The list of authorised servers will not include occasional visitors to the club even if they are members</w:t>
            </w:r>
            <w:r w:rsidR="003D2490">
              <w:rPr>
                <w:rFonts w:ascii="Comic Sans MS" w:hAnsi="Comic Sans MS"/>
                <w:szCs w:val="24"/>
              </w:rPr>
              <w:t>.</w:t>
            </w:r>
          </w:p>
          <w:p w14:paraId="4C30F9BF" w14:textId="49022AA6" w:rsidR="00A82757" w:rsidRDefault="00A82757" w:rsidP="00093F1A">
            <w:pPr>
              <w:pStyle w:val="ListParagraph"/>
              <w:numPr>
                <w:ilvl w:val="0"/>
                <w:numId w:val="17"/>
              </w:numPr>
              <w:rPr>
                <w:rFonts w:ascii="Comic Sans MS" w:hAnsi="Comic Sans MS"/>
                <w:szCs w:val="24"/>
              </w:rPr>
            </w:pPr>
            <w:r>
              <w:rPr>
                <w:rFonts w:ascii="Comic Sans MS" w:hAnsi="Comic Sans MS"/>
                <w:szCs w:val="24"/>
              </w:rPr>
              <w:t>We will advertise internally for a temporary minute secretary.</w:t>
            </w:r>
          </w:p>
          <w:p w14:paraId="6DE90642" w14:textId="77777777" w:rsidR="00A82757" w:rsidRPr="00A82757" w:rsidRDefault="00A82757" w:rsidP="00A82757">
            <w:pPr>
              <w:rPr>
                <w:rFonts w:ascii="Comic Sans MS" w:hAnsi="Comic Sans MS"/>
                <w:szCs w:val="24"/>
              </w:rPr>
            </w:pPr>
          </w:p>
          <w:p w14:paraId="03DB9FFF" w14:textId="44D5614A" w:rsidR="00CD7A03" w:rsidRDefault="00232016" w:rsidP="00E70560">
            <w:pPr>
              <w:jc w:val="center"/>
              <w:rPr>
                <w:rFonts w:ascii="Comic Sans MS" w:hAnsi="Comic Sans MS"/>
                <w:b/>
                <w:bCs/>
                <w:szCs w:val="24"/>
              </w:rPr>
            </w:pPr>
            <w:r w:rsidRPr="00232016">
              <w:rPr>
                <w:rFonts w:ascii="Comic Sans MS" w:hAnsi="Comic Sans MS"/>
                <w:b/>
                <w:bCs/>
                <w:szCs w:val="24"/>
              </w:rPr>
              <w:t xml:space="preserve">Next meeting </w:t>
            </w:r>
            <w:r w:rsidR="00B47526">
              <w:rPr>
                <w:rFonts w:ascii="Comic Sans MS" w:hAnsi="Comic Sans MS"/>
                <w:b/>
                <w:bCs/>
                <w:szCs w:val="24"/>
              </w:rPr>
              <w:t xml:space="preserve">- </w:t>
            </w:r>
            <w:r w:rsidRPr="00232016">
              <w:rPr>
                <w:rFonts w:ascii="Comic Sans MS" w:hAnsi="Comic Sans MS"/>
                <w:b/>
                <w:bCs/>
                <w:szCs w:val="24"/>
              </w:rPr>
              <w:t xml:space="preserve">Saturday </w:t>
            </w:r>
            <w:r w:rsidR="00584A09">
              <w:rPr>
                <w:rFonts w:ascii="Comic Sans MS" w:hAnsi="Comic Sans MS"/>
                <w:b/>
                <w:bCs/>
                <w:szCs w:val="24"/>
              </w:rPr>
              <w:t>Novem</w:t>
            </w:r>
            <w:r w:rsidR="003F7F51">
              <w:rPr>
                <w:rFonts w:ascii="Comic Sans MS" w:hAnsi="Comic Sans MS"/>
                <w:b/>
                <w:bCs/>
                <w:szCs w:val="24"/>
              </w:rPr>
              <w:t>ber 1</w:t>
            </w:r>
            <w:r w:rsidR="00FD3FD9">
              <w:rPr>
                <w:rFonts w:ascii="Comic Sans MS" w:hAnsi="Comic Sans MS"/>
                <w:b/>
                <w:bCs/>
                <w:szCs w:val="24"/>
              </w:rPr>
              <w:t>4</w:t>
            </w:r>
            <w:r w:rsidR="003F7F51" w:rsidRPr="003F7F51">
              <w:rPr>
                <w:rFonts w:ascii="Comic Sans MS" w:hAnsi="Comic Sans MS"/>
                <w:b/>
                <w:bCs/>
                <w:szCs w:val="24"/>
                <w:vertAlign w:val="superscript"/>
              </w:rPr>
              <w:t>th</w:t>
            </w:r>
            <w:r w:rsidR="003F7F51">
              <w:rPr>
                <w:rFonts w:ascii="Comic Sans MS" w:hAnsi="Comic Sans MS"/>
                <w:b/>
                <w:bCs/>
                <w:szCs w:val="24"/>
              </w:rPr>
              <w:t xml:space="preserve"> </w:t>
            </w:r>
            <w:r w:rsidR="0060083F">
              <w:rPr>
                <w:rFonts w:ascii="Comic Sans MS" w:hAnsi="Comic Sans MS"/>
                <w:b/>
                <w:bCs/>
                <w:szCs w:val="24"/>
              </w:rPr>
              <w:t>2pm</w:t>
            </w:r>
          </w:p>
          <w:p w14:paraId="01EABBEC" w14:textId="77777777" w:rsidR="00A82757" w:rsidRDefault="00A82757" w:rsidP="00E70560">
            <w:pPr>
              <w:jc w:val="center"/>
              <w:rPr>
                <w:rFonts w:ascii="Comic Sans MS" w:hAnsi="Comic Sans MS"/>
                <w:b/>
                <w:bCs/>
                <w:szCs w:val="24"/>
              </w:rPr>
            </w:pPr>
          </w:p>
          <w:p w14:paraId="7AFA4660" w14:textId="38B2BCA4" w:rsidR="00A82757" w:rsidRPr="00D203D3" w:rsidRDefault="00A82757" w:rsidP="00E70560">
            <w:pPr>
              <w:jc w:val="center"/>
              <w:rPr>
                <w:rFonts w:ascii="Comic Sans MS" w:hAnsi="Comic Sans MS"/>
                <w:b/>
                <w:szCs w:val="24"/>
              </w:rPr>
            </w:pPr>
          </w:p>
        </w:tc>
      </w:tr>
    </w:tbl>
    <w:p w14:paraId="10D2D5D0" w14:textId="77777777" w:rsidR="00B7687E" w:rsidRPr="00D203D3" w:rsidRDefault="00B7687E" w:rsidP="003D2490">
      <w:pPr>
        <w:rPr>
          <w:rFonts w:ascii="Comic Sans MS" w:hAnsi="Comic Sans MS"/>
          <w:szCs w:val="24"/>
        </w:rPr>
      </w:pPr>
    </w:p>
    <w:sectPr w:rsidR="00B7687E" w:rsidRPr="00D203D3" w:rsidSect="00FD41C8">
      <w:pgSz w:w="12240" w:h="15840"/>
      <w:pgMar w:top="907" w:right="1021" w:bottom="90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Demi ITC">
    <w:panose1 w:val="020B08050305040208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F0C"/>
    <w:multiLevelType w:val="hybridMultilevel"/>
    <w:tmpl w:val="CC50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970AF"/>
    <w:multiLevelType w:val="hybridMultilevel"/>
    <w:tmpl w:val="BE6CD8D4"/>
    <w:lvl w:ilvl="0" w:tplc="C90C5E5E">
      <w:start w:val="1"/>
      <w:numFmt w:val="lowerLetter"/>
      <w:lvlText w:val="(%1)"/>
      <w:lvlJc w:val="left"/>
      <w:pPr>
        <w:ind w:left="660" w:hanging="48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 w15:restartNumberingAfterBreak="0">
    <w:nsid w:val="03835EF4"/>
    <w:multiLevelType w:val="hybridMultilevel"/>
    <w:tmpl w:val="1FA2F6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182119"/>
    <w:multiLevelType w:val="hybridMultilevel"/>
    <w:tmpl w:val="D6D09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85B84"/>
    <w:multiLevelType w:val="hybridMultilevel"/>
    <w:tmpl w:val="62EC953C"/>
    <w:lvl w:ilvl="0" w:tplc="D2FA59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7F6D1B"/>
    <w:multiLevelType w:val="hybridMultilevel"/>
    <w:tmpl w:val="F0D84C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722ABE"/>
    <w:multiLevelType w:val="hybridMultilevel"/>
    <w:tmpl w:val="B2EA701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1ED34144"/>
    <w:multiLevelType w:val="hybridMultilevel"/>
    <w:tmpl w:val="FB9E62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F55A49"/>
    <w:multiLevelType w:val="hybridMultilevel"/>
    <w:tmpl w:val="7C88E7E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BA75CD"/>
    <w:multiLevelType w:val="hybridMultilevel"/>
    <w:tmpl w:val="05E8F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683EA7"/>
    <w:multiLevelType w:val="hybridMultilevel"/>
    <w:tmpl w:val="5350BE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B96737"/>
    <w:multiLevelType w:val="hybridMultilevel"/>
    <w:tmpl w:val="9AA43144"/>
    <w:lvl w:ilvl="0" w:tplc="8DACA2F8">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3B92966"/>
    <w:multiLevelType w:val="hybridMultilevel"/>
    <w:tmpl w:val="51A4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CC5899"/>
    <w:multiLevelType w:val="hybridMultilevel"/>
    <w:tmpl w:val="03ECF1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DC4856"/>
    <w:multiLevelType w:val="hybridMultilevel"/>
    <w:tmpl w:val="6DCE01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DF94903"/>
    <w:multiLevelType w:val="hybridMultilevel"/>
    <w:tmpl w:val="97EA70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804356"/>
    <w:multiLevelType w:val="hybridMultilevel"/>
    <w:tmpl w:val="12102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3887475">
    <w:abstractNumId w:val="14"/>
  </w:num>
  <w:num w:numId="2" w16cid:durableId="1627421448">
    <w:abstractNumId w:val="7"/>
  </w:num>
  <w:num w:numId="3" w16cid:durableId="847058048">
    <w:abstractNumId w:val="8"/>
  </w:num>
  <w:num w:numId="4" w16cid:durableId="1203861706">
    <w:abstractNumId w:val="6"/>
  </w:num>
  <w:num w:numId="5" w16cid:durableId="1015228661">
    <w:abstractNumId w:val="13"/>
  </w:num>
  <w:num w:numId="6" w16cid:durableId="1904019944">
    <w:abstractNumId w:val="2"/>
  </w:num>
  <w:num w:numId="7" w16cid:durableId="1749838010">
    <w:abstractNumId w:val="15"/>
  </w:num>
  <w:num w:numId="8" w16cid:durableId="1615288227">
    <w:abstractNumId w:val="5"/>
  </w:num>
  <w:num w:numId="9" w16cid:durableId="645627607">
    <w:abstractNumId w:val="10"/>
  </w:num>
  <w:num w:numId="10" w16cid:durableId="790126435">
    <w:abstractNumId w:val="11"/>
  </w:num>
  <w:num w:numId="11" w16cid:durableId="1312827018">
    <w:abstractNumId w:val="4"/>
  </w:num>
  <w:num w:numId="12" w16cid:durableId="2135129860">
    <w:abstractNumId w:val="1"/>
  </w:num>
  <w:num w:numId="13" w16cid:durableId="1026056197">
    <w:abstractNumId w:val="16"/>
  </w:num>
  <w:num w:numId="14" w16cid:durableId="303046621">
    <w:abstractNumId w:val="3"/>
  </w:num>
  <w:num w:numId="15" w16cid:durableId="444428218">
    <w:abstractNumId w:val="0"/>
  </w:num>
  <w:num w:numId="16" w16cid:durableId="1956325406">
    <w:abstractNumId w:val="9"/>
  </w:num>
  <w:num w:numId="17" w16cid:durableId="19828061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1C8"/>
    <w:rsid w:val="000042E3"/>
    <w:rsid w:val="0000445B"/>
    <w:rsid w:val="00006001"/>
    <w:rsid w:val="00007778"/>
    <w:rsid w:val="00027E28"/>
    <w:rsid w:val="0003034D"/>
    <w:rsid w:val="00033D9D"/>
    <w:rsid w:val="0003473B"/>
    <w:rsid w:val="00037AC6"/>
    <w:rsid w:val="000438CA"/>
    <w:rsid w:val="0005070E"/>
    <w:rsid w:val="000508BA"/>
    <w:rsid w:val="000570BA"/>
    <w:rsid w:val="00062BB7"/>
    <w:rsid w:val="00065353"/>
    <w:rsid w:val="000760CB"/>
    <w:rsid w:val="000774A8"/>
    <w:rsid w:val="00077E31"/>
    <w:rsid w:val="000871F8"/>
    <w:rsid w:val="00093F1A"/>
    <w:rsid w:val="00095AFB"/>
    <w:rsid w:val="0009718E"/>
    <w:rsid w:val="000A5A76"/>
    <w:rsid w:val="000B639A"/>
    <w:rsid w:val="000C1EDE"/>
    <w:rsid w:val="000C37B9"/>
    <w:rsid w:val="000C64CC"/>
    <w:rsid w:val="000C6F4E"/>
    <w:rsid w:val="000C7E2C"/>
    <w:rsid w:val="000D1BB1"/>
    <w:rsid w:val="000D2C7A"/>
    <w:rsid w:val="000D57CD"/>
    <w:rsid w:val="000D6AAC"/>
    <w:rsid w:val="000E0070"/>
    <w:rsid w:val="000E411C"/>
    <w:rsid w:val="000F3A76"/>
    <w:rsid w:val="000F4282"/>
    <w:rsid w:val="00100AF8"/>
    <w:rsid w:val="00104BE1"/>
    <w:rsid w:val="00104DED"/>
    <w:rsid w:val="0010533F"/>
    <w:rsid w:val="00107DBC"/>
    <w:rsid w:val="00114708"/>
    <w:rsid w:val="001214E2"/>
    <w:rsid w:val="00124376"/>
    <w:rsid w:val="00125B29"/>
    <w:rsid w:val="00135E64"/>
    <w:rsid w:val="00137C24"/>
    <w:rsid w:val="00140D49"/>
    <w:rsid w:val="00141096"/>
    <w:rsid w:val="0014161B"/>
    <w:rsid w:val="00144956"/>
    <w:rsid w:val="00147A1D"/>
    <w:rsid w:val="0015413C"/>
    <w:rsid w:val="00162A6D"/>
    <w:rsid w:val="00162F2C"/>
    <w:rsid w:val="00164FE0"/>
    <w:rsid w:val="00166AAE"/>
    <w:rsid w:val="00173D2A"/>
    <w:rsid w:val="001747DC"/>
    <w:rsid w:val="001752C6"/>
    <w:rsid w:val="0017566E"/>
    <w:rsid w:val="001768E5"/>
    <w:rsid w:val="0017783E"/>
    <w:rsid w:val="00180D99"/>
    <w:rsid w:val="001936AA"/>
    <w:rsid w:val="001A3BA2"/>
    <w:rsid w:val="001A3F64"/>
    <w:rsid w:val="001A4797"/>
    <w:rsid w:val="001A4ECA"/>
    <w:rsid w:val="001A5E96"/>
    <w:rsid w:val="001B18BA"/>
    <w:rsid w:val="001B1CCA"/>
    <w:rsid w:val="001B2B32"/>
    <w:rsid w:val="001B2ED6"/>
    <w:rsid w:val="001C0E71"/>
    <w:rsid w:val="001C4235"/>
    <w:rsid w:val="001C54C7"/>
    <w:rsid w:val="001C579C"/>
    <w:rsid w:val="001D0CB9"/>
    <w:rsid w:val="001D3DFC"/>
    <w:rsid w:val="001D7D9E"/>
    <w:rsid w:val="001E0205"/>
    <w:rsid w:val="001E0AE3"/>
    <w:rsid w:val="001E260F"/>
    <w:rsid w:val="001E263E"/>
    <w:rsid w:val="001E50B5"/>
    <w:rsid w:val="001F3DEB"/>
    <w:rsid w:val="001F6B8F"/>
    <w:rsid w:val="001F7FE2"/>
    <w:rsid w:val="00204D0E"/>
    <w:rsid w:val="002148B2"/>
    <w:rsid w:val="002260B2"/>
    <w:rsid w:val="00226344"/>
    <w:rsid w:val="00230B9B"/>
    <w:rsid w:val="00232016"/>
    <w:rsid w:val="002430E5"/>
    <w:rsid w:val="00243EAC"/>
    <w:rsid w:val="00247960"/>
    <w:rsid w:val="00251015"/>
    <w:rsid w:val="00252BB3"/>
    <w:rsid w:val="00262011"/>
    <w:rsid w:val="00264EBD"/>
    <w:rsid w:val="002658EE"/>
    <w:rsid w:val="00273A77"/>
    <w:rsid w:val="00277591"/>
    <w:rsid w:val="002804D3"/>
    <w:rsid w:val="00297FB5"/>
    <w:rsid w:val="002A6CD8"/>
    <w:rsid w:val="002B0381"/>
    <w:rsid w:val="002B07D9"/>
    <w:rsid w:val="002B0C9D"/>
    <w:rsid w:val="002B54BE"/>
    <w:rsid w:val="002B57ED"/>
    <w:rsid w:val="002B644C"/>
    <w:rsid w:val="002B6D4E"/>
    <w:rsid w:val="002C19D1"/>
    <w:rsid w:val="002C7C93"/>
    <w:rsid w:val="002D2730"/>
    <w:rsid w:val="002D3308"/>
    <w:rsid w:val="002E01B8"/>
    <w:rsid w:val="002F4643"/>
    <w:rsid w:val="003014EA"/>
    <w:rsid w:val="0031616B"/>
    <w:rsid w:val="003179C6"/>
    <w:rsid w:val="00320D5A"/>
    <w:rsid w:val="003218AD"/>
    <w:rsid w:val="00323D51"/>
    <w:rsid w:val="003276D0"/>
    <w:rsid w:val="003279C5"/>
    <w:rsid w:val="00327E92"/>
    <w:rsid w:val="00331D3A"/>
    <w:rsid w:val="00334AA6"/>
    <w:rsid w:val="003365A1"/>
    <w:rsid w:val="00343ED7"/>
    <w:rsid w:val="00344B57"/>
    <w:rsid w:val="003454C5"/>
    <w:rsid w:val="00345D78"/>
    <w:rsid w:val="00345EF7"/>
    <w:rsid w:val="003500AC"/>
    <w:rsid w:val="00356870"/>
    <w:rsid w:val="0035789A"/>
    <w:rsid w:val="00362111"/>
    <w:rsid w:val="003644BA"/>
    <w:rsid w:val="00364764"/>
    <w:rsid w:val="003649AC"/>
    <w:rsid w:val="0036522C"/>
    <w:rsid w:val="00371737"/>
    <w:rsid w:val="00373386"/>
    <w:rsid w:val="003756D6"/>
    <w:rsid w:val="003805E5"/>
    <w:rsid w:val="0038248F"/>
    <w:rsid w:val="003874A4"/>
    <w:rsid w:val="00390488"/>
    <w:rsid w:val="003956D1"/>
    <w:rsid w:val="00395C19"/>
    <w:rsid w:val="003968F3"/>
    <w:rsid w:val="003A5013"/>
    <w:rsid w:val="003B37E7"/>
    <w:rsid w:val="003B38D5"/>
    <w:rsid w:val="003B4B37"/>
    <w:rsid w:val="003C4A77"/>
    <w:rsid w:val="003C7871"/>
    <w:rsid w:val="003D1C7A"/>
    <w:rsid w:val="003D1EAE"/>
    <w:rsid w:val="003D2490"/>
    <w:rsid w:val="003D2554"/>
    <w:rsid w:val="003D3FAE"/>
    <w:rsid w:val="003E1D5F"/>
    <w:rsid w:val="003E2942"/>
    <w:rsid w:val="003F42E0"/>
    <w:rsid w:val="003F5520"/>
    <w:rsid w:val="003F7F51"/>
    <w:rsid w:val="0040011D"/>
    <w:rsid w:val="00400935"/>
    <w:rsid w:val="00401FDC"/>
    <w:rsid w:val="00402E89"/>
    <w:rsid w:val="00403F83"/>
    <w:rsid w:val="00404F2D"/>
    <w:rsid w:val="00406F43"/>
    <w:rsid w:val="0042253E"/>
    <w:rsid w:val="00423B4C"/>
    <w:rsid w:val="00424A39"/>
    <w:rsid w:val="004269DD"/>
    <w:rsid w:val="00426F9E"/>
    <w:rsid w:val="004305C9"/>
    <w:rsid w:val="00432108"/>
    <w:rsid w:val="004341C7"/>
    <w:rsid w:val="00437F50"/>
    <w:rsid w:val="0044293E"/>
    <w:rsid w:val="0044348E"/>
    <w:rsid w:val="0044548D"/>
    <w:rsid w:val="004510FB"/>
    <w:rsid w:val="0045126A"/>
    <w:rsid w:val="0045660A"/>
    <w:rsid w:val="00456842"/>
    <w:rsid w:val="0045717A"/>
    <w:rsid w:val="004601F2"/>
    <w:rsid w:val="004623A5"/>
    <w:rsid w:val="0046348A"/>
    <w:rsid w:val="00463759"/>
    <w:rsid w:val="00464FBB"/>
    <w:rsid w:val="004705CA"/>
    <w:rsid w:val="004755FE"/>
    <w:rsid w:val="004768B9"/>
    <w:rsid w:val="00484E1F"/>
    <w:rsid w:val="00485F77"/>
    <w:rsid w:val="00492A64"/>
    <w:rsid w:val="004A33FB"/>
    <w:rsid w:val="004A3930"/>
    <w:rsid w:val="004A43A4"/>
    <w:rsid w:val="004A5064"/>
    <w:rsid w:val="004A74A1"/>
    <w:rsid w:val="004B6B12"/>
    <w:rsid w:val="004B7FAE"/>
    <w:rsid w:val="004C0582"/>
    <w:rsid w:val="004C1748"/>
    <w:rsid w:val="004C4FB4"/>
    <w:rsid w:val="004C68E1"/>
    <w:rsid w:val="004D0363"/>
    <w:rsid w:val="004D0443"/>
    <w:rsid w:val="004D3355"/>
    <w:rsid w:val="004D3872"/>
    <w:rsid w:val="004E000C"/>
    <w:rsid w:val="004E0E52"/>
    <w:rsid w:val="004E2F3D"/>
    <w:rsid w:val="004E5C89"/>
    <w:rsid w:val="004F6979"/>
    <w:rsid w:val="005010FB"/>
    <w:rsid w:val="00505A04"/>
    <w:rsid w:val="00507E92"/>
    <w:rsid w:val="00513E5A"/>
    <w:rsid w:val="0052427E"/>
    <w:rsid w:val="005267DA"/>
    <w:rsid w:val="00530DDA"/>
    <w:rsid w:val="00535074"/>
    <w:rsid w:val="005410C1"/>
    <w:rsid w:val="00541C29"/>
    <w:rsid w:val="005444A1"/>
    <w:rsid w:val="00545BBE"/>
    <w:rsid w:val="0055077E"/>
    <w:rsid w:val="005568C7"/>
    <w:rsid w:val="00557FD3"/>
    <w:rsid w:val="00565653"/>
    <w:rsid w:val="00583501"/>
    <w:rsid w:val="00584A09"/>
    <w:rsid w:val="005863A1"/>
    <w:rsid w:val="00587568"/>
    <w:rsid w:val="00592F25"/>
    <w:rsid w:val="00596CD5"/>
    <w:rsid w:val="005A1205"/>
    <w:rsid w:val="005A23E5"/>
    <w:rsid w:val="005B02FB"/>
    <w:rsid w:val="005B23EA"/>
    <w:rsid w:val="005B3584"/>
    <w:rsid w:val="005B3769"/>
    <w:rsid w:val="005C0428"/>
    <w:rsid w:val="005C3B3D"/>
    <w:rsid w:val="005D0D45"/>
    <w:rsid w:val="005D2482"/>
    <w:rsid w:val="005D267D"/>
    <w:rsid w:val="005D41CD"/>
    <w:rsid w:val="005D5F01"/>
    <w:rsid w:val="005D65BC"/>
    <w:rsid w:val="005E1555"/>
    <w:rsid w:val="005E2EDE"/>
    <w:rsid w:val="005F6362"/>
    <w:rsid w:val="0060037C"/>
    <w:rsid w:val="0060083F"/>
    <w:rsid w:val="00601926"/>
    <w:rsid w:val="006060B8"/>
    <w:rsid w:val="00606914"/>
    <w:rsid w:val="00610EE6"/>
    <w:rsid w:val="006120E2"/>
    <w:rsid w:val="006131B2"/>
    <w:rsid w:val="00623B61"/>
    <w:rsid w:val="00630FAC"/>
    <w:rsid w:val="00632C78"/>
    <w:rsid w:val="00640277"/>
    <w:rsid w:val="00643B6E"/>
    <w:rsid w:val="00646964"/>
    <w:rsid w:val="00653B51"/>
    <w:rsid w:val="0066120A"/>
    <w:rsid w:val="00666116"/>
    <w:rsid w:val="00674182"/>
    <w:rsid w:val="00677FBD"/>
    <w:rsid w:val="00680DEC"/>
    <w:rsid w:val="006810B7"/>
    <w:rsid w:val="0068365A"/>
    <w:rsid w:val="006908B0"/>
    <w:rsid w:val="00693738"/>
    <w:rsid w:val="0069776C"/>
    <w:rsid w:val="006A0FF2"/>
    <w:rsid w:val="006A4AC0"/>
    <w:rsid w:val="006A7BA0"/>
    <w:rsid w:val="006B2F43"/>
    <w:rsid w:val="006C29A1"/>
    <w:rsid w:val="006C36F3"/>
    <w:rsid w:val="006C3E21"/>
    <w:rsid w:val="006C6625"/>
    <w:rsid w:val="006D1BCC"/>
    <w:rsid w:val="006D23FD"/>
    <w:rsid w:val="006E2949"/>
    <w:rsid w:val="006E3C11"/>
    <w:rsid w:val="006E404B"/>
    <w:rsid w:val="006F3FA0"/>
    <w:rsid w:val="006F759F"/>
    <w:rsid w:val="00700211"/>
    <w:rsid w:val="00700C1C"/>
    <w:rsid w:val="00702557"/>
    <w:rsid w:val="00705047"/>
    <w:rsid w:val="00710CCD"/>
    <w:rsid w:val="007161F8"/>
    <w:rsid w:val="00720DC5"/>
    <w:rsid w:val="00722AC1"/>
    <w:rsid w:val="00723F1D"/>
    <w:rsid w:val="00725720"/>
    <w:rsid w:val="00727166"/>
    <w:rsid w:val="00727538"/>
    <w:rsid w:val="007315DD"/>
    <w:rsid w:val="007438B6"/>
    <w:rsid w:val="00744BFC"/>
    <w:rsid w:val="00750F2F"/>
    <w:rsid w:val="00752651"/>
    <w:rsid w:val="007614B6"/>
    <w:rsid w:val="00763B58"/>
    <w:rsid w:val="0077737E"/>
    <w:rsid w:val="00780410"/>
    <w:rsid w:val="00785D46"/>
    <w:rsid w:val="00786EB4"/>
    <w:rsid w:val="00791A42"/>
    <w:rsid w:val="0079494B"/>
    <w:rsid w:val="007A1551"/>
    <w:rsid w:val="007A1B90"/>
    <w:rsid w:val="007A1F3A"/>
    <w:rsid w:val="007A2C64"/>
    <w:rsid w:val="007B4573"/>
    <w:rsid w:val="007B4B0B"/>
    <w:rsid w:val="007B4BDF"/>
    <w:rsid w:val="007B653C"/>
    <w:rsid w:val="007C4874"/>
    <w:rsid w:val="007C73F1"/>
    <w:rsid w:val="007D0941"/>
    <w:rsid w:val="007D1705"/>
    <w:rsid w:val="007D2548"/>
    <w:rsid w:val="007D40C2"/>
    <w:rsid w:val="007D4E85"/>
    <w:rsid w:val="007E2526"/>
    <w:rsid w:val="007E69D8"/>
    <w:rsid w:val="007E6C12"/>
    <w:rsid w:val="007E6E15"/>
    <w:rsid w:val="007F3F64"/>
    <w:rsid w:val="007F54C9"/>
    <w:rsid w:val="007F6FF9"/>
    <w:rsid w:val="00801434"/>
    <w:rsid w:val="008018F9"/>
    <w:rsid w:val="00801CFF"/>
    <w:rsid w:val="008021CE"/>
    <w:rsid w:val="00807B1D"/>
    <w:rsid w:val="008100A8"/>
    <w:rsid w:val="00811605"/>
    <w:rsid w:val="00811708"/>
    <w:rsid w:val="008125CE"/>
    <w:rsid w:val="0081782C"/>
    <w:rsid w:val="0083194C"/>
    <w:rsid w:val="008324C5"/>
    <w:rsid w:val="00833F68"/>
    <w:rsid w:val="00843438"/>
    <w:rsid w:val="008538FE"/>
    <w:rsid w:val="008638A1"/>
    <w:rsid w:val="00871448"/>
    <w:rsid w:val="00871B64"/>
    <w:rsid w:val="00876D25"/>
    <w:rsid w:val="008817CC"/>
    <w:rsid w:val="00886725"/>
    <w:rsid w:val="00887E61"/>
    <w:rsid w:val="00890654"/>
    <w:rsid w:val="00891356"/>
    <w:rsid w:val="00891896"/>
    <w:rsid w:val="00891BD9"/>
    <w:rsid w:val="00893759"/>
    <w:rsid w:val="008937A5"/>
    <w:rsid w:val="008963E3"/>
    <w:rsid w:val="008974E1"/>
    <w:rsid w:val="008A349E"/>
    <w:rsid w:val="008A5E70"/>
    <w:rsid w:val="008B2807"/>
    <w:rsid w:val="008B2870"/>
    <w:rsid w:val="008C0428"/>
    <w:rsid w:val="008C21C4"/>
    <w:rsid w:val="008C3C50"/>
    <w:rsid w:val="008C3C6F"/>
    <w:rsid w:val="008C5073"/>
    <w:rsid w:val="008C58AF"/>
    <w:rsid w:val="008C78BA"/>
    <w:rsid w:val="008D0651"/>
    <w:rsid w:val="008D23B1"/>
    <w:rsid w:val="008D4377"/>
    <w:rsid w:val="008D53E5"/>
    <w:rsid w:val="008D5993"/>
    <w:rsid w:val="008D5DE5"/>
    <w:rsid w:val="008D6C18"/>
    <w:rsid w:val="008E664B"/>
    <w:rsid w:val="008E7107"/>
    <w:rsid w:val="008F012C"/>
    <w:rsid w:val="008F04A2"/>
    <w:rsid w:val="008F285C"/>
    <w:rsid w:val="00901334"/>
    <w:rsid w:val="0090606E"/>
    <w:rsid w:val="00914C5B"/>
    <w:rsid w:val="00917B66"/>
    <w:rsid w:val="0092363E"/>
    <w:rsid w:val="009328A5"/>
    <w:rsid w:val="009378CC"/>
    <w:rsid w:val="00947577"/>
    <w:rsid w:val="00950C87"/>
    <w:rsid w:val="00951CAD"/>
    <w:rsid w:val="009526BF"/>
    <w:rsid w:val="00952C0A"/>
    <w:rsid w:val="009649F8"/>
    <w:rsid w:val="00970BC0"/>
    <w:rsid w:val="0097512E"/>
    <w:rsid w:val="0097711C"/>
    <w:rsid w:val="00980BAA"/>
    <w:rsid w:val="009814C3"/>
    <w:rsid w:val="00981C08"/>
    <w:rsid w:val="0098206D"/>
    <w:rsid w:val="00984970"/>
    <w:rsid w:val="00984F89"/>
    <w:rsid w:val="00987B32"/>
    <w:rsid w:val="00992E06"/>
    <w:rsid w:val="009934D7"/>
    <w:rsid w:val="00997D53"/>
    <w:rsid w:val="009A3BB8"/>
    <w:rsid w:val="009A763B"/>
    <w:rsid w:val="009C179B"/>
    <w:rsid w:val="009C1801"/>
    <w:rsid w:val="009C5DA0"/>
    <w:rsid w:val="009C61B9"/>
    <w:rsid w:val="009D2275"/>
    <w:rsid w:val="009D78E9"/>
    <w:rsid w:val="009E12AF"/>
    <w:rsid w:val="009E50B9"/>
    <w:rsid w:val="009E5D65"/>
    <w:rsid w:val="009E7823"/>
    <w:rsid w:val="009F16BF"/>
    <w:rsid w:val="009F2091"/>
    <w:rsid w:val="009F6049"/>
    <w:rsid w:val="009F6C24"/>
    <w:rsid w:val="00A06FDA"/>
    <w:rsid w:val="00A121F1"/>
    <w:rsid w:val="00A16EC2"/>
    <w:rsid w:val="00A20F50"/>
    <w:rsid w:val="00A2165A"/>
    <w:rsid w:val="00A34F73"/>
    <w:rsid w:val="00A429D7"/>
    <w:rsid w:val="00A4642D"/>
    <w:rsid w:val="00A50614"/>
    <w:rsid w:val="00A50990"/>
    <w:rsid w:val="00A55D10"/>
    <w:rsid w:val="00A56B6F"/>
    <w:rsid w:val="00A60312"/>
    <w:rsid w:val="00A61DBD"/>
    <w:rsid w:val="00A64069"/>
    <w:rsid w:val="00A6433B"/>
    <w:rsid w:val="00A75EED"/>
    <w:rsid w:val="00A7683D"/>
    <w:rsid w:val="00A77D77"/>
    <w:rsid w:val="00A82757"/>
    <w:rsid w:val="00A83855"/>
    <w:rsid w:val="00A84E73"/>
    <w:rsid w:val="00A90F44"/>
    <w:rsid w:val="00A91304"/>
    <w:rsid w:val="00A9248D"/>
    <w:rsid w:val="00A933F1"/>
    <w:rsid w:val="00A94A24"/>
    <w:rsid w:val="00A96BFF"/>
    <w:rsid w:val="00AA0885"/>
    <w:rsid w:val="00AA0A8A"/>
    <w:rsid w:val="00AA3653"/>
    <w:rsid w:val="00AB2063"/>
    <w:rsid w:val="00AD1B48"/>
    <w:rsid w:val="00AD2DCA"/>
    <w:rsid w:val="00AD58BF"/>
    <w:rsid w:val="00AE0498"/>
    <w:rsid w:val="00AF17D1"/>
    <w:rsid w:val="00B0060D"/>
    <w:rsid w:val="00B01ECB"/>
    <w:rsid w:val="00B04B5B"/>
    <w:rsid w:val="00B06FD0"/>
    <w:rsid w:val="00B14778"/>
    <w:rsid w:val="00B16E97"/>
    <w:rsid w:val="00B20A95"/>
    <w:rsid w:val="00B20D2D"/>
    <w:rsid w:val="00B21A4B"/>
    <w:rsid w:val="00B2200A"/>
    <w:rsid w:val="00B258B7"/>
    <w:rsid w:val="00B32C04"/>
    <w:rsid w:val="00B419D2"/>
    <w:rsid w:val="00B444E5"/>
    <w:rsid w:val="00B47526"/>
    <w:rsid w:val="00B53EB5"/>
    <w:rsid w:val="00B5596C"/>
    <w:rsid w:val="00B56BD5"/>
    <w:rsid w:val="00B576ED"/>
    <w:rsid w:val="00B6082F"/>
    <w:rsid w:val="00B643C3"/>
    <w:rsid w:val="00B6535C"/>
    <w:rsid w:val="00B7088B"/>
    <w:rsid w:val="00B712C9"/>
    <w:rsid w:val="00B7687E"/>
    <w:rsid w:val="00B76EA4"/>
    <w:rsid w:val="00B8062A"/>
    <w:rsid w:val="00B81BD2"/>
    <w:rsid w:val="00B83E20"/>
    <w:rsid w:val="00B9017C"/>
    <w:rsid w:val="00B92243"/>
    <w:rsid w:val="00B932DE"/>
    <w:rsid w:val="00BA39CE"/>
    <w:rsid w:val="00BA419B"/>
    <w:rsid w:val="00BA4A58"/>
    <w:rsid w:val="00BA5013"/>
    <w:rsid w:val="00BA640F"/>
    <w:rsid w:val="00BA7194"/>
    <w:rsid w:val="00BA7A34"/>
    <w:rsid w:val="00BB0A56"/>
    <w:rsid w:val="00BB5373"/>
    <w:rsid w:val="00BB6DC8"/>
    <w:rsid w:val="00BB7486"/>
    <w:rsid w:val="00BD3C7D"/>
    <w:rsid w:val="00BD3E8B"/>
    <w:rsid w:val="00BE339B"/>
    <w:rsid w:val="00BE65AA"/>
    <w:rsid w:val="00BE7849"/>
    <w:rsid w:val="00BF5522"/>
    <w:rsid w:val="00BF5AD5"/>
    <w:rsid w:val="00BF7C10"/>
    <w:rsid w:val="00C01772"/>
    <w:rsid w:val="00C0659B"/>
    <w:rsid w:val="00C10E11"/>
    <w:rsid w:val="00C114E6"/>
    <w:rsid w:val="00C1536D"/>
    <w:rsid w:val="00C169AB"/>
    <w:rsid w:val="00C17DAD"/>
    <w:rsid w:val="00C216A2"/>
    <w:rsid w:val="00C243E8"/>
    <w:rsid w:val="00C24937"/>
    <w:rsid w:val="00C26B2B"/>
    <w:rsid w:val="00C344DD"/>
    <w:rsid w:val="00C37393"/>
    <w:rsid w:val="00C377D7"/>
    <w:rsid w:val="00C41BDE"/>
    <w:rsid w:val="00C46974"/>
    <w:rsid w:val="00C514ED"/>
    <w:rsid w:val="00C53F80"/>
    <w:rsid w:val="00C5678B"/>
    <w:rsid w:val="00C629C8"/>
    <w:rsid w:val="00C72F6C"/>
    <w:rsid w:val="00C75C34"/>
    <w:rsid w:val="00C814B8"/>
    <w:rsid w:val="00C8391E"/>
    <w:rsid w:val="00C87ABD"/>
    <w:rsid w:val="00C94DC2"/>
    <w:rsid w:val="00CA0879"/>
    <w:rsid w:val="00CA1234"/>
    <w:rsid w:val="00CB16D6"/>
    <w:rsid w:val="00CB4514"/>
    <w:rsid w:val="00CB5257"/>
    <w:rsid w:val="00CB6D58"/>
    <w:rsid w:val="00CC035A"/>
    <w:rsid w:val="00CC4982"/>
    <w:rsid w:val="00CC4B45"/>
    <w:rsid w:val="00CC5C69"/>
    <w:rsid w:val="00CC6210"/>
    <w:rsid w:val="00CD402F"/>
    <w:rsid w:val="00CD7A03"/>
    <w:rsid w:val="00CE217D"/>
    <w:rsid w:val="00CE28CA"/>
    <w:rsid w:val="00CE3B08"/>
    <w:rsid w:val="00CE698D"/>
    <w:rsid w:val="00CF423C"/>
    <w:rsid w:val="00CF4800"/>
    <w:rsid w:val="00D057BE"/>
    <w:rsid w:val="00D06A34"/>
    <w:rsid w:val="00D0708D"/>
    <w:rsid w:val="00D079E5"/>
    <w:rsid w:val="00D12741"/>
    <w:rsid w:val="00D14462"/>
    <w:rsid w:val="00D16220"/>
    <w:rsid w:val="00D203D3"/>
    <w:rsid w:val="00D22B94"/>
    <w:rsid w:val="00D30520"/>
    <w:rsid w:val="00D306EA"/>
    <w:rsid w:val="00D431A7"/>
    <w:rsid w:val="00D46810"/>
    <w:rsid w:val="00D47DA7"/>
    <w:rsid w:val="00D51A4E"/>
    <w:rsid w:val="00D56C25"/>
    <w:rsid w:val="00D60FA9"/>
    <w:rsid w:val="00D72FA5"/>
    <w:rsid w:val="00D73D6E"/>
    <w:rsid w:val="00D75AE0"/>
    <w:rsid w:val="00D75DE6"/>
    <w:rsid w:val="00D762FB"/>
    <w:rsid w:val="00D76E46"/>
    <w:rsid w:val="00D841FB"/>
    <w:rsid w:val="00D8582E"/>
    <w:rsid w:val="00D87524"/>
    <w:rsid w:val="00D92CCB"/>
    <w:rsid w:val="00DA0344"/>
    <w:rsid w:val="00DA0AA6"/>
    <w:rsid w:val="00DA501A"/>
    <w:rsid w:val="00DB37EB"/>
    <w:rsid w:val="00DB437F"/>
    <w:rsid w:val="00DB6184"/>
    <w:rsid w:val="00DB7B90"/>
    <w:rsid w:val="00DB7CB0"/>
    <w:rsid w:val="00DC035C"/>
    <w:rsid w:val="00DC12D9"/>
    <w:rsid w:val="00DC3305"/>
    <w:rsid w:val="00DC4207"/>
    <w:rsid w:val="00DC4319"/>
    <w:rsid w:val="00DC61B4"/>
    <w:rsid w:val="00DC6D15"/>
    <w:rsid w:val="00DD380A"/>
    <w:rsid w:val="00DD3D37"/>
    <w:rsid w:val="00DD68CB"/>
    <w:rsid w:val="00DE00E7"/>
    <w:rsid w:val="00DE1464"/>
    <w:rsid w:val="00DE2CCF"/>
    <w:rsid w:val="00DF2394"/>
    <w:rsid w:val="00E0289A"/>
    <w:rsid w:val="00E07ABE"/>
    <w:rsid w:val="00E1606B"/>
    <w:rsid w:val="00E17158"/>
    <w:rsid w:val="00E21C92"/>
    <w:rsid w:val="00E24D56"/>
    <w:rsid w:val="00E27417"/>
    <w:rsid w:val="00E36FC0"/>
    <w:rsid w:val="00E47406"/>
    <w:rsid w:val="00E4781E"/>
    <w:rsid w:val="00E5276A"/>
    <w:rsid w:val="00E54F72"/>
    <w:rsid w:val="00E5708A"/>
    <w:rsid w:val="00E61639"/>
    <w:rsid w:val="00E70560"/>
    <w:rsid w:val="00E77602"/>
    <w:rsid w:val="00E81009"/>
    <w:rsid w:val="00E92E35"/>
    <w:rsid w:val="00EA0BEB"/>
    <w:rsid w:val="00EA197E"/>
    <w:rsid w:val="00EA432C"/>
    <w:rsid w:val="00EA68E5"/>
    <w:rsid w:val="00EA6FBD"/>
    <w:rsid w:val="00EB13BF"/>
    <w:rsid w:val="00EB1810"/>
    <w:rsid w:val="00EB2669"/>
    <w:rsid w:val="00EB655B"/>
    <w:rsid w:val="00EB73F8"/>
    <w:rsid w:val="00EC087C"/>
    <w:rsid w:val="00EC1A4A"/>
    <w:rsid w:val="00EC364E"/>
    <w:rsid w:val="00EC4600"/>
    <w:rsid w:val="00EC46F8"/>
    <w:rsid w:val="00EC7A95"/>
    <w:rsid w:val="00ED1A23"/>
    <w:rsid w:val="00ED285D"/>
    <w:rsid w:val="00ED5CDD"/>
    <w:rsid w:val="00ED6489"/>
    <w:rsid w:val="00EE282D"/>
    <w:rsid w:val="00EE6CCF"/>
    <w:rsid w:val="00EE733F"/>
    <w:rsid w:val="00F007C7"/>
    <w:rsid w:val="00F00C2F"/>
    <w:rsid w:val="00F014D9"/>
    <w:rsid w:val="00F01D4A"/>
    <w:rsid w:val="00F02479"/>
    <w:rsid w:val="00F025FB"/>
    <w:rsid w:val="00F05C53"/>
    <w:rsid w:val="00F06DE8"/>
    <w:rsid w:val="00F112B4"/>
    <w:rsid w:val="00F134F1"/>
    <w:rsid w:val="00F13868"/>
    <w:rsid w:val="00F27B30"/>
    <w:rsid w:val="00F30F4B"/>
    <w:rsid w:val="00F401C3"/>
    <w:rsid w:val="00F4213C"/>
    <w:rsid w:val="00F4321E"/>
    <w:rsid w:val="00F437A9"/>
    <w:rsid w:val="00F43EB6"/>
    <w:rsid w:val="00F442BD"/>
    <w:rsid w:val="00F51A8F"/>
    <w:rsid w:val="00F56019"/>
    <w:rsid w:val="00F57791"/>
    <w:rsid w:val="00F637F9"/>
    <w:rsid w:val="00F63982"/>
    <w:rsid w:val="00F64B11"/>
    <w:rsid w:val="00F666FE"/>
    <w:rsid w:val="00F7587B"/>
    <w:rsid w:val="00F763EF"/>
    <w:rsid w:val="00F769CF"/>
    <w:rsid w:val="00F76A2C"/>
    <w:rsid w:val="00F8047E"/>
    <w:rsid w:val="00F853E0"/>
    <w:rsid w:val="00F91B10"/>
    <w:rsid w:val="00F93779"/>
    <w:rsid w:val="00F95CAB"/>
    <w:rsid w:val="00F97E97"/>
    <w:rsid w:val="00FA2D7E"/>
    <w:rsid w:val="00FA4C24"/>
    <w:rsid w:val="00FB0D35"/>
    <w:rsid w:val="00FB22DA"/>
    <w:rsid w:val="00FB7ACF"/>
    <w:rsid w:val="00FC1830"/>
    <w:rsid w:val="00FC309C"/>
    <w:rsid w:val="00FC4963"/>
    <w:rsid w:val="00FC501D"/>
    <w:rsid w:val="00FC6EAB"/>
    <w:rsid w:val="00FC79DC"/>
    <w:rsid w:val="00FD3FD9"/>
    <w:rsid w:val="00FD41C8"/>
    <w:rsid w:val="00FE0198"/>
    <w:rsid w:val="00FE0FD5"/>
    <w:rsid w:val="00FE252D"/>
    <w:rsid w:val="00FF3726"/>
    <w:rsid w:val="00FF4EA6"/>
    <w:rsid w:val="00FF6F27"/>
    <w:rsid w:val="1DE42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CF454F"/>
  <w15:docId w15:val="{36097C84-BE53-4F82-A5B9-55FC55D22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1C8"/>
    <w:rPr>
      <w:rFonts w:ascii="Eras Demi ITC" w:hAnsi="Eras Demi ITC"/>
      <w:sz w:val="24"/>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D41C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A2D7E"/>
    <w:pPr>
      <w:spacing w:after="200" w:line="276" w:lineRule="auto"/>
      <w:ind w:left="720"/>
      <w:contextualSpacing/>
    </w:pPr>
    <w:rPr>
      <w:rFonts w:ascii="Calibri" w:hAnsi="Calibri" w:cs="Calibri"/>
      <w:sz w:val="22"/>
      <w:szCs w:val="22"/>
    </w:rPr>
  </w:style>
  <w:style w:type="paragraph" w:styleId="BalloonText">
    <w:name w:val="Balloon Text"/>
    <w:basedOn w:val="Normal"/>
    <w:link w:val="BalloonTextChar"/>
    <w:uiPriority w:val="99"/>
    <w:semiHidden/>
    <w:rsid w:val="00F95CA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95CAB"/>
    <w:rPr>
      <w:rFonts w:ascii="Tahoma" w:hAnsi="Tahoma" w:cs="Tahoma"/>
      <w:sz w:val="16"/>
      <w:szCs w:val="16"/>
      <w:lang w:val="en-GB" w:eastAsia="en-US"/>
    </w:rPr>
  </w:style>
  <w:style w:type="paragraph" w:styleId="NormalWeb">
    <w:name w:val="Normal (Web)"/>
    <w:basedOn w:val="Normal"/>
    <w:uiPriority w:val="99"/>
    <w:rsid w:val="00530DDA"/>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39986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873</TotalTime>
  <Pages>3</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Oakmere Park Commanders Ladies Club</vt:lpstr>
    </vt:vector>
  </TitlesOfParts>
  <Company>Hewlett-Packard</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Oakmere Park Commanders Ladies Club</dc:title>
  <dc:creator>pc user</dc:creator>
  <cp:lastModifiedBy>Phil Gross</cp:lastModifiedBy>
  <cp:revision>29</cp:revision>
  <cp:lastPrinted>2017-10-16T13:40:00Z</cp:lastPrinted>
  <dcterms:created xsi:type="dcterms:W3CDTF">2026-09-20T02:39:00Z</dcterms:created>
  <dcterms:modified xsi:type="dcterms:W3CDTF">2026-09-23T12:04:00Z</dcterms:modified>
</cp:coreProperties>
</file>