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4CDA3" w14:textId="7508891D" w:rsidR="00D94329" w:rsidRPr="00521DE0" w:rsidRDefault="004303D8" w:rsidP="00521DE0">
      <w:pPr>
        <w:jc w:val="center"/>
        <w:rPr>
          <w:b/>
          <w:bCs/>
          <w:sz w:val="48"/>
          <w:szCs w:val="48"/>
        </w:rPr>
      </w:pPr>
      <w:r w:rsidRPr="00521DE0">
        <w:rPr>
          <w:b/>
          <w:bCs/>
          <w:sz w:val="48"/>
          <w:szCs w:val="48"/>
        </w:rPr>
        <w:t>NORTHERN IRELAND BRIDGE UNION</w:t>
      </w:r>
    </w:p>
    <w:p w14:paraId="638125FA" w14:textId="748070A3" w:rsidR="004303D8" w:rsidRPr="00521DE0" w:rsidRDefault="004303D8" w:rsidP="00521DE0">
      <w:pPr>
        <w:jc w:val="center"/>
        <w:rPr>
          <w:b/>
          <w:bCs/>
          <w:sz w:val="36"/>
          <w:szCs w:val="36"/>
        </w:rPr>
      </w:pPr>
      <w:r w:rsidRPr="00521DE0">
        <w:rPr>
          <w:b/>
          <w:bCs/>
          <w:sz w:val="36"/>
          <w:szCs w:val="36"/>
        </w:rPr>
        <w:t>SELECTION COMMITTEE</w:t>
      </w:r>
    </w:p>
    <w:p w14:paraId="7E6E086F" w14:textId="70F386CB" w:rsidR="004303D8" w:rsidRDefault="004303D8">
      <w:r>
        <w:t>Minutes of a meeting held at Kelvin Malone on Sunday October 13</w:t>
      </w:r>
      <w:r>
        <w:rPr>
          <w:vertAlign w:val="superscript"/>
        </w:rPr>
        <w:t>th</w:t>
      </w:r>
      <w:r w:rsidR="00521DE0">
        <w:rPr>
          <w:vertAlign w:val="superscript"/>
        </w:rPr>
        <w:t>, 2019</w:t>
      </w:r>
      <w:r>
        <w:t xml:space="preserve"> from 5.15pm.</w:t>
      </w:r>
    </w:p>
    <w:p w14:paraId="637E040D" w14:textId="4E065D23" w:rsidR="004303D8" w:rsidRDefault="004303D8">
      <w:r>
        <w:t>Present: Ken Hammond (chair), Nuala Mooney, Sam Hall, Eric Lesage</w:t>
      </w:r>
    </w:p>
    <w:p w14:paraId="652FE646" w14:textId="3FD98816" w:rsidR="004303D8" w:rsidRDefault="004303D8">
      <w:r>
        <w:t>In Attendance: Michael McFaul</w:t>
      </w:r>
    </w:p>
    <w:p w14:paraId="17468418" w14:textId="41CB6FC7" w:rsidR="004303D8" w:rsidRPr="00521DE0" w:rsidRDefault="004303D8" w:rsidP="004303D8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21DE0">
        <w:rPr>
          <w:b/>
          <w:bCs/>
          <w:u w:val="single"/>
        </w:rPr>
        <w:t>Apologies</w:t>
      </w:r>
    </w:p>
    <w:p w14:paraId="348BF9AA" w14:textId="21E0F07F" w:rsidR="004303D8" w:rsidRDefault="004303D8" w:rsidP="004303D8">
      <w:pPr>
        <w:pStyle w:val="ListParagraph"/>
      </w:pPr>
      <w:r>
        <w:t>Paul Tranmer was delayed in traffic.</w:t>
      </w:r>
    </w:p>
    <w:p w14:paraId="4D76EAF0" w14:textId="77777777" w:rsidR="00521DE0" w:rsidRDefault="00521DE0" w:rsidP="004303D8">
      <w:pPr>
        <w:pStyle w:val="ListParagraph"/>
      </w:pPr>
    </w:p>
    <w:p w14:paraId="4B4E3085" w14:textId="29E935EF" w:rsidR="004303D8" w:rsidRPr="00521DE0" w:rsidRDefault="004303D8" w:rsidP="004303D8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t xml:space="preserve"> </w:t>
      </w:r>
      <w:r w:rsidRPr="00521DE0">
        <w:rPr>
          <w:b/>
          <w:bCs/>
          <w:u w:val="single"/>
        </w:rPr>
        <w:t>Minutes of the meeting held on August 23</w:t>
      </w:r>
      <w:r w:rsidRPr="00521DE0">
        <w:rPr>
          <w:b/>
          <w:bCs/>
          <w:u w:val="single"/>
          <w:vertAlign w:val="superscript"/>
        </w:rPr>
        <w:t>rd</w:t>
      </w:r>
      <w:r w:rsidR="00521DE0" w:rsidRPr="00521DE0">
        <w:rPr>
          <w:b/>
          <w:bCs/>
          <w:u w:val="single"/>
        </w:rPr>
        <w:t>, 2019</w:t>
      </w:r>
    </w:p>
    <w:p w14:paraId="5B02590A" w14:textId="661FD8DE" w:rsidR="004303D8" w:rsidRDefault="004303D8" w:rsidP="004303D8">
      <w:pPr>
        <w:pStyle w:val="ListParagraph"/>
      </w:pPr>
      <w:bookmarkStart w:id="0" w:name="_GoBack"/>
      <w:bookmarkEnd w:id="0"/>
      <w:r>
        <w:t>The Minutes were agreed</w:t>
      </w:r>
    </w:p>
    <w:p w14:paraId="75AF42A0" w14:textId="77777777" w:rsidR="00521DE0" w:rsidRDefault="00521DE0" w:rsidP="004303D8">
      <w:pPr>
        <w:pStyle w:val="ListParagraph"/>
      </w:pPr>
    </w:p>
    <w:p w14:paraId="0FB23B32" w14:textId="2169714D" w:rsidR="004303D8" w:rsidRPr="00521DE0" w:rsidRDefault="004303D8" w:rsidP="004303D8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21DE0">
        <w:rPr>
          <w:b/>
          <w:bCs/>
          <w:u w:val="single"/>
        </w:rPr>
        <w:t>Matters Arising.</w:t>
      </w:r>
    </w:p>
    <w:p w14:paraId="652C602D" w14:textId="5F9BE710" w:rsidR="004303D8" w:rsidRDefault="004303D8" w:rsidP="004303D8">
      <w:pPr>
        <w:pStyle w:val="ListParagraph"/>
      </w:pPr>
      <w:r>
        <w:t>None</w:t>
      </w:r>
    </w:p>
    <w:p w14:paraId="7AFC433A" w14:textId="77777777" w:rsidR="00521DE0" w:rsidRPr="00521DE0" w:rsidRDefault="00521DE0" w:rsidP="004303D8">
      <w:pPr>
        <w:pStyle w:val="ListParagraph"/>
        <w:rPr>
          <w:b/>
          <w:bCs/>
          <w:u w:val="single"/>
        </w:rPr>
      </w:pPr>
    </w:p>
    <w:p w14:paraId="4C30BA79" w14:textId="35F7F3EA" w:rsidR="004303D8" w:rsidRPr="00521DE0" w:rsidRDefault="004303D8" w:rsidP="004303D8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21DE0">
        <w:rPr>
          <w:b/>
          <w:bCs/>
          <w:u w:val="single"/>
        </w:rPr>
        <w:t>Camrose Trials.</w:t>
      </w:r>
    </w:p>
    <w:p w14:paraId="04551B72" w14:textId="6387D5AA" w:rsidR="004303D8" w:rsidRDefault="004303D8" w:rsidP="004303D8">
      <w:pPr>
        <w:pStyle w:val="ListParagraph"/>
      </w:pPr>
      <w:r>
        <w:t>Results as follows;</w:t>
      </w:r>
    </w:p>
    <w:p w14:paraId="6D1CB797" w14:textId="77777777" w:rsidR="004303D8" w:rsidRDefault="004303D8" w:rsidP="004303D8">
      <w:pPr>
        <w:pStyle w:val="ListParagraph"/>
      </w:pPr>
    </w:p>
    <w:p w14:paraId="7C852705" w14:textId="34068D23" w:rsidR="004303D8" w:rsidRDefault="004303D8" w:rsidP="004303D8">
      <w:pPr>
        <w:pStyle w:val="ListParagraph"/>
      </w:pPr>
      <w:r>
        <w:t>1</w:t>
      </w:r>
      <w:r w:rsidRPr="004303D8">
        <w:rPr>
          <w:vertAlign w:val="superscript"/>
        </w:rPr>
        <w:t>st</w:t>
      </w:r>
      <w:r>
        <w:t>. Sam Hall &amp; Hastings Campbell.</w:t>
      </w:r>
    </w:p>
    <w:p w14:paraId="7A6140D7" w14:textId="3F30608A" w:rsidR="004303D8" w:rsidRDefault="004303D8" w:rsidP="004303D8">
      <w:pPr>
        <w:pStyle w:val="ListParagraph"/>
      </w:pPr>
      <w:r>
        <w:t>To join Rex Anderson &amp; David Greenwood and Paul Tranmer &amp; Wayne Somerville as the Northern Ireland representatives.</w:t>
      </w:r>
    </w:p>
    <w:p w14:paraId="3DF46307" w14:textId="77777777" w:rsidR="004303D8" w:rsidRDefault="004303D8" w:rsidP="004303D8">
      <w:pPr>
        <w:pStyle w:val="ListParagraph"/>
      </w:pPr>
    </w:p>
    <w:p w14:paraId="1FAFAD2B" w14:textId="4CDC6C37" w:rsidR="004303D8" w:rsidRDefault="004303D8" w:rsidP="004303D8">
      <w:pPr>
        <w:pStyle w:val="ListParagraph"/>
      </w:pPr>
      <w:r>
        <w:t>2nd Michael Coffey &amp; Feargal O’Shea</w:t>
      </w:r>
    </w:p>
    <w:p w14:paraId="03AC2EF2" w14:textId="504B444D" w:rsidR="004303D8" w:rsidRDefault="004303D8" w:rsidP="004303D8">
      <w:pPr>
        <w:pStyle w:val="ListParagraph"/>
      </w:pPr>
      <w:r>
        <w:t>3</w:t>
      </w:r>
      <w:r w:rsidRPr="004303D8">
        <w:rPr>
          <w:vertAlign w:val="superscript"/>
        </w:rPr>
        <w:t>rd</w:t>
      </w:r>
      <w:r>
        <w:t>. Michael O’Kane &amp; Michael McFaul</w:t>
      </w:r>
    </w:p>
    <w:p w14:paraId="72882359" w14:textId="01BC1E16" w:rsidR="004303D8" w:rsidRDefault="004303D8" w:rsidP="004303D8">
      <w:pPr>
        <w:pStyle w:val="ListParagraph"/>
      </w:pPr>
      <w:r>
        <w:t>4</w:t>
      </w:r>
      <w:r w:rsidRPr="004303D8">
        <w:rPr>
          <w:vertAlign w:val="superscript"/>
        </w:rPr>
        <w:t>th</w:t>
      </w:r>
      <w:r>
        <w:t>. William Dukelow &amp; Dean Bradley</w:t>
      </w:r>
    </w:p>
    <w:p w14:paraId="28DAD9C8" w14:textId="6EE19271" w:rsidR="004303D8" w:rsidRDefault="004303D8" w:rsidP="004303D8">
      <w:pPr>
        <w:pStyle w:val="ListParagraph"/>
      </w:pPr>
    </w:p>
    <w:p w14:paraId="5EBBE027" w14:textId="7551E7F3" w:rsidR="004303D8" w:rsidRDefault="004303D8" w:rsidP="004303D8">
      <w:pPr>
        <w:pStyle w:val="ListParagraph"/>
      </w:pPr>
      <w:r>
        <w:t>These three pairs to comprise the NIBU team</w:t>
      </w:r>
    </w:p>
    <w:p w14:paraId="623C4F7C" w14:textId="3EC22BC7" w:rsidR="004303D8" w:rsidRDefault="004303D8" w:rsidP="004303D8">
      <w:pPr>
        <w:pStyle w:val="ListParagraph"/>
      </w:pPr>
    </w:p>
    <w:p w14:paraId="3A164211" w14:textId="777484AD" w:rsidR="004303D8" w:rsidRDefault="004303D8" w:rsidP="004303D8">
      <w:pPr>
        <w:pStyle w:val="ListParagraph"/>
      </w:pPr>
      <w:r>
        <w:t>NPC’s</w:t>
      </w:r>
      <w:r w:rsidR="00521DE0">
        <w:t xml:space="preserve"> were proposed for both teams and would be confirmed later.</w:t>
      </w:r>
    </w:p>
    <w:p w14:paraId="1DC82E14" w14:textId="239C75DB" w:rsidR="004303D8" w:rsidRDefault="004303D8" w:rsidP="004303D8">
      <w:pPr>
        <w:pStyle w:val="ListParagraph"/>
      </w:pPr>
    </w:p>
    <w:p w14:paraId="44621C10" w14:textId="45F76A39" w:rsidR="004303D8" w:rsidRPr="00521DE0" w:rsidRDefault="004303D8" w:rsidP="004303D8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21DE0">
        <w:rPr>
          <w:b/>
          <w:bCs/>
          <w:u w:val="single"/>
        </w:rPr>
        <w:t>Lady Milne</w:t>
      </w:r>
    </w:p>
    <w:p w14:paraId="3FB2F468" w14:textId="3AABEFEC" w:rsidR="004303D8" w:rsidRDefault="00521DE0" w:rsidP="004303D8">
      <w:pPr>
        <w:pStyle w:val="ListParagraph"/>
        <w:rPr>
          <w:vertAlign w:val="superscript"/>
        </w:rPr>
      </w:pPr>
      <w:r>
        <w:t>MMcF agreed to check the TD and venue were booked and that all entrants were notified that a trial would take place as planned on November 23</w:t>
      </w:r>
      <w:r w:rsidRPr="00521DE0">
        <w:rPr>
          <w:vertAlign w:val="superscript"/>
        </w:rPr>
        <w:t>rd</w:t>
      </w:r>
      <w:r>
        <w:t>-24</w:t>
      </w:r>
      <w:r w:rsidRPr="00521DE0">
        <w:rPr>
          <w:vertAlign w:val="superscript"/>
        </w:rPr>
        <w:t>th</w:t>
      </w:r>
    </w:p>
    <w:p w14:paraId="71200148" w14:textId="77777777" w:rsidR="00521DE0" w:rsidRDefault="00521DE0" w:rsidP="004303D8">
      <w:pPr>
        <w:pStyle w:val="ListParagraph"/>
      </w:pPr>
    </w:p>
    <w:p w14:paraId="0C47B65A" w14:textId="77F608BC" w:rsidR="00521DE0" w:rsidRPr="00521DE0" w:rsidRDefault="00521DE0" w:rsidP="00521DE0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21DE0">
        <w:rPr>
          <w:b/>
          <w:bCs/>
          <w:u w:val="single"/>
        </w:rPr>
        <w:t>Date of next meeting</w:t>
      </w:r>
    </w:p>
    <w:p w14:paraId="34B9FEB3" w14:textId="73DE0B1C" w:rsidR="00521DE0" w:rsidRDefault="00521DE0" w:rsidP="00521DE0">
      <w:pPr>
        <w:pStyle w:val="ListParagraph"/>
      </w:pPr>
      <w:r>
        <w:t>Sunday November 24</w:t>
      </w:r>
      <w:r w:rsidRPr="00521DE0">
        <w:rPr>
          <w:vertAlign w:val="superscript"/>
        </w:rPr>
        <w:t>th</w:t>
      </w:r>
      <w:r>
        <w:t xml:space="preserve"> immediately following completion of the Lady Milne trial.</w:t>
      </w:r>
    </w:p>
    <w:p w14:paraId="285D1700" w14:textId="16482F26" w:rsidR="00521DE0" w:rsidRDefault="00521DE0" w:rsidP="00521DE0">
      <w:pPr>
        <w:pStyle w:val="ListParagraph"/>
      </w:pPr>
    </w:p>
    <w:p w14:paraId="6A45779B" w14:textId="63739D28" w:rsidR="00521DE0" w:rsidRDefault="00521DE0" w:rsidP="00521DE0">
      <w:pPr>
        <w:pStyle w:val="ListParagraph"/>
      </w:pPr>
      <w:r>
        <w:t>Michael McFaul</w:t>
      </w:r>
    </w:p>
    <w:p w14:paraId="6560F5C0" w14:textId="73012802" w:rsidR="00521DE0" w:rsidRDefault="00521DE0" w:rsidP="00521DE0">
      <w:pPr>
        <w:pStyle w:val="ListParagraph"/>
      </w:pPr>
      <w:r>
        <w:t>Hon. Secretary.</w:t>
      </w:r>
    </w:p>
    <w:sectPr w:rsidR="00521D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753F8"/>
    <w:multiLevelType w:val="hybridMultilevel"/>
    <w:tmpl w:val="CE320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3D8"/>
    <w:rsid w:val="004303D8"/>
    <w:rsid w:val="00521DE0"/>
    <w:rsid w:val="00D9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33E49"/>
  <w15:chartTrackingRefBased/>
  <w15:docId w15:val="{C92632D6-2E8B-4345-911D-43093347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McFaul</dc:creator>
  <cp:keywords/>
  <dc:description/>
  <cp:lastModifiedBy>Michael McFaul</cp:lastModifiedBy>
  <cp:revision>1</cp:revision>
  <dcterms:created xsi:type="dcterms:W3CDTF">2019-10-14T16:06:00Z</dcterms:created>
  <dcterms:modified xsi:type="dcterms:W3CDTF">2019-10-14T16:24:00Z</dcterms:modified>
</cp:coreProperties>
</file>