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768" w:rsidRPr="00CA354B" w:rsidRDefault="00B95768" w:rsidP="00CA354B">
      <w:pPr>
        <w:jc w:val="center"/>
        <w:rPr>
          <w:b/>
          <w:sz w:val="48"/>
          <w:szCs w:val="48"/>
        </w:rPr>
      </w:pPr>
      <w:r w:rsidRPr="00CA354B">
        <w:rPr>
          <w:b/>
          <w:sz w:val="48"/>
          <w:szCs w:val="48"/>
        </w:rPr>
        <w:t>NORTHERN IRELAND BRIDGE UNION</w:t>
      </w:r>
    </w:p>
    <w:p w:rsidR="00B95768" w:rsidRPr="00CA354B" w:rsidRDefault="00B95768" w:rsidP="00CA354B">
      <w:pPr>
        <w:jc w:val="center"/>
        <w:rPr>
          <w:b/>
          <w:sz w:val="36"/>
          <w:szCs w:val="36"/>
        </w:rPr>
      </w:pPr>
      <w:r w:rsidRPr="00CA354B">
        <w:rPr>
          <w:b/>
          <w:sz w:val="36"/>
          <w:szCs w:val="36"/>
        </w:rPr>
        <w:t>COUNCIL</w:t>
      </w:r>
    </w:p>
    <w:p w:rsidR="00B95768" w:rsidRDefault="00B95768">
      <w:r>
        <w:t>(Draft) Minutes of a meeting held at La Mon on Sunday June 3</w:t>
      </w:r>
      <w:r w:rsidRPr="00B95768">
        <w:rPr>
          <w:vertAlign w:val="superscript"/>
        </w:rPr>
        <w:t>rd</w:t>
      </w:r>
      <w:r>
        <w:t xml:space="preserve"> 2018 from 4.30pm.</w:t>
      </w:r>
    </w:p>
    <w:p w:rsidR="00B95768" w:rsidRDefault="00B95768">
      <w:r>
        <w:t>Present: Harold Curran (Chair), Anne Hassan (Immediate Past Chair),Michael McFaul (Hon. Secretary), Anne Fitzpatrick (Hon. Treasurer), Liz Scott (Hon. Competitions Secretary), Ian Hamilton (Hon. Master Points Secretary), John Ferguson, Ken Hammond, Nuala Mooney, Norman Lacey, Norma Irwin, Christine Crockett, Helen Hall, Eric Lesage</w:t>
      </w:r>
    </w:p>
    <w:p w:rsidR="00B95768" w:rsidRPr="00CA354B" w:rsidRDefault="00B95768" w:rsidP="00B95768">
      <w:pPr>
        <w:pStyle w:val="ListParagraph"/>
        <w:numPr>
          <w:ilvl w:val="0"/>
          <w:numId w:val="1"/>
        </w:numPr>
        <w:rPr>
          <w:b/>
          <w:u w:val="single"/>
        </w:rPr>
      </w:pPr>
      <w:r w:rsidRPr="00CA354B">
        <w:rPr>
          <w:b/>
          <w:u w:val="single"/>
        </w:rPr>
        <w:t>Apologies</w:t>
      </w:r>
    </w:p>
    <w:p w:rsidR="00B95768" w:rsidRDefault="00B95768" w:rsidP="00B95768">
      <w:pPr>
        <w:pStyle w:val="ListParagraph"/>
      </w:pPr>
      <w:r>
        <w:t>Ian Lindsay, Heather Hill, Tom McKeever</w:t>
      </w:r>
    </w:p>
    <w:p w:rsidR="00CA354B" w:rsidRDefault="00CA354B" w:rsidP="00B95768">
      <w:pPr>
        <w:pStyle w:val="ListParagraph"/>
      </w:pPr>
    </w:p>
    <w:p w:rsidR="00B95768" w:rsidRPr="00CA354B" w:rsidRDefault="00B95768" w:rsidP="00B95768">
      <w:pPr>
        <w:pStyle w:val="ListParagraph"/>
        <w:numPr>
          <w:ilvl w:val="0"/>
          <w:numId w:val="1"/>
        </w:numPr>
        <w:rPr>
          <w:b/>
          <w:u w:val="single"/>
        </w:rPr>
      </w:pPr>
      <w:r w:rsidRPr="00CA354B">
        <w:rPr>
          <w:b/>
          <w:u w:val="single"/>
        </w:rPr>
        <w:t>Minutes of the meeting held on May 9</w:t>
      </w:r>
      <w:r w:rsidRPr="00CA354B">
        <w:rPr>
          <w:b/>
          <w:u w:val="single"/>
          <w:vertAlign w:val="superscript"/>
        </w:rPr>
        <w:t>th</w:t>
      </w:r>
      <w:r w:rsidRPr="00CA354B">
        <w:rPr>
          <w:b/>
          <w:u w:val="single"/>
        </w:rPr>
        <w:t xml:space="preserve"> 2018</w:t>
      </w:r>
    </w:p>
    <w:p w:rsidR="00B95768" w:rsidRDefault="00B95768" w:rsidP="00B95768">
      <w:pPr>
        <w:pStyle w:val="ListParagraph"/>
      </w:pPr>
      <w:r>
        <w:t>On a proposal by PJ and seconded by KH, the Minutes were agreed.</w:t>
      </w:r>
    </w:p>
    <w:p w:rsidR="00CA354B" w:rsidRDefault="00CA354B" w:rsidP="00B95768">
      <w:pPr>
        <w:pStyle w:val="ListParagraph"/>
      </w:pPr>
    </w:p>
    <w:p w:rsidR="00B95768" w:rsidRPr="00CA354B" w:rsidRDefault="00B95768" w:rsidP="00B95768">
      <w:pPr>
        <w:pStyle w:val="ListParagraph"/>
        <w:numPr>
          <w:ilvl w:val="0"/>
          <w:numId w:val="1"/>
        </w:numPr>
        <w:rPr>
          <w:b/>
          <w:u w:val="single"/>
        </w:rPr>
      </w:pPr>
      <w:r w:rsidRPr="00CA354B">
        <w:rPr>
          <w:b/>
          <w:u w:val="single"/>
        </w:rPr>
        <w:t>Matters Arising</w:t>
      </w:r>
    </w:p>
    <w:p w:rsidR="00B95768" w:rsidRPr="00CA354B" w:rsidRDefault="00B95768" w:rsidP="00B95768">
      <w:pPr>
        <w:pStyle w:val="ListParagraph"/>
        <w:rPr>
          <w:b/>
        </w:rPr>
      </w:pPr>
      <w:r w:rsidRPr="00CA354B">
        <w:rPr>
          <w:b/>
        </w:rPr>
        <w:t>Item 4</w:t>
      </w:r>
      <w:r w:rsidR="006C5161" w:rsidRPr="00CA354B">
        <w:rPr>
          <w:b/>
        </w:rPr>
        <w:t>(3)</w:t>
      </w:r>
      <w:r w:rsidRPr="00CA354B">
        <w:rPr>
          <w:b/>
        </w:rPr>
        <w:t>: GDPR.</w:t>
      </w:r>
    </w:p>
    <w:p w:rsidR="00B95768" w:rsidRDefault="00B95768" w:rsidP="00B95768">
      <w:pPr>
        <w:pStyle w:val="ListParagraph"/>
      </w:pPr>
      <w:r>
        <w:t>H</w:t>
      </w:r>
      <w:r w:rsidR="00CA354B">
        <w:t>elen Hall</w:t>
      </w:r>
      <w:r>
        <w:t xml:space="preserve"> said that Rosemary Kilpatrick had done a lot of work</w:t>
      </w:r>
      <w:r w:rsidR="006C5161">
        <w:t xml:space="preserve"> for Kelvin&amp; Malone on this topic and she asked that her experience be shared with other clubs.</w:t>
      </w:r>
    </w:p>
    <w:p w:rsidR="006C5161" w:rsidRPr="00CA354B" w:rsidRDefault="006C5161" w:rsidP="00B95768">
      <w:pPr>
        <w:pStyle w:val="ListParagraph"/>
        <w:rPr>
          <w:b/>
        </w:rPr>
      </w:pPr>
      <w:r w:rsidRPr="00CA354B">
        <w:rPr>
          <w:b/>
        </w:rPr>
        <w:t>Item 4(11): Inter A&amp;B League Play-Offs.</w:t>
      </w:r>
    </w:p>
    <w:p w:rsidR="006C5161" w:rsidRDefault="006C5161" w:rsidP="00B95768">
      <w:pPr>
        <w:pStyle w:val="ListParagraph"/>
      </w:pPr>
      <w:r>
        <w:t>C</w:t>
      </w:r>
      <w:r w:rsidR="00CA354B">
        <w:t>hristine Crockett</w:t>
      </w:r>
      <w:r>
        <w:t xml:space="preserve"> asked about the background to this issue. After </w:t>
      </w:r>
      <w:r w:rsidR="00CA354B">
        <w:t>explaining the circumstances, Liz Scott</w:t>
      </w:r>
      <w:r>
        <w:t xml:space="preserve"> said that the matter had been dealt with.</w:t>
      </w:r>
    </w:p>
    <w:p w:rsidR="006C5161" w:rsidRPr="00CA354B" w:rsidRDefault="006C5161" w:rsidP="006C5161">
      <w:pPr>
        <w:pStyle w:val="ListParagraph"/>
        <w:rPr>
          <w:b/>
        </w:rPr>
      </w:pPr>
      <w:r w:rsidRPr="00CA354B">
        <w:rPr>
          <w:b/>
        </w:rPr>
        <w:t>Item 10b: Junior Bridge.</w:t>
      </w:r>
    </w:p>
    <w:p w:rsidR="006C5161" w:rsidRDefault="006C5161" w:rsidP="00B95768">
      <w:pPr>
        <w:pStyle w:val="ListParagraph"/>
      </w:pPr>
      <w:r>
        <w:t xml:space="preserve"> H</w:t>
      </w:r>
      <w:r w:rsidR="00CA354B">
        <w:t>elen Hall</w:t>
      </w:r>
      <w:r>
        <w:t xml:space="preserve"> confirmed that the NIBU would only be fielding 1 team in each of the 2019 Junior Camrose &amp; Peggy Bayer. This was despite hosting the events.</w:t>
      </w:r>
    </w:p>
    <w:p w:rsidR="00CA354B" w:rsidRDefault="00CA354B" w:rsidP="00B95768">
      <w:pPr>
        <w:pStyle w:val="ListParagraph"/>
      </w:pPr>
    </w:p>
    <w:p w:rsidR="006C5161" w:rsidRPr="00CA354B" w:rsidRDefault="006C5161" w:rsidP="006C5161">
      <w:pPr>
        <w:pStyle w:val="ListParagraph"/>
        <w:numPr>
          <w:ilvl w:val="0"/>
          <w:numId w:val="1"/>
        </w:numPr>
        <w:rPr>
          <w:b/>
          <w:u w:val="single"/>
        </w:rPr>
      </w:pPr>
      <w:r w:rsidRPr="00CA354B">
        <w:rPr>
          <w:b/>
          <w:u w:val="single"/>
        </w:rPr>
        <w:t>Appointment of IBU Delegates</w:t>
      </w:r>
    </w:p>
    <w:p w:rsidR="006C5161" w:rsidRDefault="006C5161" w:rsidP="006C5161">
      <w:pPr>
        <w:pStyle w:val="ListParagraph"/>
      </w:pPr>
      <w:r>
        <w:t>On a proposal by P</w:t>
      </w:r>
      <w:r w:rsidR="00CA354B">
        <w:t>at Johnston</w:t>
      </w:r>
      <w:r>
        <w:t xml:space="preserve"> and seconded by L</w:t>
      </w:r>
      <w:r w:rsidR="00CA354B">
        <w:t>iz Scott</w:t>
      </w:r>
      <w:r>
        <w:t xml:space="preserve"> the following were appointed:</w:t>
      </w:r>
    </w:p>
    <w:p w:rsidR="006C5161" w:rsidRDefault="006C5161" w:rsidP="006C5161">
      <w:pPr>
        <w:pStyle w:val="ListParagraph"/>
      </w:pPr>
      <w:proofErr w:type="gramStart"/>
      <w:r>
        <w:t>Harold Curran, John Murchan, Anne Fitzpatrick,</w:t>
      </w:r>
      <w:r w:rsidR="002A4074">
        <w:t xml:space="preserve"> Michael McFaul, Ian Lindsay, Helen </w:t>
      </w:r>
      <w:r w:rsidR="00CA354B">
        <w:t>Hall, Anne</w:t>
      </w:r>
      <w:r w:rsidR="002A4074">
        <w:t xml:space="preserve"> Hassan (Incoming</w:t>
      </w:r>
      <w:r w:rsidR="00B5293C">
        <w:t xml:space="preserve"> IBU</w:t>
      </w:r>
      <w:r w:rsidR="002A4074">
        <w:t xml:space="preserve"> Chair)</w:t>
      </w:r>
      <w:r w:rsidR="00DA358C">
        <w:t xml:space="preserve"> and Liz Scott.</w:t>
      </w:r>
      <w:bookmarkStart w:id="0" w:name="_GoBack"/>
      <w:bookmarkEnd w:id="0"/>
      <w:proofErr w:type="gramEnd"/>
    </w:p>
    <w:p w:rsidR="00CA354B" w:rsidRDefault="00CA354B" w:rsidP="006C5161">
      <w:pPr>
        <w:pStyle w:val="ListParagraph"/>
      </w:pPr>
    </w:p>
    <w:p w:rsidR="002A4074" w:rsidRPr="00CA354B" w:rsidRDefault="002A4074" w:rsidP="002A4074">
      <w:pPr>
        <w:pStyle w:val="ListParagraph"/>
        <w:numPr>
          <w:ilvl w:val="0"/>
          <w:numId w:val="1"/>
        </w:numPr>
        <w:rPr>
          <w:b/>
          <w:u w:val="single"/>
        </w:rPr>
      </w:pPr>
      <w:r w:rsidRPr="00CA354B">
        <w:rPr>
          <w:b/>
          <w:u w:val="single"/>
        </w:rPr>
        <w:t>Appointment of  BGB delegate</w:t>
      </w:r>
    </w:p>
    <w:p w:rsidR="002A4074" w:rsidRDefault="002A4074" w:rsidP="002A4074">
      <w:pPr>
        <w:pStyle w:val="ListParagraph"/>
      </w:pPr>
      <w:r>
        <w:t>On a proposal by I</w:t>
      </w:r>
      <w:r w:rsidR="00CA354B">
        <w:t>an Hamilton</w:t>
      </w:r>
      <w:r>
        <w:t xml:space="preserve"> and seconded by J</w:t>
      </w:r>
      <w:r w:rsidR="00CA354B">
        <w:t>ohn Ferguson</w:t>
      </w:r>
      <w:r>
        <w:t>, Helen Hall was appointed.</w:t>
      </w:r>
    </w:p>
    <w:p w:rsidR="00CA354B" w:rsidRDefault="00CA354B" w:rsidP="002A4074">
      <w:pPr>
        <w:pStyle w:val="ListParagraph"/>
      </w:pPr>
    </w:p>
    <w:p w:rsidR="002A4074" w:rsidRPr="00CA354B" w:rsidRDefault="002A4074" w:rsidP="002A4074">
      <w:pPr>
        <w:pStyle w:val="ListParagraph"/>
        <w:numPr>
          <w:ilvl w:val="0"/>
          <w:numId w:val="1"/>
        </w:numPr>
        <w:rPr>
          <w:b/>
          <w:u w:val="single"/>
        </w:rPr>
      </w:pPr>
      <w:r w:rsidRPr="00CA354B">
        <w:rPr>
          <w:b/>
          <w:u w:val="single"/>
        </w:rPr>
        <w:t>Appointment of Honorary Congress Organiser.</w:t>
      </w:r>
    </w:p>
    <w:p w:rsidR="002A4074" w:rsidRDefault="002A4074" w:rsidP="002A4074">
      <w:pPr>
        <w:pStyle w:val="ListParagraph"/>
      </w:pPr>
      <w:r>
        <w:t>On a proposal by J</w:t>
      </w:r>
      <w:r w:rsidR="00CA354B">
        <w:t>ohn Ferguson</w:t>
      </w:r>
      <w:r>
        <w:t xml:space="preserve"> and seconded by N</w:t>
      </w:r>
      <w:r w:rsidR="00CA354B">
        <w:t>orma Irwin</w:t>
      </w:r>
      <w:r>
        <w:t>, Anne Hassan was appointed.</w:t>
      </w:r>
    </w:p>
    <w:p w:rsidR="00CA354B" w:rsidRDefault="00CA354B" w:rsidP="002A4074">
      <w:pPr>
        <w:pStyle w:val="ListParagraph"/>
      </w:pPr>
    </w:p>
    <w:p w:rsidR="002A4074" w:rsidRPr="00CA354B" w:rsidRDefault="002A4074" w:rsidP="002A4074">
      <w:pPr>
        <w:pStyle w:val="ListParagraph"/>
        <w:numPr>
          <w:ilvl w:val="0"/>
          <w:numId w:val="1"/>
        </w:numPr>
        <w:rPr>
          <w:b/>
          <w:u w:val="single"/>
        </w:rPr>
      </w:pPr>
      <w:r w:rsidRPr="00CA354B">
        <w:rPr>
          <w:b/>
          <w:u w:val="single"/>
        </w:rPr>
        <w:t>Appointment of Solicitor</w:t>
      </w:r>
    </w:p>
    <w:p w:rsidR="002A4074" w:rsidRDefault="002A4074" w:rsidP="002A4074">
      <w:pPr>
        <w:pStyle w:val="ListParagraph"/>
      </w:pPr>
      <w:r>
        <w:t>L</w:t>
      </w:r>
      <w:r w:rsidR="00CA354B">
        <w:t>iz Scott</w:t>
      </w:r>
      <w:r>
        <w:t xml:space="preserve"> proposed that the appointment be deferred </w:t>
      </w:r>
      <w:r w:rsidR="00CA354B">
        <w:t>until such</w:t>
      </w:r>
      <w:r>
        <w:t xml:space="preserve"> a situation arose that required external legal advice. This was agreed by a show of hands.</w:t>
      </w:r>
    </w:p>
    <w:p w:rsidR="00CA354B" w:rsidRDefault="00CA354B" w:rsidP="002A4074">
      <w:pPr>
        <w:pStyle w:val="ListParagraph"/>
      </w:pPr>
    </w:p>
    <w:p w:rsidR="00CA354B" w:rsidRDefault="00CA354B" w:rsidP="002A4074">
      <w:pPr>
        <w:pStyle w:val="ListParagraph"/>
      </w:pPr>
    </w:p>
    <w:p w:rsidR="00CA354B" w:rsidRDefault="00CA354B" w:rsidP="002A4074">
      <w:pPr>
        <w:pStyle w:val="ListParagraph"/>
      </w:pPr>
    </w:p>
    <w:p w:rsidR="002A4074" w:rsidRPr="00CA354B" w:rsidRDefault="002A4074" w:rsidP="002A4074">
      <w:pPr>
        <w:pStyle w:val="ListParagraph"/>
        <w:numPr>
          <w:ilvl w:val="0"/>
          <w:numId w:val="1"/>
        </w:numPr>
        <w:rPr>
          <w:b/>
          <w:u w:val="single"/>
        </w:rPr>
      </w:pPr>
      <w:r w:rsidRPr="00CA354B">
        <w:rPr>
          <w:b/>
          <w:u w:val="single"/>
        </w:rPr>
        <w:lastRenderedPageBreak/>
        <w:t>Committee Membership</w:t>
      </w:r>
    </w:p>
    <w:p w:rsidR="002A4074" w:rsidRDefault="002A4074" w:rsidP="002A4074">
      <w:pPr>
        <w:pStyle w:val="ListParagraph"/>
      </w:pPr>
      <w:r>
        <w:t>M</w:t>
      </w:r>
      <w:r w:rsidR="00CA354B">
        <w:t>ichael McFaul</w:t>
      </w:r>
      <w:r>
        <w:t xml:space="preserve"> announced the names of those who had volunteered to serve. The outgoing Selection </w:t>
      </w:r>
      <w:r w:rsidR="00CA354B">
        <w:t>Committee would</w:t>
      </w:r>
      <w:r>
        <w:t xml:space="preserve"> be unchanged.  Helen Hall would serve on the Tournament Committee</w:t>
      </w:r>
      <w:r w:rsidR="00B5293C">
        <w:t>, replacing Sandie Millership</w:t>
      </w:r>
      <w:r>
        <w:t xml:space="preserve"> while Ian Hamilton</w:t>
      </w:r>
      <w:r w:rsidR="00EB4705">
        <w:t>, as a serving officer, would no longer have a vote. The Laws and Ethics Committee would consist of Rex Anderson, Alan Sharp, Shelagh McCaughan and John Ferguson. The Youth Committee would consist of Pat Johnston, Sandie Millership, Norma Irwin, Rosemary Kilpatrick and Diane Greenwood.</w:t>
      </w:r>
    </w:p>
    <w:p w:rsidR="00EB4705" w:rsidRDefault="00EB4705" w:rsidP="002A4074">
      <w:pPr>
        <w:pStyle w:val="ListParagraph"/>
      </w:pPr>
      <w:r>
        <w:t>On a proposal by Liz Scott and seconded by Helen Hall, the membership of committees was agreed.</w:t>
      </w:r>
    </w:p>
    <w:p w:rsidR="00CA354B" w:rsidRDefault="00CA354B" w:rsidP="002A4074">
      <w:pPr>
        <w:pStyle w:val="ListParagraph"/>
      </w:pPr>
    </w:p>
    <w:p w:rsidR="00EB4705" w:rsidRPr="00CA354B" w:rsidRDefault="00EB4705" w:rsidP="00EB4705">
      <w:pPr>
        <w:pStyle w:val="ListParagraph"/>
        <w:numPr>
          <w:ilvl w:val="0"/>
          <w:numId w:val="1"/>
        </w:numPr>
        <w:rPr>
          <w:b/>
          <w:u w:val="single"/>
        </w:rPr>
      </w:pPr>
      <w:r w:rsidRPr="00CA354B">
        <w:rPr>
          <w:b/>
          <w:u w:val="single"/>
        </w:rPr>
        <w:t>Meetings of Council.</w:t>
      </w:r>
    </w:p>
    <w:p w:rsidR="00EB4705" w:rsidRDefault="00EB4705" w:rsidP="00EB4705">
      <w:pPr>
        <w:pStyle w:val="ListParagraph"/>
      </w:pPr>
      <w:r>
        <w:t>Michael McFaul explained that meetings in recent years had been pre-arranged on a bi-monthly basis. John Ferguson proposed that meetings be reduced in number by changing to a tri-monthly cycle while continuing to meet on the second Wednesday. This was agreed on a show of hands and dates of meetings for the 2018-19 season would now be:</w:t>
      </w:r>
    </w:p>
    <w:p w:rsidR="00EB4705" w:rsidRDefault="00EB4705" w:rsidP="00EB4705">
      <w:pPr>
        <w:pStyle w:val="ListParagraph"/>
      </w:pPr>
      <w:r>
        <w:t>September 12</w:t>
      </w:r>
      <w:r w:rsidRPr="00EB4705">
        <w:rPr>
          <w:vertAlign w:val="superscript"/>
        </w:rPr>
        <w:t>th</w:t>
      </w:r>
      <w:r>
        <w:t xml:space="preserve"> 2018</w:t>
      </w:r>
    </w:p>
    <w:p w:rsidR="00EB4705" w:rsidRDefault="00EB4705" w:rsidP="00EB4705">
      <w:pPr>
        <w:pStyle w:val="ListParagraph"/>
      </w:pPr>
      <w:r>
        <w:t>December 12</w:t>
      </w:r>
      <w:r w:rsidRPr="00EB4705">
        <w:rPr>
          <w:vertAlign w:val="superscript"/>
        </w:rPr>
        <w:t>th</w:t>
      </w:r>
      <w:r>
        <w:t xml:space="preserve"> 2018</w:t>
      </w:r>
    </w:p>
    <w:p w:rsidR="00EB4705" w:rsidRDefault="00CA354B" w:rsidP="00EB4705">
      <w:pPr>
        <w:pStyle w:val="ListParagraph"/>
      </w:pPr>
      <w:r>
        <w:t>March 13th</w:t>
      </w:r>
      <w:r w:rsidR="00B407FC">
        <w:t xml:space="preserve"> 2019</w:t>
      </w:r>
    </w:p>
    <w:p w:rsidR="00EB4705" w:rsidRDefault="00B407FC" w:rsidP="00EB4705">
      <w:pPr>
        <w:pStyle w:val="ListParagraph"/>
      </w:pPr>
      <w:r>
        <w:t>May 8</w:t>
      </w:r>
      <w:r w:rsidRPr="00B407FC">
        <w:rPr>
          <w:vertAlign w:val="superscript"/>
        </w:rPr>
        <w:t>th</w:t>
      </w:r>
      <w:r>
        <w:t xml:space="preserve"> 2019 (pre-AGM)</w:t>
      </w:r>
    </w:p>
    <w:p w:rsidR="00B407FC" w:rsidRDefault="00B407FC" w:rsidP="00EB4705">
      <w:pPr>
        <w:pStyle w:val="ListParagraph"/>
      </w:pPr>
      <w:r>
        <w:t xml:space="preserve">All dates to be confirmed </w:t>
      </w:r>
      <w:r w:rsidR="00B5293C">
        <w:t>at the September meeting.</w:t>
      </w:r>
    </w:p>
    <w:p w:rsidR="00CA354B" w:rsidRDefault="00CA354B" w:rsidP="00EB4705">
      <w:pPr>
        <w:pStyle w:val="ListParagraph"/>
      </w:pPr>
    </w:p>
    <w:p w:rsidR="00B407FC" w:rsidRPr="00CA354B" w:rsidRDefault="00B407FC" w:rsidP="00B407FC">
      <w:pPr>
        <w:pStyle w:val="ListParagraph"/>
        <w:numPr>
          <w:ilvl w:val="0"/>
          <w:numId w:val="1"/>
        </w:numPr>
        <w:rPr>
          <w:b/>
          <w:u w:val="single"/>
        </w:rPr>
      </w:pPr>
      <w:r w:rsidRPr="00CA354B">
        <w:rPr>
          <w:b/>
          <w:u w:val="single"/>
        </w:rPr>
        <w:t>Sonya Britton Trophy.</w:t>
      </w:r>
    </w:p>
    <w:p w:rsidR="00B407FC" w:rsidRDefault="00B407FC" w:rsidP="00B407FC">
      <w:pPr>
        <w:pStyle w:val="ListParagraph"/>
      </w:pPr>
      <w:r>
        <w:t>Members expressed concern at the cost of accommodation for this event which had now been switched to the Crown Plaza in Dundalk. Following discussion it was agreed that all NIBU players would be granted £25 towards the cost of the evening meal.</w:t>
      </w:r>
    </w:p>
    <w:p w:rsidR="00B407FC" w:rsidRDefault="00B407FC" w:rsidP="00B407FC">
      <w:pPr>
        <w:pStyle w:val="ListParagraph"/>
      </w:pPr>
    </w:p>
    <w:p w:rsidR="00B407FC" w:rsidRDefault="00B407FC" w:rsidP="00B407FC">
      <w:pPr>
        <w:pStyle w:val="ListParagraph"/>
      </w:pPr>
      <w:r>
        <w:t>The meeting ended at 5.15pm.</w:t>
      </w:r>
    </w:p>
    <w:p w:rsidR="00B407FC" w:rsidRDefault="00B407FC" w:rsidP="00B407FC">
      <w:pPr>
        <w:pStyle w:val="ListParagraph"/>
      </w:pPr>
    </w:p>
    <w:p w:rsidR="00B407FC" w:rsidRDefault="00B407FC" w:rsidP="00B407FC">
      <w:pPr>
        <w:pStyle w:val="ListParagraph"/>
      </w:pPr>
      <w:r>
        <w:t>Michael McFaul</w:t>
      </w:r>
    </w:p>
    <w:p w:rsidR="00B407FC" w:rsidRDefault="00B407FC" w:rsidP="00B407FC">
      <w:pPr>
        <w:pStyle w:val="ListParagraph"/>
      </w:pPr>
      <w:r>
        <w:t>Hon. Secretary.</w:t>
      </w:r>
    </w:p>
    <w:p w:rsidR="00817036" w:rsidRPr="00B95768" w:rsidRDefault="00B95768" w:rsidP="00B95768">
      <w:pPr>
        <w:tabs>
          <w:tab w:val="left" w:pos="7499"/>
        </w:tabs>
      </w:pPr>
      <w:r>
        <w:tab/>
      </w:r>
    </w:p>
    <w:sectPr w:rsidR="00817036" w:rsidRPr="00B957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B0908"/>
    <w:multiLevelType w:val="hybridMultilevel"/>
    <w:tmpl w:val="4D04E5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768"/>
    <w:rsid w:val="002A4074"/>
    <w:rsid w:val="006C5161"/>
    <w:rsid w:val="00817036"/>
    <w:rsid w:val="00B407FC"/>
    <w:rsid w:val="00B5293C"/>
    <w:rsid w:val="00B95768"/>
    <w:rsid w:val="00CA354B"/>
    <w:rsid w:val="00DA358C"/>
    <w:rsid w:val="00EB47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7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7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Sicarius</dc:creator>
  <cp:lastModifiedBy>Sicarius</cp:lastModifiedBy>
  <cp:revision>5</cp:revision>
  <dcterms:created xsi:type="dcterms:W3CDTF">2018-06-12T08:38:00Z</dcterms:created>
  <dcterms:modified xsi:type="dcterms:W3CDTF">2018-06-22T22:05:00Z</dcterms:modified>
</cp:coreProperties>
</file>