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A8" w:rsidRPr="009D44AD" w:rsidRDefault="00FC5553" w:rsidP="00D6637B">
      <w:pPr>
        <w:jc w:val="center"/>
        <w:rPr>
          <w:b/>
          <w:sz w:val="48"/>
          <w:szCs w:val="48"/>
        </w:rPr>
      </w:pPr>
      <w:r w:rsidRPr="009D44AD">
        <w:rPr>
          <w:b/>
          <w:sz w:val="48"/>
          <w:szCs w:val="48"/>
        </w:rPr>
        <w:t>NORTHERN IRELAND BRIDGE UNION</w:t>
      </w:r>
    </w:p>
    <w:p w:rsidR="00FC5553" w:rsidRPr="00EA4D08" w:rsidRDefault="00FC5553" w:rsidP="00D6637B">
      <w:pPr>
        <w:jc w:val="center"/>
        <w:rPr>
          <w:b/>
          <w:sz w:val="40"/>
          <w:szCs w:val="40"/>
          <w:u w:val="single"/>
        </w:rPr>
      </w:pPr>
      <w:r w:rsidRPr="00EA4D08">
        <w:rPr>
          <w:b/>
          <w:sz w:val="40"/>
          <w:szCs w:val="40"/>
          <w:u w:val="single"/>
        </w:rPr>
        <w:t>COUNCIL</w:t>
      </w:r>
    </w:p>
    <w:p w:rsidR="00FC5553" w:rsidRDefault="00EA4D08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next meeting of the NIBU Council will be held on Wednesday</w:t>
      </w:r>
      <w:r w:rsidR="00004B61">
        <w:rPr>
          <w:b/>
          <w:sz w:val="28"/>
          <w:szCs w:val="28"/>
        </w:rPr>
        <w:t xml:space="preserve"> February 3</w:t>
      </w:r>
      <w:r w:rsidR="00004B61" w:rsidRPr="00004B61">
        <w:rPr>
          <w:b/>
          <w:sz w:val="28"/>
          <w:szCs w:val="28"/>
          <w:vertAlign w:val="superscript"/>
        </w:rPr>
        <w:t>rd</w:t>
      </w:r>
      <w:r w:rsidR="00004B61">
        <w:rPr>
          <w:b/>
          <w:sz w:val="28"/>
          <w:szCs w:val="28"/>
        </w:rPr>
        <w:t xml:space="preserve"> 2016 at 6.30pm.</w:t>
      </w:r>
    </w:p>
    <w:p w:rsidR="00004B61" w:rsidRPr="00004B61" w:rsidRDefault="00004B61">
      <w:pPr>
        <w:rPr>
          <w:b/>
          <w:sz w:val="28"/>
          <w:szCs w:val="28"/>
          <w:u w:val="single"/>
        </w:rPr>
      </w:pPr>
      <w:r w:rsidRPr="00004B61">
        <w:rPr>
          <w:b/>
          <w:sz w:val="28"/>
          <w:szCs w:val="28"/>
          <w:u w:val="single"/>
        </w:rPr>
        <w:t>Please note later start time due to the Selection Committee meeting at 5.30pm.</w:t>
      </w:r>
    </w:p>
    <w:p w:rsidR="00FC5553" w:rsidRPr="00D6637B" w:rsidRDefault="00FC5553">
      <w:pPr>
        <w:rPr>
          <w:b/>
          <w:sz w:val="28"/>
          <w:szCs w:val="28"/>
        </w:rPr>
      </w:pPr>
      <w:r w:rsidRPr="00D6637B">
        <w:rPr>
          <w:b/>
          <w:sz w:val="28"/>
          <w:szCs w:val="28"/>
        </w:rPr>
        <w:t xml:space="preserve">Venue: </w:t>
      </w:r>
      <w:r w:rsidR="008F5213">
        <w:rPr>
          <w:b/>
          <w:sz w:val="28"/>
          <w:szCs w:val="28"/>
        </w:rPr>
        <w:t>BTMM offices, Clarendon Road, Belfast.</w:t>
      </w:r>
    </w:p>
    <w:p w:rsidR="00FC5553" w:rsidRPr="00D6637B" w:rsidRDefault="00FC5553" w:rsidP="00D6637B">
      <w:pPr>
        <w:jc w:val="center"/>
        <w:rPr>
          <w:b/>
          <w:sz w:val="28"/>
          <w:szCs w:val="28"/>
        </w:rPr>
      </w:pPr>
      <w:r w:rsidRPr="00D6637B">
        <w:rPr>
          <w:b/>
          <w:sz w:val="28"/>
          <w:szCs w:val="28"/>
        </w:rPr>
        <w:t>AGENDA</w:t>
      </w:r>
    </w:p>
    <w:p w:rsidR="00FC5553" w:rsidRPr="00D6637B" w:rsidRDefault="00FC5553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 w:rsidRPr="00D6637B">
        <w:rPr>
          <w:b/>
          <w:sz w:val="24"/>
          <w:szCs w:val="24"/>
        </w:rPr>
        <w:t>Apologies</w:t>
      </w:r>
    </w:p>
    <w:p w:rsidR="00FC5553" w:rsidRDefault="00FC5553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 w:rsidRPr="00D6637B">
        <w:rPr>
          <w:b/>
          <w:sz w:val="24"/>
          <w:szCs w:val="24"/>
        </w:rPr>
        <w:t>Declarations of Interest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Minutes of the meeting held on October 28</w:t>
      </w:r>
      <w:r w:rsidRPr="00B8085C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2015.</w:t>
      </w:r>
      <w:r w:rsidR="003B0E5E">
        <w:rPr>
          <w:b/>
          <w:sz w:val="24"/>
          <w:szCs w:val="24"/>
        </w:rPr>
        <w:t>(Attached)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Matters Arising</w:t>
      </w:r>
    </w:p>
    <w:p w:rsidR="00A22ADC" w:rsidRDefault="00A22AD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Minutes of the Selection Committee meeting on October 26</w:t>
      </w:r>
      <w:r w:rsidRPr="00A22ADC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2015 (Attached)</w:t>
      </w:r>
    </w:p>
    <w:p w:rsidR="00A22ADC" w:rsidRDefault="00A22AD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Minutes of the Tournament Committee meeting on December 2</w:t>
      </w:r>
      <w:r w:rsidRPr="00A22ADC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2015 (A</w:t>
      </w:r>
      <w:bookmarkStart w:id="0" w:name="_GoBack"/>
      <w:bookmarkEnd w:id="0"/>
      <w:r>
        <w:rPr>
          <w:b/>
          <w:sz w:val="24"/>
          <w:szCs w:val="24"/>
        </w:rPr>
        <w:t>ttached)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Draft Constitution (Already circulated)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AGM 2016 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AGM 2015 (To agree draft minutes</w:t>
      </w:r>
      <w:r w:rsidR="003B0E5E">
        <w:rPr>
          <w:b/>
          <w:sz w:val="24"/>
          <w:szCs w:val="24"/>
        </w:rPr>
        <w:t xml:space="preserve"> attached</w:t>
      </w:r>
      <w:r>
        <w:rPr>
          <w:b/>
          <w:sz w:val="24"/>
          <w:szCs w:val="24"/>
        </w:rPr>
        <w:t>)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Affiliation update</w:t>
      </w:r>
    </w:p>
    <w:p w:rsidR="00B8085C" w:rsidRDefault="003B0E5E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NIBU Results </w:t>
      </w:r>
      <w:r w:rsidR="00B8085C">
        <w:rPr>
          <w:b/>
          <w:sz w:val="24"/>
          <w:szCs w:val="24"/>
        </w:rPr>
        <w:t>Website (Paper attached)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Correspondence - Celtic Pairs (Paper attached)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Safeguarding (Papers attached)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Inaugural Competitions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Any Other Business</w:t>
      </w:r>
    </w:p>
    <w:p w:rsidR="00B8085C" w:rsidRDefault="00B8085C" w:rsidP="00D6637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Date of the next meeting.</w:t>
      </w:r>
    </w:p>
    <w:p w:rsidR="00B8085C" w:rsidRDefault="00B8085C" w:rsidP="00B8085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Michael McFaul</w:t>
      </w:r>
    </w:p>
    <w:p w:rsidR="00B8085C" w:rsidRPr="00B8085C" w:rsidRDefault="00B8085C" w:rsidP="00B8085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Hon. Secretary</w:t>
      </w:r>
    </w:p>
    <w:sectPr w:rsidR="00B8085C" w:rsidRPr="00B808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5996"/>
    <w:multiLevelType w:val="hybridMultilevel"/>
    <w:tmpl w:val="FAEA6A2E"/>
    <w:lvl w:ilvl="0" w:tplc="7CA40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4A7FF4"/>
    <w:multiLevelType w:val="hybridMultilevel"/>
    <w:tmpl w:val="C60C3D64"/>
    <w:lvl w:ilvl="0" w:tplc="A6E2C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A7769B"/>
    <w:multiLevelType w:val="hybridMultilevel"/>
    <w:tmpl w:val="37541E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F32D3"/>
    <w:multiLevelType w:val="hybridMultilevel"/>
    <w:tmpl w:val="5726E492"/>
    <w:lvl w:ilvl="0" w:tplc="41F23B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D61FF"/>
    <w:multiLevelType w:val="hybridMultilevel"/>
    <w:tmpl w:val="740AFF8A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B354C7A"/>
    <w:multiLevelType w:val="hybridMultilevel"/>
    <w:tmpl w:val="6C44FC8C"/>
    <w:lvl w:ilvl="0" w:tplc="D4960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3A5950"/>
    <w:multiLevelType w:val="hybridMultilevel"/>
    <w:tmpl w:val="E1D07228"/>
    <w:lvl w:ilvl="0" w:tplc="7B0AD3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5B10D4"/>
    <w:multiLevelType w:val="hybridMultilevel"/>
    <w:tmpl w:val="97FABBBA"/>
    <w:lvl w:ilvl="0" w:tplc="08090013">
      <w:start w:val="1"/>
      <w:numFmt w:val="upp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553"/>
    <w:rsid w:val="00004B61"/>
    <w:rsid w:val="00133034"/>
    <w:rsid w:val="00165AB0"/>
    <w:rsid w:val="002E71B5"/>
    <w:rsid w:val="003B0E5E"/>
    <w:rsid w:val="003F5BA8"/>
    <w:rsid w:val="004731C6"/>
    <w:rsid w:val="004C0850"/>
    <w:rsid w:val="006F64AF"/>
    <w:rsid w:val="008343B3"/>
    <w:rsid w:val="008C739F"/>
    <w:rsid w:val="008D4F8E"/>
    <w:rsid w:val="008F5213"/>
    <w:rsid w:val="009032C7"/>
    <w:rsid w:val="009D44AD"/>
    <w:rsid w:val="00A22ADC"/>
    <w:rsid w:val="00A54E4C"/>
    <w:rsid w:val="00A54F39"/>
    <w:rsid w:val="00B60855"/>
    <w:rsid w:val="00B8085C"/>
    <w:rsid w:val="00D6637B"/>
    <w:rsid w:val="00DB1D89"/>
    <w:rsid w:val="00EA4D08"/>
    <w:rsid w:val="00F30272"/>
    <w:rsid w:val="00F32EAE"/>
    <w:rsid w:val="00FC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6</cp:revision>
  <cp:lastPrinted>2015-06-23T17:39:00Z</cp:lastPrinted>
  <dcterms:created xsi:type="dcterms:W3CDTF">2016-02-02T10:34:00Z</dcterms:created>
  <dcterms:modified xsi:type="dcterms:W3CDTF">2016-02-02T11:37:00Z</dcterms:modified>
</cp:coreProperties>
</file>