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22C8" w14:textId="5A22B208" w:rsidR="006B6B4A" w:rsidRPr="000A131F" w:rsidRDefault="002444DE" w:rsidP="000A131F">
      <w:pPr>
        <w:jc w:val="center"/>
        <w:rPr>
          <w:b/>
          <w:bCs/>
          <w:sz w:val="48"/>
          <w:szCs w:val="48"/>
        </w:rPr>
      </w:pPr>
      <w:r w:rsidRPr="000A131F">
        <w:rPr>
          <w:b/>
          <w:bCs/>
          <w:sz w:val="48"/>
          <w:szCs w:val="48"/>
        </w:rPr>
        <w:t>NORTHERN IRELAND BRIDGE UNION</w:t>
      </w:r>
    </w:p>
    <w:p w14:paraId="385FB048" w14:textId="23A9EFA2" w:rsidR="002444DE" w:rsidRPr="005D5848" w:rsidRDefault="002444DE" w:rsidP="000A131F">
      <w:pPr>
        <w:jc w:val="center"/>
        <w:rPr>
          <w:b/>
          <w:bCs/>
          <w:sz w:val="32"/>
          <w:szCs w:val="32"/>
        </w:rPr>
      </w:pPr>
      <w:r w:rsidRPr="005D5848">
        <w:rPr>
          <w:b/>
          <w:bCs/>
          <w:sz w:val="32"/>
          <w:szCs w:val="32"/>
        </w:rPr>
        <w:t>2026 Annual General Meeting of the Executive Council and Members</w:t>
      </w:r>
    </w:p>
    <w:p w14:paraId="405AC973" w14:textId="66447EB7" w:rsidR="002444DE" w:rsidRPr="005D5848" w:rsidRDefault="002444DE" w:rsidP="009C6BF9">
      <w:pPr>
        <w:spacing w:line="360" w:lineRule="auto"/>
        <w:jc w:val="center"/>
        <w:rPr>
          <w:sz w:val="32"/>
          <w:szCs w:val="32"/>
        </w:rPr>
      </w:pPr>
      <w:r w:rsidRPr="005D5848">
        <w:rPr>
          <w:b/>
          <w:bCs/>
          <w:sz w:val="32"/>
          <w:szCs w:val="32"/>
        </w:rPr>
        <w:t>AGENDA</w:t>
      </w:r>
    </w:p>
    <w:p w14:paraId="5C961AFF" w14:textId="1BB6903E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Chairperson’s Welcome</w:t>
      </w:r>
    </w:p>
    <w:p w14:paraId="342DDC17" w14:textId="086D73EA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Apologies</w:t>
      </w:r>
    </w:p>
    <w:p w14:paraId="49205FF9" w14:textId="5E03576B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Minutes of the 2025 Annual General Meeting</w:t>
      </w:r>
    </w:p>
    <w:p w14:paraId="6EA50571" w14:textId="226069B1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Matters Arising</w:t>
      </w:r>
    </w:p>
    <w:p w14:paraId="4DCFC1B0" w14:textId="41B9EAD1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President’s report</w:t>
      </w:r>
    </w:p>
    <w:p w14:paraId="7A4735E6" w14:textId="6B40859A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Chairperson’s report</w:t>
      </w:r>
    </w:p>
    <w:p w14:paraId="64A8F86E" w14:textId="09B40036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Officers’ report</w:t>
      </w:r>
      <w:r w:rsidR="00B80780">
        <w:rPr>
          <w:b/>
          <w:bCs/>
        </w:rPr>
        <w:t>s</w:t>
      </w:r>
    </w:p>
    <w:p w14:paraId="0C0B43D2" w14:textId="5C3C79D8" w:rsidR="002444DE" w:rsidRPr="002603DC" w:rsidRDefault="002444DE" w:rsidP="00B8078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2603DC">
        <w:rPr>
          <w:b/>
          <w:bCs/>
        </w:rPr>
        <w:t>Hon. Secretary</w:t>
      </w:r>
    </w:p>
    <w:p w14:paraId="0B12E571" w14:textId="1AFC57F8" w:rsidR="002444DE" w:rsidRPr="002603DC" w:rsidRDefault="002444DE" w:rsidP="00B8078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2603DC">
        <w:rPr>
          <w:b/>
          <w:bCs/>
        </w:rPr>
        <w:t>Hon. Treasurer</w:t>
      </w:r>
    </w:p>
    <w:p w14:paraId="4C827B82" w14:textId="6ECB1B92" w:rsidR="002444DE" w:rsidRPr="002603DC" w:rsidRDefault="002444DE" w:rsidP="00B80780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 w:rsidRPr="002603DC">
        <w:rPr>
          <w:b/>
          <w:bCs/>
        </w:rPr>
        <w:t>Hon. Masterpoints Secretary</w:t>
      </w:r>
    </w:p>
    <w:p w14:paraId="3897D765" w14:textId="3568BEFD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Committee reports</w:t>
      </w:r>
    </w:p>
    <w:p w14:paraId="090753D5" w14:textId="57CD8C33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To receive and pass the Financial Accounts for the year ended March 31</w:t>
      </w:r>
      <w:r w:rsidRPr="002603DC">
        <w:rPr>
          <w:b/>
          <w:bCs/>
          <w:vertAlign w:val="superscript"/>
        </w:rPr>
        <w:t>st</w:t>
      </w:r>
      <w:r w:rsidRPr="002603DC">
        <w:rPr>
          <w:b/>
          <w:bCs/>
        </w:rPr>
        <w:t xml:space="preserve"> 2026</w:t>
      </w:r>
    </w:p>
    <w:p w14:paraId="2330209B" w14:textId="78986DC7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To re-elect as Officers:</w:t>
      </w:r>
    </w:p>
    <w:p w14:paraId="5EA208A9" w14:textId="2DD89F1F" w:rsidR="002444DE" w:rsidRPr="002603DC" w:rsidRDefault="002444DE" w:rsidP="00B8078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2603DC">
        <w:rPr>
          <w:b/>
          <w:bCs/>
        </w:rPr>
        <w:t>Michael McFaul (Hon. Secretary)</w:t>
      </w:r>
    </w:p>
    <w:p w14:paraId="163F36CF" w14:textId="70CF3F2C" w:rsidR="002444DE" w:rsidRPr="002603DC" w:rsidRDefault="002444DE" w:rsidP="00B8078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2603DC">
        <w:rPr>
          <w:b/>
          <w:bCs/>
        </w:rPr>
        <w:t>Anne Fitzpatrick (Hon. Treasurer)</w:t>
      </w:r>
    </w:p>
    <w:p w14:paraId="369AAF59" w14:textId="42C04B72" w:rsidR="002444DE" w:rsidRPr="002603DC" w:rsidRDefault="002444DE" w:rsidP="00B80780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2603DC">
        <w:rPr>
          <w:b/>
          <w:bCs/>
        </w:rPr>
        <w:t>Ian Hamilton (Hon. Masterpoints Secretary)</w:t>
      </w:r>
    </w:p>
    <w:p w14:paraId="3BE4241F" w14:textId="11C59DAB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To receive nominations for the post of  Hon. Competitions Secretary.</w:t>
      </w:r>
    </w:p>
    <w:p w14:paraId="24E06657" w14:textId="7EB678CD" w:rsidR="002444DE" w:rsidRPr="002603DC" w:rsidRDefault="002444DE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Outgoing Chair Diane Greenwood hands over to Incoming Chair Helen Hall</w:t>
      </w:r>
    </w:p>
    <w:p w14:paraId="0DC85311" w14:textId="16179444" w:rsidR="002444DE" w:rsidRPr="002603DC" w:rsidRDefault="00C3004D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To elect members to Council.</w:t>
      </w:r>
    </w:p>
    <w:p w14:paraId="08DAD228" w14:textId="7E432CD2" w:rsidR="00C3004D" w:rsidRPr="002603DC" w:rsidRDefault="00C3004D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To elect Peter Green as Examining Accountant for a period of one year.</w:t>
      </w:r>
    </w:p>
    <w:p w14:paraId="22175A1C" w14:textId="548C0245" w:rsidR="00C3004D" w:rsidRPr="002603DC" w:rsidRDefault="00C3004D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To confirm Alan Hill, Harold Curran and Ian Lindsay as trustees</w:t>
      </w:r>
    </w:p>
    <w:p w14:paraId="5A6C1715" w14:textId="44B69A8B" w:rsidR="00B64A6A" w:rsidRPr="002603DC" w:rsidRDefault="00B64A6A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 xml:space="preserve">Presentation </w:t>
      </w:r>
      <w:r w:rsidR="00BB6EA5" w:rsidRPr="002603DC">
        <w:rPr>
          <w:b/>
          <w:bCs/>
        </w:rPr>
        <w:t>of trophies.</w:t>
      </w:r>
    </w:p>
    <w:p w14:paraId="7BEAFDDD" w14:textId="45D87045" w:rsidR="00C3004D" w:rsidRPr="002603DC" w:rsidRDefault="00C3004D" w:rsidP="009C6BF9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 w:rsidRPr="002603DC">
        <w:rPr>
          <w:b/>
          <w:bCs/>
        </w:rPr>
        <w:t>Delegates  vote on the following motion.</w:t>
      </w:r>
    </w:p>
    <w:p w14:paraId="4A79C4CE" w14:textId="4DA39FB6" w:rsidR="002003FC" w:rsidRDefault="00E037D4" w:rsidP="0010667F">
      <w:pPr>
        <w:pStyle w:val="ListParagraph"/>
        <w:spacing w:after="120" w:line="240" w:lineRule="auto"/>
        <w:rPr>
          <w:b/>
          <w:bCs/>
          <w:i/>
          <w:iCs/>
          <w:color w:val="000000"/>
          <w:lang w:val="en-IE"/>
        </w:rPr>
      </w:pPr>
      <w:r w:rsidRPr="002603DC">
        <w:rPr>
          <w:b/>
          <w:bCs/>
          <w:i/>
          <w:iCs/>
          <w:color w:val="000000"/>
          <w:lang w:val="en-IE"/>
        </w:rPr>
        <w:t>“</w:t>
      </w:r>
      <w:r w:rsidR="008D731A" w:rsidRPr="002603DC">
        <w:rPr>
          <w:b/>
          <w:bCs/>
          <w:i/>
          <w:iCs/>
          <w:color w:val="000000"/>
          <w:lang w:val="en-IE"/>
        </w:rPr>
        <w:t xml:space="preserve"> Council </w:t>
      </w:r>
      <w:r w:rsidR="00C6795A" w:rsidRPr="002603DC">
        <w:rPr>
          <w:b/>
          <w:bCs/>
          <w:i/>
          <w:iCs/>
          <w:color w:val="000000"/>
          <w:lang w:val="en-IE"/>
        </w:rPr>
        <w:t xml:space="preserve">proposes that the </w:t>
      </w:r>
      <w:r w:rsidR="008D731A" w:rsidRPr="002603DC">
        <w:rPr>
          <w:b/>
          <w:bCs/>
          <w:i/>
          <w:iCs/>
          <w:color w:val="000000"/>
          <w:lang w:val="en-IE"/>
        </w:rPr>
        <w:t>NIBU</w:t>
      </w:r>
      <w:r w:rsidR="00C6795A" w:rsidRPr="002603DC">
        <w:rPr>
          <w:b/>
          <w:bCs/>
          <w:i/>
          <w:iCs/>
          <w:color w:val="000000"/>
          <w:lang w:val="en-IE"/>
        </w:rPr>
        <w:t xml:space="preserve"> amalgamates with the </w:t>
      </w:r>
      <w:r w:rsidR="008D731A" w:rsidRPr="002603DC">
        <w:rPr>
          <w:b/>
          <w:bCs/>
          <w:i/>
          <w:iCs/>
          <w:color w:val="000000"/>
          <w:lang w:val="en-IE"/>
        </w:rPr>
        <w:t>Contract Bridge Association of Ireland</w:t>
      </w:r>
      <w:r w:rsidR="00643269" w:rsidRPr="002603DC">
        <w:rPr>
          <w:b/>
          <w:bCs/>
          <w:i/>
          <w:iCs/>
          <w:color w:val="000000"/>
          <w:lang w:val="en-IE"/>
        </w:rPr>
        <w:t xml:space="preserve"> </w:t>
      </w:r>
      <w:r w:rsidR="0026034B" w:rsidRPr="002603DC">
        <w:rPr>
          <w:b/>
          <w:bCs/>
          <w:i/>
          <w:iCs/>
          <w:color w:val="000000"/>
          <w:lang w:val="en-IE"/>
        </w:rPr>
        <w:t xml:space="preserve">to form ‘Bridge Ireland’ </w:t>
      </w:r>
      <w:r w:rsidR="00C6795A" w:rsidRPr="002603DC">
        <w:rPr>
          <w:b/>
          <w:bCs/>
          <w:i/>
          <w:iCs/>
          <w:color w:val="000000"/>
          <w:lang w:val="en-IE"/>
        </w:rPr>
        <w:t>with effect from 1 September 2026, or such other date as may be agreed between the two parties</w:t>
      </w:r>
      <w:r w:rsidR="0026034B" w:rsidRPr="002603DC">
        <w:rPr>
          <w:b/>
          <w:bCs/>
          <w:i/>
          <w:iCs/>
          <w:color w:val="000000"/>
          <w:lang w:val="en-IE"/>
        </w:rPr>
        <w:t>.</w:t>
      </w:r>
      <w:r w:rsidR="00C6795A" w:rsidRPr="002603DC">
        <w:rPr>
          <w:b/>
          <w:bCs/>
          <w:i/>
          <w:iCs/>
          <w:color w:val="000000"/>
          <w:lang w:val="en-IE"/>
        </w:rPr>
        <w:t>”</w:t>
      </w:r>
    </w:p>
    <w:p w14:paraId="53FB2CEB" w14:textId="77777777" w:rsidR="00DE07AF" w:rsidRPr="002603DC" w:rsidRDefault="00DE07AF" w:rsidP="0010667F">
      <w:pPr>
        <w:pStyle w:val="ListParagraph"/>
        <w:spacing w:after="120" w:line="240" w:lineRule="auto"/>
        <w:rPr>
          <w:b/>
          <w:bCs/>
          <w:i/>
          <w:iCs/>
          <w:color w:val="000000"/>
          <w:lang w:val="en-IE"/>
          <w14:ligatures w14:val="none"/>
        </w:rPr>
      </w:pPr>
    </w:p>
    <w:p w14:paraId="7CE3759A" w14:textId="0F9B15A7" w:rsidR="00C3004D" w:rsidRPr="002603DC" w:rsidRDefault="00C3004D" w:rsidP="009C6BF9">
      <w:pPr>
        <w:pStyle w:val="ListParagraph"/>
        <w:spacing w:line="360" w:lineRule="auto"/>
        <w:rPr>
          <w:b/>
          <w:bCs/>
        </w:rPr>
      </w:pPr>
      <w:r w:rsidRPr="002603DC">
        <w:rPr>
          <w:b/>
          <w:bCs/>
        </w:rPr>
        <w:t>The meeting to be immediately followed by a meeting of the NIBU Council to consider</w:t>
      </w:r>
      <w:r w:rsidR="00A0775C">
        <w:rPr>
          <w:b/>
          <w:bCs/>
        </w:rPr>
        <w:t xml:space="preserve"> ongoing business</w:t>
      </w:r>
      <w:r w:rsidRPr="002603DC">
        <w:rPr>
          <w:b/>
          <w:bCs/>
        </w:rPr>
        <w:t>.</w:t>
      </w:r>
    </w:p>
    <w:p w14:paraId="3337DC64" w14:textId="62A3DA61" w:rsidR="00C3004D" w:rsidRPr="002603DC" w:rsidRDefault="00C3004D" w:rsidP="002003FC">
      <w:pPr>
        <w:pStyle w:val="ListParagraph"/>
        <w:spacing w:line="240" w:lineRule="auto"/>
        <w:rPr>
          <w:b/>
          <w:bCs/>
        </w:rPr>
      </w:pPr>
      <w:r w:rsidRPr="002603DC">
        <w:rPr>
          <w:b/>
          <w:bCs/>
        </w:rPr>
        <w:t>Michael McFaul</w:t>
      </w:r>
    </w:p>
    <w:p w14:paraId="185DAEA2" w14:textId="5F0C55B4" w:rsidR="00C3004D" w:rsidRPr="002603DC" w:rsidRDefault="00C3004D" w:rsidP="002003FC">
      <w:pPr>
        <w:pStyle w:val="ListParagraph"/>
        <w:spacing w:line="240" w:lineRule="auto"/>
        <w:rPr>
          <w:b/>
          <w:bCs/>
        </w:rPr>
      </w:pPr>
      <w:r w:rsidRPr="002603DC">
        <w:rPr>
          <w:b/>
          <w:bCs/>
        </w:rPr>
        <w:t>Hon. Secretary</w:t>
      </w:r>
    </w:p>
    <w:sectPr w:rsidR="00C3004D" w:rsidRPr="00260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31DE7"/>
    <w:multiLevelType w:val="hybridMultilevel"/>
    <w:tmpl w:val="D97E6D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D3F8A"/>
    <w:multiLevelType w:val="hybridMultilevel"/>
    <w:tmpl w:val="FEA83F86"/>
    <w:lvl w:ilvl="0" w:tplc="89064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224002">
    <w:abstractNumId w:val="0"/>
  </w:num>
  <w:num w:numId="2" w16cid:durableId="55759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7F"/>
    <w:rsid w:val="000A131F"/>
    <w:rsid w:val="000C50D3"/>
    <w:rsid w:val="000F28DB"/>
    <w:rsid w:val="0010667F"/>
    <w:rsid w:val="00110CBD"/>
    <w:rsid w:val="002003FC"/>
    <w:rsid w:val="002444DE"/>
    <w:rsid w:val="0026034B"/>
    <w:rsid w:val="002603DC"/>
    <w:rsid w:val="0036167F"/>
    <w:rsid w:val="003616AE"/>
    <w:rsid w:val="004943DC"/>
    <w:rsid w:val="004B0530"/>
    <w:rsid w:val="005D5848"/>
    <w:rsid w:val="00643269"/>
    <w:rsid w:val="006B6B4A"/>
    <w:rsid w:val="007E2659"/>
    <w:rsid w:val="008D731A"/>
    <w:rsid w:val="00900B1F"/>
    <w:rsid w:val="009C6BF9"/>
    <w:rsid w:val="009E6036"/>
    <w:rsid w:val="00A0775C"/>
    <w:rsid w:val="00B04920"/>
    <w:rsid w:val="00B304EC"/>
    <w:rsid w:val="00B64A6A"/>
    <w:rsid w:val="00B80780"/>
    <w:rsid w:val="00B93C53"/>
    <w:rsid w:val="00BB6EA5"/>
    <w:rsid w:val="00C3004D"/>
    <w:rsid w:val="00C6795A"/>
    <w:rsid w:val="00DE07AF"/>
    <w:rsid w:val="00E037D4"/>
    <w:rsid w:val="00F6436C"/>
    <w:rsid w:val="00F66E1B"/>
    <w:rsid w:val="00F76B1C"/>
    <w:rsid w:val="00FB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4785"/>
  <w15:chartTrackingRefBased/>
  <w15:docId w15:val="{47C1A289-B4C8-4B49-80DD-648DE62F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McFaul</dc:creator>
  <cp:keywords/>
  <dc:description/>
  <cp:lastModifiedBy>Michael McFaul</cp:lastModifiedBy>
  <cp:revision>27</cp:revision>
  <dcterms:created xsi:type="dcterms:W3CDTF">2026-06-01T15:17:00Z</dcterms:created>
  <dcterms:modified xsi:type="dcterms:W3CDTF">2026-06-15T11:19:00Z</dcterms:modified>
</cp:coreProperties>
</file>