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FD0A" w14:textId="289E5199" w:rsidR="00360E16" w:rsidRDefault="00360E16">
      <w:r>
        <w:t>Debbie Donelan</w:t>
      </w:r>
    </w:p>
    <w:p w14:paraId="125E3976" w14:textId="4AB03BEE" w:rsidR="00E37792" w:rsidRDefault="00D62B87">
      <w:r>
        <w:t xml:space="preserve">When we were buying our house, every time we tried to meet the owner, she was always out </w:t>
      </w:r>
      <w:r w:rsidRPr="00D62B87">
        <w:rPr>
          <w:b/>
          <w:bCs/>
        </w:rPr>
        <w:t>‘playing bridge’</w:t>
      </w:r>
      <w:r>
        <w:t xml:space="preserve"> I remember thinking – when the children are older, I would like to learn.  Many years later, I went on a cruise where they had mini bridge lessons.  I loved it and to Marks (husband) dismay, I started meeting the other players to have another game after the lessons.</w:t>
      </w:r>
    </w:p>
    <w:p w14:paraId="4C486C7F" w14:textId="5709497F" w:rsidR="00360E16" w:rsidRDefault="00D62B87">
      <w:r>
        <w:t xml:space="preserve">When we got home, I joined Liam’s bridge group </w:t>
      </w:r>
      <w:r w:rsidR="009647A7">
        <w:t xml:space="preserve">at Moseley </w:t>
      </w:r>
      <w:r>
        <w:t>on a Monday evening and started to have lessons from Liam which were brilliant.  I played at Northfield learn and p</w:t>
      </w:r>
      <w:r w:rsidR="009647A7">
        <w:t xml:space="preserve">lay too which was the perfect place to start.  I really enjoy playing bridge, have met some lovely </w:t>
      </w:r>
      <w:proofErr w:type="gramStart"/>
      <w:r w:rsidR="009647A7">
        <w:t>people</w:t>
      </w:r>
      <w:r w:rsidR="00360E16">
        <w:t xml:space="preserve">, </w:t>
      </w:r>
      <w:r w:rsidR="009647A7">
        <w:t xml:space="preserve"> we</w:t>
      </w:r>
      <w:proofErr w:type="gramEnd"/>
      <w:r w:rsidR="009647A7">
        <w:t xml:space="preserve"> have been on quite a few bridge weekends together</w:t>
      </w:r>
      <w:r w:rsidR="00360E16">
        <w:t xml:space="preserve"> and we also travelled as a small group to a tournament in Las Vegas.</w:t>
      </w:r>
    </w:p>
    <w:p w14:paraId="734FCF11" w14:textId="19C9A8D9" w:rsidR="00D62B87" w:rsidRDefault="009647A7">
      <w:r>
        <w:t xml:space="preserve">During the lockdown bridge was </w:t>
      </w:r>
      <w:r w:rsidR="00360E16">
        <w:t>such a great thing to do for</w:t>
      </w:r>
      <w:r>
        <w:t xml:space="preserve"> many as we all got together to play online, I’ve never played so much bridge</w:t>
      </w:r>
      <w:r w:rsidR="00360E16">
        <w:t xml:space="preserve"> </w:t>
      </w:r>
      <w:r w:rsidR="00360E1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60E16">
        <w:t xml:space="preserve"> </w:t>
      </w:r>
      <w:r>
        <w:t xml:space="preserve">  Its great to be able to play at the club again though</w:t>
      </w:r>
      <w:r w:rsidR="00360E16">
        <w:t xml:space="preserve"> and I am looking forward to more bridge weekends away.</w:t>
      </w:r>
    </w:p>
    <w:sectPr w:rsidR="00D62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87"/>
    <w:rsid w:val="00360E16"/>
    <w:rsid w:val="009647A7"/>
    <w:rsid w:val="00D62B87"/>
    <w:rsid w:val="00E3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1F8A"/>
  <w15:chartTrackingRefBased/>
  <w15:docId w15:val="{9687FB25-4B59-4EF4-B7C4-B01E4CE0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DONELAN</dc:creator>
  <cp:keywords/>
  <dc:description/>
  <cp:lastModifiedBy>DEBBIE DONELAN</cp:lastModifiedBy>
  <cp:revision>1</cp:revision>
  <dcterms:created xsi:type="dcterms:W3CDTF">2022-03-08T14:37:00Z</dcterms:created>
  <dcterms:modified xsi:type="dcterms:W3CDTF">2022-03-08T14:51:00Z</dcterms:modified>
</cp:coreProperties>
</file>