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EBCA05" w14:textId="45F5C9F3" w:rsidR="008F4EE8" w:rsidRPr="008F4EE8" w:rsidRDefault="005D6065">
      <w:pPr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555F4795" wp14:editId="01513C88">
            <wp:simplePos x="0" y="0"/>
            <wp:positionH relativeFrom="column">
              <wp:posOffset>-15240</wp:posOffset>
            </wp:positionH>
            <wp:positionV relativeFrom="paragraph">
              <wp:posOffset>0</wp:posOffset>
            </wp:positionV>
            <wp:extent cx="874395" cy="929640"/>
            <wp:effectExtent l="0" t="0" r="1905" b="3810"/>
            <wp:wrapTight wrapText="bothSides">
              <wp:wrapPolygon edited="0">
                <wp:start x="0" y="0"/>
                <wp:lineTo x="0" y="21246"/>
                <wp:lineTo x="21176" y="21246"/>
                <wp:lineTo x="21176" y="0"/>
                <wp:lineTo x="0" y="0"/>
              </wp:wrapPolygon>
            </wp:wrapTight>
            <wp:docPr id="21116635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1663547" name="Picture 2111663547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449" t="11494" r="24805" b="10345"/>
                    <a:stretch/>
                  </pic:blipFill>
                  <pic:spPr bwMode="auto">
                    <a:xfrm>
                      <a:off x="0" y="0"/>
                      <a:ext cx="874395" cy="9296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sz w:val="36"/>
          <w:szCs w:val="36"/>
        </w:rPr>
        <w:t>Monee Valley Bridge Club</w:t>
      </w:r>
      <w:r>
        <w:rPr>
          <w:b/>
          <w:bCs/>
          <w:sz w:val="36"/>
          <w:szCs w:val="36"/>
        </w:rPr>
        <w:br/>
      </w:r>
      <w:r w:rsidR="00235DFE" w:rsidRPr="008F4EE8">
        <w:rPr>
          <w:b/>
          <w:bCs/>
          <w:sz w:val="36"/>
          <w:szCs w:val="36"/>
        </w:rPr>
        <w:t>Kim Fra</w:t>
      </w:r>
      <w:r w:rsidR="0020567C">
        <w:rPr>
          <w:b/>
          <w:bCs/>
          <w:sz w:val="36"/>
          <w:szCs w:val="36"/>
        </w:rPr>
        <w:t>z</w:t>
      </w:r>
      <w:r w:rsidR="00235DFE" w:rsidRPr="008F4EE8">
        <w:rPr>
          <w:b/>
          <w:bCs/>
          <w:sz w:val="36"/>
          <w:szCs w:val="36"/>
        </w:rPr>
        <w:t>er Online Bridge Lessons</w:t>
      </w:r>
      <w:r w:rsidR="000943EA">
        <w:rPr>
          <w:b/>
          <w:bCs/>
          <w:sz w:val="36"/>
          <w:szCs w:val="36"/>
        </w:rPr>
        <w:t xml:space="preserve"> </w:t>
      </w:r>
      <w:r w:rsidR="00D045E0">
        <w:rPr>
          <w:b/>
          <w:bCs/>
          <w:sz w:val="36"/>
          <w:szCs w:val="36"/>
        </w:rPr>
        <w:t>(2024)</w:t>
      </w:r>
      <w:r w:rsidR="008F4EE8" w:rsidRPr="008F4EE8">
        <w:rPr>
          <w:b/>
          <w:bCs/>
          <w:sz w:val="36"/>
          <w:szCs w:val="36"/>
        </w:rPr>
        <w:br/>
      </w:r>
      <w:r w:rsidR="008F4EE8">
        <w:rPr>
          <w:b/>
          <w:bCs/>
          <w:sz w:val="28"/>
          <w:szCs w:val="28"/>
        </w:rPr>
        <w:t>F</w:t>
      </w:r>
      <w:r w:rsidR="008F4EE8" w:rsidRPr="008F4EE8">
        <w:rPr>
          <w:b/>
          <w:bCs/>
          <w:sz w:val="28"/>
          <w:szCs w:val="28"/>
        </w:rPr>
        <w:t>or intermediate to advanced players</w:t>
      </w:r>
    </w:p>
    <w:p w14:paraId="6A9312B4" w14:textId="622AB54E" w:rsidR="00235DFE" w:rsidRDefault="008F4EE8">
      <w:hyperlink r:id="rId6" w:history="1">
        <w:r w:rsidRPr="008F4EE8">
          <w:rPr>
            <w:rStyle w:val="Hyperlink"/>
            <w:rFonts w:hint="cs"/>
          </w:rPr>
          <w:t>Kim Frazer</w:t>
        </w:r>
      </w:hyperlink>
      <w:r w:rsidRPr="008F4EE8">
        <w:rPr>
          <w:rFonts w:hint="cs"/>
        </w:rPr>
        <w:t xml:space="preserve"> is an </w:t>
      </w:r>
      <w:hyperlink r:id="rId7" w:history="1">
        <w:r w:rsidRPr="008F4EE8">
          <w:rPr>
            <w:rStyle w:val="Hyperlink"/>
            <w:rFonts w:hint="cs"/>
          </w:rPr>
          <w:t>Olympian</w:t>
        </w:r>
      </w:hyperlink>
      <w:r w:rsidRPr="008F4EE8">
        <w:rPr>
          <w:rFonts w:hint="cs"/>
        </w:rPr>
        <w:t xml:space="preserve">, three time </w:t>
      </w:r>
      <w:hyperlink r:id="rId8" w:history="1">
        <w:r w:rsidRPr="008F4EE8">
          <w:rPr>
            <w:rStyle w:val="Hyperlink"/>
            <w:rFonts w:hint="cs"/>
          </w:rPr>
          <w:t>Commonwealth Games</w:t>
        </w:r>
      </w:hyperlink>
      <w:r w:rsidRPr="008F4EE8">
        <w:rPr>
          <w:rFonts w:hint="cs"/>
        </w:rPr>
        <w:t xml:space="preserve"> gold </w:t>
      </w:r>
      <w:r w:rsidR="00145732" w:rsidRPr="008F4EE8">
        <w:t>medallist</w:t>
      </w:r>
      <w:r w:rsidRPr="008F4EE8">
        <w:rPr>
          <w:rFonts w:hint="cs"/>
        </w:rPr>
        <w:t xml:space="preserve"> in rifle shooting and author of </w:t>
      </w:r>
      <w:hyperlink r:id="rId9" w:history="1">
        <w:r w:rsidRPr="008F4EE8">
          <w:rPr>
            <w:rStyle w:val="Hyperlink"/>
            <w:rFonts w:hint="cs"/>
            <w:i/>
            <w:iCs/>
          </w:rPr>
          <w:t>Gaining the Mental Edge at Bridge</w:t>
        </w:r>
      </w:hyperlink>
      <w:r w:rsidRPr="008F4EE8">
        <w:rPr>
          <w:rFonts w:hint="cs"/>
        </w:rPr>
        <w:t>. Seeking a hobby in retirement, Kim took up bridge in 2005 and in 2018 made the Australian women’s team in her first attempt.</w:t>
      </w:r>
      <w:r w:rsidR="00A74110">
        <w:t xml:space="preserve"> Kim is a member of the Moonee Valley Bridge Club.</w:t>
      </w:r>
    </w:p>
    <w:p w14:paraId="4C827B9F" w14:textId="6D712262" w:rsidR="008F4EE8" w:rsidRDefault="00235DFE">
      <w:r>
        <w:t xml:space="preserve">During 2024 Kim generously gave up her time to prepare and present </w:t>
      </w:r>
      <w:r w:rsidR="00B03DA8">
        <w:t>7</w:t>
      </w:r>
      <w:r>
        <w:t xml:space="preserve"> online lessons on a range of topics</w:t>
      </w:r>
      <w:r w:rsidR="008F4EE8">
        <w:t xml:space="preserve"> on behalf of </w:t>
      </w:r>
      <w:r w:rsidR="00A74110">
        <w:t>MVBC</w:t>
      </w:r>
      <w:r w:rsidR="008F4EE8">
        <w:t xml:space="preserve">. Lessons were made available to people for a small donation which was passed on to </w:t>
      </w:r>
      <w:r w:rsidR="008403EF">
        <w:t xml:space="preserve">the club’s </w:t>
      </w:r>
      <w:r w:rsidR="000E76B1">
        <w:t xml:space="preserve">2024 charity </w:t>
      </w:r>
      <w:r w:rsidR="008403EF">
        <w:t>choice.</w:t>
      </w:r>
      <w:r w:rsidR="008F4EE8">
        <w:t xml:space="preserve"> </w:t>
      </w:r>
    </w:p>
    <w:p w14:paraId="73F72A98" w14:textId="0C0CC5A0" w:rsidR="008403EF" w:rsidRDefault="005D366B" w:rsidP="008403E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089F0A9" wp14:editId="56262195">
                <wp:simplePos x="0" y="0"/>
                <wp:positionH relativeFrom="column">
                  <wp:posOffset>-15240</wp:posOffset>
                </wp:positionH>
                <wp:positionV relativeFrom="paragraph">
                  <wp:posOffset>687705</wp:posOffset>
                </wp:positionV>
                <wp:extent cx="5737860" cy="556260"/>
                <wp:effectExtent l="0" t="0" r="15240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7860" cy="556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9F6646" w14:textId="12EFC8C9" w:rsidR="005D366B" w:rsidRDefault="005D366B">
                            <w:r>
                              <w:t xml:space="preserve">If you find these videos useful, you may wish to consider making a small donation to  our charity here: </w:t>
                            </w:r>
                            <w:hyperlink r:id="rId10" w:history="1">
                              <w:r w:rsidRPr="008F4EE8">
                                <w:rPr>
                                  <w:rStyle w:val="Hyperlink"/>
                                </w:rPr>
                                <w:t>Peter MacCallum Cancer Foundation</w:t>
                              </w:r>
                            </w:hyperlink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89F0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.2pt;margin-top:54.15pt;width:451.8pt;height:43.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+jHDgIAAB8EAAAOAAAAZHJzL2Uyb0RvYy54bWysU9tu2zAMfR+wfxD0vjjJ4jQ14hRdugwD&#10;ugvQ7QNkWY6FSaImKbGzry8lu2l2exmmB4EUqUPykFzf9FqRo3BeginpbDKlRBgOtTT7kn79snu1&#10;osQHZmqmwIiSnoSnN5uXL9adLcQcWlC1cARBjC86W9I2BFtkmeet0MxPwAqDxgacZgFVt89qxzpE&#10;1yqbT6fLrANXWwdceI+vd4ORbhJ+0wgePjWNF4GokmJuId0u3VW8s82aFXvHbCv5mAb7hyw0kwaD&#10;nqHuWGDk4ORvUFpyBx6aMOGgM2gayUWqAauZTX+p5qFlVqRakBxvzzT5/wfLPx4f7GdHQv8Gemxg&#10;KsLbe+DfPDGwbZnZi1vnoGsFqzHwLFKWddYX49dItS98BKm6D1Bjk9khQALqG6cjK1gnQXRswOlM&#10;uugD4fiYX72+Wi3RxNGW58s5yjEEK55+W+fDOwGaRKGkDpua0Nnx3ofB9cklBvOgZL2TSiXF7aut&#10;cuTIcAB26YzoP7kpQ7qSXufzfCDgrxDTdP4EoWXASVZSl3R1dmJFpO2tqdOcBSbVIGN1yow8RuoG&#10;EkNf9egY+aygPiGjDoaJxQ1DoQX3g5IOp7Wk/vuBOUGJem+wK9ezxSKOd1IW+dUcFXdpqS4tzHCE&#10;KmmgZBC3Ia1EJMzALXavkYnY50zGXHEKU2vGjYljfqknr+e93jwCAAD//wMAUEsDBBQABgAIAAAA&#10;IQBt2PSg4AAAAAoBAAAPAAAAZHJzL2Rvd25yZXYueG1sTI/BTsMwDIbvSLxDZCQuaEvWjdGWphNC&#10;ArEbDATXrMnaisQpSdaVt8ec4Ojfn35/rjaTs2w0IfYeJSzmApjBxuseWwlvrw+zHFhMCrWyHo2E&#10;bxNhU5+fVarU/oQvZtylllEJxlJJ6FIaSs5j0xmn4twPBml38MGpRGNouQ7qROXO8kyINXeqR7rQ&#10;qcHcd6b53B2dhHz1NH7E7fL5vVkfbJGubsbHryDl5cV0dwssmSn9wfCrT+pQk9PeH1FHZiXMshWR&#10;lIt8CYyAQiwyYHtKiusCeF3x/y/UPwAAAP//AwBQSwECLQAUAAYACAAAACEAtoM4kv4AAADhAQAA&#10;EwAAAAAAAAAAAAAAAAAAAAAAW0NvbnRlbnRfVHlwZXNdLnhtbFBLAQItABQABgAIAAAAIQA4/SH/&#10;1gAAAJQBAAALAAAAAAAAAAAAAAAAAC8BAABfcmVscy8ucmVsc1BLAQItABQABgAIAAAAIQD4D+jH&#10;DgIAAB8EAAAOAAAAAAAAAAAAAAAAAC4CAABkcnMvZTJvRG9jLnhtbFBLAQItABQABgAIAAAAIQBt&#10;2PSg4AAAAAoBAAAPAAAAAAAAAAAAAAAAAGgEAABkcnMvZG93bnJldi54bWxQSwUGAAAAAAQABADz&#10;AAAAdQUAAAAA&#10;">
                <v:textbox>
                  <w:txbxContent>
                    <w:p w14:paraId="649F6646" w14:textId="12EFC8C9" w:rsidR="005D366B" w:rsidRDefault="005D366B">
                      <w:r>
                        <w:t xml:space="preserve">If you find these videos useful, you may wish to consider making a small donation to  our charity here: </w:t>
                      </w:r>
                      <w:hyperlink r:id="rId11" w:history="1">
                        <w:r w:rsidRPr="008F4EE8">
                          <w:rPr>
                            <w:rStyle w:val="Hyperlink"/>
                          </w:rPr>
                          <w:t>Peter MacCallum Cancer Foundation</w:t>
                        </w:r>
                      </w:hyperlink>
                      <w: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F4EE8">
        <w:t xml:space="preserve">With Kim’s permission we have now made these lessons and accompanying handouts available online free of charge from 2025 onwards. </w:t>
      </w:r>
      <w:r w:rsidR="008403EF">
        <w:t>L</w:t>
      </w:r>
      <w:r w:rsidR="008F4EE8">
        <w:t xml:space="preserve">inks </w:t>
      </w:r>
      <w:r w:rsidR="002D0491">
        <w:t xml:space="preserve">are </w:t>
      </w:r>
      <w:r w:rsidR="008F4EE8">
        <w:t xml:space="preserve">provided </w:t>
      </w:r>
      <w:proofErr w:type="gramStart"/>
      <w:r w:rsidR="008F4EE8">
        <w:t>below</w:t>
      </w:r>
      <w:r w:rsidR="00435766">
        <w:t>,</w:t>
      </w:r>
      <w:proofErr w:type="gramEnd"/>
      <w:r w:rsidR="00435766">
        <w:t xml:space="preserve"> </w:t>
      </w:r>
      <w:r w:rsidR="00435766" w:rsidRPr="0072452F">
        <w:rPr>
          <w:b/>
          <w:bCs/>
          <w:i/>
          <w:iCs/>
        </w:rPr>
        <w:t xml:space="preserve">you will need to download the video files in order to play them.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35DFE" w14:paraId="614EC540" w14:textId="77777777" w:rsidTr="00235DFE">
        <w:tc>
          <w:tcPr>
            <w:tcW w:w="3005" w:type="dxa"/>
          </w:tcPr>
          <w:p w14:paraId="333FB47A" w14:textId="2DEEA119" w:rsidR="00235DFE" w:rsidRPr="00235DFE" w:rsidRDefault="00235DFE" w:rsidP="00235DFE">
            <w:pPr>
              <w:jc w:val="center"/>
              <w:rPr>
                <w:b/>
                <w:bCs/>
              </w:rPr>
            </w:pPr>
            <w:r w:rsidRPr="00235DFE">
              <w:rPr>
                <w:b/>
                <w:bCs/>
              </w:rPr>
              <w:t>Topic</w:t>
            </w:r>
          </w:p>
        </w:tc>
        <w:tc>
          <w:tcPr>
            <w:tcW w:w="3005" w:type="dxa"/>
          </w:tcPr>
          <w:p w14:paraId="2DFB6890" w14:textId="2A01188D" w:rsidR="00235DFE" w:rsidRPr="00235DFE" w:rsidRDefault="00235DFE" w:rsidP="00235DFE">
            <w:pPr>
              <w:jc w:val="center"/>
              <w:rPr>
                <w:b/>
                <w:bCs/>
              </w:rPr>
            </w:pPr>
            <w:r w:rsidRPr="00235DFE">
              <w:rPr>
                <w:b/>
                <w:bCs/>
              </w:rPr>
              <w:t>Online Presentation Video</w:t>
            </w:r>
            <w:r>
              <w:rPr>
                <w:b/>
                <w:bCs/>
              </w:rPr>
              <w:t xml:space="preserve"> Link</w:t>
            </w:r>
          </w:p>
        </w:tc>
        <w:tc>
          <w:tcPr>
            <w:tcW w:w="3006" w:type="dxa"/>
          </w:tcPr>
          <w:p w14:paraId="20E737A7" w14:textId="1A7196F2" w:rsidR="00235DFE" w:rsidRPr="00235DFE" w:rsidRDefault="00235DFE" w:rsidP="00235DFE">
            <w:pPr>
              <w:jc w:val="center"/>
              <w:rPr>
                <w:b/>
                <w:bCs/>
              </w:rPr>
            </w:pPr>
            <w:r w:rsidRPr="00235DFE">
              <w:rPr>
                <w:b/>
                <w:bCs/>
              </w:rPr>
              <w:t>Handout</w:t>
            </w:r>
            <w:r>
              <w:rPr>
                <w:b/>
                <w:bCs/>
              </w:rPr>
              <w:t xml:space="preserve"> Link</w:t>
            </w:r>
          </w:p>
        </w:tc>
      </w:tr>
      <w:tr w:rsidR="00235DFE" w14:paraId="7CACF53C" w14:textId="77777777" w:rsidTr="00235DFE">
        <w:tc>
          <w:tcPr>
            <w:tcW w:w="3005" w:type="dxa"/>
          </w:tcPr>
          <w:p w14:paraId="25F2224F" w14:textId="259603E7" w:rsidR="00235DFE" w:rsidRPr="002D0491" w:rsidRDefault="00235DFE" w:rsidP="00235DFE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 w:rsidRPr="002D0491">
              <w:rPr>
                <w:b/>
                <w:bCs/>
              </w:rPr>
              <w:t>What to think about before playing to trick 1</w:t>
            </w:r>
            <w:r w:rsidR="00A74110">
              <w:rPr>
                <w:b/>
                <w:bCs/>
              </w:rPr>
              <w:t xml:space="preserve"> as Declarer</w:t>
            </w:r>
          </w:p>
        </w:tc>
        <w:tc>
          <w:tcPr>
            <w:tcW w:w="3005" w:type="dxa"/>
          </w:tcPr>
          <w:p w14:paraId="212598DE" w14:textId="499BCBFE" w:rsidR="00235DFE" w:rsidRPr="00A74110" w:rsidRDefault="002D0491">
            <w:hyperlink r:id="rId12" w:history="1">
              <w:r w:rsidRPr="00A74110">
                <w:rPr>
                  <w:rStyle w:val="Hyperlink"/>
                </w:rPr>
                <w:t>Video: What to think about before playing to trick 1</w:t>
              </w:r>
            </w:hyperlink>
          </w:p>
          <w:p w14:paraId="551B066B" w14:textId="78EDA6A3" w:rsidR="002D0491" w:rsidRPr="00A74110" w:rsidRDefault="002D0491">
            <w:r w:rsidRPr="00A74110">
              <w:br/>
            </w:r>
          </w:p>
        </w:tc>
        <w:tc>
          <w:tcPr>
            <w:tcW w:w="3006" w:type="dxa"/>
          </w:tcPr>
          <w:p w14:paraId="08D208EC" w14:textId="3D10C83E" w:rsidR="00235DFE" w:rsidRPr="00A74110" w:rsidRDefault="002D0491">
            <w:hyperlink r:id="rId13" w:history="1">
              <w:r w:rsidRPr="00A74110">
                <w:rPr>
                  <w:rStyle w:val="Hyperlink"/>
                </w:rPr>
                <w:t>Slides: What to think about before playing to trick 1</w:t>
              </w:r>
            </w:hyperlink>
          </w:p>
        </w:tc>
      </w:tr>
      <w:tr w:rsidR="00235DFE" w14:paraId="628A511E" w14:textId="77777777" w:rsidTr="00235DFE">
        <w:tc>
          <w:tcPr>
            <w:tcW w:w="3005" w:type="dxa"/>
          </w:tcPr>
          <w:p w14:paraId="12490525" w14:textId="79C58A2A" w:rsidR="00235DFE" w:rsidRPr="002D0491" w:rsidRDefault="00235DFE" w:rsidP="00235DFE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 w:rsidRPr="002D0491">
              <w:rPr>
                <w:b/>
                <w:bCs/>
              </w:rPr>
              <w:t xml:space="preserve">Tactics for dealing with Opposition </w:t>
            </w:r>
            <w:r w:rsidR="00A74110">
              <w:rPr>
                <w:b/>
                <w:bCs/>
              </w:rPr>
              <w:t>interference</w:t>
            </w:r>
          </w:p>
        </w:tc>
        <w:tc>
          <w:tcPr>
            <w:tcW w:w="3005" w:type="dxa"/>
          </w:tcPr>
          <w:p w14:paraId="16572A25" w14:textId="688AB572" w:rsidR="002D0491" w:rsidRPr="00A74110" w:rsidRDefault="008F4EE8">
            <w:hyperlink r:id="rId14" w:history="1">
              <w:r w:rsidRPr="00A74110">
                <w:rPr>
                  <w:rStyle w:val="Hyperlink"/>
                </w:rPr>
                <w:t>Video</w:t>
              </w:r>
              <w:r w:rsidR="002D0491" w:rsidRPr="00A74110">
                <w:rPr>
                  <w:rStyle w:val="Hyperlink"/>
                </w:rPr>
                <w:t>:</w:t>
              </w:r>
              <w:r w:rsidRPr="00A74110">
                <w:rPr>
                  <w:rStyle w:val="Hyperlink"/>
                </w:rPr>
                <w:t xml:space="preserve"> Tactics for Dealing with Opposition Interference</w:t>
              </w:r>
            </w:hyperlink>
            <w:r w:rsidR="002D0491" w:rsidRPr="00A74110">
              <w:rPr>
                <w:rFonts w:cs="Helvetica"/>
                <w:color w:val="222222"/>
              </w:rPr>
              <w:br/>
            </w:r>
          </w:p>
        </w:tc>
        <w:tc>
          <w:tcPr>
            <w:tcW w:w="3006" w:type="dxa"/>
          </w:tcPr>
          <w:p w14:paraId="5E860FDD" w14:textId="1CEF9B02" w:rsidR="002D0491" w:rsidRPr="00A74110" w:rsidRDefault="002D0491" w:rsidP="002D0491">
            <w:hyperlink r:id="rId15" w:history="1">
              <w:r w:rsidRPr="00A74110">
                <w:rPr>
                  <w:rStyle w:val="Hyperlink"/>
                </w:rPr>
                <w:t>Slides</w:t>
              </w:r>
              <w:r w:rsidR="00BA09D5">
                <w:rPr>
                  <w:rStyle w:val="Hyperlink"/>
                </w:rPr>
                <w:t>:</w:t>
              </w:r>
              <w:r w:rsidRPr="00A74110">
                <w:rPr>
                  <w:rStyle w:val="Hyperlink"/>
                </w:rPr>
                <w:t xml:space="preserve"> Tactics for Dealing with Opposition Interference</w:t>
              </w:r>
            </w:hyperlink>
          </w:p>
          <w:p w14:paraId="28F88EC8" w14:textId="77777777" w:rsidR="00235DFE" w:rsidRPr="00A74110" w:rsidRDefault="00235DFE"/>
        </w:tc>
      </w:tr>
      <w:tr w:rsidR="00235DFE" w14:paraId="66BB1C33" w14:textId="77777777" w:rsidTr="00235DFE">
        <w:tc>
          <w:tcPr>
            <w:tcW w:w="3005" w:type="dxa"/>
          </w:tcPr>
          <w:p w14:paraId="6F56CA28" w14:textId="0841E6B0" w:rsidR="00235DFE" w:rsidRPr="002D0491" w:rsidRDefault="00235DFE" w:rsidP="00235DFE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 w:rsidRPr="002D0491">
              <w:rPr>
                <w:b/>
                <w:bCs/>
              </w:rPr>
              <w:t>Counting the hand</w:t>
            </w:r>
          </w:p>
        </w:tc>
        <w:tc>
          <w:tcPr>
            <w:tcW w:w="3005" w:type="dxa"/>
          </w:tcPr>
          <w:p w14:paraId="6F964DB3" w14:textId="18E9EE75" w:rsidR="00235DFE" w:rsidRPr="00A74110" w:rsidRDefault="00292191" w:rsidP="00235DFE">
            <w:hyperlink r:id="rId16" w:tgtFrame="_blank" w:history="1">
              <w:r w:rsidRPr="002C01CE">
                <w:rPr>
                  <w:rStyle w:val="Hyperlink"/>
                </w:rPr>
                <w:t>Video: Counting out the hand</w:t>
              </w:r>
            </w:hyperlink>
            <w:r w:rsidR="00BA09D5" w:rsidRPr="002C01CE">
              <w:t xml:space="preserve">  </w:t>
            </w:r>
          </w:p>
        </w:tc>
        <w:tc>
          <w:tcPr>
            <w:tcW w:w="3006" w:type="dxa"/>
          </w:tcPr>
          <w:p w14:paraId="450D930D" w14:textId="65C6365C" w:rsidR="00A74110" w:rsidRDefault="00A74110" w:rsidP="00A74110">
            <w:pPr>
              <w:pStyle w:val="ListParagraph"/>
              <w:ind w:left="0"/>
            </w:pPr>
            <w:hyperlink r:id="rId17" w:tgtFrame="_blank" w:history="1">
              <w:r w:rsidRPr="00A74110">
                <w:rPr>
                  <w:rStyle w:val="Hyperlink"/>
                </w:rPr>
                <w:t>Slides:</w:t>
              </w:r>
              <w:r>
                <w:rPr>
                  <w:rStyle w:val="Hyperlink"/>
                </w:rPr>
                <w:t xml:space="preserve"> Counting the hand</w:t>
              </w:r>
            </w:hyperlink>
          </w:p>
          <w:p w14:paraId="742FBEE4" w14:textId="50655224" w:rsidR="00235DFE" w:rsidRPr="00A74110" w:rsidRDefault="00235DFE" w:rsidP="00235DFE"/>
        </w:tc>
      </w:tr>
      <w:tr w:rsidR="00235DFE" w14:paraId="0583FDDB" w14:textId="77777777" w:rsidTr="00235DFE">
        <w:tc>
          <w:tcPr>
            <w:tcW w:w="3005" w:type="dxa"/>
          </w:tcPr>
          <w:p w14:paraId="3335B59B" w14:textId="706A2DB3" w:rsidR="00235DFE" w:rsidRPr="002D0491" w:rsidRDefault="00235DFE" w:rsidP="00235DFE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 w:rsidRPr="002D0491">
              <w:rPr>
                <w:b/>
                <w:bCs/>
              </w:rPr>
              <w:t>The Importance of signals</w:t>
            </w:r>
          </w:p>
        </w:tc>
        <w:tc>
          <w:tcPr>
            <w:tcW w:w="3005" w:type="dxa"/>
          </w:tcPr>
          <w:p w14:paraId="2E84D66C" w14:textId="461A3235" w:rsidR="00235DFE" w:rsidRPr="00A74110" w:rsidRDefault="00593B7F" w:rsidP="00593B7F">
            <w:pPr>
              <w:pStyle w:val="ListParagraph"/>
              <w:ind w:left="0"/>
            </w:pPr>
            <w:hyperlink r:id="rId18" w:tgtFrame="_blank" w:history="1">
              <w:r w:rsidRPr="00F4229C">
                <w:rPr>
                  <w:rStyle w:val="Hyperlink"/>
                </w:rPr>
                <w:t>Video: The importance of signals</w:t>
              </w:r>
            </w:hyperlink>
            <w:r w:rsidR="008C50F9" w:rsidRPr="00F4229C">
              <w:t> </w:t>
            </w:r>
            <w:r w:rsidRPr="00F54B62">
              <w:rPr>
                <w:highlight w:val="yellow"/>
              </w:rPr>
              <w:br/>
            </w:r>
          </w:p>
        </w:tc>
        <w:tc>
          <w:tcPr>
            <w:tcW w:w="3006" w:type="dxa"/>
          </w:tcPr>
          <w:p w14:paraId="3922C247" w14:textId="7FC3C820" w:rsidR="00A74110" w:rsidRPr="00A74110" w:rsidRDefault="00A74110" w:rsidP="00593B7F">
            <w:pPr>
              <w:pStyle w:val="ListParagraph"/>
              <w:ind w:left="0"/>
            </w:pPr>
            <w:hyperlink r:id="rId19" w:tgtFrame="_blank" w:history="1">
              <w:r w:rsidRPr="00A74110">
                <w:rPr>
                  <w:rStyle w:val="Hyperlink"/>
                </w:rPr>
                <w:t xml:space="preserve">Slides: </w:t>
              </w:r>
              <w:r>
                <w:rPr>
                  <w:rStyle w:val="Hyperlink"/>
                </w:rPr>
                <w:t>The importance of signals</w:t>
              </w:r>
            </w:hyperlink>
          </w:p>
        </w:tc>
      </w:tr>
      <w:tr w:rsidR="00235DFE" w14:paraId="55197B95" w14:textId="77777777" w:rsidTr="00235DFE">
        <w:tc>
          <w:tcPr>
            <w:tcW w:w="3005" w:type="dxa"/>
          </w:tcPr>
          <w:p w14:paraId="33AE68CA" w14:textId="058936C8" w:rsidR="00235DFE" w:rsidRPr="002D0491" w:rsidRDefault="00BA09D5" w:rsidP="00235DFE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>Dealing with o</w:t>
            </w:r>
            <w:r w:rsidR="00235DFE" w:rsidRPr="002D0491">
              <w:rPr>
                <w:b/>
                <w:bCs/>
              </w:rPr>
              <w:t>pposition interference over your 1NT opening</w:t>
            </w:r>
          </w:p>
        </w:tc>
        <w:tc>
          <w:tcPr>
            <w:tcW w:w="3005" w:type="dxa"/>
          </w:tcPr>
          <w:p w14:paraId="60258220" w14:textId="027711B5" w:rsidR="00235DFE" w:rsidRPr="006A5002" w:rsidRDefault="006A5002" w:rsidP="00A74110">
            <w:pPr>
              <w:pStyle w:val="ListParagraph"/>
              <w:ind w:left="0"/>
              <w:rPr>
                <w:rStyle w:val="Hyperlink"/>
              </w:rPr>
            </w:pPr>
            <w:r>
              <w:fldChar w:fldCharType="begin"/>
            </w:r>
            <w:r>
              <w:instrText>HYPERLINK "https://1drv.ms/v/c/27aaabda19f58316/ESGeCKoR8elCq9ww6B2X1XYBL8SRjhHfjaGfJmdw9725gg?e=pOaqSf" \t "_blank"</w:instrText>
            </w:r>
            <w:r>
              <w:fldChar w:fldCharType="separate"/>
            </w:r>
            <w:r w:rsidR="00A74110" w:rsidRPr="006A5002">
              <w:rPr>
                <w:rStyle w:val="Hyperlink"/>
              </w:rPr>
              <w:t>Video: Opposition interference over your 1NT opening</w:t>
            </w:r>
          </w:p>
          <w:p w14:paraId="44F6E9FF" w14:textId="62995424" w:rsidR="00F54B62" w:rsidRPr="00A74110" w:rsidRDefault="006A5002" w:rsidP="00A74110">
            <w:pPr>
              <w:pStyle w:val="ListParagraph"/>
              <w:ind w:left="0"/>
            </w:pPr>
            <w:r>
              <w:fldChar w:fldCharType="end"/>
            </w:r>
          </w:p>
        </w:tc>
        <w:tc>
          <w:tcPr>
            <w:tcW w:w="3006" w:type="dxa"/>
          </w:tcPr>
          <w:p w14:paraId="4F7BA298" w14:textId="3E7F16A0" w:rsidR="00235DFE" w:rsidRPr="00A74110" w:rsidRDefault="00A74110" w:rsidP="00A74110">
            <w:pPr>
              <w:pStyle w:val="ListParagraph"/>
              <w:ind w:left="0"/>
            </w:pPr>
            <w:hyperlink r:id="rId20" w:tgtFrame="_blank" w:history="1">
              <w:r>
                <w:rPr>
                  <w:rStyle w:val="Hyperlink"/>
                </w:rPr>
                <w:t xml:space="preserve">Slides: </w:t>
              </w:r>
              <w:r w:rsidR="00BA09D5">
                <w:rPr>
                  <w:rStyle w:val="Hyperlink"/>
                </w:rPr>
                <w:t xml:space="preserve">Dealing with </w:t>
              </w:r>
              <w:r>
                <w:rPr>
                  <w:rStyle w:val="Hyperlink"/>
                </w:rPr>
                <w:t>Opposition interference over your 1NT opening</w:t>
              </w:r>
            </w:hyperlink>
          </w:p>
        </w:tc>
      </w:tr>
      <w:tr w:rsidR="00235DFE" w14:paraId="153C1AD2" w14:textId="77777777" w:rsidTr="00235DFE">
        <w:tc>
          <w:tcPr>
            <w:tcW w:w="3005" w:type="dxa"/>
          </w:tcPr>
          <w:p w14:paraId="5927DFE5" w14:textId="387986DD" w:rsidR="00235DFE" w:rsidRPr="002D0491" w:rsidRDefault="00235DFE" w:rsidP="00235DFE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 w:rsidRPr="002D0491">
              <w:rPr>
                <w:b/>
                <w:bCs/>
              </w:rPr>
              <w:t xml:space="preserve">The meaning and use of Negative, </w:t>
            </w:r>
            <w:r w:rsidR="00F629BA" w:rsidRPr="002D0491">
              <w:rPr>
                <w:b/>
                <w:bCs/>
              </w:rPr>
              <w:t>Responsive</w:t>
            </w:r>
            <w:r w:rsidRPr="002D0491">
              <w:rPr>
                <w:b/>
                <w:bCs/>
              </w:rPr>
              <w:t>, Takeout, Penalty &amp; Support Doubles</w:t>
            </w:r>
          </w:p>
        </w:tc>
        <w:tc>
          <w:tcPr>
            <w:tcW w:w="3005" w:type="dxa"/>
          </w:tcPr>
          <w:p w14:paraId="795FCD4D" w14:textId="575FCF45" w:rsidR="00235DFE" w:rsidRPr="00F3069D" w:rsidRDefault="00F3069D" w:rsidP="00A74110">
            <w:pPr>
              <w:pStyle w:val="ListParagraph"/>
              <w:ind w:left="0"/>
              <w:rPr>
                <w:rStyle w:val="Hyperlink"/>
              </w:rPr>
            </w:pPr>
            <w:r>
              <w:rPr>
                <w:rFonts w:cs="Helvetica"/>
                <w:color w:val="1155CC"/>
                <w:u w:val="single"/>
                <w:shd w:val="clear" w:color="auto" w:fill="FFFFFF"/>
              </w:rPr>
              <w:fldChar w:fldCharType="begin"/>
            </w:r>
            <w:r>
              <w:rPr>
                <w:rFonts w:cs="Helvetica"/>
                <w:color w:val="1155CC"/>
                <w:u w:val="single"/>
                <w:shd w:val="clear" w:color="auto" w:fill="FFFFFF"/>
              </w:rPr>
              <w:instrText>HYPERLINK "https://1drv.ms/v/c/27aaabda19f58316/EfEeJnnIS9NAm3H4y_MG7HABMyDVBxO59SEjzgkoWZxw7g?e=UQkQoF" \t "_blank"</w:instrText>
            </w:r>
            <w:r>
              <w:rPr>
                <w:rFonts w:cs="Helvetica"/>
                <w:color w:val="1155CC"/>
                <w:u w:val="single"/>
                <w:shd w:val="clear" w:color="auto" w:fill="FFFFFF"/>
              </w:rPr>
            </w:r>
            <w:r>
              <w:rPr>
                <w:rFonts w:cs="Helvetica"/>
                <w:color w:val="1155CC"/>
                <w:u w:val="single"/>
                <w:shd w:val="clear" w:color="auto" w:fill="FFFFFF"/>
              </w:rPr>
              <w:fldChar w:fldCharType="separate"/>
            </w:r>
            <w:r w:rsidR="00A74110" w:rsidRPr="00F3069D">
              <w:rPr>
                <w:rStyle w:val="Hyperlink"/>
                <w:rFonts w:cs="Helvetica"/>
                <w:shd w:val="clear" w:color="auto" w:fill="FFFFFF"/>
              </w:rPr>
              <w:t xml:space="preserve">Video: </w:t>
            </w:r>
            <w:proofErr w:type="gramStart"/>
            <w:r w:rsidR="00A74110" w:rsidRPr="00F3069D">
              <w:rPr>
                <w:rStyle w:val="Hyperlink"/>
                <w:rFonts w:cs="Helvetica"/>
                <w:shd w:val="clear" w:color="auto" w:fill="FFFFFF"/>
              </w:rPr>
              <w:t>The what</w:t>
            </w:r>
            <w:proofErr w:type="gramEnd"/>
            <w:r w:rsidR="00A74110" w:rsidRPr="00F3069D">
              <w:rPr>
                <w:rStyle w:val="Hyperlink"/>
                <w:rFonts w:cs="Helvetica"/>
                <w:shd w:val="clear" w:color="auto" w:fill="FFFFFF"/>
              </w:rPr>
              <w:t xml:space="preserve"> and when of doubles</w:t>
            </w:r>
          </w:p>
          <w:p w14:paraId="69C545B5" w14:textId="31C1ABB8" w:rsidR="00F54B62" w:rsidRPr="00A74110" w:rsidRDefault="00F3069D" w:rsidP="00A74110">
            <w:pPr>
              <w:pStyle w:val="ListParagraph"/>
              <w:ind w:left="0"/>
            </w:pPr>
            <w:r>
              <w:rPr>
                <w:rFonts w:cs="Helvetica"/>
                <w:color w:val="1155CC"/>
                <w:u w:val="single"/>
                <w:shd w:val="clear" w:color="auto" w:fill="FFFFFF"/>
              </w:rPr>
              <w:fldChar w:fldCharType="end"/>
            </w:r>
          </w:p>
        </w:tc>
        <w:tc>
          <w:tcPr>
            <w:tcW w:w="3006" w:type="dxa"/>
          </w:tcPr>
          <w:p w14:paraId="50101D2D" w14:textId="639CB23B" w:rsidR="00235DFE" w:rsidRPr="00A74110" w:rsidRDefault="00A74110" w:rsidP="00A74110">
            <w:pPr>
              <w:pStyle w:val="ListParagraph"/>
              <w:ind w:left="0"/>
            </w:pPr>
            <w:hyperlink r:id="rId21" w:tgtFrame="_blank" w:history="1">
              <w:r w:rsidRPr="00A74110">
                <w:rPr>
                  <w:rFonts w:cs="Helvetica"/>
                  <w:color w:val="1155CC"/>
                  <w:u w:val="single"/>
                  <w:shd w:val="clear" w:color="auto" w:fill="FFFFFF"/>
                </w:rPr>
                <w:t>S</w:t>
              </w:r>
              <w:r w:rsidRPr="00A74110">
                <w:rPr>
                  <w:rFonts w:cs="Helvetica"/>
                  <w:color w:val="1155CC"/>
                  <w:shd w:val="clear" w:color="auto" w:fill="FFFFFF"/>
                </w:rPr>
                <w:t>lides:</w:t>
              </w:r>
              <w:r w:rsidRPr="00A74110">
                <w:rPr>
                  <w:rFonts w:cs="Helvetica"/>
                  <w:color w:val="1155CC"/>
                  <w:u w:val="single"/>
                  <w:shd w:val="clear" w:color="auto" w:fill="FFFFFF"/>
                </w:rPr>
                <w:t xml:space="preserve"> The What and When of Doubles</w:t>
              </w:r>
            </w:hyperlink>
          </w:p>
        </w:tc>
      </w:tr>
      <w:tr w:rsidR="004D4EEF" w14:paraId="7DBA024D" w14:textId="77777777" w:rsidTr="00235DFE">
        <w:tc>
          <w:tcPr>
            <w:tcW w:w="3005" w:type="dxa"/>
          </w:tcPr>
          <w:p w14:paraId="5A8E8C48" w14:textId="0AC78AEE" w:rsidR="004D4EEF" w:rsidRPr="002D0491" w:rsidRDefault="00E21F76" w:rsidP="00235DFE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>Leads</w:t>
            </w:r>
          </w:p>
        </w:tc>
        <w:tc>
          <w:tcPr>
            <w:tcW w:w="3005" w:type="dxa"/>
          </w:tcPr>
          <w:p w14:paraId="29A87B0D" w14:textId="5FCAAE14" w:rsidR="004D4EEF" w:rsidRDefault="00E21F76" w:rsidP="00A74110">
            <w:pPr>
              <w:pStyle w:val="ListParagraph"/>
              <w:ind w:left="0"/>
              <w:rPr>
                <w:rFonts w:cs="Helvetica"/>
                <w:color w:val="1155CC"/>
                <w:u w:val="single"/>
                <w:shd w:val="clear" w:color="auto" w:fill="FFFFFF"/>
              </w:rPr>
            </w:pPr>
            <w:hyperlink r:id="rId22" w:history="1">
              <w:r w:rsidRPr="00E21F76">
                <w:rPr>
                  <w:rStyle w:val="Hyperlink"/>
                  <w:rFonts w:cs="Helvetica"/>
                  <w:shd w:val="clear" w:color="auto" w:fill="FFFFFF"/>
                </w:rPr>
                <w:t>Video: What sh</w:t>
              </w:r>
              <w:r w:rsidRPr="00E21F76">
                <w:rPr>
                  <w:rStyle w:val="Hyperlink"/>
                  <w:rFonts w:cs="Helvetica"/>
                  <w:shd w:val="clear" w:color="auto" w:fill="FFFFFF"/>
                </w:rPr>
                <w:t>o</w:t>
              </w:r>
              <w:r w:rsidRPr="00E21F76">
                <w:rPr>
                  <w:rStyle w:val="Hyperlink"/>
                  <w:rFonts w:cs="Helvetica"/>
                  <w:shd w:val="clear" w:color="auto" w:fill="FFFFFF"/>
                </w:rPr>
                <w:t>uld I lead</w:t>
              </w:r>
            </w:hyperlink>
          </w:p>
        </w:tc>
        <w:tc>
          <w:tcPr>
            <w:tcW w:w="3006" w:type="dxa"/>
          </w:tcPr>
          <w:p w14:paraId="3F8573D8" w14:textId="71F2C960" w:rsidR="004D4EEF" w:rsidRDefault="002E7E93" w:rsidP="00A74110">
            <w:pPr>
              <w:pStyle w:val="ListParagraph"/>
              <w:ind w:left="0"/>
            </w:pPr>
            <w:hyperlink r:id="rId23" w:history="1">
              <w:r w:rsidR="00A225A2" w:rsidRPr="002E7E93">
                <w:rPr>
                  <w:rStyle w:val="Hyperlink"/>
                </w:rPr>
                <w:t>Slides: Wha</w:t>
              </w:r>
              <w:r w:rsidR="00A225A2" w:rsidRPr="002E7E93">
                <w:rPr>
                  <w:rStyle w:val="Hyperlink"/>
                </w:rPr>
                <w:t>t</w:t>
              </w:r>
              <w:r w:rsidR="00A225A2" w:rsidRPr="002E7E93">
                <w:rPr>
                  <w:rStyle w:val="Hyperlink"/>
                </w:rPr>
                <w:t xml:space="preserve"> should I lead</w:t>
              </w:r>
            </w:hyperlink>
          </w:p>
        </w:tc>
      </w:tr>
    </w:tbl>
    <w:p w14:paraId="2C2C45D5" w14:textId="6C5B8220" w:rsidR="00235DFE" w:rsidRDefault="00235DFE" w:rsidP="0084681C"/>
    <w:sectPr w:rsidR="00235D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4132E4"/>
    <w:multiLevelType w:val="hybridMultilevel"/>
    <w:tmpl w:val="F2729DBA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35120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DFE"/>
    <w:rsid w:val="00054F28"/>
    <w:rsid w:val="000734D1"/>
    <w:rsid w:val="000943EA"/>
    <w:rsid w:val="000D7BE9"/>
    <w:rsid w:val="000E76B1"/>
    <w:rsid w:val="00145732"/>
    <w:rsid w:val="00191798"/>
    <w:rsid w:val="0020567C"/>
    <w:rsid w:val="00207CA2"/>
    <w:rsid w:val="00235DFE"/>
    <w:rsid w:val="00271FD6"/>
    <w:rsid w:val="00292191"/>
    <w:rsid w:val="002C01CE"/>
    <w:rsid w:val="002D0491"/>
    <w:rsid w:val="002E7E93"/>
    <w:rsid w:val="00366AA0"/>
    <w:rsid w:val="00395404"/>
    <w:rsid w:val="00435766"/>
    <w:rsid w:val="004827EF"/>
    <w:rsid w:val="00496691"/>
    <w:rsid w:val="004D4EEF"/>
    <w:rsid w:val="004E69A6"/>
    <w:rsid w:val="00593B7F"/>
    <w:rsid w:val="005D366B"/>
    <w:rsid w:val="005D6065"/>
    <w:rsid w:val="006354CF"/>
    <w:rsid w:val="00642C2D"/>
    <w:rsid w:val="00685F57"/>
    <w:rsid w:val="006A5002"/>
    <w:rsid w:val="007014C7"/>
    <w:rsid w:val="0072452F"/>
    <w:rsid w:val="00746C96"/>
    <w:rsid w:val="008403EF"/>
    <w:rsid w:val="0084681C"/>
    <w:rsid w:val="008C50F9"/>
    <w:rsid w:val="008F4EE8"/>
    <w:rsid w:val="009F24AB"/>
    <w:rsid w:val="00A225A2"/>
    <w:rsid w:val="00A74110"/>
    <w:rsid w:val="00B03DA8"/>
    <w:rsid w:val="00B048F7"/>
    <w:rsid w:val="00B80AF5"/>
    <w:rsid w:val="00BA09D5"/>
    <w:rsid w:val="00C01A4B"/>
    <w:rsid w:val="00C24BF9"/>
    <w:rsid w:val="00C569CA"/>
    <w:rsid w:val="00D045E0"/>
    <w:rsid w:val="00DA5A54"/>
    <w:rsid w:val="00DC3AD9"/>
    <w:rsid w:val="00E21F76"/>
    <w:rsid w:val="00E563BD"/>
    <w:rsid w:val="00E91789"/>
    <w:rsid w:val="00EB2BEC"/>
    <w:rsid w:val="00EB75FE"/>
    <w:rsid w:val="00F3069D"/>
    <w:rsid w:val="00F4229C"/>
    <w:rsid w:val="00F54B62"/>
    <w:rsid w:val="00F629BA"/>
    <w:rsid w:val="00FD4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31B96"/>
  <w15:chartTrackingRefBased/>
  <w15:docId w15:val="{39989B65-90CB-4A3A-AA59-F0B1D18F5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5D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5D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5D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5D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5D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5D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5D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5D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5D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5D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5D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5D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5D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5D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5D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5D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5D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5D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5D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5D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5D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5D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5D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5D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5D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5D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5D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5D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5DF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35DF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5DF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35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F4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8F4EE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16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wealthgames.com.au/athletes/kim-frazer/" TargetMode="External"/><Relationship Id="rId13" Type="http://schemas.openxmlformats.org/officeDocument/2006/relationships/hyperlink" Target="https://1drv.ms/b/c/27aaabda19f58316/EdcDr8b8CcdChX0oDS4OkdIBUzmH4ppZ70dKUUyINd0iqA?e=ZOX77m" TargetMode="External"/><Relationship Id="rId18" Type="http://schemas.openxmlformats.org/officeDocument/2006/relationships/hyperlink" Target="https://1drv.ms/v/c/27aaabda19f58316/EXsC5rQGitNOlzEc5w6vh-gBxCeJHkwvKBFdJLaEwymJjg?e=izaqns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1drv.ms/b/c/27aaabda19f58316/EcRzxvVak-dGhd_8Py9KVywB1GsYkQmF4Hmj5_tAorx_4Q?e=yDwxMx" TargetMode="External"/><Relationship Id="rId7" Type="http://schemas.openxmlformats.org/officeDocument/2006/relationships/hyperlink" Target="https://www.olympic.org/kim-frazer" TargetMode="External"/><Relationship Id="rId12" Type="http://schemas.openxmlformats.org/officeDocument/2006/relationships/hyperlink" Target="https://1drv.ms/v/c/27aaabda19f58316/ESRonVYGtMxCpuksBnI7I3cBHbT9hZak5nJATj9PhKu0Ag?e=6T8waG" TargetMode="External"/><Relationship Id="rId17" Type="http://schemas.openxmlformats.org/officeDocument/2006/relationships/hyperlink" Target="https://1drv.ms/b/c/27aaabda19f58316/ERaD9Rnaq6oggCfSEQAAAAAB9S0F2bp3SYh2Wqh11POoIw?e=UeP1c1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1drv.ms/v/c/27aaabda19f58316/EcXrXC6rOchHglkqNOddHw4B12jqJq6ceqKlqaUtNUxmxQ?e=L9SQ4z" TargetMode="External"/><Relationship Id="rId20" Type="http://schemas.openxmlformats.org/officeDocument/2006/relationships/hyperlink" Target="https://1drv.ms/b/c/27aaabda19f58316/EW48kR65q3ZAtqjOzMFhSXgBju_RkmucxJcDagYXhPOdJQ?e=f94d4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bf.com.au/member-services/player-profiles/kim-frazer/" TargetMode="External"/><Relationship Id="rId11" Type="http://schemas.openxmlformats.org/officeDocument/2006/relationships/hyperlink" Target="https://give.petermac.org/?utm_source=google&amp;utm_medium=cpc&amp;utm_campaign=XMAS24DIGI&amp;app=XMAS24DIGI&amp;pkg=google&amp;utm_content=BrandNoDI-ad1&amp;utm_term=peter%20mac%20foundation&amp;gad_source=1&amp;gclid=Cj0KCQiA57G5BhDUARIsACgCYnzD94aurzCv9LU1qQM0onziHF5TrCHyko1dGTUGaDyqNi-GfEG74J8aAgocEALw_wcB" TargetMode="External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hyperlink" Target="https://1drv.ms/b/c/27aaabda19f58316/EQ1AKTobHglLpg1aPkpxq-IBwVisiZdf4-evuBAQIqmtgw?e=As6NKI" TargetMode="External"/><Relationship Id="rId23" Type="http://schemas.openxmlformats.org/officeDocument/2006/relationships/hyperlink" Target="https://1drv.ms/b/c/27aaabda19f58316/ET8CfrpfhCBPv_vfcdWgMzsBOWVOk2w9GTEny8QV4dDvEQ?e=4xrIS5" TargetMode="External"/><Relationship Id="rId10" Type="http://schemas.openxmlformats.org/officeDocument/2006/relationships/hyperlink" Target="https://give.petermac.org/?utm_source=google&amp;utm_medium=cpc&amp;utm_campaign=XMAS24DIGI&amp;app=XMAS24DIGI&amp;pkg=google&amp;utm_content=BrandNoDI-ad1&amp;utm_term=peter%20mac%20foundation&amp;gad_source=1&amp;gclid=Cj0KCQiA57G5BhDUARIsACgCYnzD94aurzCv9LU1qQM0onziHF5TrCHyko1dGTUGaDyqNi-GfEG74J8aAgocEALw_wcB" TargetMode="External"/><Relationship Id="rId19" Type="http://schemas.openxmlformats.org/officeDocument/2006/relationships/hyperlink" Target="https://1drv.ms/b/c/27aaabda19f58316/EQPni5t1L-9ClTaWKs488xgB1834f1ZvEPzOQcX2ax63HA?e=tpqxm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aronbarclay.com/gaining-the-mental-edge/" TargetMode="External"/><Relationship Id="rId14" Type="http://schemas.openxmlformats.org/officeDocument/2006/relationships/hyperlink" Target="https://1drv.ms/v/c/27aaabda19f58316/Eb4s_DYm7fdAjxRUKfMxHfQBvxTRBu0aMrZNJp8m-1bQNw?e=F9bxWm" TargetMode="External"/><Relationship Id="rId22" Type="http://schemas.openxmlformats.org/officeDocument/2006/relationships/hyperlink" Target="https://1drv.ms/v/c/27aaabda19f58316/ET8jZ6i0QC9Fvo6nOUvwlDgBkMVm5K0SzLZ3BDiA_rN8tw?e=QC7Nu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Lynda Young</dc:creator>
  <cp:keywords/>
  <dc:description/>
  <cp:lastModifiedBy>Lynda Young</cp:lastModifiedBy>
  <cp:revision>44</cp:revision>
  <dcterms:created xsi:type="dcterms:W3CDTF">2024-11-08T03:25:00Z</dcterms:created>
  <dcterms:modified xsi:type="dcterms:W3CDTF">2024-12-01T04:56:00Z</dcterms:modified>
</cp:coreProperties>
</file>