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-Accent4"/>
        <w:tblW w:w="5000" w:type="pct"/>
        <w:tblLook w:val="04A0" w:firstRow="1" w:lastRow="0" w:firstColumn="1" w:lastColumn="0" w:noHBand="0" w:noVBand="1"/>
      </w:tblPr>
      <w:tblGrid>
        <w:gridCol w:w="2787"/>
        <w:gridCol w:w="2097"/>
        <w:gridCol w:w="5759"/>
        <w:gridCol w:w="1106"/>
        <w:gridCol w:w="3649"/>
      </w:tblGrid>
      <w:tr w:rsidR="00A0505F" w14:paraId="12A64F6E" w14:textId="77777777" w:rsidTr="008363C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85" w:type="pct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gridSpan w:val="4"/>
            <w:tcBorders>
              <w:top w:val="nil"/>
              <w:left w:val="nil"/>
              <w:right w:val="nil"/>
            </w:tcBorders>
          </w:tcPr>
          <w:p w14:paraId="6AD89A5A" w14:textId="269DAE4D" w:rsidR="00A0505F" w:rsidRDefault="00A0505F" w:rsidP="000E5A23">
            <w:pPr>
              <w:pStyle w:val="Heading1"/>
              <w:spacing w:before="0" w:line="276" w:lineRule="auto"/>
            </w:pPr>
            <w:r>
              <w:t>Congress Checklist 202</w:t>
            </w:r>
            <w:r w:rsidR="00E921B7">
              <w:t>6</w:t>
            </w:r>
          </w:p>
        </w:tc>
      </w:tr>
      <w:tr w:rsidR="00B55A2B" w14:paraId="7807BEBD" w14:textId="77777777" w:rsidTr="00836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1141F59F" w14:textId="6C3C613B" w:rsidR="00A0505F" w:rsidRDefault="00941A1B" w:rsidP="000E5A23">
            <w:pPr>
              <w:spacing w:line="276" w:lineRule="auto"/>
            </w:pPr>
            <w:r>
              <w:t>Task</w:t>
            </w:r>
          </w:p>
        </w:tc>
        <w:tc>
          <w:tcPr>
            <w:tcW w:w="681" w:type="pct"/>
          </w:tcPr>
          <w:p w14:paraId="2A789341" w14:textId="5E871EC9" w:rsidR="00A0505F" w:rsidRDefault="00941A1B" w:rsidP="000E5A2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Responsibility</w:t>
            </w:r>
          </w:p>
        </w:tc>
        <w:tc>
          <w:tcPr>
            <w:tcW w:w="1870" w:type="pct"/>
          </w:tcPr>
          <w:p w14:paraId="6EB5EAD2" w14:textId="30A81268" w:rsidR="00A0505F" w:rsidRDefault="00941A1B" w:rsidP="000E5A2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Actions Required</w:t>
            </w:r>
          </w:p>
        </w:tc>
        <w:tc>
          <w:tcPr>
            <w:tcW w:w="359" w:type="pct"/>
          </w:tcPr>
          <w:p w14:paraId="53FE5BB2" w14:textId="6BFDB11B" w:rsidR="00A0505F" w:rsidRDefault="00941A1B" w:rsidP="000E5A2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Deadline</w:t>
            </w:r>
          </w:p>
        </w:tc>
        <w:tc>
          <w:tcPr>
            <w:tcW w:w="1185" w:type="pct"/>
          </w:tcPr>
          <w:p w14:paraId="60109A99" w14:textId="0A6EAE61" w:rsidR="00A0505F" w:rsidRDefault="00941A1B" w:rsidP="000E5A2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Status/Comments</w:t>
            </w:r>
          </w:p>
        </w:tc>
      </w:tr>
      <w:tr w:rsidR="008363CD" w14:paraId="39BA0622" w14:textId="77777777" w:rsidTr="0083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5C2D4CB9" w14:textId="1FA8643C" w:rsidR="00941A1B" w:rsidRDefault="00941A1B" w:rsidP="000E5A23">
            <w:pPr>
              <w:spacing w:line="276" w:lineRule="auto"/>
            </w:pPr>
            <w:r>
              <w:t>Book Date &amp; Director</w:t>
            </w:r>
          </w:p>
        </w:tc>
        <w:tc>
          <w:tcPr>
            <w:tcW w:w="681" w:type="pct"/>
          </w:tcPr>
          <w:p w14:paraId="50E53CFB" w14:textId="2D75BBBD" w:rsidR="00A0505F" w:rsidRDefault="00941A1B" w:rsidP="000E5A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 Coordinator</w:t>
            </w:r>
          </w:p>
        </w:tc>
        <w:tc>
          <w:tcPr>
            <w:tcW w:w="1870" w:type="pct"/>
          </w:tcPr>
          <w:p w14:paraId="159D7746" w14:textId="13370518" w:rsidR="00BE1F7E" w:rsidRDefault="00941A1B" w:rsidP="000E5A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</w:t>
            </w:r>
            <w:r w:rsidR="00874952">
              <w:t>k</w:t>
            </w:r>
            <w:r>
              <w:t xml:space="preserve"> date for </w:t>
            </w:r>
            <w:r w:rsidR="00D73264">
              <w:t xml:space="preserve">next year’s </w:t>
            </w:r>
            <w:r>
              <w:t>Congress</w:t>
            </w:r>
            <w:r w:rsidR="00D73264">
              <w:t>:</w:t>
            </w:r>
            <w:r w:rsidR="00BE1F7E">
              <w:t xml:space="preserve"> through NSWBA, immediately after completion of current congress</w:t>
            </w:r>
          </w:p>
          <w:p w14:paraId="486A0438" w14:textId="51E4F3A8" w:rsidR="00941A1B" w:rsidRPr="00244FF6" w:rsidRDefault="00874952" w:rsidP="00244FF6">
            <w:pPr>
              <w:pStyle w:val="ListParagraph"/>
              <w:spacing w:line="276" w:lineRule="auto"/>
              <w:ind w:left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44FF6">
              <w:rPr>
                <w:b/>
                <w:bCs/>
              </w:rPr>
              <w:t>N</w:t>
            </w:r>
            <w:r w:rsidR="00941A1B" w:rsidRPr="00244FF6">
              <w:rPr>
                <w:b/>
                <w:bCs/>
              </w:rPr>
              <w:t>OTE: start time</w:t>
            </w:r>
            <w:r w:rsidR="00BE1F7E" w:rsidRPr="00244FF6">
              <w:rPr>
                <w:b/>
                <w:bCs/>
              </w:rPr>
              <w:t xml:space="preserve">: </w:t>
            </w:r>
            <w:r w:rsidR="00941A1B" w:rsidRPr="00244FF6">
              <w:rPr>
                <w:b/>
                <w:bCs/>
              </w:rPr>
              <w:t xml:space="preserve">Sat 10am </w:t>
            </w:r>
            <w:r w:rsidR="00BE1F7E" w:rsidRPr="00244FF6">
              <w:rPr>
                <w:b/>
                <w:bCs/>
              </w:rPr>
              <w:t>&amp;</w:t>
            </w:r>
            <w:r w:rsidR="00941A1B" w:rsidRPr="00244FF6">
              <w:rPr>
                <w:b/>
                <w:bCs/>
              </w:rPr>
              <w:t xml:space="preserve"> Sun 9:30</w:t>
            </w:r>
            <w:r w:rsidR="00865EE8" w:rsidRPr="00244FF6">
              <w:rPr>
                <w:b/>
                <w:bCs/>
              </w:rPr>
              <w:t>am</w:t>
            </w:r>
          </w:p>
          <w:p w14:paraId="056158FB" w14:textId="4EAA1D51" w:rsidR="0007633B" w:rsidRPr="00BE1F7E" w:rsidRDefault="00874952" w:rsidP="000E5A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Director for Congress</w:t>
            </w:r>
          </w:p>
        </w:tc>
        <w:tc>
          <w:tcPr>
            <w:tcW w:w="359" w:type="pct"/>
          </w:tcPr>
          <w:p w14:paraId="029F48F7" w14:textId="77777777" w:rsidR="00A0505F" w:rsidRDefault="00A0505F" w:rsidP="000E5A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77610721" w14:textId="41F68CFC" w:rsidR="00A0505F" w:rsidRDefault="00E56D88" w:rsidP="000E5A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BE1F7E">
              <w:t>LP</w:t>
            </w:r>
          </w:p>
          <w:p w14:paraId="7234ACE8" w14:textId="3D3CE525" w:rsidR="00874952" w:rsidRDefault="00874952" w:rsidP="000E5A23">
            <w:pPr>
              <w:spacing w:line="276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0306FF" w14:textId="77777777" w:rsidR="00BE1F7E" w:rsidRPr="00BE1F7E" w:rsidRDefault="00BE1F7E" w:rsidP="000E5A23">
            <w:pPr>
              <w:spacing w:line="276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2B534B" w14:textId="1C88CFFB" w:rsidR="00874952" w:rsidRDefault="00B115E4" w:rsidP="000E5A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2D23">
              <w:rPr>
                <w:color w:val="00B050"/>
              </w:rPr>
              <w:t>Done</w:t>
            </w:r>
            <w:r w:rsidR="00D209CE">
              <w:t xml:space="preserve"> &gt; </w:t>
            </w:r>
            <w:r w:rsidR="00E73C10">
              <w:t>Jeff Carberry</w:t>
            </w:r>
            <w:r w:rsidR="00BE1F7E">
              <w:t xml:space="preserve"> &gt; LP</w:t>
            </w:r>
            <w:r w:rsidR="00746B3F">
              <w:t>/KT</w:t>
            </w:r>
          </w:p>
          <w:p w14:paraId="33BECC8D" w14:textId="1D0F5BCC" w:rsidR="008363CD" w:rsidRDefault="008363CD" w:rsidP="002E2410">
            <w:pPr>
              <w:pStyle w:val="ListParagraph"/>
              <w:spacing w:line="276" w:lineRule="auto"/>
              <w:ind w:left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A2B" w14:paraId="675CE22D" w14:textId="77777777" w:rsidTr="00836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308A06B7" w14:textId="28103458" w:rsidR="00A0505F" w:rsidRDefault="00874952" w:rsidP="000E5A23">
            <w:pPr>
              <w:spacing w:line="276" w:lineRule="auto"/>
            </w:pPr>
            <w:r>
              <w:t>Organise Sponsorship</w:t>
            </w:r>
          </w:p>
        </w:tc>
        <w:tc>
          <w:tcPr>
            <w:tcW w:w="681" w:type="pct"/>
          </w:tcPr>
          <w:p w14:paraId="3A307572" w14:textId="42038DF1" w:rsidR="00A0505F" w:rsidRDefault="00874952" w:rsidP="000E5A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Publicity Officer</w:t>
            </w:r>
          </w:p>
        </w:tc>
        <w:tc>
          <w:tcPr>
            <w:tcW w:w="1870" w:type="pct"/>
          </w:tcPr>
          <w:p w14:paraId="70165D85" w14:textId="4E463934" w:rsidR="00A0505F" w:rsidRDefault="00E73C10" w:rsidP="000E5A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Discuss with </w:t>
            </w:r>
            <w:r w:rsidR="00DB3F48">
              <w:t>?</w:t>
            </w:r>
          </w:p>
        </w:tc>
        <w:tc>
          <w:tcPr>
            <w:tcW w:w="359" w:type="pct"/>
          </w:tcPr>
          <w:p w14:paraId="250E9F9E" w14:textId="3215D0DC" w:rsidR="00E73C10" w:rsidRDefault="00874952" w:rsidP="000E5A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185" w:type="pct"/>
          </w:tcPr>
          <w:p w14:paraId="3FA4BFB6" w14:textId="22DF7B22" w:rsidR="00A0505F" w:rsidRDefault="002D0085" w:rsidP="000E5A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&gt; </w:t>
            </w:r>
            <w:r w:rsidR="00C03990">
              <w:t>??? Thoughts</w:t>
            </w:r>
            <w:r w:rsidR="00827744">
              <w:t xml:space="preserve"> ???</w:t>
            </w:r>
          </w:p>
          <w:p w14:paraId="3D0E443E" w14:textId="7F39F8F5" w:rsidR="008363CD" w:rsidRDefault="008363CD" w:rsidP="002E2410">
            <w:pPr>
              <w:pStyle w:val="ListParagraph"/>
              <w:spacing w:line="276" w:lineRule="auto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3CD" w14:paraId="339F0D90" w14:textId="77777777" w:rsidTr="0083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715DC883" w14:textId="298849A9" w:rsidR="00A0505F" w:rsidRDefault="00874952" w:rsidP="000E5A23">
            <w:pPr>
              <w:spacing w:line="276" w:lineRule="auto"/>
            </w:pPr>
            <w:r>
              <w:t>Book Venue</w:t>
            </w:r>
          </w:p>
        </w:tc>
        <w:tc>
          <w:tcPr>
            <w:tcW w:w="681" w:type="pct"/>
          </w:tcPr>
          <w:p w14:paraId="35E24692" w14:textId="103E123C" w:rsidR="00A0505F" w:rsidRDefault="00874952" w:rsidP="000E5A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 Coordinator</w:t>
            </w:r>
          </w:p>
        </w:tc>
        <w:tc>
          <w:tcPr>
            <w:tcW w:w="1870" w:type="pct"/>
          </w:tcPr>
          <w:p w14:paraId="44BA27FB" w14:textId="77777777" w:rsidR="00A0505F" w:rsidRDefault="00A0505F" w:rsidP="000E5A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" w:type="pct"/>
          </w:tcPr>
          <w:p w14:paraId="349C92F7" w14:textId="77777777" w:rsidR="00A0505F" w:rsidRDefault="00A0505F" w:rsidP="000E5A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69892276" w14:textId="77777777" w:rsidR="00827744" w:rsidRPr="00BC10EF" w:rsidRDefault="00827744" w:rsidP="0082774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2D23">
              <w:rPr>
                <w:color w:val="00B050"/>
              </w:rPr>
              <w:t>Done</w:t>
            </w:r>
            <w:r>
              <w:t xml:space="preserve"> &gt; LP</w:t>
            </w:r>
          </w:p>
          <w:p w14:paraId="75BECBD8" w14:textId="10E00BF0" w:rsidR="008363CD" w:rsidRDefault="008363CD" w:rsidP="00D47612">
            <w:pPr>
              <w:pStyle w:val="ListParagraph"/>
              <w:spacing w:line="276" w:lineRule="auto"/>
              <w:ind w:left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A2B" w14:paraId="20FFED3E" w14:textId="77777777" w:rsidTr="00836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77D81CF5" w14:textId="5B60C67D" w:rsidR="00A0505F" w:rsidRDefault="00874952" w:rsidP="000E5A23">
            <w:pPr>
              <w:spacing w:line="276" w:lineRule="auto"/>
            </w:pPr>
            <w:r>
              <w:t>Develop Brochure &amp; Advertise Event</w:t>
            </w:r>
          </w:p>
        </w:tc>
        <w:tc>
          <w:tcPr>
            <w:tcW w:w="681" w:type="pct"/>
          </w:tcPr>
          <w:p w14:paraId="38DBE66E" w14:textId="0F827A24" w:rsidR="00A0505F" w:rsidRDefault="00874952" w:rsidP="000E5A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President</w:t>
            </w:r>
            <w:r w:rsidR="000730C8">
              <w:t>,</w:t>
            </w:r>
            <w:r>
              <w:t xml:space="preserve"> Main Coordinator</w:t>
            </w:r>
            <w:r w:rsidR="000730C8">
              <w:t xml:space="preserve"> &amp; Publicity Officer</w:t>
            </w:r>
          </w:p>
        </w:tc>
        <w:tc>
          <w:tcPr>
            <w:tcW w:w="1870" w:type="pct"/>
          </w:tcPr>
          <w:p w14:paraId="0ADECF39" w14:textId="7D758E3A" w:rsidR="00A0505F" w:rsidRDefault="00874952" w:rsidP="000E5A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brochure</w:t>
            </w:r>
            <w:r w:rsidR="001F3E94">
              <w:t>:</w:t>
            </w:r>
            <w:r>
              <w:t xml:space="preserve"> </w:t>
            </w:r>
            <w:r w:rsidR="001F3E94">
              <w:t>I</w:t>
            </w:r>
            <w:r>
              <w:t>ncl</w:t>
            </w:r>
            <w:r w:rsidR="00BE1F7E">
              <w:t>.</w:t>
            </w:r>
            <w:r>
              <w:t xml:space="preserve"> NSWBA requirements</w:t>
            </w:r>
          </w:p>
          <w:p w14:paraId="4DB934AE" w14:textId="17E9977C" w:rsidR="00874952" w:rsidRDefault="00874952" w:rsidP="000E5A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 brochure available to NSWBA &amp;</w:t>
            </w:r>
            <w:r w:rsidR="00BE1F7E">
              <w:t xml:space="preserve"> </w:t>
            </w:r>
            <w:r>
              <w:t>Local Members</w:t>
            </w:r>
          </w:p>
          <w:p w14:paraId="6723D483" w14:textId="6A3637F0" w:rsidR="00874952" w:rsidRDefault="00874952" w:rsidP="000E5A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Advertise on website</w:t>
            </w:r>
            <w:r w:rsidR="002F45A0">
              <w:t>/Facebook</w:t>
            </w:r>
            <w:r w:rsidR="00133DE2">
              <w:t>/NSW Bridge Clubs</w:t>
            </w:r>
          </w:p>
        </w:tc>
        <w:tc>
          <w:tcPr>
            <w:tcW w:w="359" w:type="pct"/>
          </w:tcPr>
          <w:p w14:paraId="649C9B86" w14:textId="77777777" w:rsidR="00A0505F" w:rsidRDefault="00A0505F" w:rsidP="000E5A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23AFB7EE" w14:textId="6FF13926" w:rsidR="00A0505F" w:rsidRPr="00BC10EF" w:rsidRDefault="00BC10EF" w:rsidP="00BC10E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D23">
              <w:rPr>
                <w:color w:val="00B050"/>
              </w:rPr>
              <w:t>Done</w:t>
            </w:r>
            <w:r>
              <w:t xml:space="preserve"> &gt; LP</w:t>
            </w:r>
          </w:p>
          <w:p w14:paraId="303AB25A" w14:textId="2BB16655" w:rsidR="00BC10EF" w:rsidRDefault="00BC10EF" w:rsidP="00BC10E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&gt; </w:t>
            </w:r>
          </w:p>
          <w:p w14:paraId="4B3DFA17" w14:textId="1F074743" w:rsidR="00C7002D" w:rsidRDefault="00C7002D" w:rsidP="00C7002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&gt; </w:t>
            </w:r>
          </w:p>
          <w:p w14:paraId="67076022" w14:textId="4BDE3199" w:rsidR="008363CD" w:rsidRDefault="008363CD" w:rsidP="002E2410">
            <w:pPr>
              <w:pStyle w:val="ListParagraph"/>
              <w:spacing w:line="276" w:lineRule="auto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3CD" w14:paraId="020934F0" w14:textId="77777777" w:rsidTr="0083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027647F7" w14:textId="7AC4DA32" w:rsidR="00B14767" w:rsidRDefault="00B14767" w:rsidP="000E5A23">
            <w:pPr>
              <w:spacing w:line="276" w:lineRule="auto"/>
            </w:pPr>
            <w:r>
              <w:t>Organise Spare Players</w:t>
            </w:r>
          </w:p>
        </w:tc>
        <w:tc>
          <w:tcPr>
            <w:tcW w:w="681" w:type="pct"/>
          </w:tcPr>
          <w:p w14:paraId="0EB389A1" w14:textId="7028884B" w:rsidR="00B14767" w:rsidRDefault="00B14767" w:rsidP="000E5A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 Coordinator</w:t>
            </w:r>
          </w:p>
        </w:tc>
        <w:tc>
          <w:tcPr>
            <w:tcW w:w="1870" w:type="pct"/>
          </w:tcPr>
          <w:p w14:paraId="0049C1EA" w14:textId="77777777" w:rsidR="00B14767" w:rsidRDefault="00B14767" w:rsidP="000E5A2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Spare pair required for standby on Saturday</w:t>
            </w:r>
          </w:p>
          <w:p w14:paraId="18B39021" w14:textId="348FD245" w:rsidR="005A5104" w:rsidRPr="005A5104" w:rsidRDefault="00B14767" w:rsidP="00AE3C2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Spare team required for standby on Sunday</w:t>
            </w:r>
          </w:p>
        </w:tc>
        <w:tc>
          <w:tcPr>
            <w:tcW w:w="359" w:type="pct"/>
          </w:tcPr>
          <w:p w14:paraId="3BACF3AB" w14:textId="77777777" w:rsidR="00B14767" w:rsidRDefault="00B14767" w:rsidP="000E5A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7217ECEC" w14:textId="245FC7D4" w:rsidR="00C7002D" w:rsidRDefault="00C7002D" w:rsidP="00C7002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LP</w:t>
            </w:r>
          </w:p>
          <w:p w14:paraId="2DC69ABB" w14:textId="5F676E70" w:rsidR="00C7002D" w:rsidRDefault="00C7002D" w:rsidP="00C7002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LP</w:t>
            </w:r>
          </w:p>
          <w:p w14:paraId="750CAB01" w14:textId="274B7176" w:rsidR="00AE3C2C" w:rsidRDefault="00AE3C2C" w:rsidP="00CB163B">
            <w:pPr>
              <w:pStyle w:val="ListParagraph"/>
              <w:spacing w:line="276" w:lineRule="auto"/>
              <w:ind w:left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781E" w14:paraId="133E95AE" w14:textId="77777777" w:rsidTr="00836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0D571DB5" w14:textId="01BC4B42" w:rsidR="009F781E" w:rsidRDefault="009F781E" w:rsidP="009F781E">
            <w:r>
              <w:t>Setting up Venue prior to Event</w:t>
            </w:r>
          </w:p>
        </w:tc>
        <w:tc>
          <w:tcPr>
            <w:tcW w:w="681" w:type="pct"/>
          </w:tcPr>
          <w:p w14:paraId="621B6CA3" w14:textId="2F9FC525" w:rsidR="009F781E" w:rsidRDefault="009F781E" w:rsidP="009F7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 Coordinator</w:t>
            </w:r>
          </w:p>
        </w:tc>
        <w:tc>
          <w:tcPr>
            <w:tcW w:w="1870" w:type="pct"/>
          </w:tcPr>
          <w:p w14:paraId="1F5AEFB1" w14:textId="77777777" w:rsidR="009F781E" w:rsidRPr="002F45A0" w:rsidRDefault="009F781E" w:rsidP="009F781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45A0">
              <w:t>Arrange for hall availability for Friday night</w:t>
            </w:r>
          </w:p>
          <w:p w14:paraId="7EAA1C35" w14:textId="77777777" w:rsidR="009F781E" w:rsidRPr="000E5A23" w:rsidRDefault="009F781E" w:rsidP="009F781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A23">
              <w:t>Arrange for helpers to assist venue set-up</w:t>
            </w:r>
          </w:p>
          <w:p w14:paraId="5F092552" w14:textId="77777777" w:rsidR="009F781E" w:rsidRPr="000E5A23" w:rsidRDefault="009F781E" w:rsidP="009F781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A23">
              <w:t>Need a Ute or trailer</w:t>
            </w:r>
          </w:p>
          <w:p w14:paraId="512398C8" w14:textId="37A64C80" w:rsidR="009F781E" w:rsidRDefault="009F781E" w:rsidP="009F781E">
            <w:pPr>
              <w:pStyle w:val="ListParagraph"/>
              <w:numPr>
                <w:ilvl w:val="0"/>
                <w:numId w:val="1"/>
              </w:numPr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A23">
              <w:t>Arrange helpers to assist with removing equipment at end</w:t>
            </w:r>
          </w:p>
        </w:tc>
        <w:tc>
          <w:tcPr>
            <w:tcW w:w="359" w:type="pct"/>
          </w:tcPr>
          <w:p w14:paraId="5DA91C40" w14:textId="77777777" w:rsidR="009F781E" w:rsidRDefault="009F781E" w:rsidP="009F7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077723AD" w14:textId="77777777" w:rsidR="000730C8" w:rsidRPr="00BC10EF" w:rsidRDefault="000730C8" w:rsidP="000730C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D23">
              <w:rPr>
                <w:color w:val="00B050"/>
              </w:rPr>
              <w:t>Done</w:t>
            </w:r>
            <w:r>
              <w:t xml:space="preserve"> &gt; LP</w:t>
            </w:r>
          </w:p>
          <w:p w14:paraId="6E1A1C53" w14:textId="65755E60" w:rsidR="009F781E" w:rsidRPr="000E5A23" w:rsidRDefault="00996131" w:rsidP="009F781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&gt; </w:t>
            </w:r>
            <w:r w:rsidR="009F781E">
              <w:t>LP/Team</w:t>
            </w:r>
          </w:p>
          <w:p w14:paraId="7ABD83B3" w14:textId="6DC99A56" w:rsidR="009F781E" w:rsidRDefault="00996131" w:rsidP="009F781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</w:t>
            </w:r>
          </w:p>
          <w:p w14:paraId="2594ADA2" w14:textId="38000D18" w:rsidR="009F781E" w:rsidRDefault="00996131" w:rsidP="00D130E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&gt; </w:t>
            </w:r>
            <w:r w:rsidR="009F781E">
              <w:t>LP/Tea</w:t>
            </w:r>
            <w:r w:rsidR="009B6908">
              <w:t>m</w:t>
            </w:r>
          </w:p>
          <w:p w14:paraId="3BADBD29" w14:textId="138CAF5B" w:rsidR="009B6908" w:rsidRPr="00AD3D06" w:rsidRDefault="009B6908" w:rsidP="00AD3D06">
            <w:pPr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912" w14:paraId="69A479CA" w14:textId="77777777" w:rsidTr="0083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7C4B6251" w14:textId="3B2C80AC" w:rsidR="00172912" w:rsidRDefault="00172912" w:rsidP="00172912">
            <w:r>
              <w:t>Catering</w:t>
            </w:r>
          </w:p>
        </w:tc>
        <w:tc>
          <w:tcPr>
            <w:tcW w:w="681" w:type="pct"/>
          </w:tcPr>
          <w:p w14:paraId="7307AE44" w14:textId="3551250B" w:rsidR="00172912" w:rsidRDefault="00172912" w:rsidP="00172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Catering Committee</w:t>
            </w:r>
          </w:p>
        </w:tc>
        <w:tc>
          <w:tcPr>
            <w:tcW w:w="1870" w:type="pct"/>
          </w:tcPr>
          <w:p w14:paraId="0506F9AE" w14:textId="77777777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Book caterers</w:t>
            </w:r>
          </w:p>
          <w:p w14:paraId="77A54427" w14:textId="77777777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Coordinate number of sandwiches required ensuring any dietary requirements are considered</w:t>
            </w:r>
          </w:p>
          <w:p w14:paraId="08B555D3" w14:textId="1A347200" w:rsidR="00172912" w:rsidRDefault="00172912" w:rsidP="00172912">
            <w:pPr>
              <w:pStyle w:val="ListParagraph"/>
              <w:numPr>
                <w:ilvl w:val="0"/>
                <w:numId w:val="1"/>
              </w:numPr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 xml:space="preserve">Organise expected time for lunch on each day. </w:t>
            </w:r>
          </w:p>
        </w:tc>
        <w:tc>
          <w:tcPr>
            <w:tcW w:w="359" w:type="pct"/>
          </w:tcPr>
          <w:p w14:paraId="2FAA4184" w14:textId="77777777" w:rsidR="00172912" w:rsidRDefault="00172912" w:rsidP="00172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47C259BF" w14:textId="77777777" w:rsidR="000730C8" w:rsidRPr="00BC10EF" w:rsidRDefault="000730C8" w:rsidP="000730C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2D23">
              <w:rPr>
                <w:color w:val="00B050"/>
              </w:rPr>
              <w:t>Done</w:t>
            </w:r>
            <w:r>
              <w:t xml:space="preserve"> &gt; LP</w:t>
            </w:r>
          </w:p>
          <w:p w14:paraId="26B3FDB0" w14:textId="72454464" w:rsidR="00424FDF" w:rsidRDefault="00424FDF" w:rsidP="00424FD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LP</w:t>
            </w:r>
          </w:p>
          <w:p w14:paraId="728353F8" w14:textId="77777777" w:rsidR="00172912" w:rsidRPr="00A6308F" w:rsidRDefault="00172912" w:rsidP="00172912">
            <w:pPr>
              <w:pStyle w:val="ListParagraph"/>
              <w:spacing w:after="200" w:line="276" w:lineRule="auto"/>
              <w:ind w:left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A031D5" w14:textId="495A0745" w:rsidR="000D352F" w:rsidRPr="00AD3D06" w:rsidRDefault="00424FDF" w:rsidP="00AD3D06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LP</w:t>
            </w:r>
          </w:p>
        </w:tc>
      </w:tr>
      <w:tr w:rsidR="00FC666C" w14:paraId="53943D73" w14:textId="77777777" w:rsidTr="00836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1A291C1A" w14:textId="2B3D67F4" w:rsidR="00FC666C" w:rsidRDefault="00FC666C" w:rsidP="00FC666C">
            <w:r>
              <w:t>Morning/Afternoon Tea</w:t>
            </w:r>
          </w:p>
        </w:tc>
        <w:tc>
          <w:tcPr>
            <w:tcW w:w="681" w:type="pct"/>
          </w:tcPr>
          <w:p w14:paraId="3627DCE6" w14:textId="6DC9C30B" w:rsidR="00FC666C" w:rsidRDefault="00FC666C" w:rsidP="00FC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Catering Committee</w:t>
            </w:r>
          </w:p>
        </w:tc>
        <w:tc>
          <w:tcPr>
            <w:tcW w:w="1870" w:type="pct"/>
          </w:tcPr>
          <w:p w14:paraId="5709BA2A" w14:textId="77777777" w:rsidR="00FC666C" w:rsidRDefault="00FC666C" w:rsidP="00FC666C">
            <w:pPr>
              <w:pStyle w:val="ListParagraph"/>
              <w:numPr>
                <w:ilvl w:val="0"/>
                <w:numId w:val="1"/>
              </w:numPr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3BE">
              <w:t>Organise volunteers to provide enough cakes, slices and or biscuits for participants during both days</w:t>
            </w:r>
          </w:p>
          <w:p w14:paraId="32523A06" w14:textId="704C812B" w:rsidR="00EA6572" w:rsidRDefault="00EA6572" w:rsidP="00EA6572">
            <w:pPr>
              <w:pStyle w:val="ListParagraph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" w:type="pct"/>
          </w:tcPr>
          <w:p w14:paraId="1788C330" w14:textId="77777777" w:rsidR="00FC666C" w:rsidRDefault="00FC666C" w:rsidP="00FC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74B4B518" w14:textId="2FD05744" w:rsidR="00AD3D06" w:rsidRPr="00FC666C" w:rsidRDefault="00AD3D06" w:rsidP="000730C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&gt; </w:t>
            </w:r>
          </w:p>
        </w:tc>
      </w:tr>
      <w:tr w:rsidR="00172912" w14:paraId="61EB7CD0" w14:textId="77777777" w:rsidTr="0083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18817246" w14:textId="101B63AA" w:rsidR="00172912" w:rsidRDefault="00172912" w:rsidP="00172912">
            <w:pPr>
              <w:spacing w:line="276" w:lineRule="auto"/>
            </w:pPr>
            <w:r>
              <w:lastRenderedPageBreak/>
              <w:t>Identify Equipment Required and Logistics</w:t>
            </w:r>
          </w:p>
        </w:tc>
        <w:tc>
          <w:tcPr>
            <w:tcW w:w="681" w:type="pct"/>
          </w:tcPr>
          <w:p w14:paraId="3909B2CF" w14:textId="1D1ADFC1" w:rsidR="00172912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 Coordinator</w:t>
            </w:r>
          </w:p>
        </w:tc>
        <w:tc>
          <w:tcPr>
            <w:tcW w:w="1870" w:type="pct"/>
          </w:tcPr>
          <w:p w14:paraId="2E2E6D0F" w14:textId="2C55F1D5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Arrange Director’s assistant(s)</w:t>
            </w:r>
          </w:p>
          <w:p w14:paraId="3D35187E" w14:textId="4D3FD638" w:rsidR="00172912" w:rsidRPr="001A4D16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F002C6" w14:textId="1A0CD4E4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Required items:</w:t>
            </w:r>
          </w:p>
          <w:p w14:paraId="22450E0B" w14:textId="77777777" w:rsidR="00172912" w:rsidRPr="00FC4B5E" w:rsidRDefault="00172912" w:rsidP="00172912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59DB76" w14:textId="662CEFC5" w:rsidR="00172912" w:rsidRPr="00D71DDD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30151A">
              <w:t>Tables</w:t>
            </w:r>
          </w:p>
          <w:p w14:paraId="09F07D11" w14:textId="324CF651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Boards</w:t>
            </w:r>
          </w:p>
          <w:p w14:paraId="666AABFB" w14:textId="356A4BED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Bridgemates</w:t>
            </w:r>
          </w:p>
          <w:p w14:paraId="5636561E" w14:textId="03580E98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numbers</w:t>
            </w:r>
          </w:p>
          <w:p w14:paraId="513AB1B8" w14:textId="77777777" w:rsidR="00D827B6" w:rsidRDefault="00D827B6" w:rsidP="00D827B6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Sign</w:t>
            </w:r>
          </w:p>
          <w:p w14:paraId="6760891F" w14:textId="7E9E6D9D" w:rsidR="0016101B" w:rsidRDefault="0016101B" w:rsidP="00D827B6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Projector</w:t>
            </w:r>
          </w:p>
          <w:p w14:paraId="312B7BBD" w14:textId="7C70018A" w:rsidR="00B5479A" w:rsidRDefault="00B5479A" w:rsidP="00B5479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Microphone</w:t>
            </w:r>
          </w:p>
          <w:p w14:paraId="375EB00A" w14:textId="3FECC24A" w:rsidR="0098219F" w:rsidRPr="0098219F" w:rsidRDefault="0098219F" w:rsidP="0098219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Extension cords/power boards</w:t>
            </w:r>
          </w:p>
          <w:p w14:paraId="3F8212CA" w14:textId="2B79D08E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Bidding Pads only (do not need blocks) </w:t>
            </w:r>
          </w:p>
          <w:p w14:paraId="1A775ECD" w14:textId="1D7AE562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Pens</w:t>
            </w:r>
          </w:p>
          <w:p w14:paraId="3FA0B58B" w14:textId="2F2ACBF5" w:rsidR="00172912" w:rsidRPr="00B5479A" w:rsidRDefault="00172912" w:rsidP="00B547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cards - blank</w:t>
            </w:r>
          </w:p>
          <w:p w14:paraId="2590A9CC" w14:textId="5B4AEEB1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Whiteboard</w:t>
            </w:r>
          </w:p>
          <w:p w14:paraId="124A4C32" w14:textId="6B263A66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Scissors</w:t>
            </w:r>
          </w:p>
          <w:p w14:paraId="0469E1CF" w14:textId="65D28AE4" w:rsidR="00172912" w:rsidRPr="00352A59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Sticky tape</w:t>
            </w:r>
          </w:p>
          <w:p w14:paraId="6702BAC9" w14:textId="247143FC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Aid Kit</w:t>
            </w:r>
          </w:p>
          <w:p w14:paraId="54CB375D" w14:textId="7E95412D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Marker Pens</w:t>
            </w:r>
          </w:p>
          <w:p w14:paraId="421D1D8F" w14:textId="770AB076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Waste paper bins</w:t>
            </w:r>
          </w:p>
          <w:p w14:paraId="28581708" w14:textId="590E0656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Side Tables</w:t>
            </w:r>
          </w:p>
          <w:p w14:paraId="056DC11D" w14:textId="23B15903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cloths</w:t>
            </w:r>
          </w:p>
          <w:p w14:paraId="441D7EB3" w14:textId="3A6F4E12" w:rsidR="00172912" w:rsidRPr="00B5479A" w:rsidRDefault="00172912" w:rsidP="00B547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Hand sanitiser</w:t>
            </w:r>
          </w:p>
        </w:tc>
        <w:tc>
          <w:tcPr>
            <w:tcW w:w="359" w:type="pct"/>
          </w:tcPr>
          <w:p w14:paraId="3A926827" w14:textId="77777777" w:rsidR="00172912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40F130F2" w14:textId="053DDDCD" w:rsidR="00172912" w:rsidRPr="00832D04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required</w:t>
            </w:r>
          </w:p>
          <w:p w14:paraId="2636B766" w14:textId="57CF42D9" w:rsidR="00172912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4467CE" w14:textId="77777777" w:rsidR="00172912" w:rsidRPr="00FC4B5E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8CCB50" w14:textId="77777777" w:rsidR="00172912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DFB182" w14:textId="52FF3AFB" w:rsidR="00172912" w:rsidRPr="00832D04" w:rsidRDefault="006A5E41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F1503F">
              <w:t>LP</w:t>
            </w:r>
            <w:r w:rsidR="000E72AB">
              <w:t>/Team</w:t>
            </w:r>
          </w:p>
          <w:p w14:paraId="4D924400" w14:textId="77777777" w:rsidR="00172912" w:rsidRPr="00832D04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required</w:t>
            </w:r>
          </w:p>
          <w:p w14:paraId="0E591B08" w14:textId="77777777" w:rsidR="00172912" w:rsidRPr="00832D04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required</w:t>
            </w:r>
          </w:p>
          <w:p w14:paraId="6434A24D" w14:textId="77777777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required</w:t>
            </w:r>
          </w:p>
          <w:p w14:paraId="2E320FAB" w14:textId="77777777" w:rsidR="0016101B" w:rsidRDefault="0016101B" w:rsidP="0016101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required</w:t>
            </w:r>
          </w:p>
          <w:p w14:paraId="5ED72473" w14:textId="57BC5E5F" w:rsidR="00B5479A" w:rsidRDefault="00674E49" w:rsidP="0016101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</w:t>
            </w:r>
          </w:p>
          <w:p w14:paraId="50A11938" w14:textId="27E2DFCD" w:rsidR="00B5479A" w:rsidRDefault="00674E49" w:rsidP="0098219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</w:t>
            </w:r>
          </w:p>
          <w:p w14:paraId="2EC9CE2C" w14:textId="423FEE3A" w:rsidR="0098219F" w:rsidRPr="0098219F" w:rsidRDefault="00537FFB" w:rsidP="0098219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LP</w:t>
            </w:r>
          </w:p>
          <w:p w14:paraId="7004E38A" w14:textId="6E2193E8" w:rsidR="00172912" w:rsidRPr="002D1B00" w:rsidRDefault="00537FFB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Team</w:t>
            </w:r>
          </w:p>
          <w:p w14:paraId="070920B2" w14:textId="017DA57C" w:rsidR="00172912" w:rsidRPr="002D1B00" w:rsidRDefault="00537FFB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LP</w:t>
            </w:r>
          </w:p>
          <w:p w14:paraId="5F0761BE" w14:textId="56CC16E7" w:rsidR="001E58DC" w:rsidRDefault="001E58DC" w:rsidP="001E58D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LP</w:t>
            </w:r>
          </w:p>
          <w:p w14:paraId="3D976E35" w14:textId="44005FFA" w:rsidR="00172912" w:rsidRPr="002D1B00" w:rsidRDefault="00537FFB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Team</w:t>
            </w:r>
          </w:p>
          <w:p w14:paraId="5DE0AE84" w14:textId="161F5C76" w:rsidR="00172912" w:rsidRPr="002D1B00" w:rsidRDefault="00645320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Team</w:t>
            </w:r>
          </w:p>
          <w:p w14:paraId="700E02B7" w14:textId="1A10CC51" w:rsidR="00172912" w:rsidRPr="002D1B00" w:rsidRDefault="00645320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Team</w:t>
            </w:r>
          </w:p>
          <w:p w14:paraId="4577CB5E" w14:textId="3823B2CB" w:rsidR="00172912" w:rsidRPr="002D1B00" w:rsidRDefault="00645320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Team</w:t>
            </w:r>
          </w:p>
          <w:p w14:paraId="68B92756" w14:textId="212B6EF2" w:rsidR="00172912" w:rsidRPr="002D1B00" w:rsidRDefault="00645320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Team</w:t>
            </w:r>
          </w:p>
          <w:p w14:paraId="031E2C08" w14:textId="125E09B6" w:rsidR="00172912" w:rsidRPr="002D1B00" w:rsidRDefault="002D19AC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LP/Team</w:t>
            </w:r>
          </w:p>
          <w:p w14:paraId="66062D44" w14:textId="370355AC" w:rsidR="00172912" w:rsidRPr="002D1B00" w:rsidRDefault="004657FE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LP/Team</w:t>
            </w:r>
          </w:p>
          <w:p w14:paraId="20D476B1" w14:textId="44463596" w:rsidR="00172912" w:rsidRPr="002D1B00" w:rsidRDefault="004657FE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Team</w:t>
            </w:r>
          </w:p>
          <w:p w14:paraId="09823305" w14:textId="300C7689" w:rsidR="00172912" w:rsidRPr="002D1B00" w:rsidRDefault="004657FE" w:rsidP="0017291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Team</w:t>
            </w:r>
          </w:p>
          <w:p w14:paraId="1DB272D1" w14:textId="6236D4F3" w:rsidR="00172912" w:rsidRPr="00B5479A" w:rsidRDefault="00172912" w:rsidP="00B5479A">
            <w:pPr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2912" w14:paraId="575ABE07" w14:textId="77777777" w:rsidTr="008363CD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0A59F4F5" w14:textId="40A0F55A" w:rsidR="00172912" w:rsidRPr="00D73264" w:rsidRDefault="00172912" w:rsidP="00172912">
            <w:pPr>
              <w:spacing w:line="276" w:lineRule="auto"/>
              <w:rPr>
                <w:b w:val="0"/>
                <w:bCs w:val="0"/>
              </w:rPr>
            </w:pPr>
            <w:r>
              <w:t>Prizes</w:t>
            </w:r>
          </w:p>
        </w:tc>
        <w:tc>
          <w:tcPr>
            <w:tcW w:w="681" w:type="pct"/>
          </w:tcPr>
          <w:p w14:paraId="38170317" w14:textId="34E9BE6E" w:rsidR="00172912" w:rsidRDefault="00172912" w:rsidP="001729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Treasurer</w:t>
            </w:r>
          </w:p>
        </w:tc>
        <w:tc>
          <w:tcPr>
            <w:tcW w:w="1870" w:type="pct"/>
          </w:tcPr>
          <w:p w14:paraId="65DE6A03" w14:textId="2E64E06B" w:rsidR="00172912" w:rsidRPr="00D73264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264">
              <w:t>Ensure prizes are in envelopes for presentation</w:t>
            </w:r>
            <w:r>
              <w:t>:</w:t>
            </w:r>
            <w:r w:rsidRPr="00D73264">
              <w:t xml:space="preserve"> both days</w:t>
            </w:r>
          </w:p>
        </w:tc>
        <w:tc>
          <w:tcPr>
            <w:tcW w:w="359" w:type="pct"/>
          </w:tcPr>
          <w:p w14:paraId="2095DB12" w14:textId="77777777" w:rsidR="00172912" w:rsidRDefault="00172912" w:rsidP="001729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3001FD2F" w14:textId="10463A4B" w:rsidR="00172912" w:rsidRPr="00D73264" w:rsidRDefault="001E58DC" w:rsidP="001E58D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&gt; </w:t>
            </w:r>
            <w:r w:rsidR="004657FE">
              <w:t>Treasurer</w:t>
            </w:r>
          </w:p>
        </w:tc>
      </w:tr>
      <w:tr w:rsidR="00172912" w14:paraId="61202838" w14:textId="77777777" w:rsidTr="0083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0065033A" w14:textId="65581BD3" w:rsidR="00172912" w:rsidRDefault="00172912" w:rsidP="00172912">
            <w:pPr>
              <w:spacing w:line="276" w:lineRule="auto"/>
            </w:pPr>
            <w:r>
              <w:t>Pay any outgoing expenses as per invoices</w:t>
            </w:r>
          </w:p>
        </w:tc>
        <w:tc>
          <w:tcPr>
            <w:tcW w:w="681" w:type="pct"/>
          </w:tcPr>
          <w:p w14:paraId="3E397DCB" w14:textId="4A971E93" w:rsidR="00172912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Treasurer</w:t>
            </w:r>
          </w:p>
        </w:tc>
        <w:tc>
          <w:tcPr>
            <w:tcW w:w="1870" w:type="pct"/>
          </w:tcPr>
          <w:p w14:paraId="3E9BB7A7" w14:textId="70D5C3FB" w:rsidR="00172912" w:rsidRPr="00DE3C6E" w:rsidRDefault="00172912" w:rsidP="00172912">
            <w:pPr>
              <w:pStyle w:val="ListParagraph"/>
              <w:spacing w:after="200" w:line="276" w:lineRule="auto"/>
              <w:ind w:left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" w:type="pct"/>
          </w:tcPr>
          <w:p w14:paraId="76E160E6" w14:textId="77777777" w:rsidR="00172912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3F4F5296" w14:textId="4F6D5A36" w:rsidR="00172912" w:rsidRPr="00DE3C6E" w:rsidRDefault="004657FE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Treasurer</w:t>
            </w:r>
          </w:p>
        </w:tc>
      </w:tr>
      <w:tr w:rsidR="00172912" w14:paraId="47F23622" w14:textId="77777777" w:rsidTr="00836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2B629CF7" w14:textId="27007F58" w:rsidR="00172912" w:rsidRDefault="00172912" w:rsidP="00172912">
            <w:pPr>
              <w:spacing w:line="276" w:lineRule="auto"/>
            </w:pPr>
            <w:r>
              <w:t>Appeals Committee</w:t>
            </w:r>
          </w:p>
        </w:tc>
        <w:tc>
          <w:tcPr>
            <w:tcW w:w="681" w:type="pct"/>
          </w:tcPr>
          <w:p w14:paraId="012C6E60" w14:textId="1ADF75BC" w:rsidR="00172912" w:rsidRDefault="00172912" w:rsidP="001729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 coordinator</w:t>
            </w:r>
          </w:p>
        </w:tc>
        <w:tc>
          <w:tcPr>
            <w:tcW w:w="1870" w:type="pct"/>
          </w:tcPr>
          <w:p w14:paraId="209306A9" w14:textId="15980D67" w:rsidR="00172912" w:rsidRPr="000E5A23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A23">
              <w:t>Fill positions with personnel on each da</w:t>
            </w:r>
            <w:r>
              <w:t>y</w:t>
            </w:r>
          </w:p>
        </w:tc>
        <w:tc>
          <w:tcPr>
            <w:tcW w:w="359" w:type="pct"/>
          </w:tcPr>
          <w:p w14:paraId="43733432" w14:textId="77777777" w:rsidR="00172912" w:rsidRDefault="00172912" w:rsidP="001729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35A64D5A" w14:textId="3298E04E" w:rsidR="00172912" w:rsidRPr="000E5A23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KT</w:t>
            </w:r>
          </w:p>
        </w:tc>
      </w:tr>
      <w:tr w:rsidR="00172912" w14:paraId="5A87ED4A" w14:textId="77777777" w:rsidTr="0083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04F5E5D9" w14:textId="31A67BDD" w:rsidR="00172912" w:rsidRDefault="00172912" w:rsidP="00172912">
            <w:pPr>
              <w:spacing w:line="276" w:lineRule="auto"/>
            </w:pPr>
            <w:r>
              <w:lastRenderedPageBreak/>
              <w:t>Arrange for Urns &amp; Buckets</w:t>
            </w:r>
          </w:p>
        </w:tc>
        <w:tc>
          <w:tcPr>
            <w:tcW w:w="681" w:type="pct"/>
          </w:tcPr>
          <w:p w14:paraId="687F761E" w14:textId="67D35AE9" w:rsidR="00172912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Catering Committee</w:t>
            </w:r>
          </w:p>
        </w:tc>
        <w:tc>
          <w:tcPr>
            <w:tcW w:w="1870" w:type="pct"/>
          </w:tcPr>
          <w:p w14:paraId="25727188" w14:textId="21CFFEF3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Two urns will be required on each day</w:t>
            </w:r>
          </w:p>
          <w:p w14:paraId="3923769C" w14:textId="64E02A90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Arrange for volunteers to refill urns both days</w:t>
            </w:r>
          </w:p>
          <w:p w14:paraId="7CE35741" w14:textId="4B234D48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Arrange for at least 4 buckets</w:t>
            </w:r>
          </w:p>
        </w:tc>
        <w:tc>
          <w:tcPr>
            <w:tcW w:w="359" w:type="pct"/>
          </w:tcPr>
          <w:p w14:paraId="38974A35" w14:textId="77777777" w:rsidR="00172912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4CD7AB1F" w14:textId="77777777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Not Required</w:t>
            </w:r>
          </w:p>
          <w:p w14:paraId="178A9CA2" w14:textId="77777777" w:rsidR="00172912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Required</w:t>
            </w:r>
          </w:p>
          <w:p w14:paraId="1F0694D2" w14:textId="56AF9B1B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Required</w:t>
            </w:r>
          </w:p>
        </w:tc>
      </w:tr>
      <w:tr w:rsidR="00172912" w14:paraId="08012326" w14:textId="77777777" w:rsidTr="00836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1C4668C0" w14:textId="76E4447B" w:rsidR="00172912" w:rsidRDefault="00172912" w:rsidP="00172912">
            <w:pPr>
              <w:spacing w:line="276" w:lineRule="auto"/>
              <w:rPr>
                <w:b w:val="0"/>
                <w:bCs w:val="0"/>
              </w:rPr>
            </w:pPr>
            <w:r>
              <w:t>Arrange for old rags etc</w:t>
            </w:r>
            <w:r w:rsidR="00BA4A33">
              <w:t>…</w:t>
            </w:r>
            <w:r>
              <w:t xml:space="preserve"> for spillages</w:t>
            </w:r>
          </w:p>
          <w:p w14:paraId="69ECD0A3" w14:textId="6D124472" w:rsidR="00172912" w:rsidRDefault="00172912" w:rsidP="00172912">
            <w:pPr>
              <w:spacing w:line="276" w:lineRule="auto"/>
            </w:pPr>
          </w:p>
        </w:tc>
        <w:tc>
          <w:tcPr>
            <w:tcW w:w="681" w:type="pct"/>
          </w:tcPr>
          <w:p w14:paraId="3D0CF480" w14:textId="57BADF87" w:rsidR="00172912" w:rsidRDefault="00172912" w:rsidP="001729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Catering Committee</w:t>
            </w:r>
          </w:p>
        </w:tc>
        <w:tc>
          <w:tcPr>
            <w:tcW w:w="1870" w:type="pct"/>
          </w:tcPr>
          <w:p w14:paraId="350CB2EF" w14:textId="32329B51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3BE">
              <w:t>Ensure plenty of rags or towels are available to mop up any spillages on each day</w:t>
            </w:r>
          </w:p>
        </w:tc>
        <w:tc>
          <w:tcPr>
            <w:tcW w:w="359" w:type="pct"/>
          </w:tcPr>
          <w:p w14:paraId="43394BE6" w14:textId="77777777" w:rsidR="00172912" w:rsidRDefault="00172912" w:rsidP="001729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08217E91" w14:textId="006E0BE2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required</w:t>
            </w:r>
          </w:p>
        </w:tc>
      </w:tr>
      <w:tr w:rsidR="00172912" w14:paraId="7CE95F01" w14:textId="77777777" w:rsidTr="0083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33EA8EC3" w14:textId="04E77585" w:rsidR="00172912" w:rsidRDefault="00172912" w:rsidP="00172912">
            <w:pPr>
              <w:spacing w:line="276" w:lineRule="auto"/>
            </w:pPr>
            <w:r>
              <w:t>Purchase required items</w:t>
            </w:r>
          </w:p>
        </w:tc>
        <w:tc>
          <w:tcPr>
            <w:tcW w:w="681" w:type="pct"/>
          </w:tcPr>
          <w:p w14:paraId="487392CD" w14:textId="459CCB3B" w:rsidR="00172912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Catering Committee</w:t>
            </w:r>
          </w:p>
        </w:tc>
        <w:tc>
          <w:tcPr>
            <w:tcW w:w="1870" w:type="pct"/>
          </w:tcPr>
          <w:p w14:paraId="14D392A6" w14:textId="44E842FA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Identify items required on the days and purchase additional supplies required</w:t>
            </w:r>
          </w:p>
        </w:tc>
        <w:tc>
          <w:tcPr>
            <w:tcW w:w="359" w:type="pct"/>
          </w:tcPr>
          <w:p w14:paraId="13ADAB6C" w14:textId="77777777" w:rsidR="00172912" w:rsidRDefault="00172912" w:rsidP="001729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0895FBCB" w14:textId="6EDA88A0" w:rsidR="00172912" w:rsidRPr="00B453BE" w:rsidRDefault="002C76C9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172912">
              <w:t>L</w:t>
            </w:r>
            <w:r w:rsidR="00B5044F">
              <w:t>P</w:t>
            </w:r>
          </w:p>
        </w:tc>
      </w:tr>
      <w:tr w:rsidR="00172912" w14:paraId="71653575" w14:textId="77777777" w:rsidTr="00836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0810E30B" w14:textId="7A9D90B2" w:rsidR="00172912" w:rsidRDefault="00172912" w:rsidP="00172912">
            <w:pPr>
              <w:spacing w:line="276" w:lineRule="auto"/>
            </w:pPr>
            <w:r>
              <w:t>Catering Team</w:t>
            </w:r>
          </w:p>
        </w:tc>
        <w:tc>
          <w:tcPr>
            <w:tcW w:w="681" w:type="pct"/>
          </w:tcPr>
          <w:p w14:paraId="0AE2E1EF" w14:textId="2EAA8C45" w:rsidR="00172912" w:rsidRDefault="00172912" w:rsidP="001729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Catering Committee</w:t>
            </w:r>
          </w:p>
        </w:tc>
        <w:tc>
          <w:tcPr>
            <w:tcW w:w="1870" w:type="pct"/>
          </w:tcPr>
          <w:p w14:paraId="3D02457F" w14:textId="11AD1429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3BE">
              <w:t>Organise volunteers to assist in the kitchen on both days</w:t>
            </w:r>
            <w:r>
              <w:t xml:space="preserve">: </w:t>
            </w:r>
            <w:r w:rsidRPr="00B453BE">
              <w:t>plating up morning teas, lunch &amp; afternoon teas</w:t>
            </w:r>
          </w:p>
        </w:tc>
        <w:tc>
          <w:tcPr>
            <w:tcW w:w="359" w:type="pct"/>
          </w:tcPr>
          <w:p w14:paraId="1B30F168" w14:textId="77777777" w:rsidR="00172912" w:rsidRDefault="00172912" w:rsidP="001729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3FA9D535" w14:textId="34337C06" w:rsidR="00172912" w:rsidRPr="00B453BE" w:rsidRDefault="00172912" w:rsidP="0017291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3BE">
              <w:t>Not Required</w:t>
            </w:r>
          </w:p>
        </w:tc>
      </w:tr>
      <w:tr w:rsidR="004B5670" w14:paraId="3E40ABE7" w14:textId="77777777" w:rsidTr="0083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1F700658" w14:textId="25F677D4" w:rsidR="004B5670" w:rsidRDefault="004B5670" w:rsidP="004B5670">
            <w:r>
              <w:t>Publicity</w:t>
            </w:r>
          </w:p>
        </w:tc>
        <w:tc>
          <w:tcPr>
            <w:tcW w:w="681" w:type="pct"/>
          </w:tcPr>
          <w:p w14:paraId="27B01245" w14:textId="7B5FD0C9" w:rsidR="004B5670" w:rsidRDefault="004B5670" w:rsidP="004B5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Publicity Officer</w:t>
            </w:r>
          </w:p>
        </w:tc>
        <w:tc>
          <w:tcPr>
            <w:tcW w:w="1870" w:type="pct"/>
          </w:tcPr>
          <w:p w14:paraId="25D9A7E1" w14:textId="77777777" w:rsidR="004B5670" w:rsidRPr="00B453BE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Arrange photographer for the two days</w:t>
            </w:r>
          </w:p>
          <w:p w14:paraId="2A0A3C21" w14:textId="77777777" w:rsidR="004B5670" w:rsidRPr="00B453BE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Take photos on each day of the winners, noting their names</w:t>
            </w:r>
          </w:p>
          <w:p w14:paraId="65B18C36" w14:textId="77777777" w:rsidR="004B5670" w:rsidRPr="00B453BE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Prepare article for FB &amp; Webpage</w:t>
            </w:r>
          </w:p>
          <w:p w14:paraId="28B9B2AA" w14:textId="675CE5BB" w:rsidR="004B5670" w:rsidRPr="00B453BE" w:rsidRDefault="004B5670" w:rsidP="004B5670">
            <w:pPr>
              <w:pStyle w:val="ListParagraph"/>
              <w:numPr>
                <w:ilvl w:val="0"/>
                <w:numId w:val="1"/>
              </w:numPr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3BE">
              <w:t>Update FB &amp; Webpage with results</w:t>
            </w:r>
          </w:p>
        </w:tc>
        <w:tc>
          <w:tcPr>
            <w:tcW w:w="359" w:type="pct"/>
          </w:tcPr>
          <w:p w14:paraId="7707F62D" w14:textId="77777777" w:rsidR="004B5670" w:rsidRDefault="004B5670" w:rsidP="004B5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71E62945" w14:textId="5A32559D" w:rsidR="004B5670" w:rsidRPr="00B453BE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2478FC">
              <w:t>JR</w:t>
            </w:r>
          </w:p>
          <w:p w14:paraId="25CA4350" w14:textId="38319A0B" w:rsidR="004B5670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2478FC">
              <w:t>JR</w:t>
            </w:r>
          </w:p>
          <w:p w14:paraId="5B8528A8" w14:textId="77777777" w:rsidR="004B5670" w:rsidRPr="00B453BE" w:rsidRDefault="004B5670" w:rsidP="004B5670">
            <w:pPr>
              <w:pStyle w:val="ListParagraph"/>
              <w:spacing w:after="200" w:line="276" w:lineRule="auto"/>
              <w:ind w:left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7591A5" w14:textId="4E403C3F" w:rsidR="004B5670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2478FC">
              <w:t>JR</w:t>
            </w:r>
          </w:p>
          <w:p w14:paraId="077C1510" w14:textId="6CD083AB" w:rsidR="004B5670" w:rsidRPr="00B453BE" w:rsidRDefault="004B5670" w:rsidP="004B5670">
            <w:pPr>
              <w:pStyle w:val="ListParagraph"/>
              <w:numPr>
                <w:ilvl w:val="0"/>
                <w:numId w:val="1"/>
              </w:numPr>
              <w:ind w:left="32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&gt; </w:t>
            </w:r>
            <w:r w:rsidR="002478FC">
              <w:t>JR</w:t>
            </w:r>
          </w:p>
        </w:tc>
      </w:tr>
      <w:tr w:rsidR="004B5670" w14:paraId="13B7AECE" w14:textId="77777777" w:rsidTr="00836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602861E5" w14:textId="71A7DD43" w:rsidR="004B5670" w:rsidRDefault="004B5670" w:rsidP="004B5670">
            <w:pPr>
              <w:spacing w:line="276" w:lineRule="auto"/>
            </w:pPr>
            <w:r>
              <w:t>Reconcile entries and monies received</w:t>
            </w:r>
          </w:p>
        </w:tc>
        <w:tc>
          <w:tcPr>
            <w:tcW w:w="681" w:type="pct"/>
          </w:tcPr>
          <w:p w14:paraId="08407526" w14:textId="2220482E" w:rsidR="004B5670" w:rsidRDefault="004B5670" w:rsidP="004B56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Treasurer</w:t>
            </w:r>
          </w:p>
        </w:tc>
        <w:tc>
          <w:tcPr>
            <w:tcW w:w="1870" w:type="pct"/>
          </w:tcPr>
          <w:p w14:paraId="61E6466D" w14:textId="77BDD48A" w:rsidR="004B5670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 all payments are received</w:t>
            </w:r>
          </w:p>
          <w:p w14:paraId="6C80B72E" w14:textId="7332B379" w:rsidR="004B5670" w:rsidRPr="008363CD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3CD">
              <w:t xml:space="preserve">Ensure </w:t>
            </w:r>
            <w:r>
              <w:t xml:space="preserve">partial </w:t>
            </w:r>
            <w:r w:rsidRPr="008363CD">
              <w:t xml:space="preserve">entry </w:t>
            </w:r>
            <w:r>
              <w:t>refund</w:t>
            </w:r>
            <w:r w:rsidRPr="008363CD">
              <w:t xml:space="preserve"> for members</w:t>
            </w:r>
          </w:p>
          <w:p w14:paraId="2BDAD5F3" w14:textId="66579312" w:rsidR="004B5670" w:rsidRPr="008363CD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3CD">
              <w:t xml:space="preserve">Identify best local </w:t>
            </w:r>
            <w:r>
              <w:t>P</w:t>
            </w:r>
            <w:r w:rsidRPr="008363CD">
              <w:t xml:space="preserve">airs and </w:t>
            </w:r>
            <w:r>
              <w:t>T</w:t>
            </w:r>
            <w:r w:rsidRPr="008363CD">
              <w:t>eams eligibility</w:t>
            </w:r>
          </w:p>
        </w:tc>
        <w:tc>
          <w:tcPr>
            <w:tcW w:w="359" w:type="pct"/>
          </w:tcPr>
          <w:p w14:paraId="054E8606" w14:textId="77777777" w:rsidR="004B5670" w:rsidRDefault="004B5670" w:rsidP="004B56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pct"/>
          </w:tcPr>
          <w:p w14:paraId="2487A9E8" w14:textId="40A5B45B" w:rsidR="004B5670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LP</w:t>
            </w:r>
          </w:p>
          <w:p w14:paraId="55F65B98" w14:textId="024BD57D" w:rsidR="004B5670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required</w:t>
            </w:r>
          </w:p>
          <w:p w14:paraId="3078573E" w14:textId="45E70CB8" w:rsidR="004B5670" w:rsidRPr="008363CD" w:rsidRDefault="004B5670" w:rsidP="004B56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LP/KT</w:t>
            </w:r>
          </w:p>
        </w:tc>
      </w:tr>
    </w:tbl>
    <w:p w14:paraId="72530634" w14:textId="77777777" w:rsidR="00983DE5" w:rsidRDefault="00983DE5"/>
    <w:sectPr w:rsidR="00983DE5" w:rsidSect="008363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1020"/>
    <w:multiLevelType w:val="hybridMultilevel"/>
    <w:tmpl w:val="4698B414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5A1062C1"/>
    <w:multiLevelType w:val="hybridMultilevel"/>
    <w:tmpl w:val="29D89874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85713912">
    <w:abstractNumId w:val="1"/>
  </w:num>
  <w:num w:numId="2" w16cid:durableId="105913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E7"/>
    <w:rsid w:val="000140A2"/>
    <w:rsid w:val="00026611"/>
    <w:rsid w:val="00027504"/>
    <w:rsid w:val="000601C9"/>
    <w:rsid w:val="000730C8"/>
    <w:rsid w:val="0007633B"/>
    <w:rsid w:val="000972C2"/>
    <w:rsid w:val="000A51D8"/>
    <w:rsid w:val="000D352F"/>
    <w:rsid w:val="000E5A23"/>
    <w:rsid w:val="000E72AB"/>
    <w:rsid w:val="00131AD0"/>
    <w:rsid w:val="00133DE2"/>
    <w:rsid w:val="00152B34"/>
    <w:rsid w:val="00157301"/>
    <w:rsid w:val="0016101B"/>
    <w:rsid w:val="00172912"/>
    <w:rsid w:val="001775F4"/>
    <w:rsid w:val="001A4D16"/>
    <w:rsid w:val="001E58DC"/>
    <w:rsid w:val="001F3E94"/>
    <w:rsid w:val="00244FF6"/>
    <w:rsid w:val="002478FC"/>
    <w:rsid w:val="00254805"/>
    <w:rsid w:val="0025614C"/>
    <w:rsid w:val="002C76C9"/>
    <w:rsid w:val="002D0085"/>
    <w:rsid w:val="002D19AC"/>
    <w:rsid w:val="002D1B00"/>
    <w:rsid w:val="002E2410"/>
    <w:rsid w:val="002F0981"/>
    <w:rsid w:val="002F45A0"/>
    <w:rsid w:val="0030151A"/>
    <w:rsid w:val="00352A59"/>
    <w:rsid w:val="00355DE3"/>
    <w:rsid w:val="0036499B"/>
    <w:rsid w:val="00367D64"/>
    <w:rsid w:val="00391DA1"/>
    <w:rsid w:val="003935C1"/>
    <w:rsid w:val="00393FB0"/>
    <w:rsid w:val="003B4DD5"/>
    <w:rsid w:val="003D3914"/>
    <w:rsid w:val="004248F4"/>
    <w:rsid w:val="00424FDF"/>
    <w:rsid w:val="00446B98"/>
    <w:rsid w:val="004657FE"/>
    <w:rsid w:val="00466E49"/>
    <w:rsid w:val="004B5670"/>
    <w:rsid w:val="004C26B8"/>
    <w:rsid w:val="004C7B5A"/>
    <w:rsid w:val="0051590F"/>
    <w:rsid w:val="00537FFB"/>
    <w:rsid w:val="00566975"/>
    <w:rsid w:val="005869B4"/>
    <w:rsid w:val="005A5104"/>
    <w:rsid w:val="005F4D19"/>
    <w:rsid w:val="005F6EE5"/>
    <w:rsid w:val="006030AB"/>
    <w:rsid w:val="006316BA"/>
    <w:rsid w:val="00634187"/>
    <w:rsid w:val="00645320"/>
    <w:rsid w:val="006518CE"/>
    <w:rsid w:val="00674E49"/>
    <w:rsid w:val="00693675"/>
    <w:rsid w:val="006A5E41"/>
    <w:rsid w:val="006B36DF"/>
    <w:rsid w:val="00715385"/>
    <w:rsid w:val="00746B3F"/>
    <w:rsid w:val="00775106"/>
    <w:rsid w:val="007C7BB5"/>
    <w:rsid w:val="007E2D56"/>
    <w:rsid w:val="00824A6B"/>
    <w:rsid w:val="008252FD"/>
    <w:rsid w:val="00827744"/>
    <w:rsid w:val="00832D04"/>
    <w:rsid w:val="008363CD"/>
    <w:rsid w:val="00865EE8"/>
    <w:rsid w:val="00874952"/>
    <w:rsid w:val="00897B93"/>
    <w:rsid w:val="008A2A1A"/>
    <w:rsid w:val="008C201F"/>
    <w:rsid w:val="008C2D23"/>
    <w:rsid w:val="008D1E5A"/>
    <w:rsid w:val="008F070D"/>
    <w:rsid w:val="0090792C"/>
    <w:rsid w:val="00922BE7"/>
    <w:rsid w:val="00941A1B"/>
    <w:rsid w:val="00943FA0"/>
    <w:rsid w:val="00953A3F"/>
    <w:rsid w:val="00964925"/>
    <w:rsid w:val="0098219F"/>
    <w:rsid w:val="00983DE5"/>
    <w:rsid w:val="009873EB"/>
    <w:rsid w:val="00996131"/>
    <w:rsid w:val="009B6908"/>
    <w:rsid w:val="009E07B5"/>
    <w:rsid w:val="009F781E"/>
    <w:rsid w:val="00A0505F"/>
    <w:rsid w:val="00A13437"/>
    <w:rsid w:val="00A44659"/>
    <w:rsid w:val="00A47597"/>
    <w:rsid w:val="00A6308F"/>
    <w:rsid w:val="00AB6702"/>
    <w:rsid w:val="00AD3D06"/>
    <w:rsid w:val="00AE2F75"/>
    <w:rsid w:val="00AE3C2C"/>
    <w:rsid w:val="00B028B7"/>
    <w:rsid w:val="00B07425"/>
    <w:rsid w:val="00B115E4"/>
    <w:rsid w:val="00B14767"/>
    <w:rsid w:val="00B14B74"/>
    <w:rsid w:val="00B178D3"/>
    <w:rsid w:val="00B4411C"/>
    <w:rsid w:val="00B453BE"/>
    <w:rsid w:val="00B5044F"/>
    <w:rsid w:val="00B5479A"/>
    <w:rsid w:val="00B55A2B"/>
    <w:rsid w:val="00B76674"/>
    <w:rsid w:val="00B771B6"/>
    <w:rsid w:val="00B9243F"/>
    <w:rsid w:val="00BA4A33"/>
    <w:rsid w:val="00BB21E4"/>
    <w:rsid w:val="00BC10EF"/>
    <w:rsid w:val="00BC1E73"/>
    <w:rsid w:val="00BC60EE"/>
    <w:rsid w:val="00BD6E68"/>
    <w:rsid w:val="00BE1F7E"/>
    <w:rsid w:val="00C00E71"/>
    <w:rsid w:val="00C03990"/>
    <w:rsid w:val="00C1398A"/>
    <w:rsid w:val="00C24223"/>
    <w:rsid w:val="00C43818"/>
    <w:rsid w:val="00C54CB1"/>
    <w:rsid w:val="00C56F57"/>
    <w:rsid w:val="00C7002D"/>
    <w:rsid w:val="00C72B97"/>
    <w:rsid w:val="00C777FD"/>
    <w:rsid w:val="00CA6CE8"/>
    <w:rsid w:val="00CB163B"/>
    <w:rsid w:val="00CB180E"/>
    <w:rsid w:val="00CF5C9D"/>
    <w:rsid w:val="00CF5FDB"/>
    <w:rsid w:val="00D130EC"/>
    <w:rsid w:val="00D209CE"/>
    <w:rsid w:val="00D42DA2"/>
    <w:rsid w:val="00D47612"/>
    <w:rsid w:val="00D5234B"/>
    <w:rsid w:val="00D70B57"/>
    <w:rsid w:val="00D71DDD"/>
    <w:rsid w:val="00D73264"/>
    <w:rsid w:val="00D827B6"/>
    <w:rsid w:val="00DA681D"/>
    <w:rsid w:val="00DB3F48"/>
    <w:rsid w:val="00DC3DD8"/>
    <w:rsid w:val="00DE3C6E"/>
    <w:rsid w:val="00E16A96"/>
    <w:rsid w:val="00E56D88"/>
    <w:rsid w:val="00E73C10"/>
    <w:rsid w:val="00E921B7"/>
    <w:rsid w:val="00EA6572"/>
    <w:rsid w:val="00F1503F"/>
    <w:rsid w:val="00F2620B"/>
    <w:rsid w:val="00F31BF8"/>
    <w:rsid w:val="00F57E66"/>
    <w:rsid w:val="00F74597"/>
    <w:rsid w:val="00FA0F94"/>
    <w:rsid w:val="00FA4864"/>
    <w:rsid w:val="00FA5E28"/>
    <w:rsid w:val="00FC097B"/>
    <w:rsid w:val="00FC4B5E"/>
    <w:rsid w:val="00FC666C"/>
    <w:rsid w:val="00FC7859"/>
    <w:rsid w:val="00FD1C10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1EB1"/>
  <w15:chartTrackingRefBased/>
  <w15:docId w15:val="{22F79BAE-212F-4892-A0DB-D09D4BE0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9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dTable6Colorful-Accent4">
    <w:name w:val="Grid Table 6 Colorful Accent 4"/>
    <w:basedOn w:val="TableNormal"/>
    <w:uiPriority w:val="51"/>
    <w:rsid w:val="00B55A2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Lauri and Mart</cp:lastModifiedBy>
  <cp:revision>13</cp:revision>
  <cp:lastPrinted>2022-08-18T00:47:00Z</cp:lastPrinted>
  <dcterms:created xsi:type="dcterms:W3CDTF">2026-01-11T02:13:00Z</dcterms:created>
  <dcterms:modified xsi:type="dcterms:W3CDTF">2026-03-27T07:40:00Z</dcterms:modified>
</cp:coreProperties>
</file>