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F9160" w14:textId="77777777" w:rsidR="00FB20D7" w:rsidRPr="008023FC" w:rsidRDefault="000263EB">
      <w:pPr>
        <w:rPr>
          <w:sz w:val="28"/>
          <w:szCs w:val="28"/>
        </w:rPr>
      </w:pPr>
      <w:r>
        <w:tab/>
      </w:r>
      <w:r>
        <w:tab/>
      </w:r>
      <w:bookmarkStart w:id="0" w:name="_GoBack"/>
      <w:r w:rsidR="006055D4" w:rsidRPr="008023FC">
        <w:rPr>
          <w:sz w:val="28"/>
          <w:szCs w:val="28"/>
        </w:rPr>
        <w:tab/>
      </w:r>
      <w:r w:rsidRPr="008023FC">
        <w:rPr>
          <w:b/>
          <w:sz w:val="28"/>
          <w:szCs w:val="28"/>
        </w:rPr>
        <w:t>PRESIDENT’S REPORT 2023</w:t>
      </w:r>
    </w:p>
    <w:p w14:paraId="3868DE8D" w14:textId="77777777" w:rsidR="000263EB" w:rsidRDefault="000263EB"/>
    <w:p w14:paraId="2A2E966C" w14:textId="77777777" w:rsidR="000263EB" w:rsidRDefault="000263EB">
      <w:r>
        <w:t xml:space="preserve">This has been another successful year in terms of club participation, social events, club membership, player support and development, and performance of the </w:t>
      </w:r>
      <w:proofErr w:type="spellStart"/>
      <w:r>
        <w:t>Mollymook</w:t>
      </w:r>
      <w:proofErr w:type="spellEnd"/>
      <w:r>
        <w:t xml:space="preserve"> Bridge Club members in regional and national events.</w:t>
      </w:r>
    </w:p>
    <w:p w14:paraId="584D86D9" w14:textId="77777777" w:rsidR="000263EB" w:rsidRDefault="000263EB"/>
    <w:p w14:paraId="313B15F7" w14:textId="77777777" w:rsidR="000263EB" w:rsidRDefault="000263EB">
      <w:r>
        <w:t xml:space="preserve">It is a lot of work to run a successful Bridge Club, and thanks go to a lot of members of our Club. First, </w:t>
      </w:r>
      <w:r w:rsidR="006055D4">
        <w:t xml:space="preserve">I want to thank members of the Executive Committee who supported me strongly again in 2023. Lauri Perino as Vice-President and Treasurer </w:t>
      </w:r>
      <w:r w:rsidR="00F40FDE">
        <w:t xml:space="preserve">carried </w:t>
      </w:r>
      <w:proofErr w:type="gramStart"/>
      <w:r w:rsidR="00F40FDE">
        <w:t>a heavy load matching player payments</w:t>
      </w:r>
      <w:proofErr w:type="gramEnd"/>
      <w:r w:rsidR="00F40FDE">
        <w:t xml:space="preserve"> to accounts, and providing clear financial reports, as well as being a Director, and Congress Convenor. Rae Duffy continued her role as secretary as well as organising Thursday night sessions, so that members of our club who could only come at night were able to participate. John Reid also had a heavy workload, managing events, IT support and the website, communications, and shadowing Kevin </w:t>
      </w:r>
      <w:proofErr w:type="spellStart"/>
      <w:r w:rsidR="00F40FDE">
        <w:t>Tant</w:t>
      </w:r>
      <w:proofErr w:type="spellEnd"/>
      <w:r w:rsidR="00F40FDE">
        <w:t xml:space="preserve"> in the administration of major club events</w:t>
      </w:r>
      <w:r w:rsidR="00356BFE">
        <w:t>, as well as being a Director</w:t>
      </w:r>
      <w:r w:rsidR="00F40FDE">
        <w:t>. Lucy Robinson, Rowena Barton, Sue Bateman, and Margaret Callan between them managed social events, purchasing of supplies, member welfare, and publicity</w:t>
      </w:r>
      <w:r w:rsidR="00356BFE">
        <w:t>, as well as supporting various initiatives at the Club.</w:t>
      </w:r>
    </w:p>
    <w:p w14:paraId="42C6641F" w14:textId="77777777" w:rsidR="00356BFE" w:rsidRDefault="00356BFE"/>
    <w:p w14:paraId="4FFBC65D" w14:textId="210302C9" w:rsidR="00356BFE" w:rsidRDefault="00356BFE">
      <w:r>
        <w:t xml:space="preserve">Kevin </w:t>
      </w:r>
      <w:proofErr w:type="spellStart"/>
      <w:r>
        <w:t>Tant</w:t>
      </w:r>
      <w:proofErr w:type="spellEnd"/>
      <w:r>
        <w:t xml:space="preserve"> was awarded life membership of the Club this year, a fitting tribute to his many years of contribution to the Club. He continued his role as Senior Director, </w:t>
      </w:r>
      <w:proofErr w:type="spellStart"/>
      <w:r>
        <w:t>Masterpoints</w:t>
      </w:r>
      <w:proofErr w:type="spellEnd"/>
      <w:r>
        <w:t xml:space="preserve"> Secretary, </w:t>
      </w:r>
      <w:proofErr w:type="spellStart"/>
      <w:r>
        <w:t>liason</w:t>
      </w:r>
      <w:proofErr w:type="spellEnd"/>
      <w:r>
        <w:t xml:space="preserve"> with the NSW and Australian Bridge Federations, and mentor to the other Directors</w:t>
      </w:r>
      <w:r w:rsidR="0000242F">
        <w:t>, as well as many things around the Club which go unnoticed.</w:t>
      </w:r>
    </w:p>
    <w:p w14:paraId="08F5B41B" w14:textId="77777777" w:rsidR="00356BFE" w:rsidRDefault="00356BFE"/>
    <w:p w14:paraId="550B2CE0" w14:textId="54080AE3" w:rsidR="00356BFE" w:rsidRDefault="00356BFE">
      <w:r>
        <w:t xml:space="preserve">I want to thank our Directors who continue to give up a lot of time to this task, and this year had to adapt to a new software system: Kevin </w:t>
      </w:r>
      <w:proofErr w:type="spellStart"/>
      <w:r>
        <w:t>Tant</w:t>
      </w:r>
      <w:proofErr w:type="spellEnd"/>
      <w:r>
        <w:t>, Tony Rol</w:t>
      </w:r>
      <w:r w:rsidR="00B460BC">
        <w:t>fe</w:t>
      </w:r>
      <w:r>
        <w:t>, Ken Harrison, John Reid, Lauri Perino, Graham Evans, and myself. Thanks also to Graham Evans and Jim Thomas for gardening and g</w:t>
      </w:r>
      <w:r w:rsidR="00B460BC">
        <w:t>eneral maintenance during the year.</w:t>
      </w:r>
      <w:r w:rsidR="0000242F">
        <w:t xml:space="preserve"> </w:t>
      </w:r>
      <w:proofErr w:type="gramStart"/>
      <w:r w:rsidR="0000242F">
        <w:t>Also</w:t>
      </w:r>
      <w:proofErr w:type="gramEnd"/>
      <w:r w:rsidR="0000242F">
        <w:t xml:space="preserve"> a big thank you to Rae and Neil Duffy who did a lot of minor maintenance.</w:t>
      </w:r>
    </w:p>
    <w:p w14:paraId="28C568A4" w14:textId="77777777" w:rsidR="00B460BC" w:rsidRDefault="00B460BC"/>
    <w:p w14:paraId="384C1832" w14:textId="29E62ECF" w:rsidR="00B460BC" w:rsidRDefault="00B460BC">
      <w:r>
        <w:t xml:space="preserve">We have been successful at maintaining our club membership levels again this year, thanks largely to </w:t>
      </w:r>
      <w:proofErr w:type="spellStart"/>
      <w:r>
        <w:t>Elainne</w:t>
      </w:r>
      <w:proofErr w:type="spellEnd"/>
      <w:r>
        <w:t xml:space="preserve"> Haley and our player development </w:t>
      </w:r>
      <w:proofErr w:type="spellStart"/>
      <w:r>
        <w:t>progamme</w:t>
      </w:r>
      <w:proofErr w:type="spellEnd"/>
      <w:r w:rsidR="003D28CD">
        <w:t xml:space="preserve"> which has resulted in a number of new members</w:t>
      </w:r>
      <w:r>
        <w:t xml:space="preserve">. </w:t>
      </w:r>
      <w:proofErr w:type="spellStart"/>
      <w:r>
        <w:t>Elainne</w:t>
      </w:r>
      <w:proofErr w:type="spellEnd"/>
      <w:r>
        <w:t xml:space="preserve"> successfully ran beginner classes again in 2023, as well as supervising Monday Night supervised play, an important step between classes and regular sessions in order for players to gain experience.</w:t>
      </w:r>
      <w:r w:rsidR="003D28CD">
        <w:t xml:space="preserve"> </w:t>
      </w:r>
      <w:proofErr w:type="spellStart"/>
      <w:r w:rsidR="003D28CD">
        <w:t>Elainne</w:t>
      </w:r>
      <w:proofErr w:type="spellEnd"/>
      <w:r w:rsidR="003D28CD">
        <w:t xml:space="preserve"> was also a constant source of advice to our newer players. </w:t>
      </w:r>
      <w:proofErr w:type="spellStart"/>
      <w:r w:rsidR="003D28CD">
        <w:t>Elainne</w:t>
      </w:r>
      <w:proofErr w:type="spellEnd"/>
      <w:r w:rsidR="003D28CD">
        <w:t xml:space="preserve"> has decided to take a break from this, and other members have stepped forward for 2024. </w:t>
      </w:r>
      <w:r w:rsidR="0000242F">
        <w:t xml:space="preserve">John Reid </w:t>
      </w:r>
      <w:r w:rsidR="003D28CD">
        <w:t>will run beginner classes in February, and other members have agreed to roster on to Monday Night supervised play, but we do need more volunteers for this endeavour so that the burden does not fall on just a few.</w:t>
      </w:r>
    </w:p>
    <w:p w14:paraId="5A490DFB" w14:textId="77777777" w:rsidR="003D28CD" w:rsidRDefault="003D28CD"/>
    <w:p w14:paraId="3FAA2B87" w14:textId="7E9E9795" w:rsidR="003D28CD" w:rsidRDefault="003D28CD">
      <w:r>
        <w:t xml:space="preserve">As part of our player development in 2023, we re-introduced the Ros Simpson pairs, where an experienced player is paired with an inexperienced player. It was a great occasion, strongly supported, and we received such strong positive feedback and asked if we could run such events more often. As a </w:t>
      </w:r>
      <w:proofErr w:type="gramStart"/>
      <w:r>
        <w:t>result</w:t>
      </w:r>
      <w:proofErr w:type="gramEnd"/>
      <w:r>
        <w:t xml:space="preserve"> we are introducing a similar arrangement a few times in 2024, called Pro-Am events.</w:t>
      </w:r>
    </w:p>
    <w:p w14:paraId="252A2DE9" w14:textId="5E300402" w:rsidR="0000242F" w:rsidRDefault="0000242F"/>
    <w:p w14:paraId="73169BB0" w14:textId="06427B05" w:rsidR="0000242F" w:rsidRDefault="0000242F">
      <w:r>
        <w:lastRenderedPageBreak/>
        <w:t>The Club ran several social events in 2023, including many pizza nights, a Club BBQ, a “Christmas in July” event (held in June!) and the successful Christmas party. Many thanks to those who contributed to those events and to those who participated.</w:t>
      </w:r>
    </w:p>
    <w:p w14:paraId="7E54AF9C" w14:textId="77777777" w:rsidR="003D28CD" w:rsidRDefault="003D28CD"/>
    <w:p w14:paraId="11E1DE26" w14:textId="7B388EAB" w:rsidR="003D28CD" w:rsidRDefault="003D28CD">
      <w:r>
        <w:t xml:space="preserve">During 2023, we substantially rationalised </w:t>
      </w:r>
      <w:r w:rsidR="00E248FD">
        <w:t xml:space="preserve">and extended our library of Bridge books. Thank you to members who donated books. A great thank you to Peter Gill and Liz Sylvester who categorised the books into levels, and made sure that they were relevant to current bidding systems. Margaret Callan also assisted in this task. </w:t>
      </w:r>
      <w:proofErr w:type="gramStart"/>
      <w:r w:rsidR="00E248FD">
        <w:t>Also</w:t>
      </w:r>
      <w:proofErr w:type="gramEnd"/>
      <w:r w:rsidR="00E248FD">
        <w:t xml:space="preserve"> a thank you to Peter and Liz who not only contribute to our profile, but </w:t>
      </w:r>
      <w:r w:rsidR="0000242F">
        <w:t xml:space="preserve">to player development and </w:t>
      </w:r>
      <w:r w:rsidR="00E248FD">
        <w:t xml:space="preserve">also </w:t>
      </w:r>
      <w:r w:rsidR="009410BF">
        <w:t xml:space="preserve">for </w:t>
      </w:r>
      <w:r w:rsidR="00E248FD">
        <w:t>donating lessons to our Intermediate champions.</w:t>
      </w:r>
      <w:r w:rsidR="0000242F">
        <w:t xml:space="preserve"> Finally, </w:t>
      </w:r>
      <w:r w:rsidR="00D7618B">
        <w:t xml:space="preserve">Jan and Ron </w:t>
      </w:r>
      <w:proofErr w:type="spellStart"/>
      <w:r w:rsidR="00D7618B">
        <w:t>Turnell</w:t>
      </w:r>
      <w:proofErr w:type="spellEnd"/>
      <w:r w:rsidR="00D7618B">
        <w:t xml:space="preserve"> donated a bookcase to house the new library.</w:t>
      </w:r>
    </w:p>
    <w:p w14:paraId="21140FA1" w14:textId="77777777" w:rsidR="00E248FD" w:rsidRDefault="00E248FD"/>
    <w:p w14:paraId="19A85354" w14:textId="77777777" w:rsidR="00E248FD" w:rsidRDefault="00E248FD">
      <w:r>
        <w:t xml:space="preserve">Our 2023 Congress was again a great success, thanks mainly to the number of volunteers who helped with the logistics of effectively moving a complete Bridge Club into the </w:t>
      </w:r>
      <w:proofErr w:type="spellStart"/>
      <w:r>
        <w:t>Mollymook</w:t>
      </w:r>
      <w:proofErr w:type="spellEnd"/>
      <w:r>
        <w:t xml:space="preserve"> Golf Club for the two days, and then moving it back. We were very pleased to see the number of Club members who participated, some of who filled last minute</w:t>
      </w:r>
      <w:r w:rsidR="00FF66EB">
        <w:t xml:space="preserve"> vacancies. There were 28 teams participating as well as 50 pairs. </w:t>
      </w:r>
      <w:proofErr w:type="gramStart"/>
      <w:r w:rsidR="00FF66EB">
        <w:t>Unfortunately</w:t>
      </w:r>
      <w:proofErr w:type="gramEnd"/>
      <w:r w:rsidR="00FF66EB">
        <w:t xml:space="preserve"> that venue will not be available next year as it has been designated as a Restaurant.</w:t>
      </w:r>
    </w:p>
    <w:p w14:paraId="69918E10" w14:textId="77777777" w:rsidR="00FF66EB" w:rsidRDefault="00FF66EB"/>
    <w:p w14:paraId="1003DFC5" w14:textId="77777777" w:rsidR="00FF66EB" w:rsidRDefault="00FF66EB">
      <w:r>
        <w:t>This year we lost one of our much-loved members in Jim McKenzie, who fought a brave and courageous battle with Cancer. Jim loved playing Bridge, and even in extreme pain, he continued playing right up to the end. He was one of nature’s true gentleman, and it was a privilege to play both with him and against him.</w:t>
      </w:r>
    </w:p>
    <w:p w14:paraId="7FAC47E1" w14:textId="77777777" w:rsidR="00FF66EB" w:rsidRDefault="00FF66EB"/>
    <w:p w14:paraId="0F4E6F3D" w14:textId="77777777" w:rsidR="00FF66EB" w:rsidRDefault="00FF66EB">
      <w:r>
        <w:t>Once again, thank you to all members who continue to support a vibrant and highly social Club.</w:t>
      </w:r>
    </w:p>
    <w:p w14:paraId="4F0E2B3C" w14:textId="77777777" w:rsidR="00FF66EB" w:rsidRDefault="00FF66EB"/>
    <w:p w14:paraId="6D9D7FDA" w14:textId="77777777" w:rsidR="00FF66EB" w:rsidRDefault="00FF66EB">
      <w:r>
        <w:t>Ross Milbourne</w:t>
      </w:r>
    </w:p>
    <w:p w14:paraId="4E3EACFB" w14:textId="77777777" w:rsidR="00356BFE" w:rsidRDefault="00356BFE"/>
    <w:p w14:paraId="557EEA7B" w14:textId="77777777" w:rsidR="00356BFE" w:rsidRDefault="00356BFE"/>
    <w:bookmarkEnd w:id="0"/>
    <w:p w14:paraId="00F64D99" w14:textId="77777777" w:rsidR="00356BFE" w:rsidRDefault="00356BFE"/>
    <w:p w14:paraId="040BA30E" w14:textId="77777777" w:rsidR="00356BFE" w:rsidRPr="000263EB" w:rsidRDefault="00356BFE"/>
    <w:sectPr w:rsidR="00356BFE" w:rsidRPr="000263EB" w:rsidSect="0028128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EB"/>
    <w:rsid w:val="0000242F"/>
    <w:rsid w:val="000263EB"/>
    <w:rsid w:val="00243B1B"/>
    <w:rsid w:val="00281288"/>
    <w:rsid w:val="00356BFE"/>
    <w:rsid w:val="003D28CD"/>
    <w:rsid w:val="006055D4"/>
    <w:rsid w:val="008023FC"/>
    <w:rsid w:val="009410BF"/>
    <w:rsid w:val="00B460BC"/>
    <w:rsid w:val="00D7618B"/>
    <w:rsid w:val="00E048CE"/>
    <w:rsid w:val="00E248FD"/>
    <w:rsid w:val="00F136E8"/>
    <w:rsid w:val="00F40FDE"/>
    <w:rsid w:val="00FF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E04408"/>
  <w14:defaultImageDpi w14:val="32767"/>
  <w15:chartTrackingRefBased/>
  <w15:docId w15:val="{240DC173-E311-0347-B3CE-6F07497D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730</Words>
  <Characters>4161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milbourneross@gmail.com</dc:creator>
  <cp:keywords/>
  <dc:description/>
  <cp:lastModifiedBy>Neil Duffy</cp:lastModifiedBy>
  <cp:revision>3</cp:revision>
  <cp:lastPrinted>2024-02-07T22:53:00Z</cp:lastPrinted>
  <dcterms:created xsi:type="dcterms:W3CDTF">2024-02-07T22:54:00Z</dcterms:created>
  <dcterms:modified xsi:type="dcterms:W3CDTF">2024-02-28T11:05:00Z</dcterms:modified>
</cp:coreProperties>
</file>