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8C2A9" w14:textId="77777777" w:rsidR="00667680" w:rsidRPr="00C76577" w:rsidRDefault="00000000">
      <w:pPr>
        <w:pStyle w:val="Title"/>
        <w:rPr>
          <w:sz w:val="40"/>
          <w:szCs w:val="40"/>
        </w:rPr>
      </w:pPr>
      <w:r w:rsidRPr="00C76577">
        <w:rPr>
          <w:sz w:val="40"/>
          <w:szCs w:val="40"/>
        </w:rPr>
        <w:t>Macedon Ranges Bridge Club AGM 2025</w:t>
      </w:r>
    </w:p>
    <w:p w14:paraId="1A60C069" w14:textId="77777777" w:rsidR="00667680" w:rsidRDefault="00000000">
      <w:pPr>
        <w:pStyle w:val="Body"/>
      </w:pPr>
      <w:r>
        <w:t>Incorporated Association- A0049378Y</w:t>
      </w:r>
    </w:p>
    <w:p w14:paraId="0CC24F18" w14:textId="77777777" w:rsidR="00667680" w:rsidRDefault="00667680">
      <w:pPr>
        <w:pStyle w:val="Body"/>
      </w:pPr>
    </w:p>
    <w:p w14:paraId="1561021F" w14:textId="77777777" w:rsidR="00667680" w:rsidRDefault="00000000">
      <w:pPr>
        <w:pStyle w:val="Body"/>
      </w:pPr>
      <w:r>
        <w:t>Annual General Meeting</w:t>
      </w:r>
    </w:p>
    <w:p w14:paraId="459B0DCB" w14:textId="77777777" w:rsidR="00667680" w:rsidRDefault="00000000">
      <w:pPr>
        <w:pStyle w:val="Body"/>
      </w:pPr>
      <w:r>
        <w:rPr>
          <w:lang w:val="nl-NL"/>
        </w:rPr>
        <w:t>Tennis Club, Woodend</w:t>
      </w:r>
    </w:p>
    <w:p w14:paraId="686CF6DE" w14:textId="77777777" w:rsidR="00667680" w:rsidRDefault="00000000">
      <w:pPr>
        <w:pStyle w:val="Body"/>
      </w:pPr>
      <w:r>
        <w:t>13th March 2025</w:t>
      </w:r>
    </w:p>
    <w:p w14:paraId="37477F7C" w14:textId="77777777" w:rsidR="00667680" w:rsidRDefault="00000000">
      <w:pPr>
        <w:pStyle w:val="Body"/>
      </w:pPr>
      <w:r>
        <w:t>Meeting commenced at 12.04pm</w:t>
      </w:r>
    </w:p>
    <w:p w14:paraId="4CF293E9" w14:textId="77777777" w:rsidR="00667680" w:rsidRDefault="00000000">
      <w:pPr>
        <w:pStyle w:val="Body"/>
      </w:pPr>
      <w:r>
        <w:rPr>
          <w:lang w:val="fr-FR"/>
        </w:rPr>
        <w:t>Minutes</w:t>
      </w:r>
    </w:p>
    <w:p w14:paraId="11211FA6" w14:textId="77777777" w:rsidR="00667680" w:rsidRDefault="00000000">
      <w:pPr>
        <w:pStyle w:val="Body"/>
        <w:numPr>
          <w:ilvl w:val="0"/>
          <w:numId w:val="2"/>
        </w:numPr>
      </w:pPr>
      <w:r>
        <w:t>Attendees and Apologies</w:t>
      </w:r>
    </w:p>
    <w:p w14:paraId="3EC7DA27" w14:textId="77777777" w:rsidR="00667680" w:rsidRDefault="00667680">
      <w:pPr>
        <w:pStyle w:val="Body"/>
      </w:pPr>
    </w:p>
    <w:p w14:paraId="1408E283" w14:textId="77777777" w:rsidR="00667680" w:rsidRDefault="00000000">
      <w:pPr>
        <w:pStyle w:val="Body"/>
      </w:pPr>
      <w:r>
        <w:t xml:space="preserve">Present: Cate Carr, Peter Turner, Graham McDonald, Gretchen </w:t>
      </w:r>
      <w:proofErr w:type="spellStart"/>
      <w:r>
        <w:t>Crosling</w:t>
      </w:r>
      <w:proofErr w:type="spellEnd"/>
      <w:r>
        <w:t>, Malcolm Park, Wendy Edmond, Gail Hicks, Ruth Duffy, Jill James, Kimberley McCarthy, Kym Delany, Gerry Leahy, Desma Sampson, Evelyn Stephenson, Jean Dunn, Guy McCallum, Joy Nathan, Tony Wilson, Linda Healy, Jill Williams, Margaret Parker, Andrea Cook, Roger Scrivener, Evelyn Mactier, Janelle Bland, Cate Burton, Tony Green, Diana Marsland</w:t>
      </w:r>
    </w:p>
    <w:p w14:paraId="33E674FC" w14:textId="77777777" w:rsidR="00667680" w:rsidRDefault="00667680">
      <w:pPr>
        <w:pStyle w:val="Body"/>
      </w:pPr>
    </w:p>
    <w:p w14:paraId="2B22C6A2" w14:textId="77777777" w:rsidR="00667680" w:rsidRDefault="00000000">
      <w:pPr>
        <w:pStyle w:val="Body"/>
      </w:pPr>
      <w:r>
        <w:t xml:space="preserve">Apologies: Rod Watt, Frances McDonald, Alex Green, Annie Waters, Lee Blythe, Jenny Buckle, Lance Redman, Maureen Redman, Jane Crozier, Tina Harris, Clare Green, Evelyn </w:t>
      </w:r>
      <w:proofErr w:type="spellStart"/>
      <w:r>
        <w:t>Chittleborough</w:t>
      </w:r>
      <w:proofErr w:type="spellEnd"/>
    </w:p>
    <w:p w14:paraId="702AFB95" w14:textId="77777777" w:rsidR="00667680" w:rsidRDefault="00667680">
      <w:pPr>
        <w:pStyle w:val="Body"/>
      </w:pPr>
    </w:p>
    <w:p w14:paraId="3C026EF4" w14:textId="77777777" w:rsidR="00667680" w:rsidRDefault="00000000">
      <w:pPr>
        <w:pStyle w:val="Body"/>
        <w:numPr>
          <w:ilvl w:val="0"/>
          <w:numId w:val="3"/>
        </w:numPr>
      </w:pPr>
      <w:r>
        <w:t>Minutes of previous AGM tabled</w:t>
      </w:r>
    </w:p>
    <w:p w14:paraId="446748CD" w14:textId="77777777" w:rsidR="00667680" w:rsidRDefault="00000000">
      <w:pPr>
        <w:pStyle w:val="Body"/>
      </w:pPr>
      <w:r>
        <w:rPr>
          <w:lang w:val="de-DE"/>
        </w:rPr>
        <w:t xml:space="preserve">        No matters arising</w:t>
      </w:r>
    </w:p>
    <w:p w14:paraId="4960C939" w14:textId="77777777" w:rsidR="00667680" w:rsidRDefault="00000000">
      <w:pPr>
        <w:pStyle w:val="Body"/>
      </w:pPr>
      <w:r>
        <w:t xml:space="preserve">        Resolved: That the minutes of the AGM held on 14th March 2024 be accepted.</w:t>
      </w:r>
    </w:p>
    <w:p w14:paraId="21146700" w14:textId="77777777" w:rsidR="00667680" w:rsidRDefault="00000000">
      <w:pPr>
        <w:pStyle w:val="Body"/>
      </w:pPr>
      <w:r>
        <w:rPr>
          <w:lang w:val="de-DE"/>
        </w:rPr>
        <w:t xml:space="preserve">        Moved: Gretchen Crosling</w:t>
      </w:r>
    </w:p>
    <w:p w14:paraId="26C035EE" w14:textId="77777777" w:rsidR="00667680" w:rsidRDefault="00000000">
      <w:pPr>
        <w:pStyle w:val="Body"/>
      </w:pPr>
      <w:r>
        <w:t xml:space="preserve">        </w:t>
      </w:r>
      <w:proofErr w:type="gramStart"/>
      <w:r>
        <w:t>Seconded</w:t>
      </w:r>
      <w:proofErr w:type="gramEnd"/>
      <w:r>
        <w:t>: Kimberley McCarthy</w:t>
      </w:r>
    </w:p>
    <w:p w14:paraId="36E1B784" w14:textId="77777777" w:rsidR="00667680" w:rsidRDefault="00000000">
      <w:pPr>
        <w:pStyle w:val="Body"/>
      </w:pPr>
      <w:r>
        <w:t xml:space="preserve">        Carried</w:t>
      </w:r>
    </w:p>
    <w:p w14:paraId="0C4A0472" w14:textId="77777777" w:rsidR="00667680" w:rsidRDefault="00667680">
      <w:pPr>
        <w:pStyle w:val="Body"/>
      </w:pPr>
    </w:p>
    <w:p w14:paraId="0E993374" w14:textId="418E6C32" w:rsidR="00667680" w:rsidRDefault="00000000">
      <w:pPr>
        <w:pStyle w:val="Body"/>
        <w:numPr>
          <w:ilvl w:val="0"/>
          <w:numId w:val="4"/>
        </w:numPr>
      </w:pPr>
      <w:proofErr w:type="spellStart"/>
      <w:r>
        <w:rPr>
          <w:lang w:val="fr-FR"/>
        </w:rPr>
        <w:t>President</w:t>
      </w:r>
      <w:r w:rsidR="00C76577">
        <w:rPr>
          <w:lang w:val="fr-FR"/>
        </w:rPr>
        <w:t>’</w:t>
      </w:r>
      <w:r>
        <w:rPr>
          <w:lang w:val="fr-FR"/>
        </w:rPr>
        <w:t>s</w:t>
      </w:r>
      <w:proofErr w:type="spellEnd"/>
      <w:r>
        <w:rPr>
          <w:lang w:val="fr-FR"/>
        </w:rPr>
        <w:t xml:space="preserve"> Report </w:t>
      </w:r>
      <w:proofErr w:type="spellStart"/>
      <w:r>
        <w:rPr>
          <w:lang w:val="fr-FR"/>
        </w:rPr>
        <w:t>tabled</w:t>
      </w:r>
      <w:proofErr w:type="spellEnd"/>
    </w:p>
    <w:p w14:paraId="265798CC" w14:textId="77777777" w:rsidR="00667680" w:rsidRDefault="00000000">
      <w:pPr>
        <w:pStyle w:val="Body"/>
      </w:pPr>
      <w:r>
        <w:t xml:space="preserve">       Resolved: That the Presidents report be accepted.</w:t>
      </w:r>
    </w:p>
    <w:p w14:paraId="098D91AB" w14:textId="77777777" w:rsidR="00667680" w:rsidRDefault="00000000">
      <w:pPr>
        <w:pStyle w:val="Body"/>
      </w:pPr>
      <w:r>
        <w:t xml:space="preserve">       Moved: Peter Turner</w:t>
      </w:r>
    </w:p>
    <w:p w14:paraId="171A1282" w14:textId="77777777" w:rsidR="00667680" w:rsidRDefault="00000000">
      <w:pPr>
        <w:pStyle w:val="Body"/>
      </w:pPr>
      <w:r>
        <w:t xml:space="preserve">       Seconded: Gerry Leahy</w:t>
      </w:r>
    </w:p>
    <w:p w14:paraId="5E44C058" w14:textId="77777777" w:rsidR="00667680" w:rsidRDefault="00000000">
      <w:pPr>
        <w:pStyle w:val="Body"/>
      </w:pPr>
      <w:r>
        <w:t xml:space="preserve">       Carried</w:t>
      </w:r>
    </w:p>
    <w:p w14:paraId="0E93D5E0" w14:textId="77777777" w:rsidR="00667680" w:rsidRDefault="00667680">
      <w:pPr>
        <w:pStyle w:val="Body"/>
      </w:pPr>
    </w:p>
    <w:p w14:paraId="5880A70C" w14:textId="77777777" w:rsidR="00667680" w:rsidRDefault="00000000">
      <w:pPr>
        <w:pStyle w:val="Body"/>
        <w:numPr>
          <w:ilvl w:val="0"/>
          <w:numId w:val="5"/>
        </w:numPr>
      </w:pPr>
      <w:proofErr w:type="gramStart"/>
      <w:r>
        <w:t>Treasurers</w:t>
      </w:r>
      <w:proofErr w:type="gramEnd"/>
      <w:r>
        <w:t xml:space="preserve"> Report tabled</w:t>
      </w:r>
    </w:p>
    <w:p w14:paraId="5A956BCC" w14:textId="77777777" w:rsidR="00667680" w:rsidRDefault="00000000">
      <w:pPr>
        <w:pStyle w:val="Body"/>
      </w:pPr>
      <w:r>
        <w:t xml:space="preserve">        Resolved: That the Treasurers report be accepted.</w:t>
      </w:r>
    </w:p>
    <w:p w14:paraId="3155554A" w14:textId="77777777" w:rsidR="00667680" w:rsidRDefault="00000000">
      <w:pPr>
        <w:pStyle w:val="Body"/>
      </w:pPr>
      <w:r>
        <w:t xml:space="preserve">        Moved: Roger Scrivener</w:t>
      </w:r>
    </w:p>
    <w:p w14:paraId="31B5CC1A" w14:textId="77777777" w:rsidR="00667680" w:rsidRDefault="00000000">
      <w:pPr>
        <w:pStyle w:val="Body"/>
      </w:pPr>
      <w:r>
        <w:t xml:space="preserve">        Seconded: Malcolm Park</w:t>
      </w:r>
    </w:p>
    <w:p w14:paraId="2663E195" w14:textId="77777777" w:rsidR="00667680" w:rsidRDefault="00000000">
      <w:pPr>
        <w:pStyle w:val="Body"/>
      </w:pPr>
      <w:r>
        <w:t xml:space="preserve">        Carried</w:t>
      </w:r>
    </w:p>
    <w:p w14:paraId="60D1C654" w14:textId="77777777" w:rsidR="00667680" w:rsidRDefault="00667680">
      <w:pPr>
        <w:pStyle w:val="Body"/>
      </w:pPr>
    </w:p>
    <w:p w14:paraId="6AB25D01" w14:textId="77777777" w:rsidR="00667680" w:rsidRDefault="00000000">
      <w:pPr>
        <w:pStyle w:val="Body"/>
        <w:numPr>
          <w:ilvl w:val="0"/>
          <w:numId w:val="6"/>
        </w:numPr>
      </w:pPr>
      <w:r>
        <w:t xml:space="preserve">Election of Committee Members </w:t>
      </w:r>
    </w:p>
    <w:p w14:paraId="57A6DD0F" w14:textId="77777777" w:rsidR="00667680" w:rsidRDefault="00000000">
      <w:pPr>
        <w:pStyle w:val="Body"/>
      </w:pPr>
      <w:r>
        <w:t xml:space="preserve">       Cate Burton advises that in accordance with the association rules, the following four nominations have been received for club office bearers elected unopposed.</w:t>
      </w:r>
    </w:p>
    <w:p w14:paraId="377B5F4B" w14:textId="77777777" w:rsidR="00667680" w:rsidRDefault="00000000">
      <w:pPr>
        <w:pStyle w:val="Body"/>
      </w:pPr>
      <w:r>
        <w:t>President: Cate Carr</w:t>
      </w:r>
    </w:p>
    <w:p w14:paraId="130387BB" w14:textId="77777777" w:rsidR="00667680" w:rsidRDefault="00000000">
      <w:pPr>
        <w:pStyle w:val="Body"/>
      </w:pPr>
      <w:r>
        <w:t>Vice President: Guy McCallum</w:t>
      </w:r>
    </w:p>
    <w:p w14:paraId="097ACF5A" w14:textId="77777777" w:rsidR="00667680" w:rsidRDefault="00000000">
      <w:pPr>
        <w:pStyle w:val="Body"/>
      </w:pPr>
      <w:r>
        <w:t>Secretary: Cate Burton</w:t>
      </w:r>
    </w:p>
    <w:p w14:paraId="47716EEF" w14:textId="77777777" w:rsidR="00667680" w:rsidRDefault="00000000">
      <w:pPr>
        <w:pStyle w:val="Body"/>
      </w:pPr>
      <w:r>
        <w:rPr>
          <w:lang w:val="de-DE"/>
        </w:rPr>
        <w:t>Treasurer: Roger Scrivener</w:t>
      </w:r>
    </w:p>
    <w:p w14:paraId="65B9AC5A" w14:textId="77777777" w:rsidR="00667680" w:rsidRDefault="00667680">
      <w:pPr>
        <w:pStyle w:val="Body"/>
      </w:pPr>
    </w:p>
    <w:p w14:paraId="1F15D742" w14:textId="77777777" w:rsidR="00667680" w:rsidRDefault="00000000">
      <w:pPr>
        <w:pStyle w:val="Body"/>
        <w:numPr>
          <w:ilvl w:val="0"/>
          <w:numId w:val="7"/>
        </w:numPr>
      </w:pPr>
      <w:r>
        <w:t>Other Business</w:t>
      </w:r>
    </w:p>
    <w:p w14:paraId="23EFBB4C" w14:textId="77777777" w:rsidR="00667680" w:rsidRDefault="00000000">
      <w:pPr>
        <w:pStyle w:val="Body"/>
      </w:pPr>
      <w:r>
        <w:t xml:space="preserve">   + Question asked if club assets </w:t>
      </w:r>
      <w:proofErr w:type="gramStart"/>
      <w:r>
        <w:t>insured</w:t>
      </w:r>
      <w:proofErr w:type="gramEnd"/>
      <w:r>
        <w:t>. They are not as insurance premiums unaffordable. The club has funds to replace all club assets in the event of total loss.</w:t>
      </w:r>
    </w:p>
    <w:p w14:paraId="3EF10E8D" w14:textId="77777777" w:rsidR="00667680" w:rsidRDefault="00000000">
      <w:pPr>
        <w:pStyle w:val="Body"/>
      </w:pPr>
      <w:r>
        <w:t xml:space="preserve">   + Question if the club has public liability. MRBC has this through </w:t>
      </w:r>
      <w:proofErr w:type="gramStart"/>
      <w:r>
        <w:t>the ABF</w:t>
      </w:r>
      <w:proofErr w:type="gramEnd"/>
      <w:r>
        <w:t>.</w:t>
      </w:r>
    </w:p>
    <w:p w14:paraId="40C81D0D" w14:textId="77777777" w:rsidR="00667680" w:rsidRDefault="00000000">
      <w:pPr>
        <w:pStyle w:val="Body"/>
      </w:pPr>
      <w:r>
        <w:t xml:space="preserve">   + It was tabled that the club will return to running sessions with a timer.</w:t>
      </w:r>
    </w:p>
    <w:p w14:paraId="580F4FCB" w14:textId="77777777" w:rsidR="00667680" w:rsidRDefault="00000000">
      <w:pPr>
        <w:pStyle w:val="Body"/>
      </w:pPr>
      <w:r>
        <w:t xml:space="preserve">    + Cate Carr thanked for conducting </w:t>
      </w:r>
      <w:proofErr w:type="gramStart"/>
      <w:r>
        <w:t>beginners</w:t>
      </w:r>
      <w:proofErr w:type="gramEnd"/>
      <w:r>
        <w:t xml:space="preserve"> classes to grow our membership.</w:t>
      </w:r>
    </w:p>
    <w:p w14:paraId="5E74F0F1" w14:textId="77777777" w:rsidR="00667680" w:rsidRDefault="00000000">
      <w:pPr>
        <w:pStyle w:val="Body"/>
      </w:pPr>
      <w:r>
        <w:t xml:space="preserve">    + Question asked re the club running online sessions of an evening. Peter Turner to follow up. Margaret Parker offered to run these sessions.</w:t>
      </w:r>
    </w:p>
    <w:p w14:paraId="474C315B" w14:textId="77777777" w:rsidR="00667680" w:rsidRDefault="00000000">
      <w:pPr>
        <w:pStyle w:val="Body"/>
      </w:pPr>
      <w:r>
        <w:t xml:space="preserve">Meeting </w:t>
      </w:r>
      <w:proofErr w:type="gramStart"/>
      <w:r>
        <w:t>closed</w:t>
      </w:r>
      <w:proofErr w:type="gramEnd"/>
      <w:r>
        <w:t xml:space="preserve"> at 12.23pm</w:t>
      </w:r>
    </w:p>
    <w:sectPr w:rsidR="00667680">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7B9C" w14:textId="77777777" w:rsidR="001F7C47" w:rsidRDefault="001F7C47">
      <w:r>
        <w:separator/>
      </w:r>
    </w:p>
  </w:endnote>
  <w:endnote w:type="continuationSeparator" w:id="0">
    <w:p w14:paraId="0CA7AA7C" w14:textId="77777777" w:rsidR="001F7C47" w:rsidRDefault="001F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89A" w14:textId="77777777" w:rsidR="00667680" w:rsidRDefault="006676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8E08C" w14:textId="77777777" w:rsidR="001F7C47" w:rsidRDefault="001F7C47">
      <w:r>
        <w:separator/>
      </w:r>
    </w:p>
  </w:footnote>
  <w:footnote w:type="continuationSeparator" w:id="0">
    <w:p w14:paraId="07A1F49A" w14:textId="77777777" w:rsidR="001F7C47" w:rsidRDefault="001F7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9CBF" w14:textId="77777777" w:rsidR="00667680" w:rsidRDefault="006676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D40"/>
    <w:multiLevelType w:val="hybridMultilevel"/>
    <w:tmpl w:val="7E842E8E"/>
    <w:numStyleLink w:val="Numbered"/>
  </w:abstractNum>
  <w:abstractNum w:abstractNumId="1" w15:restartNumberingAfterBreak="0">
    <w:nsid w:val="5445241E"/>
    <w:multiLevelType w:val="hybridMultilevel"/>
    <w:tmpl w:val="7E842E8E"/>
    <w:styleLink w:val="Numbered"/>
    <w:lvl w:ilvl="0" w:tplc="4D24D8F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3245F1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F6B88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72472F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026784">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62D28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366A9F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C06663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E8F83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528173093">
    <w:abstractNumId w:val="1"/>
  </w:num>
  <w:num w:numId="2" w16cid:durableId="1924483007">
    <w:abstractNumId w:val="0"/>
  </w:num>
  <w:num w:numId="3" w16cid:durableId="1400590055">
    <w:abstractNumId w:val="0"/>
    <w:lvlOverride w:ilvl="0">
      <w:startOverride w:val="2"/>
    </w:lvlOverride>
  </w:num>
  <w:num w:numId="4" w16cid:durableId="2057269824">
    <w:abstractNumId w:val="0"/>
    <w:lvlOverride w:ilvl="0">
      <w:startOverride w:val="3"/>
    </w:lvlOverride>
  </w:num>
  <w:num w:numId="5" w16cid:durableId="982930985">
    <w:abstractNumId w:val="0"/>
    <w:lvlOverride w:ilvl="0">
      <w:startOverride w:val="4"/>
    </w:lvlOverride>
  </w:num>
  <w:num w:numId="6" w16cid:durableId="202522973">
    <w:abstractNumId w:val="0"/>
    <w:lvlOverride w:ilvl="0">
      <w:startOverride w:val="5"/>
    </w:lvlOverride>
  </w:num>
  <w:num w:numId="7" w16cid:durableId="566577638">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680"/>
    <w:rsid w:val="001E1D7F"/>
    <w:rsid w:val="001F7C47"/>
    <w:rsid w:val="00667680"/>
    <w:rsid w:val="00C76577"/>
    <w:rsid w:val="00FF60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875D"/>
  <w15:docId w15:val="{A0F6BA79-32F1-4E16-A78B-5DE4B55B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uiPriority w:val="10"/>
    <w:qFormat/>
    <w:pPr>
      <w:keepNext/>
    </w:pPr>
    <w:rPr>
      <w:rFonts w:ascii="Helvetica Neue" w:hAnsi="Helvetica Neue" w:cs="Arial Unicode MS"/>
      <w:b/>
      <w:bCs/>
      <w:color w:val="000000"/>
      <w:sz w:val="60"/>
      <w:szCs w:val="60"/>
      <w:lang w:val="en-US"/>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McCallum</dc:creator>
  <cp:lastModifiedBy>Guy McCallum</cp:lastModifiedBy>
  <cp:revision>3</cp:revision>
  <dcterms:created xsi:type="dcterms:W3CDTF">2025-03-15T23:11:00Z</dcterms:created>
  <dcterms:modified xsi:type="dcterms:W3CDTF">2025-03-15T23:12:00Z</dcterms:modified>
</cp:coreProperties>
</file>