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AA" w:rsidRDefault="003B3313" w:rsidP="004E0911">
      <w:pPr>
        <w:tabs>
          <w:tab w:val="right" w:pos="9360"/>
        </w:tabs>
        <w:rPr>
          <w:b/>
          <w:u w:val="single"/>
        </w:rPr>
      </w:pPr>
      <w:r>
        <w:rPr>
          <w:b/>
          <w:u w:val="single"/>
        </w:rPr>
        <w:t>Lillington Bridge Club</w:t>
      </w:r>
    </w:p>
    <w:p w:rsidR="003B3313" w:rsidRDefault="003B3313">
      <w:pPr>
        <w:rPr>
          <w:b/>
          <w:u w:val="single"/>
        </w:rPr>
      </w:pPr>
      <w:r>
        <w:rPr>
          <w:b/>
          <w:u w:val="single"/>
        </w:rPr>
        <w:t xml:space="preserve">Minutes of the AGM held on Monday </w:t>
      </w:r>
      <w:r w:rsidR="00840B38">
        <w:rPr>
          <w:b/>
          <w:u w:val="single"/>
        </w:rPr>
        <w:t>18</w:t>
      </w:r>
      <w:r w:rsidRPr="003B3313">
        <w:rPr>
          <w:b/>
          <w:u w:val="single"/>
          <w:vertAlign w:val="superscript"/>
        </w:rPr>
        <w:t>th</w:t>
      </w:r>
      <w:r w:rsidR="00840B38">
        <w:rPr>
          <w:b/>
          <w:u w:val="single"/>
        </w:rPr>
        <w:t>October 2021</w:t>
      </w:r>
    </w:p>
    <w:p w:rsidR="003B3313" w:rsidRDefault="001744A5" w:rsidP="00D64531">
      <w:pPr>
        <w:spacing w:after="0" w:line="240" w:lineRule="auto"/>
      </w:pPr>
      <w:r>
        <w:t>Chairman</w:t>
      </w:r>
      <w:r w:rsidR="00426912">
        <w:t>, Robert Zara</w:t>
      </w:r>
      <w:r w:rsidR="003B3313">
        <w:t xml:space="preserve"> opened t</w:t>
      </w:r>
      <w:r w:rsidR="002A6C38">
        <w:t>he meeting at 7</w:t>
      </w:r>
      <w:r w:rsidR="00626135">
        <w:t xml:space="preserve"> 15</w:t>
      </w:r>
      <w:r w:rsidR="0047487A">
        <w:t>pm. There were 23</w:t>
      </w:r>
      <w:r w:rsidR="003B3313">
        <w:t xml:space="preserve"> members present. </w:t>
      </w:r>
    </w:p>
    <w:p w:rsidR="003B3313" w:rsidRDefault="003B3313" w:rsidP="00D13D2F">
      <w:pPr>
        <w:spacing w:after="0" w:line="240" w:lineRule="auto"/>
      </w:pPr>
      <w:r>
        <w:t>Apolog</w:t>
      </w:r>
      <w:r w:rsidR="00426912">
        <w:t>ies</w:t>
      </w:r>
      <w:r w:rsidR="002A6C38">
        <w:t xml:space="preserve"> were received f</w:t>
      </w:r>
      <w:r w:rsidR="0047487A">
        <w:t xml:space="preserve">rom Mavis Watts, John and Veronica Jessamine, John Baker, Tony and </w:t>
      </w:r>
      <w:proofErr w:type="spellStart"/>
      <w:r w:rsidR="0047487A">
        <w:t>Lill</w:t>
      </w:r>
      <w:proofErr w:type="spellEnd"/>
      <w:r w:rsidR="0047487A">
        <w:t xml:space="preserve"> </w:t>
      </w:r>
      <w:proofErr w:type="spellStart"/>
      <w:r w:rsidR="0047487A">
        <w:t>Nicholl</w:t>
      </w:r>
      <w:proofErr w:type="spellEnd"/>
      <w:r w:rsidR="0047487A">
        <w:t>, Pat Johnson, Margaret Lawson, Jude Smith.</w:t>
      </w:r>
    </w:p>
    <w:p w:rsidR="00CC04EE" w:rsidRDefault="00283629" w:rsidP="00D64531">
      <w:pPr>
        <w:spacing w:after="0" w:line="240" w:lineRule="auto"/>
      </w:pPr>
      <w:r>
        <w:t>The minutes of the AGM 2020</w:t>
      </w:r>
      <w:r w:rsidR="008F4B8B">
        <w:t xml:space="preserve"> were </w:t>
      </w:r>
      <w:r w:rsidR="00426912">
        <w:t xml:space="preserve">unanimously </w:t>
      </w:r>
      <w:r w:rsidR="008F4B8B">
        <w:t xml:space="preserve">accepted. </w:t>
      </w:r>
      <w:r w:rsidR="00CC04EE">
        <w:t xml:space="preserve"> There were no matters arising. </w:t>
      </w:r>
    </w:p>
    <w:p w:rsidR="00D13D2F" w:rsidRDefault="002533D2" w:rsidP="005A3C4E">
      <w:pPr>
        <w:spacing w:after="0"/>
      </w:pPr>
      <w:r>
        <w:t xml:space="preserve">  </w:t>
      </w:r>
    </w:p>
    <w:p w:rsidR="00CA1F10" w:rsidRDefault="00CA1F10" w:rsidP="005A3C4E">
      <w:pPr>
        <w:spacing w:after="0"/>
        <w:rPr>
          <w:u w:val="single"/>
        </w:rPr>
      </w:pPr>
      <w:r w:rsidRPr="00CA1F10">
        <w:rPr>
          <w:u w:val="single"/>
        </w:rPr>
        <w:t>Chairman’s Report</w:t>
      </w:r>
    </w:p>
    <w:p w:rsidR="00722FB5" w:rsidRDefault="00D13D2F" w:rsidP="00C7379C">
      <w:pPr>
        <w:pStyle w:val="ListParagraph"/>
        <w:numPr>
          <w:ilvl w:val="0"/>
          <w:numId w:val="1"/>
        </w:numPr>
      </w:pPr>
      <w:r>
        <w:t xml:space="preserve">Online bridge via the </w:t>
      </w:r>
      <w:proofErr w:type="spellStart"/>
      <w:r>
        <w:t>RealBridge</w:t>
      </w:r>
      <w:proofErr w:type="spellEnd"/>
      <w:r>
        <w:t xml:space="preserve"> platform began in December 2020 and continued to</w:t>
      </w:r>
      <w:r w:rsidR="00F179B4">
        <w:t xml:space="preserve"> be played on a Monday evening </w:t>
      </w:r>
      <w:r w:rsidR="00E76B9F">
        <w:t>throughout Lockdown.</w:t>
      </w:r>
    </w:p>
    <w:p w:rsidR="00D13D2F" w:rsidRDefault="00D13D2F" w:rsidP="00C7379C">
      <w:pPr>
        <w:pStyle w:val="ListParagraph"/>
        <w:numPr>
          <w:ilvl w:val="0"/>
          <w:numId w:val="1"/>
        </w:numPr>
      </w:pPr>
      <w:r>
        <w:t xml:space="preserve">Lillington Bridge Club merged with </w:t>
      </w:r>
      <w:proofErr w:type="spellStart"/>
      <w:r>
        <w:t>Leamington</w:t>
      </w:r>
      <w:proofErr w:type="spellEnd"/>
      <w:r>
        <w:t xml:space="preserve"> Spa Bridge Club in April 2021. The latter donated a genero</w:t>
      </w:r>
      <w:r w:rsidR="00F179B4">
        <w:t>us £</w:t>
      </w:r>
      <w:r>
        <w:t>3000 to</w:t>
      </w:r>
      <w:r w:rsidR="00F64DB4">
        <w:t xml:space="preserve"> club funds. Thanks were given to </w:t>
      </w:r>
      <w:r>
        <w:t xml:space="preserve">Don </w:t>
      </w:r>
      <w:proofErr w:type="spellStart"/>
      <w:r>
        <w:t>Earley</w:t>
      </w:r>
      <w:proofErr w:type="spellEnd"/>
      <w:r>
        <w:t xml:space="preserve"> </w:t>
      </w:r>
      <w:r w:rsidR="00F64DB4">
        <w:t xml:space="preserve">for revising </w:t>
      </w:r>
      <w:r>
        <w:t>the club’</w:t>
      </w:r>
      <w:r w:rsidR="00F64DB4">
        <w:t>s constitution and for preparing a survey of members earlier in Lockdown.</w:t>
      </w:r>
    </w:p>
    <w:p w:rsidR="00F64DB4" w:rsidRDefault="00F64DB4" w:rsidP="00C7379C">
      <w:pPr>
        <w:pStyle w:val="ListParagraph"/>
        <w:numPr>
          <w:ilvl w:val="0"/>
          <w:numId w:val="1"/>
        </w:numPr>
      </w:pPr>
      <w:r>
        <w:t xml:space="preserve">Geoff </w:t>
      </w:r>
      <w:proofErr w:type="spellStart"/>
      <w:r>
        <w:t>Wiskin</w:t>
      </w:r>
      <w:proofErr w:type="spellEnd"/>
      <w:r>
        <w:t xml:space="preserve"> was thanked for his many years service as Treasurer with this role being taken over by Mark Oaten.</w:t>
      </w:r>
    </w:p>
    <w:p w:rsidR="00F64DB4" w:rsidRDefault="00F64DB4" w:rsidP="00C7379C">
      <w:pPr>
        <w:pStyle w:val="ListParagraph"/>
        <w:numPr>
          <w:ilvl w:val="0"/>
          <w:numId w:val="1"/>
        </w:numPr>
      </w:pPr>
      <w:r>
        <w:t xml:space="preserve">Mavis Watts, Ken </w:t>
      </w:r>
      <w:proofErr w:type="spellStart"/>
      <w:r>
        <w:t>Boutell</w:t>
      </w:r>
      <w:proofErr w:type="spellEnd"/>
      <w:r>
        <w:t xml:space="preserve"> and Don </w:t>
      </w:r>
      <w:proofErr w:type="spellStart"/>
      <w:r>
        <w:t>Earley</w:t>
      </w:r>
      <w:proofErr w:type="spellEnd"/>
      <w:r>
        <w:t xml:space="preserve"> have decided to stand down from the committee and they were thanked for their many years of service.</w:t>
      </w:r>
    </w:p>
    <w:p w:rsidR="00F64DB4" w:rsidRDefault="00F64DB4" w:rsidP="00C7379C">
      <w:pPr>
        <w:pStyle w:val="ListParagraph"/>
        <w:numPr>
          <w:ilvl w:val="0"/>
          <w:numId w:val="1"/>
        </w:numPr>
      </w:pPr>
      <w:r>
        <w:t xml:space="preserve">The club now has a website which is used to access </w:t>
      </w:r>
      <w:proofErr w:type="spellStart"/>
      <w:r>
        <w:t>RealBridge</w:t>
      </w:r>
      <w:proofErr w:type="spellEnd"/>
      <w:r>
        <w:t xml:space="preserve"> sessions. In the future this will hopefully be used to pay membership fees and table money, to find a partner and see results.</w:t>
      </w:r>
    </w:p>
    <w:p w:rsidR="00F64DB4" w:rsidRDefault="00F179B4" w:rsidP="00C7379C">
      <w:pPr>
        <w:pStyle w:val="ListParagraph"/>
        <w:numPr>
          <w:ilvl w:val="0"/>
          <w:numId w:val="1"/>
        </w:numPr>
      </w:pPr>
      <w:r>
        <w:t>Two long serving members, John Rowley and June Walters were remembered having died during the past year.</w:t>
      </w:r>
    </w:p>
    <w:p w:rsidR="002A5033" w:rsidRDefault="00E9452D" w:rsidP="00302048">
      <w:pPr>
        <w:ind w:left="360"/>
        <w:rPr>
          <w:u w:val="single"/>
        </w:rPr>
      </w:pPr>
      <w:r w:rsidRPr="00302048">
        <w:rPr>
          <w:u w:val="single"/>
        </w:rPr>
        <w:t>Treasurer’s Report</w:t>
      </w:r>
    </w:p>
    <w:p w:rsidR="00F179B4" w:rsidRDefault="00F179B4" w:rsidP="00302048">
      <w:pPr>
        <w:ind w:left="360"/>
      </w:pPr>
      <w:r w:rsidRPr="00F179B4">
        <w:t>The club h</w:t>
      </w:r>
      <w:r>
        <w:t xml:space="preserve">as a healthy bank balance of approximately £6000 much of which was given by </w:t>
      </w:r>
      <w:proofErr w:type="spellStart"/>
      <w:r>
        <w:t>Leamington</w:t>
      </w:r>
      <w:proofErr w:type="spellEnd"/>
      <w:r>
        <w:t xml:space="preserve"> Spa Bridge after the merger of</w:t>
      </w:r>
      <w:r w:rsidR="00136932">
        <w:t xml:space="preserve"> the two clubs. The accounts have</w:t>
      </w:r>
      <w:r>
        <w:t xml:space="preserve"> not yet been inspected by Jerome. The Treasurer’s Report was accepted by the members.</w:t>
      </w:r>
    </w:p>
    <w:p w:rsidR="00100EF0" w:rsidRDefault="00302048" w:rsidP="00D40C2E">
      <w:pPr>
        <w:rPr>
          <w:u w:val="single"/>
        </w:rPr>
      </w:pPr>
      <w:r>
        <w:t xml:space="preserve">        </w:t>
      </w:r>
      <w:r w:rsidR="00816242">
        <w:rPr>
          <w:u w:val="single"/>
        </w:rPr>
        <w:t>Appointment of Officers</w:t>
      </w:r>
    </w:p>
    <w:p w:rsidR="00FF5C1E" w:rsidRDefault="00816242" w:rsidP="00F179B4">
      <w:pPr>
        <w:ind w:left="720"/>
      </w:pPr>
      <w:r>
        <w:t xml:space="preserve">Chairman: </w:t>
      </w:r>
      <w:r w:rsidRPr="00816242">
        <w:t xml:space="preserve"> Robert Zara </w:t>
      </w:r>
      <w:r w:rsidR="00F179B4">
        <w:t xml:space="preserve">   Treasurer:  Mark Oaten</w:t>
      </w:r>
      <w:r w:rsidR="00AC5CCD">
        <w:t xml:space="preserve"> Co-opted</w:t>
      </w:r>
      <w:r>
        <w:t xml:space="preserve"> </w:t>
      </w:r>
    </w:p>
    <w:p w:rsidR="00816242" w:rsidRDefault="00816242" w:rsidP="008521D0">
      <w:pPr>
        <w:pStyle w:val="ListParagraph"/>
      </w:pPr>
      <w:r>
        <w:t xml:space="preserve"> Minutes Secretary: </w:t>
      </w:r>
      <w:r w:rsidR="00AF4922">
        <w:t xml:space="preserve"> </w:t>
      </w:r>
      <w:r>
        <w:t>Judy Francis</w:t>
      </w:r>
      <w:r w:rsidR="00FF5C1E">
        <w:t xml:space="preserve">    </w:t>
      </w:r>
      <w:r>
        <w:t>Competitions:</w:t>
      </w:r>
      <w:r w:rsidR="00AF4922">
        <w:t xml:space="preserve"> </w:t>
      </w:r>
      <w:r>
        <w:t xml:space="preserve"> Andrew </w:t>
      </w:r>
      <w:proofErr w:type="spellStart"/>
      <w:r>
        <w:t>McConaghy</w:t>
      </w:r>
      <w:proofErr w:type="spellEnd"/>
      <w:r>
        <w:t xml:space="preserve"> </w:t>
      </w:r>
    </w:p>
    <w:p w:rsidR="00AC5CCD" w:rsidRDefault="00AC5CCD" w:rsidP="008521D0">
      <w:pPr>
        <w:pStyle w:val="ListParagraph"/>
      </w:pPr>
    </w:p>
    <w:p w:rsidR="00AC5CCD" w:rsidRDefault="00816242" w:rsidP="008521D0">
      <w:pPr>
        <w:pStyle w:val="ListParagraph"/>
      </w:pPr>
      <w:r>
        <w:t>Committee:  Ron Sanders, Jerome Tucker</w:t>
      </w:r>
    </w:p>
    <w:p w:rsidR="00AC5CCD" w:rsidRDefault="00AC5CCD" w:rsidP="008521D0">
      <w:pPr>
        <w:pStyle w:val="ListParagraph"/>
      </w:pPr>
      <w:r>
        <w:t>Inspector of Accounts: Jerome Tucker</w:t>
      </w:r>
    </w:p>
    <w:p w:rsidR="00717CD6" w:rsidRDefault="00717CD6" w:rsidP="008521D0">
      <w:pPr>
        <w:pStyle w:val="ListParagraph"/>
      </w:pPr>
      <w:r>
        <w:t>All</w:t>
      </w:r>
      <w:r w:rsidR="00222359">
        <w:t xml:space="preserve"> </w:t>
      </w:r>
      <w:r w:rsidR="00147FE9">
        <w:t>officers were nominated</w:t>
      </w:r>
      <w:r>
        <w:t xml:space="preserve"> en bloc, this was accepted unanimously.</w:t>
      </w:r>
    </w:p>
    <w:p w:rsidR="00AF4922" w:rsidRPr="00AC5CCD" w:rsidRDefault="00AC5CCD" w:rsidP="008521D0">
      <w:pPr>
        <w:pStyle w:val="ListParagraph"/>
      </w:pPr>
      <w:r w:rsidRPr="00AC5CCD">
        <w:t>There remain two vacancies for the committee</w:t>
      </w:r>
      <w:r>
        <w:t>, no volunteers were forthcoming.</w:t>
      </w:r>
    </w:p>
    <w:p w:rsidR="00BC29ED" w:rsidRDefault="00BC29ED" w:rsidP="008521D0">
      <w:pPr>
        <w:pStyle w:val="ListParagraph"/>
      </w:pPr>
    </w:p>
    <w:p w:rsidR="00AC5CCD" w:rsidRDefault="00AC5CCD" w:rsidP="008521D0">
      <w:pPr>
        <w:pStyle w:val="ListParagraph"/>
      </w:pPr>
    </w:p>
    <w:p w:rsidR="00AC5CCD" w:rsidRDefault="00AC5CCD" w:rsidP="008521D0">
      <w:pPr>
        <w:pStyle w:val="ListParagraph"/>
      </w:pPr>
    </w:p>
    <w:p w:rsidR="00AC5CCD" w:rsidRDefault="00AC5CCD" w:rsidP="008521D0">
      <w:pPr>
        <w:pStyle w:val="ListParagraph"/>
      </w:pPr>
    </w:p>
    <w:p w:rsidR="00AC5CCD" w:rsidRDefault="00AC5CCD" w:rsidP="008521D0">
      <w:pPr>
        <w:pStyle w:val="ListParagraph"/>
      </w:pPr>
      <w:r w:rsidRPr="00AC5CCD">
        <w:rPr>
          <w:u w:val="single"/>
        </w:rPr>
        <w:lastRenderedPageBreak/>
        <w:t>General Discussion</w:t>
      </w:r>
    </w:p>
    <w:p w:rsidR="00AC5CCD" w:rsidRDefault="00AC5CCD" w:rsidP="008521D0">
      <w:pPr>
        <w:pStyle w:val="ListParagraph"/>
      </w:pPr>
      <w:r>
        <w:t xml:space="preserve">A discussion followed about the reintroduction of face to face </w:t>
      </w:r>
      <w:proofErr w:type="gramStart"/>
      <w:r>
        <w:t>bridge,</w:t>
      </w:r>
      <w:proofErr w:type="gramEnd"/>
      <w:r>
        <w:t xml:space="preserve"> the main poi</w:t>
      </w:r>
      <w:r w:rsidR="007B2DDF">
        <w:t>n</w:t>
      </w:r>
      <w:r>
        <w:t>ts made are summarized below.</w:t>
      </w:r>
    </w:p>
    <w:p w:rsidR="007B2DDF" w:rsidRDefault="007B2DDF" w:rsidP="007B2DDF">
      <w:pPr>
        <w:pStyle w:val="ListParagraph"/>
        <w:numPr>
          <w:ilvl w:val="0"/>
          <w:numId w:val="4"/>
        </w:numPr>
      </w:pPr>
      <w:r>
        <w:t>Face to face bridge is important for social interaction.</w:t>
      </w:r>
    </w:p>
    <w:p w:rsidR="0042592D" w:rsidRDefault="0006278E" w:rsidP="007B2DDF">
      <w:pPr>
        <w:pStyle w:val="ListParagraph"/>
        <w:numPr>
          <w:ilvl w:val="0"/>
          <w:numId w:val="4"/>
        </w:numPr>
      </w:pPr>
      <w:r>
        <w:t>If face to face bridge were</w:t>
      </w:r>
      <w:r w:rsidR="0042592D">
        <w:t xml:space="preserve"> stopped</w:t>
      </w:r>
      <w:r w:rsidR="00A3257D">
        <w:t>,</w:t>
      </w:r>
      <w:r w:rsidR="0042592D">
        <w:t xml:space="preserve"> members might be forced to leave the club in order to join another where this was continuing.</w:t>
      </w:r>
    </w:p>
    <w:p w:rsidR="007B2DDF" w:rsidRDefault="007B2DDF" w:rsidP="007B2DDF">
      <w:pPr>
        <w:pStyle w:val="ListParagraph"/>
        <w:numPr>
          <w:ilvl w:val="0"/>
          <w:numId w:val="4"/>
        </w:numPr>
      </w:pPr>
      <w:r>
        <w:t xml:space="preserve">The small number of tables on a Monday can be supported by the large </w:t>
      </w:r>
      <w:r w:rsidR="00E50C74">
        <w:t xml:space="preserve">financial </w:t>
      </w:r>
      <w:r>
        <w:t xml:space="preserve">surplus the club currently </w:t>
      </w:r>
      <w:r w:rsidR="00E75912">
        <w:t>enjoys.</w:t>
      </w:r>
    </w:p>
    <w:p w:rsidR="00E75912" w:rsidRDefault="00E75912" w:rsidP="007B2DDF">
      <w:pPr>
        <w:pStyle w:val="ListParagraph"/>
        <w:numPr>
          <w:ilvl w:val="0"/>
          <w:numId w:val="4"/>
        </w:numPr>
      </w:pPr>
      <w:r>
        <w:t>Some members are relucta</w:t>
      </w:r>
      <w:r w:rsidR="00F272EB">
        <w:t>nt to join in face to face bridg</w:t>
      </w:r>
      <w:r w:rsidR="00E50C74">
        <w:t>e sessions. T</w:t>
      </w:r>
      <w:r>
        <w:t>hey may have health concerns or just feel it is too so</w:t>
      </w:r>
      <w:r w:rsidR="00F272EB">
        <w:t>o</w:t>
      </w:r>
      <w:r>
        <w:t>n during the pandemic to engage closely with others.</w:t>
      </w:r>
    </w:p>
    <w:p w:rsidR="00E75912" w:rsidRDefault="00E75912" w:rsidP="007B2DDF">
      <w:pPr>
        <w:pStyle w:val="ListParagraph"/>
        <w:numPr>
          <w:ilvl w:val="0"/>
          <w:numId w:val="4"/>
        </w:numPr>
      </w:pPr>
      <w:r>
        <w:t xml:space="preserve">Online bridge </w:t>
      </w:r>
      <w:r w:rsidR="00F272EB">
        <w:t xml:space="preserve">on a Monday </w:t>
      </w:r>
      <w:r>
        <w:t xml:space="preserve">has attracted some members who live far from </w:t>
      </w:r>
      <w:proofErr w:type="spellStart"/>
      <w:r>
        <w:t>Leamington</w:t>
      </w:r>
      <w:proofErr w:type="spellEnd"/>
      <w:r>
        <w:t xml:space="preserve">. </w:t>
      </w:r>
      <w:r w:rsidR="00F272EB">
        <w:t xml:space="preserve">The sessions </w:t>
      </w:r>
      <w:r w:rsidR="00495A87">
        <w:t xml:space="preserve">have </w:t>
      </w:r>
      <w:r w:rsidR="0009646D">
        <w:t>been well supported</w:t>
      </w:r>
      <w:r w:rsidR="00F272EB">
        <w:t>. The recent Wednesday evening sessions have had fewer tables but another night could be selected instead if it was more popular.</w:t>
      </w:r>
    </w:p>
    <w:p w:rsidR="0009646D" w:rsidRDefault="002B1B7C" w:rsidP="007B2DDF">
      <w:pPr>
        <w:pStyle w:val="ListParagraph"/>
        <w:numPr>
          <w:ilvl w:val="0"/>
          <w:numId w:val="4"/>
        </w:numPr>
      </w:pPr>
      <w:r>
        <w:t xml:space="preserve">It was decided that </w:t>
      </w:r>
      <w:r w:rsidR="0009646D">
        <w:t>Face to face bridge will continue</w:t>
      </w:r>
      <w:r>
        <w:t xml:space="preserve"> on a Monday </w:t>
      </w:r>
      <w:proofErr w:type="gramStart"/>
      <w:r>
        <w:t xml:space="preserve">evening </w:t>
      </w:r>
      <w:r w:rsidR="0009646D">
        <w:t xml:space="preserve"> but</w:t>
      </w:r>
      <w:proofErr w:type="gramEnd"/>
      <w:r w:rsidR="0009646D">
        <w:t xml:space="preserve"> kept under review, taking account of numbers of people who participate and the development of the pandemic.</w:t>
      </w:r>
    </w:p>
    <w:p w:rsidR="00AC5CCD" w:rsidRDefault="00AC5CCD" w:rsidP="008521D0">
      <w:pPr>
        <w:pStyle w:val="ListParagraph"/>
      </w:pPr>
    </w:p>
    <w:p w:rsidR="00AC5CCD" w:rsidRDefault="0009646D" w:rsidP="008521D0">
      <w:pPr>
        <w:pStyle w:val="ListParagraph"/>
        <w:rPr>
          <w:u w:val="single"/>
        </w:rPr>
      </w:pPr>
      <w:r w:rsidRPr="0009646D">
        <w:rPr>
          <w:u w:val="single"/>
        </w:rPr>
        <w:t>AOB</w:t>
      </w:r>
    </w:p>
    <w:p w:rsidR="0009646D" w:rsidRDefault="0009646D" w:rsidP="008521D0">
      <w:pPr>
        <w:pStyle w:val="ListParagraph"/>
      </w:pPr>
      <w:r w:rsidRPr="005509E8">
        <w:t>None</w:t>
      </w:r>
    </w:p>
    <w:p w:rsidR="005509E8" w:rsidRPr="005509E8" w:rsidRDefault="005509E8" w:rsidP="008521D0">
      <w:pPr>
        <w:pStyle w:val="ListParagraph"/>
      </w:pPr>
    </w:p>
    <w:p w:rsidR="00AE69ED" w:rsidRPr="00717CD6" w:rsidRDefault="00AC5CCD" w:rsidP="008521D0">
      <w:pPr>
        <w:pStyle w:val="ListParagraph"/>
      </w:pPr>
      <w:r>
        <w:t xml:space="preserve"> </w:t>
      </w:r>
      <w:r w:rsidR="00004A5B">
        <w:t>The meeting closed at 7 5</w:t>
      </w:r>
      <w:r w:rsidR="00AE69ED">
        <w:t>5.</w:t>
      </w:r>
    </w:p>
    <w:sectPr w:rsidR="00AE69ED" w:rsidRPr="00717CD6" w:rsidSect="00384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83" w:rsidRDefault="00632483" w:rsidP="00725463">
      <w:pPr>
        <w:spacing w:after="0" w:line="240" w:lineRule="auto"/>
      </w:pPr>
      <w:r>
        <w:separator/>
      </w:r>
    </w:p>
  </w:endnote>
  <w:endnote w:type="continuationSeparator" w:id="0">
    <w:p w:rsidR="00632483" w:rsidRDefault="00632483" w:rsidP="0072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83" w:rsidRDefault="00632483" w:rsidP="00725463">
      <w:pPr>
        <w:spacing w:after="0" w:line="240" w:lineRule="auto"/>
      </w:pPr>
      <w:r>
        <w:separator/>
      </w:r>
    </w:p>
  </w:footnote>
  <w:footnote w:type="continuationSeparator" w:id="0">
    <w:p w:rsidR="00632483" w:rsidRDefault="00632483" w:rsidP="0072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62C"/>
    <w:multiLevelType w:val="hybridMultilevel"/>
    <w:tmpl w:val="E85C9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18109C"/>
    <w:multiLevelType w:val="hybridMultilevel"/>
    <w:tmpl w:val="CC6E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1F70DC"/>
    <w:multiLevelType w:val="hybridMultilevel"/>
    <w:tmpl w:val="0AFC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7018B"/>
    <w:multiLevelType w:val="hybridMultilevel"/>
    <w:tmpl w:val="865A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313"/>
    <w:rsid w:val="00004A5B"/>
    <w:rsid w:val="0006278E"/>
    <w:rsid w:val="0009646D"/>
    <w:rsid w:val="00100EF0"/>
    <w:rsid w:val="0010138F"/>
    <w:rsid w:val="00106A56"/>
    <w:rsid w:val="00136932"/>
    <w:rsid w:val="00147FE9"/>
    <w:rsid w:val="00170565"/>
    <w:rsid w:val="001744A5"/>
    <w:rsid w:val="00222359"/>
    <w:rsid w:val="0022385C"/>
    <w:rsid w:val="002533D2"/>
    <w:rsid w:val="00260CDD"/>
    <w:rsid w:val="00283629"/>
    <w:rsid w:val="002A0780"/>
    <w:rsid w:val="002A5033"/>
    <w:rsid w:val="002A6C38"/>
    <w:rsid w:val="002B129E"/>
    <w:rsid w:val="002B1B7C"/>
    <w:rsid w:val="002F2EF5"/>
    <w:rsid w:val="00302048"/>
    <w:rsid w:val="003228D3"/>
    <w:rsid w:val="003841AA"/>
    <w:rsid w:val="003847B8"/>
    <w:rsid w:val="003B3313"/>
    <w:rsid w:val="0042592D"/>
    <w:rsid w:val="00426912"/>
    <w:rsid w:val="0047487A"/>
    <w:rsid w:val="00495A87"/>
    <w:rsid w:val="004A1ABD"/>
    <w:rsid w:val="004D70EB"/>
    <w:rsid w:val="004E0911"/>
    <w:rsid w:val="00505EEB"/>
    <w:rsid w:val="00525F4E"/>
    <w:rsid w:val="005461FD"/>
    <w:rsid w:val="005473BA"/>
    <w:rsid w:val="005509E8"/>
    <w:rsid w:val="00574360"/>
    <w:rsid w:val="005A3C4E"/>
    <w:rsid w:val="005E6FD6"/>
    <w:rsid w:val="00626135"/>
    <w:rsid w:val="00632483"/>
    <w:rsid w:val="006D72DA"/>
    <w:rsid w:val="0070567E"/>
    <w:rsid w:val="00717CD6"/>
    <w:rsid w:val="00722FB5"/>
    <w:rsid w:val="00725463"/>
    <w:rsid w:val="007A3A26"/>
    <w:rsid w:val="007B2DDF"/>
    <w:rsid w:val="00816242"/>
    <w:rsid w:val="00840B38"/>
    <w:rsid w:val="008521D0"/>
    <w:rsid w:val="00884C24"/>
    <w:rsid w:val="008A210E"/>
    <w:rsid w:val="008E1B85"/>
    <w:rsid w:val="008F4B8B"/>
    <w:rsid w:val="00911C7A"/>
    <w:rsid w:val="0091689C"/>
    <w:rsid w:val="00930966"/>
    <w:rsid w:val="009A04D3"/>
    <w:rsid w:val="009B6144"/>
    <w:rsid w:val="009D41C6"/>
    <w:rsid w:val="00A3257D"/>
    <w:rsid w:val="00A61AC7"/>
    <w:rsid w:val="00AA35E1"/>
    <w:rsid w:val="00AA5748"/>
    <w:rsid w:val="00AB0052"/>
    <w:rsid w:val="00AC5CCD"/>
    <w:rsid w:val="00AE69ED"/>
    <w:rsid w:val="00AF4922"/>
    <w:rsid w:val="00B55CF6"/>
    <w:rsid w:val="00BB392B"/>
    <w:rsid w:val="00BC29ED"/>
    <w:rsid w:val="00BD2B38"/>
    <w:rsid w:val="00C7205B"/>
    <w:rsid w:val="00C7379C"/>
    <w:rsid w:val="00CA1F10"/>
    <w:rsid w:val="00CA43FE"/>
    <w:rsid w:val="00CB647B"/>
    <w:rsid w:val="00CC04EE"/>
    <w:rsid w:val="00D13D2F"/>
    <w:rsid w:val="00D40C2E"/>
    <w:rsid w:val="00D64531"/>
    <w:rsid w:val="00DB0515"/>
    <w:rsid w:val="00DB154F"/>
    <w:rsid w:val="00E412D3"/>
    <w:rsid w:val="00E50C74"/>
    <w:rsid w:val="00E670C6"/>
    <w:rsid w:val="00E75912"/>
    <w:rsid w:val="00E76B9F"/>
    <w:rsid w:val="00E9452D"/>
    <w:rsid w:val="00ED729E"/>
    <w:rsid w:val="00EE6D53"/>
    <w:rsid w:val="00F179B4"/>
    <w:rsid w:val="00F272EB"/>
    <w:rsid w:val="00F64DB4"/>
    <w:rsid w:val="00F8226F"/>
    <w:rsid w:val="00F91149"/>
    <w:rsid w:val="00F91578"/>
    <w:rsid w:val="00FB1E6B"/>
    <w:rsid w:val="00FC4FD9"/>
    <w:rsid w:val="00FD4150"/>
    <w:rsid w:val="00FF4AF9"/>
    <w:rsid w:val="00FF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2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463"/>
  </w:style>
  <w:style w:type="paragraph" w:styleId="Footer">
    <w:name w:val="footer"/>
    <w:basedOn w:val="Normal"/>
    <w:link w:val="FooterChar"/>
    <w:uiPriority w:val="99"/>
    <w:semiHidden/>
    <w:unhideWhenUsed/>
    <w:rsid w:val="00725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2020-11-24T09:49:00Z</cp:lastPrinted>
  <dcterms:created xsi:type="dcterms:W3CDTF">2021-10-19T16:55:00Z</dcterms:created>
  <dcterms:modified xsi:type="dcterms:W3CDTF">2021-10-20T15:05:00Z</dcterms:modified>
</cp:coreProperties>
</file>