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CBB53" w14:textId="77777777" w:rsidR="00EB528A" w:rsidRDefault="00724281" w:rsidP="006D7A61">
      <w:pPr>
        <w:spacing w:after="0"/>
        <w:jc w:val="center"/>
        <w:rPr>
          <w:b/>
          <w:sz w:val="28"/>
          <w:szCs w:val="28"/>
          <w:lang w:val="en-US"/>
        </w:rPr>
      </w:pPr>
      <w:proofErr w:type="gramStart"/>
      <w:r w:rsidRPr="00724281">
        <w:rPr>
          <w:b/>
          <w:sz w:val="28"/>
          <w:szCs w:val="28"/>
          <w:lang w:val="en-US"/>
        </w:rPr>
        <w:t>TREASURER’S</w:t>
      </w:r>
      <w:proofErr w:type="gramEnd"/>
      <w:r w:rsidRPr="00724281">
        <w:rPr>
          <w:b/>
          <w:sz w:val="28"/>
          <w:szCs w:val="28"/>
          <w:lang w:val="en-US"/>
        </w:rPr>
        <w:t xml:space="preserve"> REPORT</w:t>
      </w:r>
    </w:p>
    <w:p w14:paraId="7DFCBB54" w14:textId="23A0DE0F" w:rsidR="00A2770B" w:rsidRDefault="006B4E53" w:rsidP="00A2770B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for </w:t>
      </w:r>
      <w:r w:rsidR="001F04FD">
        <w:rPr>
          <w:b/>
          <w:sz w:val="28"/>
          <w:szCs w:val="28"/>
          <w:lang w:val="en-US"/>
        </w:rPr>
        <w:t xml:space="preserve">the month of </w:t>
      </w:r>
      <w:r w:rsidR="005F4864">
        <w:rPr>
          <w:b/>
          <w:sz w:val="28"/>
          <w:szCs w:val="28"/>
          <w:lang w:val="en-US"/>
        </w:rPr>
        <w:t>Feb 2025</w:t>
      </w:r>
    </w:p>
    <w:p w14:paraId="6153F79A" w14:textId="77777777" w:rsidR="00617D00" w:rsidRDefault="00617D00" w:rsidP="00200A38">
      <w:pPr>
        <w:spacing w:after="0"/>
        <w:rPr>
          <w:sz w:val="24"/>
          <w:szCs w:val="24"/>
          <w:lang w:val="en-US"/>
        </w:rPr>
      </w:pPr>
    </w:p>
    <w:p w14:paraId="37763B3B" w14:textId="0953C104" w:rsidR="00871943" w:rsidRPr="00A2770B" w:rsidRDefault="00BD0D16" w:rsidP="00200A38">
      <w:pPr>
        <w:spacing w:after="0"/>
        <w:rPr>
          <w:b/>
          <w:sz w:val="28"/>
          <w:szCs w:val="28"/>
          <w:lang w:val="en-US"/>
        </w:rPr>
      </w:pPr>
      <w:r>
        <w:rPr>
          <w:sz w:val="24"/>
          <w:szCs w:val="24"/>
          <w:lang w:val="en-US"/>
        </w:rPr>
        <w:t>C</w:t>
      </w:r>
      <w:r w:rsidR="00FF2165">
        <w:rPr>
          <w:sz w:val="24"/>
          <w:szCs w:val="24"/>
          <w:lang w:val="en-US"/>
        </w:rPr>
        <w:t>ompared to the same month last year: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1980"/>
        <w:gridCol w:w="2155"/>
      </w:tblGrid>
      <w:tr w:rsidR="009A5C4F" w:rsidRPr="00CA4FF5" w14:paraId="7DFCBB5A" w14:textId="77777777" w:rsidTr="00CA4FF5">
        <w:tc>
          <w:tcPr>
            <w:tcW w:w="5215" w:type="dxa"/>
            <w:shd w:val="clear" w:color="auto" w:fill="E7E6E6" w:themeFill="background2"/>
          </w:tcPr>
          <w:p w14:paraId="7DFCBB57" w14:textId="35874D31" w:rsidR="009A5C4F" w:rsidRPr="00CA4FF5" w:rsidRDefault="005F4864" w:rsidP="00017E3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February</w:t>
            </w:r>
          </w:p>
        </w:tc>
        <w:tc>
          <w:tcPr>
            <w:tcW w:w="1980" w:type="dxa"/>
            <w:shd w:val="clear" w:color="auto" w:fill="E7E6E6" w:themeFill="background2"/>
          </w:tcPr>
          <w:p w14:paraId="7DFCBB58" w14:textId="4A8E7886" w:rsidR="009A5C4F" w:rsidRPr="00CA4FF5" w:rsidRDefault="009A5C4F" w:rsidP="0070052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A4FF5">
              <w:rPr>
                <w:b/>
                <w:sz w:val="24"/>
                <w:szCs w:val="24"/>
                <w:lang w:val="en-US"/>
              </w:rPr>
              <w:t>202</w:t>
            </w:r>
            <w:r w:rsidR="005F4864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155" w:type="dxa"/>
            <w:shd w:val="clear" w:color="auto" w:fill="E7E6E6" w:themeFill="background2"/>
          </w:tcPr>
          <w:p w14:paraId="7DFCBB59" w14:textId="2A4F776A" w:rsidR="009A5C4F" w:rsidRPr="00CA4FF5" w:rsidRDefault="005F4864" w:rsidP="0070052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2024</w:t>
            </w:r>
          </w:p>
        </w:tc>
      </w:tr>
      <w:tr w:rsidR="009A5C4F" w14:paraId="7DFCBB5E" w14:textId="77777777" w:rsidTr="00B75C14">
        <w:tc>
          <w:tcPr>
            <w:tcW w:w="5215" w:type="dxa"/>
          </w:tcPr>
          <w:p w14:paraId="7DFCBB5B" w14:textId="77777777" w:rsidR="009A5C4F" w:rsidRDefault="002A686F" w:rsidP="00306C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Online </w:t>
            </w:r>
            <w:r w:rsidR="009A5C4F">
              <w:rPr>
                <w:sz w:val="24"/>
                <w:szCs w:val="24"/>
                <w:lang w:val="en-US"/>
              </w:rPr>
              <w:t xml:space="preserve">Games </w:t>
            </w:r>
          </w:p>
        </w:tc>
        <w:tc>
          <w:tcPr>
            <w:tcW w:w="1980" w:type="dxa"/>
          </w:tcPr>
          <w:p w14:paraId="7DFCBB5C" w14:textId="6165C61B" w:rsidR="00831FE0" w:rsidRDefault="000E6034" w:rsidP="00831FE0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2155" w:type="dxa"/>
          </w:tcPr>
          <w:p w14:paraId="7DFCBB5D" w14:textId="051D8C40" w:rsidR="00F66D3F" w:rsidRPr="003575D5" w:rsidRDefault="006F5149" w:rsidP="00F66D3F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</w:p>
        </w:tc>
      </w:tr>
      <w:tr w:rsidR="00FF2165" w14:paraId="7DFCBB62" w14:textId="77777777" w:rsidTr="00B75C14">
        <w:tc>
          <w:tcPr>
            <w:tcW w:w="5215" w:type="dxa"/>
          </w:tcPr>
          <w:p w14:paraId="7DFCBB5F" w14:textId="07E28897" w:rsidR="00FF2165" w:rsidRDefault="00FF2165" w:rsidP="006B6A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F2F Games </w:t>
            </w:r>
          </w:p>
        </w:tc>
        <w:tc>
          <w:tcPr>
            <w:tcW w:w="1980" w:type="dxa"/>
          </w:tcPr>
          <w:p w14:paraId="7DFCBB60" w14:textId="4D6D62A3" w:rsidR="00FF2165" w:rsidRDefault="000E6034" w:rsidP="009F4F3B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155" w:type="dxa"/>
          </w:tcPr>
          <w:p w14:paraId="7DFCBB61" w14:textId="0B2B2F78" w:rsidR="00FF2165" w:rsidRPr="003575D5" w:rsidRDefault="006F5149" w:rsidP="00FF2165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</w:tr>
      <w:tr w:rsidR="00FF2165" w14:paraId="7DFCBB66" w14:textId="77777777" w:rsidTr="00B75C14">
        <w:tc>
          <w:tcPr>
            <w:tcW w:w="5215" w:type="dxa"/>
          </w:tcPr>
          <w:p w14:paraId="7DFCBB63" w14:textId="77777777" w:rsidR="00FF2165" w:rsidRDefault="00FF2165" w:rsidP="00306C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Total Games</w:t>
            </w:r>
          </w:p>
        </w:tc>
        <w:tc>
          <w:tcPr>
            <w:tcW w:w="1980" w:type="dxa"/>
          </w:tcPr>
          <w:p w14:paraId="7DFCBB64" w14:textId="2D2B678F" w:rsidR="00FF2165" w:rsidRDefault="000E6034" w:rsidP="004948CF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2155" w:type="dxa"/>
          </w:tcPr>
          <w:p w14:paraId="7DFCBB65" w14:textId="3A1D85F9" w:rsidR="009B6F3D" w:rsidRPr="003575D5" w:rsidRDefault="006F5149" w:rsidP="009B6F3D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41</w:t>
            </w:r>
          </w:p>
        </w:tc>
      </w:tr>
      <w:tr w:rsidR="00FF2165" w14:paraId="7DFCBB6A" w14:textId="77777777" w:rsidTr="00B75C14">
        <w:tc>
          <w:tcPr>
            <w:tcW w:w="5215" w:type="dxa"/>
          </w:tcPr>
          <w:p w14:paraId="7DFCBB67" w14:textId="77777777" w:rsidR="00FF2165" w:rsidRDefault="00FF2165" w:rsidP="00FF21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Online Tables</w:t>
            </w:r>
          </w:p>
        </w:tc>
        <w:tc>
          <w:tcPr>
            <w:tcW w:w="1980" w:type="dxa"/>
          </w:tcPr>
          <w:p w14:paraId="7DFCBB68" w14:textId="62E3C9F8" w:rsidR="00FF2165" w:rsidRDefault="000E6034" w:rsidP="00FF21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99</w:t>
            </w:r>
          </w:p>
        </w:tc>
        <w:tc>
          <w:tcPr>
            <w:tcW w:w="2155" w:type="dxa"/>
          </w:tcPr>
          <w:p w14:paraId="7DFCBB69" w14:textId="29DD8341" w:rsidR="00FF1391" w:rsidRPr="003575D5" w:rsidRDefault="006F5149" w:rsidP="004948C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206</w:t>
            </w:r>
          </w:p>
        </w:tc>
      </w:tr>
      <w:tr w:rsidR="00FF2165" w14:paraId="7DFCBB6E" w14:textId="77777777" w:rsidTr="00B75C14">
        <w:tc>
          <w:tcPr>
            <w:tcW w:w="5215" w:type="dxa"/>
          </w:tcPr>
          <w:p w14:paraId="7DFCBB6B" w14:textId="77777777" w:rsidR="00FF2165" w:rsidRDefault="00FF2165" w:rsidP="00FF21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F2F Tables </w:t>
            </w:r>
          </w:p>
        </w:tc>
        <w:tc>
          <w:tcPr>
            <w:tcW w:w="1980" w:type="dxa"/>
          </w:tcPr>
          <w:p w14:paraId="7DFCBB6C" w14:textId="04960E43" w:rsidR="000E6034" w:rsidRDefault="000E6034" w:rsidP="009F4F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132</w:t>
            </w:r>
          </w:p>
        </w:tc>
        <w:tc>
          <w:tcPr>
            <w:tcW w:w="2155" w:type="dxa"/>
          </w:tcPr>
          <w:p w14:paraId="7DFCBB6D" w14:textId="0C21DAF2" w:rsidR="00C40BC4" w:rsidRPr="003575D5" w:rsidRDefault="006F5149" w:rsidP="00F66D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127.5</w:t>
            </w:r>
          </w:p>
        </w:tc>
      </w:tr>
      <w:tr w:rsidR="00FF2165" w14:paraId="7DFCBB72" w14:textId="77777777" w:rsidTr="00B75C14">
        <w:tc>
          <w:tcPr>
            <w:tcW w:w="5215" w:type="dxa"/>
          </w:tcPr>
          <w:p w14:paraId="7DFCBB6F" w14:textId="77777777" w:rsidR="00FF2165" w:rsidRDefault="00FF2165" w:rsidP="00FF21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Total Tables</w:t>
            </w:r>
          </w:p>
        </w:tc>
        <w:tc>
          <w:tcPr>
            <w:tcW w:w="1980" w:type="dxa"/>
          </w:tcPr>
          <w:p w14:paraId="7DFCBB70" w14:textId="4302F48F" w:rsidR="003B085E" w:rsidRDefault="000E6034" w:rsidP="009F4F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231</w:t>
            </w:r>
          </w:p>
        </w:tc>
        <w:tc>
          <w:tcPr>
            <w:tcW w:w="2155" w:type="dxa"/>
          </w:tcPr>
          <w:p w14:paraId="7DFCBB71" w14:textId="4C04C683" w:rsidR="00C40BC4" w:rsidRPr="003575D5" w:rsidRDefault="006F5149" w:rsidP="004948C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333.5</w:t>
            </w:r>
          </w:p>
        </w:tc>
      </w:tr>
      <w:tr w:rsidR="00FF2165" w:rsidRPr="00AF5EEB" w14:paraId="7DFCBB76" w14:textId="77777777" w:rsidTr="00480B1D">
        <w:tc>
          <w:tcPr>
            <w:tcW w:w="5215" w:type="dxa"/>
          </w:tcPr>
          <w:p w14:paraId="7DFCBB73" w14:textId="6C58DFB6" w:rsidR="00FF2165" w:rsidRDefault="00FF2165" w:rsidP="00062D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Total </w:t>
            </w:r>
            <w:r w:rsidR="000E6034">
              <w:rPr>
                <w:sz w:val="24"/>
                <w:szCs w:val="24"/>
                <w:lang w:val="en-US"/>
              </w:rPr>
              <w:t xml:space="preserve">Sanctioned </w:t>
            </w:r>
            <w:r>
              <w:rPr>
                <w:sz w:val="24"/>
                <w:szCs w:val="24"/>
                <w:lang w:val="en-US"/>
              </w:rPr>
              <w:t>Game Revenue</w:t>
            </w:r>
          </w:p>
        </w:tc>
        <w:tc>
          <w:tcPr>
            <w:tcW w:w="1980" w:type="dxa"/>
            <w:shd w:val="clear" w:color="auto" w:fill="auto"/>
          </w:tcPr>
          <w:p w14:paraId="7DFCBB74" w14:textId="2481D13C" w:rsidR="003B085E" w:rsidRPr="00826C51" w:rsidRDefault="000E6034" w:rsidP="003B085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$5,769</w:t>
            </w:r>
          </w:p>
        </w:tc>
        <w:tc>
          <w:tcPr>
            <w:tcW w:w="2155" w:type="dxa"/>
            <w:shd w:val="clear" w:color="auto" w:fill="auto"/>
          </w:tcPr>
          <w:p w14:paraId="7DFCBB75" w14:textId="0BAFCFE6" w:rsidR="00FF2165" w:rsidRPr="00AF5EEB" w:rsidRDefault="00816A69" w:rsidP="0023711A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$7,378</w:t>
            </w:r>
          </w:p>
        </w:tc>
      </w:tr>
      <w:tr w:rsidR="00FF2165" w14:paraId="7DFCBB7A" w14:textId="77777777" w:rsidTr="0014705A">
        <w:tc>
          <w:tcPr>
            <w:tcW w:w="5215" w:type="dxa"/>
          </w:tcPr>
          <w:p w14:paraId="7DFCBB77" w14:textId="77777777" w:rsidR="00FF2165" w:rsidRDefault="00FF2165" w:rsidP="00FF21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Exchange Rate</w:t>
            </w:r>
          </w:p>
        </w:tc>
        <w:tc>
          <w:tcPr>
            <w:tcW w:w="1980" w:type="dxa"/>
            <w:shd w:val="clear" w:color="auto" w:fill="auto"/>
          </w:tcPr>
          <w:p w14:paraId="7DFCBB78" w14:textId="7683AFB6" w:rsidR="001C674A" w:rsidRPr="0014705A" w:rsidRDefault="000E6034" w:rsidP="0014705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1.44</w:t>
            </w:r>
          </w:p>
        </w:tc>
        <w:tc>
          <w:tcPr>
            <w:tcW w:w="2155" w:type="dxa"/>
          </w:tcPr>
          <w:p w14:paraId="7DFCBB79" w14:textId="70D450D9" w:rsidR="00816A69" w:rsidRPr="0038220A" w:rsidRDefault="00816A69" w:rsidP="003822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1.35</w:t>
            </w:r>
          </w:p>
        </w:tc>
      </w:tr>
      <w:tr w:rsidR="00FF2165" w:rsidRPr="00D8189E" w14:paraId="7DFCBB7E" w14:textId="77777777" w:rsidTr="009B363C">
        <w:tc>
          <w:tcPr>
            <w:tcW w:w="5215" w:type="dxa"/>
          </w:tcPr>
          <w:p w14:paraId="7DFCBB7B" w14:textId="687467CA" w:rsidR="00FF2165" w:rsidRDefault="005B36DA" w:rsidP="005B36D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Net </w:t>
            </w:r>
            <w:r w:rsidR="00AF0601">
              <w:rPr>
                <w:sz w:val="24"/>
                <w:szCs w:val="24"/>
                <w:lang w:val="en-US"/>
              </w:rPr>
              <w:t xml:space="preserve">Profit </w:t>
            </w:r>
            <w:r w:rsidR="00816A69">
              <w:rPr>
                <w:sz w:val="24"/>
                <w:szCs w:val="24"/>
                <w:lang w:val="en-US"/>
              </w:rPr>
              <w:t xml:space="preserve">&lt;Loss&gt; </w:t>
            </w:r>
            <w:r w:rsidR="009F5695">
              <w:rPr>
                <w:sz w:val="24"/>
                <w:szCs w:val="24"/>
                <w:lang w:val="en-US"/>
              </w:rPr>
              <w:t>for the month</w:t>
            </w:r>
          </w:p>
        </w:tc>
        <w:tc>
          <w:tcPr>
            <w:tcW w:w="1980" w:type="dxa"/>
            <w:shd w:val="clear" w:color="auto" w:fill="auto"/>
          </w:tcPr>
          <w:p w14:paraId="7DFCBB7C" w14:textId="56CC366E" w:rsidR="00831FE0" w:rsidRPr="00206D23" w:rsidRDefault="000E6034" w:rsidP="00831FE0">
            <w:pPr>
              <w:jc w:val="right"/>
              <w:rPr>
                <w:sz w:val="24"/>
                <w:szCs w:val="24"/>
                <w:highlight w:val="yellow"/>
                <w:lang w:val="en-US"/>
              </w:rPr>
            </w:pPr>
            <w:r w:rsidRPr="008A7D26">
              <w:rPr>
                <w:sz w:val="24"/>
                <w:szCs w:val="24"/>
                <w:lang w:val="en-US"/>
              </w:rPr>
              <w:t>$1,</w:t>
            </w:r>
            <w:r w:rsidR="00FC71C2">
              <w:rPr>
                <w:sz w:val="24"/>
                <w:szCs w:val="24"/>
                <w:lang w:val="en-US"/>
              </w:rPr>
              <w:t>523</w:t>
            </w:r>
          </w:p>
        </w:tc>
        <w:tc>
          <w:tcPr>
            <w:tcW w:w="2155" w:type="dxa"/>
          </w:tcPr>
          <w:p w14:paraId="7DFCBB7D" w14:textId="590198F3" w:rsidR="00EA0271" w:rsidRPr="00D8189E" w:rsidRDefault="006A2270" w:rsidP="00EA0271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&lt;$156&gt;</w:t>
            </w:r>
          </w:p>
        </w:tc>
      </w:tr>
      <w:tr w:rsidR="00EA0271" w:rsidRPr="00D8189E" w14:paraId="2ADF12FD" w14:textId="77777777" w:rsidTr="009B363C">
        <w:tc>
          <w:tcPr>
            <w:tcW w:w="5215" w:type="dxa"/>
          </w:tcPr>
          <w:p w14:paraId="1C447550" w14:textId="768F40A1" w:rsidR="00EA0271" w:rsidRDefault="00EA0271" w:rsidP="005B36D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Net Profit </w:t>
            </w:r>
            <w:r w:rsidR="00194419">
              <w:rPr>
                <w:sz w:val="24"/>
                <w:szCs w:val="24"/>
                <w:lang w:val="en-US"/>
              </w:rPr>
              <w:t xml:space="preserve">&lt;Loss&gt; </w:t>
            </w:r>
            <w:r>
              <w:rPr>
                <w:sz w:val="24"/>
                <w:szCs w:val="24"/>
                <w:lang w:val="en-US"/>
              </w:rPr>
              <w:t>Year to Date</w:t>
            </w:r>
          </w:p>
        </w:tc>
        <w:tc>
          <w:tcPr>
            <w:tcW w:w="1980" w:type="dxa"/>
            <w:shd w:val="clear" w:color="auto" w:fill="auto"/>
          </w:tcPr>
          <w:p w14:paraId="09554852" w14:textId="3462BA1F" w:rsidR="000E6034" w:rsidRPr="00206D23" w:rsidRDefault="000E6034" w:rsidP="000E6034">
            <w:pPr>
              <w:jc w:val="right"/>
              <w:rPr>
                <w:sz w:val="24"/>
                <w:szCs w:val="24"/>
                <w:highlight w:val="yellow"/>
                <w:lang w:val="en-US"/>
              </w:rPr>
            </w:pPr>
            <w:r w:rsidRPr="008A7D26">
              <w:rPr>
                <w:sz w:val="24"/>
                <w:szCs w:val="24"/>
                <w:lang w:val="en-US"/>
              </w:rPr>
              <w:t>$</w:t>
            </w:r>
            <w:r w:rsidR="002C6AA5" w:rsidRPr="008A7D26">
              <w:rPr>
                <w:sz w:val="24"/>
                <w:szCs w:val="24"/>
                <w:lang w:val="en-US"/>
              </w:rPr>
              <w:t>3,</w:t>
            </w:r>
            <w:r w:rsidR="00FC71C2">
              <w:rPr>
                <w:sz w:val="24"/>
                <w:szCs w:val="24"/>
                <w:lang w:val="en-US"/>
              </w:rPr>
              <w:t>580</w:t>
            </w:r>
          </w:p>
        </w:tc>
        <w:tc>
          <w:tcPr>
            <w:tcW w:w="2155" w:type="dxa"/>
          </w:tcPr>
          <w:p w14:paraId="27C4257E" w14:textId="79FE10B9" w:rsidR="00EA0271" w:rsidRDefault="006A2270" w:rsidP="00EA0271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$3,285</w:t>
            </w:r>
          </w:p>
        </w:tc>
      </w:tr>
    </w:tbl>
    <w:p w14:paraId="1E0D14EB" w14:textId="77777777" w:rsidR="00850550" w:rsidRDefault="00850550" w:rsidP="004C163A">
      <w:pPr>
        <w:spacing w:after="0" w:line="240" w:lineRule="auto"/>
        <w:rPr>
          <w:bCs/>
          <w:sz w:val="24"/>
          <w:szCs w:val="24"/>
          <w:lang w:val="en-US"/>
        </w:rPr>
      </w:pPr>
    </w:p>
    <w:p w14:paraId="096D5070" w14:textId="6246FC9F" w:rsidR="002A32C7" w:rsidRDefault="002A32C7" w:rsidP="002A32C7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All About Storage will be raising their rates from $321 to $340 per 28 days effective June 2025</w:t>
      </w:r>
      <w:r w:rsidR="008D04B6">
        <w:rPr>
          <w:sz w:val="24"/>
          <w:szCs w:val="24"/>
          <w:lang w:val="en-US"/>
        </w:rPr>
        <w:t>.</w:t>
      </w:r>
    </w:p>
    <w:p w14:paraId="18517E77" w14:textId="77777777" w:rsidR="002A32C7" w:rsidRDefault="002A32C7" w:rsidP="004C163A">
      <w:pPr>
        <w:spacing w:after="0" w:line="240" w:lineRule="auto"/>
        <w:rPr>
          <w:bCs/>
          <w:sz w:val="24"/>
          <w:szCs w:val="24"/>
          <w:lang w:val="en-US"/>
        </w:rPr>
      </w:pPr>
    </w:p>
    <w:p w14:paraId="365099FA" w14:textId="3A966C54" w:rsidR="00617D00" w:rsidRDefault="007D0395" w:rsidP="004C163A">
      <w:pPr>
        <w:spacing w:after="0" w:line="240" w:lineRule="auto"/>
        <w:rPr>
          <w:sz w:val="24"/>
          <w:szCs w:val="24"/>
          <w:lang w:val="en-US"/>
        </w:rPr>
      </w:pPr>
      <w:r w:rsidRPr="00980539">
        <w:rPr>
          <w:b/>
          <w:sz w:val="24"/>
          <w:szCs w:val="24"/>
          <w:lang w:val="en-US"/>
        </w:rPr>
        <w:t>Unusual</w:t>
      </w:r>
      <w:r w:rsidR="00607B13">
        <w:rPr>
          <w:b/>
          <w:sz w:val="24"/>
          <w:szCs w:val="24"/>
          <w:lang w:val="en-US"/>
        </w:rPr>
        <w:t xml:space="preserve"> Revenue</w:t>
      </w:r>
      <w:r w:rsidR="00626A48">
        <w:rPr>
          <w:b/>
          <w:sz w:val="24"/>
          <w:szCs w:val="24"/>
          <w:lang w:val="en-US"/>
        </w:rPr>
        <w:t xml:space="preserve"> </w:t>
      </w:r>
      <w:r w:rsidR="00E32540">
        <w:rPr>
          <w:b/>
          <w:sz w:val="24"/>
          <w:szCs w:val="24"/>
          <w:lang w:val="en-US"/>
        </w:rPr>
        <w:t>item</w:t>
      </w:r>
      <w:r w:rsidR="003C446C">
        <w:rPr>
          <w:b/>
          <w:sz w:val="24"/>
          <w:szCs w:val="24"/>
          <w:lang w:val="en-US"/>
        </w:rPr>
        <w:t>s</w:t>
      </w:r>
      <w:r w:rsidRPr="00980539">
        <w:rPr>
          <w:b/>
          <w:sz w:val="24"/>
          <w:szCs w:val="24"/>
          <w:lang w:val="en-US"/>
        </w:rPr>
        <w:t xml:space="preserve"> </w:t>
      </w:r>
      <w:r w:rsidR="00270437">
        <w:rPr>
          <w:b/>
          <w:sz w:val="24"/>
          <w:szCs w:val="24"/>
          <w:lang w:val="en-US"/>
        </w:rPr>
        <w:t xml:space="preserve">in </w:t>
      </w:r>
      <w:r w:rsidR="005F4864">
        <w:rPr>
          <w:b/>
          <w:sz w:val="24"/>
          <w:szCs w:val="24"/>
          <w:lang w:val="en-US"/>
        </w:rPr>
        <w:t>February</w:t>
      </w:r>
      <w:r>
        <w:rPr>
          <w:sz w:val="24"/>
          <w:szCs w:val="24"/>
          <w:lang w:val="en-US"/>
        </w:rPr>
        <w:t>:</w:t>
      </w:r>
    </w:p>
    <w:p w14:paraId="123A94A3" w14:textId="5A7A1F37" w:rsidR="00607B13" w:rsidRPr="00607B13" w:rsidRDefault="002A2CDD" w:rsidP="005312A1">
      <w:pPr>
        <w:pStyle w:val="ListParagraph"/>
        <w:numPr>
          <w:ilvl w:val="0"/>
          <w:numId w:val="13"/>
        </w:numPr>
        <w:tabs>
          <w:tab w:val="left" w:pos="8364"/>
        </w:tabs>
        <w:spacing w:after="0" w:line="240" w:lineRule="auto"/>
        <w:rPr>
          <w:sz w:val="24"/>
          <w:szCs w:val="24"/>
          <w:vertAlign w:val="superscript"/>
          <w:lang w:val="en-US"/>
        </w:rPr>
      </w:pPr>
      <w:r w:rsidRPr="00607B13">
        <w:rPr>
          <w:sz w:val="24"/>
          <w:szCs w:val="24"/>
          <w:lang w:val="en-US"/>
        </w:rPr>
        <w:t>Free Game for members held on Feb 5</w:t>
      </w:r>
      <w:r w:rsidRPr="00607B13">
        <w:rPr>
          <w:sz w:val="24"/>
          <w:szCs w:val="24"/>
          <w:vertAlign w:val="superscript"/>
          <w:lang w:val="en-US"/>
        </w:rPr>
        <w:t>th</w:t>
      </w:r>
      <w:r w:rsidRPr="00607B13">
        <w:rPr>
          <w:sz w:val="24"/>
          <w:szCs w:val="24"/>
          <w:lang w:val="en-US"/>
        </w:rPr>
        <w:t xml:space="preserve"> resulted in 7 more members paying</w:t>
      </w:r>
      <w:r w:rsidR="005312A1">
        <w:rPr>
          <w:sz w:val="24"/>
          <w:szCs w:val="24"/>
          <w:lang w:val="en-US"/>
        </w:rPr>
        <w:tab/>
        <w:t>&lt;</w:t>
      </w:r>
      <w:r w:rsidR="004532DF" w:rsidRPr="00607B13">
        <w:rPr>
          <w:sz w:val="24"/>
          <w:szCs w:val="24"/>
          <w:lang w:val="en-US"/>
        </w:rPr>
        <w:t>$417</w:t>
      </w:r>
      <w:r w:rsidR="005312A1">
        <w:rPr>
          <w:sz w:val="24"/>
          <w:szCs w:val="24"/>
          <w:lang w:val="en-US"/>
        </w:rPr>
        <w:t>&gt;</w:t>
      </w:r>
    </w:p>
    <w:p w14:paraId="3403A6F0" w14:textId="6B51EA6D" w:rsidR="00DE1D84" w:rsidRPr="00607B13" w:rsidRDefault="00CF36E9" w:rsidP="00051DC9">
      <w:pPr>
        <w:pStyle w:val="ListParagraph"/>
        <w:numPr>
          <w:ilvl w:val="0"/>
          <w:numId w:val="13"/>
        </w:numPr>
        <w:tabs>
          <w:tab w:val="left" w:pos="7797"/>
        </w:tabs>
        <w:spacing w:after="0" w:line="240" w:lineRule="auto"/>
        <w:rPr>
          <w:sz w:val="24"/>
          <w:szCs w:val="24"/>
          <w:vertAlign w:val="superscript"/>
          <w:lang w:val="en-US"/>
        </w:rPr>
      </w:pPr>
      <w:r w:rsidRPr="00607B13">
        <w:rPr>
          <w:sz w:val="24"/>
          <w:szCs w:val="24"/>
          <w:lang w:val="en-US"/>
        </w:rPr>
        <w:t xml:space="preserve">Supervised Play </w:t>
      </w:r>
      <w:r w:rsidR="004532DF" w:rsidRPr="00607B13">
        <w:rPr>
          <w:sz w:val="24"/>
          <w:szCs w:val="24"/>
          <w:lang w:val="en-US"/>
        </w:rPr>
        <w:t xml:space="preserve">$5 per person </w:t>
      </w:r>
      <w:r w:rsidRPr="00607B13">
        <w:rPr>
          <w:sz w:val="24"/>
          <w:szCs w:val="24"/>
          <w:lang w:val="en-US"/>
        </w:rPr>
        <w:t>started on Monday Feb 10</w:t>
      </w:r>
      <w:proofErr w:type="gramStart"/>
      <w:r w:rsidRPr="00607B13">
        <w:rPr>
          <w:sz w:val="24"/>
          <w:szCs w:val="24"/>
          <w:vertAlign w:val="superscript"/>
          <w:lang w:val="en-US"/>
        </w:rPr>
        <w:t>t</w:t>
      </w:r>
      <w:r w:rsidR="00DE1D84" w:rsidRPr="00607B13">
        <w:rPr>
          <w:sz w:val="24"/>
          <w:szCs w:val="24"/>
          <w:vertAlign w:val="superscript"/>
          <w:lang w:val="en-US"/>
        </w:rPr>
        <w:t>h</w:t>
      </w:r>
      <w:r w:rsidR="004532DF" w:rsidRPr="00607B13">
        <w:rPr>
          <w:sz w:val="24"/>
          <w:szCs w:val="24"/>
          <w:vertAlign w:val="superscript"/>
          <w:lang w:val="en-US"/>
        </w:rPr>
        <w:t xml:space="preserve"> </w:t>
      </w:r>
      <w:r w:rsidR="00620919" w:rsidRPr="00607B13">
        <w:rPr>
          <w:sz w:val="24"/>
          <w:szCs w:val="24"/>
          <w:vertAlign w:val="superscript"/>
          <w:lang w:val="en-US"/>
        </w:rPr>
        <w:t xml:space="preserve"> </w:t>
      </w:r>
      <w:r w:rsidR="004532DF" w:rsidRPr="00607B13">
        <w:rPr>
          <w:sz w:val="24"/>
          <w:szCs w:val="24"/>
          <w:lang w:val="en-US"/>
        </w:rPr>
        <w:t>r</w:t>
      </w:r>
      <w:r w:rsidR="00DE1D84" w:rsidRPr="00607B13">
        <w:rPr>
          <w:sz w:val="24"/>
          <w:szCs w:val="24"/>
          <w:lang w:val="en-US"/>
        </w:rPr>
        <w:t>eported</w:t>
      </w:r>
      <w:proofErr w:type="gramEnd"/>
      <w:r w:rsidR="00DE1D84" w:rsidRPr="00607B13">
        <w:rPr>
          <w:sz w:val="24"/>
          <w:szCs w:val="24"/>
          <w:lang w:val="en-US"/>
        </w:rPr>
        <w:t xml:space="preserve"> separately </w:t>
      </w:r>
    </w:p>
    <w:p w14:paraId="11C04F28" w14:textId="4EEA8EB4" w:rsidR="00412893" w:rsidRPr="00607B13" w:rsidRDefault="00412893" w:rsidP="00607B13">
      <w:pPr>
        <w:pStyle w:val="ListParagraph"/>
        <w:numPr>
          <w:ilvl w:val="0"/>
          <w:numId w:val="13"/>
        </w:numPr>
        <w:tabs>
          <w:tab w:val="left" w:pos="8505"/>
        </w:tabs>
        <w:spacing w:after="0" w:line="240" w:lineRule="auto"/>
        <w:rPr>
          <w:sz w:val="24"/>
          <w:szCs w:val="24"/>
          <w:lang w:val="en-US"/>
        </w:rPr>
      </w:pPr>
      <w:r w:rsidRPr="00607B13">
        <w:rPr>
          <w:sz w:val="24"/>
          <w:szCs w:val="24"/>
          <w:lang w:val="en-US"/>
        </w:rPr>
        <w:t>Interest Revenue on $20,000 GIC 1 year term, renewed for another year</w:t>
      </w:r>
      <w:r w:rsidRPr="00607B13">
        <w:rPr>
          <w:sz w:val="24"/>
          <w:szCs w:val="24"/>
          <w:lang w:val="en-US"/>
        </w:rPr>
        <w:tab/>
        <w:t>$1,023</w:t>
      </w:r>
    </w:p>
    <w:p w14:paraId="69EC02D2" w14:textId="396ECB57" w:rsidR="003725A5" w:rsidRPr="00607B13" w:rsidRDefault="00D41097" w:rsidP="00607B13">
      <w:pPr>
        <w:pStyle w:val="ListParagraph"/>
        <w:numPr>
          <w:ilvl w:val="0"/>
          <w:numId w:val="13"/>
        </w:numPr>
        <w:tabs>
          <w:tab w:val="left" w:pos="8505"/>
        </w:tabs>
        <w:spacing w:after="0" w:line="240" w:lineRule="auto"/>
        <w:rPr>
          <w:sz w:val="24"/>
          <w:szCs w:val="24"/>
          <w:lang w:val="en-US"/>
        </w:rPr>
      </w:pPr>
      <w:r w:rsidRPr="00607B13">
        <w:rPr>
          <w:sz w:val="24"/>
          <w:szCs w:val="24"/>
          <w:lang w:val="en-US"/>
        </w:rPr>
        <w:t>Refund from District 1 for Royal StaC fees paid May and December 2024</w:t>
      </w:r>
      <w:r w:rsidRPr="00607B13">
        <w:rPr>
          <w:sz w:val="24"/>
          <w:szCs w:val="24"/>
          <w:lang w:val="en-US"/>
        </w:rPr>
        <w:tab/>
        <w:t>$132</w:t>
      </w:r>
    </w:p>
    <w:p w14:paraId="5DC08EF6" w14:textId="77777777" w:rsidR="005E3068" w:rsidRPr="00607B13" w:rsidRDefault="005E3068" w:rsidP="00607B13">
      <w:pPr>
        <w:pStyle w:val="ListParagraph"/>
        <w:numPr>
          <w:ilvl w:val="0"/>
          <w:numId w:val="13"/>
        </w:numPr>
        <w:tabs>
          <w:tab w:val="left" w:pos="7797"/>
        </w:tabs>
        <w:spacing w:after="0" w:line="240" w:lineRule="auto"/>
        <w:rPr>
          <w:sz w:val="24"/>
          <w:szCs w:val="24"/>
        </w:rPr>
      </w:pPr>
      <w:r w:rsidRPr="00607B13">
        <w:rPr>
          <w:b/>
          <w:bCs/>
          <w:sz w:val="24"/>
          <w:szCs w:val="24"/>
        </w:rPr>
        <w:t>ACBL Clubhouse games</w:t>
      </w:r>
      <w:r w:rsidRPr="00607B13">
        <w:rPr>
          <w:sz w:val="24"/>
          <w:szCs w:val="24"/>
        </w:rPr>
        <w:t xml:space="preserve"> online:</w:t>
      </w:r>
    </w:p>
    <w:p w14:paraId="5F16BF80" w14:textId="1A9538CF" w:rsidR="005E3068" w:rsidRPr="00607B13" w:rsidRDefault="005E3068" w:rsidP="00607B13">
      <w:pPr>
        <w:tabs>
          <w:tab w:val="left" w:pos="7797"/>
        </w:tabs>
        <w:spacing w:after="0" w:line="240" w:lineRule="auto"/>
        <w:ind w:left="993"/>
        <w:rPr>
          <w:sz w:val="24"/>
          <w:szCs w:val="24"/>
        </w:rPr>
      </w:pPr>
      <w:r w:rsidRPr="00607B13">
        <w:rPr>
          <w:sz w:val="24"/>
          <w:szCs w:val="24"/>
        </w:rPr>
        <w:t xml:space="preserve">ACBL will distribute $2.82 US </w:t>
      </w:r>
      <w:r w:rsidR="00B43A2F" w:rsidRPr="00607B13">
        <w:rPr>
          <w:sz w:val="24"/>
          <w:szCs w:val="24"/>
        </w:rPr>
        <w:t xml:space="preserve">(~$4.06 CDN) </w:t>
      </w:r>
      <w:r w:rsidRPr="00607B13">
        <w:rPr>
          <w:sz w:val="24"/>
          <w:szCs w:val="24"/>
        </w:rPr>
        <w:t>of each Clubhouse player’s $6 entry fee to their affiliated clubs. Affiliated clubs are:</w:t>
      </w:r>
    </w:p>
    <w:p w14:paraId="06BD7FCC" w14:textId="77777777" w:rsidR="005E3068" w:rsidRPr="002D5A7C" w:rsidRDefault="005E3068" w:rsidP="002D5A7C">
      <w:pPr>
        <w:pStyle w:val="ListParagraph"/>
        <w:numPr>
          <w:ilvl w:val="0"/>
          <w:numId w:val="16"/>
        </w:numPr>
        <w:tabs>
          <w:tab w:val="left" w:pos="7797"/>
        </w:tabs>
        <w:spacing w:after="0" w:line="240" w:lineRule="auto"/>
        <w:rPr>
          <w:sz w:val="24"/>
          <w:szCs w:val="24"/>
        </w:rPr>
      </w:pPr>
      <w:r w:rsidRPr="002D5A7C">
        <w:rPr>
          <w:sz w:val="24"/>
          <w:szCs w:val="24"/>
        </w:rPr>
        <w:t>F2F clubs where the player has participated within the past year.</w:t>
      </w:r>
    </w:p>
    <w:p w14:paraId="2EDC76F9" w14:textId="77777777" w:rsidR="005E3068" w:rsidRPr="002D5A7C" w:rsidRDefault="005E3068" w:rsidP="002D5A7C">
      <w:pPr>
        <w:pStyle w:val="ListParagraph"/>
        <w:numPr>
          <w:ilvl w:val="0"/>
          <w:numId w:val="16"/>
        </w:numPr>
        <w:tabs>
          <w:tab w:val="left" w:pos="7797"/>
        </w:tabs>
        <w:spacing w:after="0" w:line="240" w:lineRule="auto"/>
        <w:rPr>
          <w:sz w:val="24"/>
          <w:szCs w:val="24"/>
        </w:rPr>
      </w:pPr>
      <w:r w:rsidRPr="002D5A7C">
        <w:rPr>
          <w:sz w:val="24"/>
          <w:szCs w:val="24"/>
        </w:rPr>
        <w:t>Small Affinity e-Clubs where they’ve played in the last three months.</w:t>
      </w:r>
    </w:p>
    <w:p w14:paraId="79B317DB" w14:textId="3FE3D2F3" w:rsidR="005E3068" w:rsidRPr="00607B13" w:rsidRDefault="005E3068" w:rsidP="00607B13">
      <w:pPr>
        <w:tabs>
          <w:tab w:val="left" w:pos="8505"/>
        </w:tabs>
        <w:spacing w:after="0" w:line="240" w:lineRule="auto"/>
        <w:ind w:left="993"/>
        <w:rPr>
          <w:sz w:val="24"/>
          <w:szCs w:val="24"/>
          <w:lang w:val="en-US"/>
        </w:rPr>
      </w:pPr>
      <w:r w:rsidRPr="00607B13">
        <w:rPr>
          <w:sz w:val="24"/>
          <w:szCs w:val="24"/>
          <w:lang w:val="en-US"/>
        </w:rPr>
        <w:t xml:space="preserve">We received in February for January games </w:t>
      </w:r>
      <w:r w:rsidR="00607B13" w:rsidRPr="00607B13">
        <w:rPr>
          <w:sz w:val="24"/>
          <w:szCs w:val="24"/>
          <w:lang w:val="en-US"/>
        </w:rPr>
        <w:t xml:space="preserve">(pre HST) </w:t>
      </w:r>
      <w:r w:rsidRPr="00607B13">
        <w:rPr>
          <w:sz w:val="24"/>
          <w:szCs w:val="24"/>
          <w:lang w:val="en-US"/>
        </w:rPr>
        <w:t>=</w:t>
      </w:r>
      <w:r w:rsidRPr="00607B13">
        <w:rPr>
          <w:sz w:val="24"/>
          <w:szCs w:val="24"/>
          <w:lang w:val="en-US"/>
        </w:rPr>
        <w:tab/>
      </w:r>
      <w:r w:rsidR="00B43A2F" w:rsidRPr="00607B13">
        <w:rPr>
          <w:sz w:val="24"/>
          <w:szCs w:val="24"/>
          <w:lang w:val="en-US"/>
        </w:rPr>
        <w:t>$3</w:t>
      </w:r>
      <w:r w:rsidR="00607B13" w:rsidRPr="00607B13">
        <w:rPr>
          <w:sz w:val="24"/>
          <w:szCs w:val="24"/>
          <w:lang w:val="en-US"/>
        </w:rPr>
        <w:t>0</w:t>
      </w:r>
      <w:r w:rsidR="00B43A2F" w:rsidRPr="00607B13">
        <w:rPr>
          <w:sz w:val="24"/>
          <w:szCs w:val="24"/>
          <w:lang w:val="en-US"/>
        </w:rPr>
        <w:t>8</w:t>
      </w:r>
    </w:p>
    <w:p w14:paraId="54C7A3AC" w14:textId="77777777" w:rsidR="004532DF" w:rsidRDefault="004532DF" w:rsidP="00D41097">
      <w:pPr>
        <w:tabs>
          <w:tab w:val="left" w:pos="7797"/>
        </w:tabs>
        <w:spacing w:after="0" w:line="240" w:lineRule="auto"/>
        <w:rPr>
          <w:b/>
          <w:bCs/>
          <w:sz w:val="24"/>
          <w:szCs w:val="24"/>
          <w:lang w:val="en-US"/>
        </w:rPr>
      </w:pPr>
    </w:p>
    <w:p w14:paraId="619FCE69" w14:textId="666CBE1A" w:rsidR="00D41097" w:rsidRDefault="00EF425B" w:rsidP="00D41097">
      <w:pPr>
        <w:tabs>
          <w:tab w:val="left" w:pos="7797"/>
        </w:tabs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Unusual </w:t>
      </w:r>
      <w:r w:rsidR="004532DF" w:rsidRPr="004532DF">
        <w:rPr>
          <w:b/>
          <w:bCs/>
          <w:sz w:val="24"/>
          <w:szCs w:val="24"/>
          <w:lang w:val="en-US"/>
        </w:rPr>
        <w:t>Expenses:</w:t>
      </w:r>
    </w:p>
    <w:p w14:paraId="33A0B3AD" w14:textId="77777777" w:rsidR="002D5A7C" w:rsidRPr="00607B13" w:rsidRDefault="002D5A7C" w:rsidP="002D5A7C">
      <w:pPr>
        <w:pStyle w:val="ListParagraph"/>
        <w:numPr>
          <w:ilvl w:val="0"/>
          <w:numId w:val="13"/>
        </w:numPr>
        <w:tabs>
          <w:tab w:val="left" w:pos="7797"/>
        </w:tabs>
        <w:spacing w:after="0" w:line="240" w:lineRule="auto"/>
        <w:rPr>
          <w:sz w:val="24"/>
          <w:szCs w:val="24"/>
          <w:lang w:val="en-US"/>
        </w:rPr>
      </w:pPr>
      <w:r w:rsidRPr="00607B13">
        <w:rPr>
          <w:sz w:val="24"/>
          <w:szCs w:val="24"/>
          <w:lang w:val="en-US"/>
        </w:rPr>
        <w:t>Regional Advance – expenses prepaid in Feb:</w:t>
      </w:r>
    </w:p>
    <w:p w14:paraId="3719B4E3" w14:textId="77777777" w:rsidR="002D5A7C" w:rsidRPr="00607B13" w:rsidRDefault="002D5A7C" w:rsidP="002D5A7C">
      <w:pPr>
        <w:pStyle w:val="ListParagraph"/>
        <w:numPr>
          <w:ilvl w:val="1"/>
          <w:numId w:val="17"/>
        </w:numPr>
        <w:tabs>
          <w:tab w:val="left" w:pos="8364"/>
        </w:tabs>
        <w:spacing w:after="0" w:line="240" w:lineRule="auto"/>
        <w:rPr>
          <w:sz w:val="24"/>
          <w:szCs w:val="24"/>
          <w:lang w:val="en-US"/>
        </w:rPr>
      </w:pPr>
      <w:r w:rsidRPr="00607B13">
        <w:rPr>
          <w:sz w:val="24"/>
          <w:szCs w:val="24"/>
          <w:lang w:val="en-US"/>
        </w:rPr>
        <w:t>Wine and liquor license</w:t>
      </w:r>
      <w:r w:rsidRPr="00607B13">
        <w:rPr>
          <w:sz w:val="24"/>
          <w:szCs w:val="24"/>
          <w:lang w:val="en-US"/>
        </w:rPr>
        <w:tab/>
        <w:t>$485</w:t>
      </w:r>
    </w:p>
    <w:p w14:paraId="703D40EA" w14:textId="77777777" w:rsidR="002D5A7C" w:rsidRPr="00607B13" w:rsidRDefault="002D5A7C" w:rsidP="002D5A7C">
      <w:pPr>
        <w:pStyle w:val="ListParagraph"/>
        <w:numPr>
          <w:ilvl w:val="1"/>
          <w:numId w:val="17"/>
        </w:numPr>
        <w:tabs>
          <w:tab w:val="left" w:pos="8364"/>
        </w:tabs>
        <w:spacing w:after="0" w:line="240" w:lineRule="auto"/>
        <w:rPr>
          <w:sz w:val="24"/>
          <w:szCs w:val="24"/>
          <w:lang w:val="en-US"/>
        </w:rPr>
      </w:pPr>
      <w:r w:rsidRPr="00607B13">
        <w:rPr>
          <w:sz w:val="24"/>
          <w:szCs w:val="24"/>
          <w:lang w:val="en-US"/>
        </w:rPr>
        <w:t>Ad in Kibitzer</w:t>
      </w:r>
      <w:r w:rsidRPr="00607B13">
        <w:rPr>
          <w:sz w:val="24"/>
          <w:szCs w:val="24"/>
          <w:lang w:val="en-US"/>
        </w:rPr>
        <w:tab/>
        <w:t>$110</w:t>
      </w:r>
    </w:p>
    <w:p w14:paraId="20E90176" w14:textId="2C4EAF17" w:rsidR="0006285D" w:rsidRPr="002D5A7C" w:rsidRDefault="005F4864" w:rsidP="002D5A7C">
      <w:pPr>
        <w:pStyle w:val="ListParagraph"/>
        <w:numPr>
          <w:ilvl w:val="0"/>
          <w:numId w:val="14"/>
        </w:numPr>
        <w:tabs>
          <w:tab w:val="left" w:pos="8505"/>
        </w:tabs>
        <w:spacing w:after="0" w:line="240" w:lineRule="auto"/>
        <w:rPr>
          <w:sz w:val="24"/>
          <w:szCs w:val="24"/>
          <w:lang w:val="en-US"/>
        </w:rPr>
      </w:pPr>
      <w:r w:rsidRPr="002D5A7C">
        <w:rPr>
          <w:sz w:val="24"/>
          <w:szCs w:val="24"/>
          <w:lang w:val="en-US"/>
        </w:rPr>
        <w:t>Water cooler rented for another year</w:t>
      </w:r>
      <w:r w:rsidRPr="002D5A7C">
        <w:rPr>
          <w:sz w:val="24"/>
          <w:szCs w:val="24"/>
          <w:lang w:val="en-US"/>
        </w:rPr>
        <w:tab/>
        <w:t>$49</w:t>
      </w:r>
    </w:p>
    <w:p w14:paraId="16069673" w14:textId="75166584" w:rsidR="00DE1D84" w:rsidRPr="002D5A7C" w:rsidRDefault="00DE1D84" w:rsidP="002D5A7C">
      <w:pPr>
        <w:pStyle w:val="ListParagraph"/>
        <w:numPr>
          <w:ilvl w:val="0"/>
          <w:numId w:val="14"/>
        </w:numPr>
        <w:tabs>
          <w:tab w:val="left" w:pos="8505"/>
        </w:tabs>
        <w:spacing w:after="0" w:line="240" w:lineRule="auto"/>
        <w:rPr>
          <w:sz w:val="24"/>
          <w:szCs w:val="24"/>
          <w:lang w:val="en-US"/>
        </w:rPr>
      </w:pPr>
      <w:r w:rsidRPr="002D5A7C">
        <w:rPr>
          <w:sz w:val="24"/>
          <w:szCs w:val="24"/>
          <w:lang w:val="en-US"/>
        </w:rPr>
        <w:t>Bank charges for cheques ordered</w:t>
      </w:r>
      <w:r w:rsidRPr="002D5A7C">
        <w:rPr>
          <w:sz w:val="24"/>
          <w:szCs w:val="24"/>
          <w:lang w:val="en-US"/>
        </w:rPr>
        <w:tab/>
        <w:t>$85</w:t>
      </w:r>
    </w:p>
    <w:p w14:paraId="0F4773E0" w14:textId="1E161655" w:rsidR="00826C51" w:rsidRPr="002D5A7C" w:rsidRDefault="00620919" w:rsidP="002D5A7C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  <w:lang w:val="en-US"/>
        </w:rPr>
      </w:pPr>
      <w:r w:rsidRPr="002D5A7C">
        <w:rPr>
          <w:sz w:val="24"/>
          <w:szCs w:val="24"/>
          <w:lang w:val="en-US"/>
        </w:rPr>
        <w:t xml:space="preserve">ACBL </w:t>
      </w:r>
      <w:r w:rsidR="002D5A7C" w:rsidRPr="002D5A7C">
        <w:rPr>
          <w:sz w:val="24"/>
          <w:szCs w:val="24"/>
          <w:lang w:val="en-US"/>
        </w:rPr>
        <w:t xml:space="preserve">Online </w:t>
      </w:r>
      <w:r w:rsidRPr="002D5A7C">
        <w:rPr>
          <w:sz w:val="24"/>
          <w:szCs w:val="24"/>
          <w:lang w:val="en-US"/>
        </w:rPr>
        <w:t xml:space="preserve">table fees – since we had less than 100 tables </w:t>
      </w:r>
      <w:r w:rsidR="002D5A7C" w:rsidRPr="002D5A7C">
        <w:rPr>
          <w:sz w:val="24"/>
          <w:szCs w:val="24"/>
          <w:lang w:val="en-US"/>
        </w:rPr>
        <w:t>online</w:t>
      </w:r>
      <w:r w:rsidRPr="002D5A7C">
        <w:rPr>
          <w:sz w:val="24"/>
          <w:szCs w:val="24"/>
          <w:lang w:val="en-US"/>
        </w:rPr>
        <w:t xml:space="preserve"> in February, the online table fee was reduced to $1.656 </w:t>
      </w:r>
      <w:proofErr w:type="spellStart"/>
      <w:r w:rsidRPr="002D5A7C">
        <w:rPr>
          <w:sz w:val="24"/>
          <w:szCs w:val="24"/>
          <w:lang w:val="en-US"/>
        </w:rPr>
        <w:t>Cdn</w:t>
      </w:r>
      <w:proofErr w:type="spellEnd"/>
      <w:r w:rsidR="002D5A7C" w:rsidRPr="002D5A7C">
        <w:rPr>
          <w:sz w:val="24"/>
          <w:szCs w:val="24"/>
          <w:lang w:val="en-US"/>
        </w:rPr>
        <w:t xml:space="preserve"> per table</w:t>
      </w:r>
      <w:r w:rsidRPr="002D5A7C">
        <w:rPr>
          <w:sz w:val="24"/>
          <w:szCs w:val="24"/>
          <w:lang w:val="en-US"/>
        </w:rPr>
        <w:t>.</w:t>
      </w:r>
    </w:p>
    <w:p w14:paraId="387557C0" w14:textId="77777777" w:rsidR="00054123" w:rsidRDefault="00054123" w:rsidP="004C163A">
      <w:pPr>
        <w:spacing w:after="0" w:line="240" w:lineRule="auto"/>
        <w:rPr>
          <w:sz w:val="24"/>
          <w:szCs w:val="24"/>
          <w:lang w:val="en-US"/>
        </w:rPr>
      </w:pPr>
    </w:p>
    <w:p w14:paraId="033BBB6C" w14:textId="77777777" w:rsidR="00054123" w:rsidRDefault="00054123" w:rsidP="004C163A">
      <w:pPr>
        <w:spacing w:after="0" w:line="240" w:lineRule="auto"/>
        <w:rPr>
          <w:sz w:val="24"/>
          <w:szCs w:val="24"/>
          <w:lang w:val="en-US"/>
        </w:rPr>
      </w:pPr>
    </w:p>
    <w:p w14:paraId="7B383BB6" w14:textId="77777777" w:rsidR="00054123" w:rsidRDefault="00054123" w:rsidP="004C163A">
      <w:pPr>
        <w:spacing w:after="0" w:line="240" w:lineRule="auto"/>
        <w:rPr>
          <w:sz w:val="24"/>
          <w:szCs w:val="24"/>
          <w:lang w:val="en-US"/>
        </w:rPr>
      </w:pPr>
    </w:p>
    <w:p w14:paraId="36EDF1A0" w14:textId="77777777" w:rsidR="00DB13A0" w:rsidRDefault="00DB13A0" w:rsidP="004C163A">
      <w:pPr>
        <w:spacing w:after="0" w:line="240" w:lineRule="auto"/>
        <w:rPr>
          <w:sz w:val="24"/>
          <w:szCs w:val="24"/>
          <w:lang w:val="en-US"/>
        </w:rPr>
      </w:pPr>
    </w:p>
    <w:p w14:paraId="67DA7BEC" w14:textId="1BED9866" w:rsidR="00826C51" w:rsidRDefault="00617D00" w:rsidP="004C163A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Submitted </w:t>
      </w:r>
      <w:r w:rsidR="004532DF">
        <w:rPr>
          <w:sz w:val="24"/>
          <w:szCs w:val="24"/>
          <w:lang w:val="en-US"/>
        </w:rPr>
        <w:t xml:space="preserve">by </w:t>
      </w:r>
      <w:r w:rsidR="00826C51">
        <w:rPr>
          <w:sz w:val="24"/>
          <w:szCs w:val="24"/>
          <w:lang w:val="en-US"/>
        </w:rPr>
        <w:t xml:space="preserve"> </w:t>
      </w:r>
    </w:p>
    <w:p w14:paraId="617FF0B6" w14:textId="1ED8E17A" w:rsidR="009A3AD3" w:rsidRDefault="00617D00" w:rsidP="004532DF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Anne Herfst, Treasurer, KDBC</w:t>
      </w:r>
    </w:p>
    <w:sectPr w:rsidR="009A3AD3" w:rsidSect="00955A51">
      <w:pgSz w:w="12240" w:h="15840" w:code="1"/>
      <w:pgMar w:top="1009" w:right="1440" w:bottom="10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34B5"/>
    <w:multiLevelType w:val="hybridMultilevel"/>
    <w:tmpl w:val="F51A92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E2494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4C8D"/>
    <w:multiLevelType w:val="hybridMultilevel"/>
    <w:tmpl w:val="2A7E9C62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12318D"/>
    <w:multiLevelType w:val="hybridMultilevel"/>
    <w:tmpl w:val="46860D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A5D01"/>
    <w:multiLevelType w:val="hybridMultilevel"/>
    <w:tmpl w:val="541E73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D78EC"/>
    <w:multiLevelType w:val="hybridMultilevel"/>
    <w:tmpl w:val="9B4658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41C10"/>
    <w:multiLevelType w:val="multilevel"/>
    <w:tmpl w:val="A228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921DF0"/>
    <w:multiLevelType w:val="hybridMultilevel"/>
    <w:tmpl w:val="5D6C7C42"/>
    <w:lvl w:ilvl="0" w:tplc="F8BE2494">
      <w:start w:val="1"/>
      <w:numFmt w:val="bullet"/>
      <w:lvlText w:val=""/>
      <w:lvlJc w:val="left"/>
      <w:pPr>
        <w:ind w:left="171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ADA4904"/>
    <w:multiLevelType w:val="hybridMultilevel"/>
    <w:tmpl w:val="DE76FD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22693"/>
    <w:multiLevelType w:val="hybridMultilevel"/>
    <w:tmpl w:val="3D7888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06C37"/>
    <w:multiLevelType w:val="hybridMultilevel"/>
    <w:tmpl w:val="2C9E002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F70D9"/>
    <w:multiLevelType w:val="hybridMultilevel"/>
    <w:tmpl w:val="E42ABC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92215"/>
    <w:multiLevelType w:val="hybridMultilevel"/>
    <w:tmpl w:val="8E38A230"/>
    <w:lvl w:ilvl="0" w:tplc="10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57D431E5"/>
    <w:multiLevelType w:val="hybridMultilevel"/>
    <w:tmpl w:val="E3BC6244"/>
    <w:lvl w:ilvl="0" w:tplc="D00AA1D4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67BFD"/>
    <w:multiLevelType w:val="hybridMultilevel"/>
    <w:tmpl w:val="A64C45A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63437"/>
    <w:multiLevelType w:val="hybridMultilevel"/>
    <w:tmpl w:val="C56C66D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1260BD"/>
    <w:multiLevelType w:val="hybridMultilevel"/>
    <w:tmpl w:val="1ECCE9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73BA7"/>
    <w:multiLevelType w:val="hybridMultilevel"/>
    <w:tmpl w:val="45F8CC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43290">
    <w:abstractNumId w:val="12"/>
  </w:num>
  <w:num w:numId="2" w16cid:durableId="277764980">
    <w:abstractNumId w:val="13"/>
  </w:num>
  <w:num w:numId="3" w16cid:durableId="1643659233">
    <w:abstractNumId w:val="9"/>
  </w:num>
  <w:num w:numId="4" w16cid:durableId="496771725">
    <w:abstractNumId w:val="15"/>
  </w:num>
  <w:num w:numId="5" w16cid:durableId="1805538431">
    <w:abstractNumId w:val="16"/>
  </w:num>
  <w:num w:numId="6" w16cid:durableId="1336613426">
    <w:abstractNumId w:val="14"/>
  </w:num>
  <w:num w:numId="7" w16cid:durableId="1065759148">
    <w:abstractNumId w:val="1"/>
  </w:num>
  <w:num w:numId="8" w16cid:durableId="1773164222">
    <w:abstractNumId w:val="2"/>
  </w:num>
  <w:num w:numId="9" w16cid:durableId="1584946198">
    <w:abstractNumId w:val="10"/>
  </w:num>
  <w:num w:numId="10" w16cid:durableId="2063092090">
    <w:abstractNumId w:val="3"/>
  </w:num>
  <w:num w:numId="11" w16cid:durableId="1594053005">
    <w:abstractNumId w:val="8"/>
  </w:num>
  <w:num w:numId="12" w16cid:durableId="2122265212">
    <w:abstractNumId w:val="5"/>
  </w:num>
  <w:num w:numId="13" w16cid:durableId="1783841700">
    <w:abstractNumId w:val="7"/>
  </w:num>
  <w:num w:numId="14" w16cid:durableId="869951034">
    <w:abstractNumId w:val="4"/>
  </w:num>
  <w:num w:numId="15" w16cid:durableId="118031792">
    <w:abstractNumId w:val="11"/>
  </w:num>
  <w:num w:numId="16" w16cid:durableId="1194077324">
    <w:abstractNumId w:val="6"/>
  </w:num>
  <w:num w:numId="17" w16cid:durableId="1403991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281"/>
    <w:rsid w:val="000026E5"/>
    <w:rsid w:val="00010BE5"/>
    <w:rsid w:val="00013EC4"/>
    <w:rsid w:val="00013F60"/>
    <w:rsid w:val="00015208"/>
    <w:rsid w:val="00017090"/>
    <w:rsid w:val="000176B8"/>
    <w:rsid w:val="00017E30"/>
    <w:rsid w:val="000201FF"/>
    <w:rsid w:val="00020B91"/>
    <w:rsid w:val="00022F98"/>
    <w:rsid w:val="00025361"/>
    <w:rsid w:val="0002622D"/>
    <w:rsid w:val="000337DB"/>
    <w:rsid w:val="000359BB"/>
    <w:rsid w:val="0004072A"/>
    <w:rsid w:val="000451D4"/>
    <w:rsid w:val="00051A8B"/>
    <w:rsid w:val="00054123"/>
    <w:rsid w:val="000600E8"/>
    <w:rsid w:val="0006285D"/>
    <w:rsid w:val="00062D18"/>
    <w:rsid w:val="00064D10"/>
    <w:rsid w:val="00075920"/>
    <w:rsid w:val="000802A0"/>
    <w:rsid w:val="00090B05"/>
    <w:rsid w:val="00093E97"/>
    <w:rsid w:val="00094BCD"/>
    <w:rsid w:val="000A58BC"/>
    <w:rsid w:val="000B042B"/>
    <w:rsid w:val="000B34B7"/>
    <w:rsid w:val="000B38AD"/>
    <w:rsid w:val="000C1935"/>
    <w:rsid w:val="000D49FC"/>
    <w:rsid w:val="000E067F"/>
    <w:rsid w:val="000E5AB9"/>
    <w:rsid w:val="000E6034"/>
    <w:rsid w:val="000F1592"/>
    <w:rsid w:val="000F3AC9"/>
    <w:rsid w:val="000F4124"/>
    <w:rsid w:val="000F64EB"/>
    <w:rsid w:val="000F7435"/>
    <w:rsid w:val="00101AB9"/>
    <w:rsid w:val="0011585E"/>
    <w:rsid w:val="001206FE"/>
    <w:rsid w:val="001227BE"/>
    <w:rsid w:val="00122F81"/>
    <w:rsid w:val="001241E2"/>
    <w:rsid w:val="001307A2"/>
    <w:rsid w:val="00130BED"/>
    <w:rsid w:val="001331A2"/>
    <w:rsid w:val="0014361A"/>
    <w:rsid w:val="0014705A"/>
    <w:rsid w:val="00156522"/>
    <w:rsid w:val="001605F6"/>
    <w:rsid w:val="0016141E"/>
    <w:rsid w:val="00162EE5"/>
    <w:rsid w:val="00162FCB"/>
    <w:rsid w:val="00163D76"/>
    <w:rsid w:val="001679D7"/>
    <w:rsid w:val="001707B1"/>
    <w:rsid w:val="00171E32"/>
    <w:rsid w:val="00174F39"/>
    <w:rsid w:val="001802BC"/>
    <w:rsid w:val="001819A5"/>
    <w:rsid w:val="001822CB"/>
    <w:rsid w:val="0018634A"/>
    <w:rsid w:val="001868B3"/>
    <w:rsid w:val="0019281B"/>
    <w:rsid w:val="00194419"/>
    <w:rsid w:val="00196A85"/>
    <w:rsid w:val="001A2938"/>
    <w:rsid w:val="001A4F9F"/>
    <w:rsid w:val="001A7C31"/>
    <w:rsid w:val="001B064B"/>
    <w:rsid w:val="001B2947"/>
    <w:rsid w:val="001B74AB"/>
    <w:rsid w:val="001C0FD5"/>
    <w:rsid w:val="001C138B"/>
    <w:rsid w:val="001C138E"/>
    <w:rsid w:val="001C3D05"/>
    <w:rsid w:val="001C674A"/>
    <w:rsid w:val="001D4760"/>
    <w:rsid w:val="001D5D66"/>
    <w:rsid w:val="001D7759"/>
    <w:rsid w:val="001E121F"/>
    <w:rsid w:val="001E1D84"/>
    <w:rsid w:val="001E7431"/>
    <w:rsid w:val="001F04FD"/>
    <w:rsid w:val="001F30E6"/>
    <w:rsid w:val="001F4C00"/>
    <w:rsid w:val="001F5B08"/>
    <w:rsid w:val="001F756C"/>
    <w:rsid w:val="001F7C97"/>
    <w:rsid w:val="0020091C"/>
    <w:rsid w:val="00200A38"/>
    <w:rsid w:val="00200B82"/>
    <w:rsid w:val="00202417"/>
    <w:rsid w:val="002030D3"/>
    <w:rsid w:val="0020362A"/>
    <w:rsid w:val="00203C3C"/>
    <w:rsid w:val="00206D23"/>
    <w:rsid w:val="00212507"/>
    <w:rsid w:val="00213ADF"/>
    <w:rsid w:val="00220858"/>
    <w:rsid w:val="0022156B"/>
    <w:rsid w:val="00224CAB"/>
    <w:rsid w:val="002260C6"/>
    <w:rsid w:val="00226252"/>
    <w:rsid w:val="002263FE"/>
    <w:rsid w:val="00230124"/>
    <w:rsid w:val="002369BF"/>
    <w:rsid w:val="0023711A"/>
    <w:rsid w:val="00240601"/>
    <w:rsid w:val="00243DBF"/>
    <w:rsid w:val="00244E51"/>
    <w:rsid w:val="00245F04"/>
    <w:rsid w:val="002464FA"/>
    <w:rsid w:val="00254C99"/>
    <w:rsid w:val="0025770F"/>
    <w:rsid w:val="002612AE"/>
    <w:rsid w:val="00270437"/>
    <w:rsid w:val="00270BB0"/>
    <w:rsid w:val="002744BC"/>
    <w:rsid w:val="00276A31"/>
    <w:rsid w:val="0028004D"/>
    <w:rsid w:val="00281FD8"/>
    <w:rsid w:val="00285350"/>
    <w:rsid w:val="0029388E"/>
    <w:rsid w:val="00296ABC"/>
    <w:rsid w:val="00296E52"/>
    <w:rsid w:val="002A2CDD"/>
    <w:rsid w:val="002A32C7"/>
    <w:rsid w:val="002A686F"/>
    <w:rsid w:val="002A6B9C"/>
    <w:rsid w:val="002A7AE8"/>
    <w:rsid w:val="002B034D"/>
    <w:rsid w:val="002B0F09"/>
    <w:rsid w:val="002B417C"/>
    <w:rsid w:val="002B4B7A"/>
    <w:rsid w:val="002C1BBD"/>
    <w:rsid w:val="002C4094"/>
    <w:rsid w:val="002C4C75"/>
    <w:rsid w:val="002C6AA5"/>
    <w:rsid w:val="002D021C"/>
    <w:rsid w:val="002D0603"/>
    <w:rsid w:val="002D3208"/>
    <w:rsid w:val="002D55FA"/>
    <w:rsid w:val="002D5A7C"/>
    <w:rsid w:val="002D6CD6"/>
    <w:rsid w:val="002F1B31"/>
    <w:rsid w:val="002F42C6"/>
    <w:rsid w:val="00306C0C"/>
    <w:rsid w:val="00311B4D"/>
    <w:rsid w:val="00311D57"/>
    <w:rsid w:val="00312D01"/>
    <w:rsid w:val="003157D6"/>
    <w:rsid w:val="0031749E"/>
    <w:rsid w:val="00321AB6"/>
    <w:rsid w:val="00323CC5"/>
    <w:rsid w:val="00332BA8"/>
    <w:rsid w:val="00333528"/>
    <w:rsid w:val="00340A4B"/>
    <w:rsid w:val="00346101"/>
    <w:rsid w:val="003556EE"/>
    <w:rsid w:val="00356CCD"/>
    <w:rsid w:val="003575D5"/>
    <w:rsid w:val="00365C59"/>
    <w:rsid w:val="00367828"/>
    <w:rsid w:val="003725A5"/>
    <w:rsid w:val="0038220A"/>
    <w:rsid w:val="003841F1"/>
    <w:rsid w:val="003903C9"/>
    <w:rsid w:val="0039534C"/>
    <w:rsid w:val="0039691A"/>
    <w:rsid w:val="00396BB2"/>
    <w:rsid w:val="00397292"/>
    <w:rsid w:val="003A65EA"/>
    <w:rsid w:val="003B085E"/>
    <w:rsid w:val="003B1F7F"/>
    <w:rsid w:val="003B2675"/>
    <w:rsid w:val="003B4F8C"/>
    <w:rsid w:val="003B7EC3"/>
    <w:rsid w:val="003C1B0E"/>
    <w:rsid w:val="003C3E65"/>
    <w:rsid w:val="003C403A"/>
    <w:rsid w:val="003C446C"/>
    <w:rsid w:val="003D2169"/>
    <w:rsid w:val="003D4880"/>
    <w:rsid w:val="003D6A40"/>
    <w:rsid w:val="003E0D4E"/>
    <w:rsid w:val="003F6BF2"/>
    <w:rsid w:val="00410920"/>
    <w:rsid w:val="0041265F"/>
    <w:rsid w:val="00412893"/>
    <w:rsid w:val="004158E6"/>
    <w:rsid w:val="0041741A"/>
    <w:rsid w:val="0042014B"/>
    <w:rsid w:val="0043229F"/>
    <w:rsid w:val="00433E4C"/>
    <w:rsid w:val="00433FE2"/>
    <w:rsid w:val="004344BD"/>
    <w:rsid w:val="0043562F"/>
    <w:rsid w:val="00443CD2"/>
    <w:rsid w:val="00445607"/>
    <w:rsid w:val="004456EC"/>
    <w:rsid w:val="004532DF"/>
    <w:rsid w:val="00462FD4"/>
    <w:rsid w:val="00464526"/>
    <w:rsid w:val="004741F1"/>
    <w:rsid w:val="00474C02"/>
    <w:rsid w:val="0048080A"/>
    <w:rsid w:val="00480B1D"/>
    <w:rsid w:val="004839A7"/>
    <w:rsid w:val="0048454A"/>
    <w:rsid w:val="00493F39"/>
    <w:rsid w:val="004948CF"/>
    <w:rsid w:val="0049524F"/>
    <w:rsid w:val="004A0054"/>
    <w:rsid w:val="004B0B3D"/>
    <w:rsid w:val="004B1692"/>
    <w:rsid w:val="004B216D"/>
    <w:rsid w:val="004B6008"/>
    <w:rsid w:val="004B622B"/>
    <w:rsid w:val="004B7025"/>
    <w:rsid w:val="004C163A"/>
    <w:rsid w:val="004D3511"/>
    <w:rsid w:val="004D5FE1"/>
    <w:rsid w:val="004E0980"/>
    <w:rsid w:val="004E4367"/>
    <w:rsid w:val="004E5405"/>
    <w:rsid w:val="004E5F2B"/>
    <w:rsid w:val="004E7E6C"/>
    <w:rsid w:val="004F1D16"/>
    <w:rsid w:val="004F664D"/>
    <w:rsid w:val="004F740C"/>
    <w:rsid w:val="004F79AD"/>
    <w:rsid w:val="004F7D8E"/>
    <w:rsid w:val="00506CB1"/>
    <w:rsid w:val="00520437"/>
    <w:rsid w:val="00522710"/>
    <w:rsid w:val="005242EA"/>
    <w:rsid w:val="005277CC"/>
    <w:rsid w:val="005312A1"/>
    <w:rsid w:val="005325A8"/>
    <w:rsid w:val="0053718C"/>
    <w:rsid w:val="00537A50"/>
    <w:rsid w:val="00541C2F"/>
    <w:rsid w:val="00545C17"/>
    <w:rsid w:val="00546A39"/>
    <w:rsid w:val="00547CCD"/>
    <w:rsid w:val="00550388"/>
    <w:rsid w:val="00553729"/>
    <w:rsid w:val="00553B4C"/>
    <w:rsid w:val="00557D80"/>
    <w:rsid w:val="0056440C"/>
    <w:rsid w:val="005662E2"/>
    <w:rsid w:val="00575771"/>
    <w:rsid w:val="00577A80"/>
    <w:rsid w:val="00580E16"/>
    <w:rsid w:val="00581FA1"/>
    <w:rsid w:val="00582F9B"/>
    <w:rsid w:val="00591751"/>
    <w:rsid w:val="00593F53"/>
    <w:rsid w:val="00594983"/>
    <w:rsid w:val="00595D1E"/>
    <w:rsid w:val="005A1109"/>
    <w:rsid w:val="005A13EB"/>
    <w:rsid w:val="005A3352"/>
    <w:rsid w:val="005B36DA"/>
    <w:rsid w:val="005B4250"/>
    <w:rsid w:val="005B5288"/>
    <w:rsid w:val="005C3D0C"/>
    <w:rsid w:val="005C4855"/>
    <w:rsid w:val="005C65FC"/>
    <w:rsid w:val="005C7C48"/>
    <w:rsid w:val="005C7CB2"/>
    <w:rsid w:val="005D5C53"/>
    <w:rsid w:val="005E00D4"/>
    <w:rsid w:val="005E06E3"/>
    <w:rsid w:val="005E3068"/>
    <w:rsid w:val="005E396F"/>
    <w:rsid w:val="005F4864"/>
    <w:rsid w:val="005F6004"/>
    <w:rsid w:val="005F7394"/>
    <w:rsid w:val="006057C3"/>
    <w:rsid w:val="00607B13"/>
    <w:rsid w:val="00617D00"/>
    <w:rsid w:val="00620919"/>
    <w:rsid w:val="00622A50"/>
    <w:rsid w:val="006264CE"/>
    <w:rsid w:val="00626759"/>
    <w:rsid w:val="00626A48"/>
    <w:rsid w:val="00633213"/>
    <w:rsid w:val="006334D1"/>
    <w:rsid w:val="00636136"/>
    <w:rsid w:val="00636EF7"/>
    <w:rsid w:val="00636FA8"/>
    <w:rsid w:val="00637CA5"/>
    <w:rsid w:val="00637FF8"/>
    <w:rsid w:val="0064145F"/>
    <w:rsid w:val="006447BB"/>
    <w:rsid w:val="00646047"/>
    <w:rsid w:val="006515A3"/>
    <w:rsid w:val="006526EF"/>
    <w:rsid w:val="0065435A"/>
    <w:rsid w:val="00670800"/>
    <w:rsid w:val="0067326F"/>
    <w:rsid w:val="0067772B"/>
    <w:rsid w:val="00677D0E"/>
    <w:rsid w:val="00681019"/>
    <w:rsid w:val="00686BA3"/>
    <w:rsid w:val="006923F4"/>
    <w:rsid w:val="006965E1"/>
    <w:rsid w:val="00696FB5"/>
    <w:rsid w:val="00697041"/>
    <w:rsid w:val="006A2270"/>
    <w:rsid w:val="006A2BBE"/>
    <w:rsid w:val="006B1A2E"/>
    <w:rsid w:val="006B4714"/>
    <w:rsid w:val="006B4E53"/>
    <w:rsid w:val="006B5B1B"/>
    <w:rsid w:val="006B6AC1"/>
    <w:rsid w:val="006B7C99"/>
    <w:rsid w:val="006C498B"/>
    <w:rsid w:val="006C5FC2"/>
    <w:rsid w:val="006D119E"/>
    <w:rsid w:val="006D2EFC"/>
    <w:rsid w:val="006D3FC3"/>
    <w:rsid w:val="006D7A61"/>
    <w:rsid w:val="006E2528"/>
    <w:rsid w:val="006E3C9D"/>
    <w:rsid w:val="006E7233"/>
    <w:rsid w:val="006F5149"/>
    <w:rsid w:val="006F70FB"/>
    <w:rsid w:val="0070052C"/>
    <w:rsid w:val="00710CCF"/>
    <w:rsid w:val="007130C7"/>
    <w:rsid w:val="007140A8"/>
    <w:rsid w:val="00717DD8"/>
    <w:rsid w:val="00724281"/>
    <w:rsid w:val="007247C1"/>
    <w:rsid w:val="0072650B"/>
    <w:rsid w:val="0073120B"/>
    <w:rsid w:val="00733898"/>
    <w:rsid w:val="00736010"/>
    <w:rsid w:val="00741772"/>
    <w:rsid w:val="00741D61"/>
    <w:rsid w:val="00746B25"/>
    <w:rsid w:val="00750044"/>
    <w:rsid w:val="007551AB"/>
    <w:rsid w:val="00765586"/>
    <w:rsid w:val="007734ED"/>
    <w:rsid w:val="00774274"/>
    <w:rsid w:val="00781A8D"/>
    <w:rsid w:val="007826D1"/>
    <w:rsid w:val="00782B2C"/>
    <w:rsid w:val="00791B56"/>
    <w:rsid w:val="00793E7A"/>
    <w:rsid w:val="00797833"/>
    <w:rsid w:val="007A2D01"/>
    <w:rsid w:val="007A3E3E"/>
    <w:rsid w:val="007A3FC3"/>
    <w:rsid w:val="007A5287"/>
    <w:rsid w:val="007A6DB0"/>
    <w:rsid w:val="007B4499"/>
    <w:rsid w:val="007B556B"/>
    <w:rsid w:val="007B698D"/>
    <w:rsid w:val="007C24C2"/>
    <w:rsid w:val="007C5550"/>
    <w:rsid w:val="007D0395"/>
    <w:rsid w:val="007D186D"/>
    <w:rsid w:val="007D1F87"/>
    <w:rsid w:val="007D2167"/>
    <w:rsid w:val="007D7AAB"/>
    <w:rsid w:val="007E3453"/>
    <w:rsid w:val="007E59E8"/>
    <w:rsid w:val="007F1DA7"/>
    <w:rsid w:val="007F43C8"/>
    <w:rsid w:val="007F620B"/>
    <w:rsid w:val="007F7E19"/>
    <w:rsid w:val="00805D18"/>
    <w:rsid w:val="00814810"/>
    <w:rsid w:val="00814F8A"/>
    <w:rsid w:val="008166E2"/>
    <w:rsid w:val="00816A69"/>
    <w:rsid w:val="00820484"/>
    <w:rsid w:val="0082359C"/>
    <w:rsid w:val="00825311"/>
    <w:rsid w:val="00826C51"/>
    <w:rsid w:val="00827C33"/>
    <w:rsid w:val="00830411"/>
    <w:rsid w:val="00831FE0"/>
    <w:rsid w:val="00834CB8"/>
    <w:rsid w:val="00837194"/>
    <w:rsid w:val="008419ED"/>
    <w:rsid w:val="00844D35"/>
    <w:rsid w:val="00846394"/>
    <w:rsid w:val="00846BD8"/>
    <w:rsid w:val="00847C2A"/>
    <w:rsid w:val="00850550"/>
    <w:rsid w:val="00850561"/>
    <w:rsid w:val="00857735"/>
    <w:rsid w:val="00871943"/>
    <w:rsid w:val="00871BCE"/>
    <w:rsid w:val="008762A7"/>
    <w:rsid w:val="00877027"/>
    <w:rsid w:val="008856DA"/>
    <w:rsid w:val="008863F7"/>
    <w:rsid w:val="008A473C"/>
    <w:rsid w:val="008A4A51"/>
    <w:rsid w:val="008A7D26"/>
    <w:rsid w:val="008B42AA"/>
    <w:rsid w:val="008C3FBF"/>
    <w:rsid w:val="008C699C"/>
    <w:rsid w:val="008D04B6"/>
    <w:rsid w:val="008D55E4"/>
    <w:rsid w:val="008D6DAB"/>
    <w:rsid w:val="008D7192"/>
    <w:rsid w:val="008D79EF"/>
    <w:rsid w:val="008E164C"/>
    <w:rsid w:val="008E4220"/>
    <w:rsid w:val="00900710"/>
    <w:rsid w:val="00904DAD"/>
    <w:rsid w:val="00905DE9"/>
    <w:rsid w:val="00906E1B"/>
    <w:rsid w:val="0092730A"/>
    <w:rsid w:val="00933631"/>
    <w:rsid w:val="009360AB"/>
    <w:rsid w:val="00947484"/>
    <w:rsid w:val="0095081F"/>
    <w:rsid w:val="00951330"/>
    <w:rsid w:val="009557C5"/>
    <w:rsid w:val="00955A51"/>
    <w:rsid w:val="009563C5"/>
    <w:rsid w:val="00956B95"/>
    <w:rsid w:val="00980539"/>
    <w:rsid w:val="00981E78"/>
    <w:rsid w:val="009842A0"/>
    <w:rsid w:val="00992EF3"/>
    <w:rsid w:val="0099311E"/>
    <w:rsid w:val="00996186"/>
    <w:rsid w:val="009A3AD3"/>
    <w:rsid w:val="009A5C4F"/>
    <w:rsid w:val="009B0446"/>
    <w:rsid w:val="009B363C"/>
    <w:rsid w:val="009B6CDB"/>
    <w:rsid w:val="009B6F3D"/>
    <w:rsid w:val="009C2C46"/>
    <w:rsid w:val="009C431D"/>
    <w:rsid w:val="009D396D"/>
    <w:rsid w:val="009D6EF2"/>
    <w:rsid w:val="009E350D"/>
    <w:rsid w:val="009F007C"/>
    <w:rsid w:val="009F0C23"/>
    <w:rsid w:val="009F20D0"/>
    <w:rsid w:val="009F2426"/>
    <w:rsid w:val="009F25A4"/>
    <w:rsid w:val="009F2B25"/>
    <w:rsid w:val="009F4BF0"/>
    <w:rsid w:val="009F4F3B"/>
    <w:rsid w:val="009F5695"/>
    <w:rsid w:val="009F7B71"/>
    <w:rsid w:val="00A113AB"/>
    <w:rsid w:val="00A1169B"/>
    <w:rsid w:val="00A135B9"/>
    <w:rsid w:val="00A16E22"/>
    <w:rsid w:val="00A20DC4"/>
    <w:rsid w:val="00A22738"/>
    <w:rsid w:val="00A260FA"/>
    <w:rsid w:val="00A2643A"/>
    <w:rsid w:val="00A2770B"/>
    <w:rsid w:val="00A35962"/>
    <w:rsid w:val="00A36F09"/>
    <w:rsid w:val="00A44796"/>
    <w:rsid w:val="00A45B8B"/>
    <w:rsid w:val="00A467E8"/>
    <w:rsid w:val="00A477C8"/>
    <w:rsid w:val="00A51766"/>
    <w:rsid w:val="00A51A08"/>
    <w:rsid w:val="00A6694E"/>
    <w:rsid w:val="00A67469"/>
    <w:rsid w:val="00A76CF8"/>
    <w:rsid w:val="00A80B3E"/>
    <w:rsid w:val="00A92EB7"/>
    <w:rsid w:val="00A95B90"/>
    <w:rsid w:val="00A97C38"/>
    <w:rsid w:val="00AA1F1E"/>
    <w:rsid w:val="00AB2A6D"/>
    <w:rsid w:val="00AB3842"/>
    <w:rsid w:val="00AB55C9"/>
    <w:rsid w:val="00AB76CC"/>
    <w:rsid w:val="00AC64D9"/>
    <w:rsid w:val="00AD0AFC"/>
    <w:rsid w:val="00AD18E4"/>
    <w:rsid w:val="00AD75AB"/>
    <w:rsid w:val="00AE315B"/>
    <w:rsid w:val="00AE42DA"/>
    <w:rsid w:val="00AF0601"/>
    <w:rsid w:val="00AF0A73"/>
    <w:rsid w:val="00AF3940"/>
    <w:rsid w:val="00AF5EEB"/>
    <w:rsid w:val="00B00613"/>
    <w:rsid w:val="00B00AB6"/>
    <w:rsid w:val="00B014C9"/>
    <w:rsid w:val="00B03719"/>
    <w:rsid w:val="00B2170F"/>
    <w:rsid w:val="00B21CF9"/>
    <w:rsid w:val="00B3258B"/>
    <w:rsid w:val="00B3785F"/>
    <w:rsid w:val="00B42B01"/>
    <w:rsid w:val="00B43A2F"/>
    <w:rsid w:val="00B44915"/>
    <w:rsid w:val="00B51F0B"/>
    <w:rsid w:val="00B53DB3"/>
    <w:rsid w:val="00B53DD1"/>
    <w:rsid w:val="00B60019"/>
    <w:rsid w:val="00B62D8D"/>
    <w:rsid w:val="00B64BB9"/>
    <w:rsid w:val="00B7326E"/>
    <w:rsid w:val="00B75C14"/>
    <w:rsid w:val="00B77CCC"/>
    <w:rsid w:val="00B932DB"/>
    <w:rsid w:val="00B977E1"/>
    <w:rsid w:val="00BA0903"/>
    <w:rsid w:val="00BA0E4A"/>
    <w:rsid w:val="00BA4DBC"/>
    <w:rsid w:val="00BA5DBE"/>
    <w:rsid w:val="00BB1068"/>
    <w:rsid w:val="00BB182D"/>
    <w:rsid w:val="00BB41A0"/>
    <w:rsid w:val="00BB4ABF"/>
    <w:rsid w:val="00BB4BF6"/>
    <w:rsid w:val="00BB7D28"/>
    <w:rsid w:val="00BC18CA"/>
    <w:rsid w:val="00BC43AD"/>
    <w:rsid w:val="00BC4C19"/>
    <w:rsid w:val="00BC6164"/>
    <w:rsid w:val="00BC6F70"/>
    <w:rsid w:val="00BD0AC1"/>
    <w:rsid w:val="00BD0D16"/>
    <w:rsid w:val="00BD32AF"/>
    <w:rsid w:val="00BE220F"/>
    <w:rsid w:val="00BF54DB"/>
    <w:rsid w:val="00BF75D2"/>
    <w:rsid w:val="00C01F3C"/>
    <w:rsid w:val="00C07C42"/>
    <w:rsid w:val="00C07ED2"/>
    <w:rsid w:val="00C12162"/>
    <w:rsid w:val="00C14EAB"/>
    <w:rsid w:val="00C1539E"/>
    <w:rsid w:val="00C16C9C"/>
    <w:rsid w:val="00C16E0A"/>
    <w:rsid w:val="00C2030C"/>
    <w:rsid w:val="00C23C69"/>
    <w:rsid w:val="00C26EFE"/>
    <w:rsid w:val="00C30741"/>
    <w:rsid w:val="00C30C4D"/>
    <w:rsid w:val="00C32FAF"/>
    <w:rsid w:val="00C348B3"/>
    <w:rsid w:val="00C40BC4"/>
    <w:rsid w:val="00C4468E"/>
    <w:rsid w:val="00C45E62"/>
    <w:rsid w:val="00C45FD2"/>
    <w:rsid w:val="00C468F1"/>
    <w:rsid w:val="00C52430"/>
    <w:rsid w:val="00C54B0D"/>
    <w:rsid w:val="00C55645"/>
    <w:rsid w:val="00C57D3F"/>
    <w:rsid w:val="00C629AD"/>
    <w:rsid w:val="00C67081"/>
    <w:rsid w:val="00C72498"/>
    <w:rsid w:val="00C746B0"/>
    <w:rsid w:val="00C7526D"/>
    <w:rsid w:val="00C83E72"/>
    <w:rsid w:val="00C860CD"/>
    <w:rsid w:val="00C860F0"/>
    <w:rsid w:val="00C92A91"/>
    <w:rsid w:val="00C973B8"/>
    <w:rsid w:val="00CA0624"/>
    <w:rsid w:val="00CA1D33"/>
    <w:rsid w:val="00CA4FF5"/>
    <w:rsid w:val="00CC218C"/>
    <w:rsid w:val="00CC36A4"/>
    <w:rsid w:val="00CC7EDE"/>
    <w:rsid w:val="00CD2DAA"/>
    <w:rsid w:val="00CD4F5B"/>
    <w:rsid w:val="00CD7359"/>
    <w:rsid w:val="00CE271D"/>
    <w:rsid w:val="00CE3202"/>
    <w:rsid w:val="00CE48AD"/>
    <w:rsid w:val="00CE6259"/>
    <w:rsid w:val="00CE6E35"/>
    <w:rsid w:val="00CE7F7E"/>
    <w:rsid w:val="00CF31FF"/>
    <w:rsid w:val="00CF36E9"/>
    <w:rsid w:val="00D05244"/>
    <w:rsid w:val="00D223C6"/>
    <w:rsid w:val="00D24112"/>
    <w:rsid w:val="00D31EBF"/>
    <w:rsid w:val="00D32B38"/>
    <w:rsid w:val="00D3717E"/>
    <w:rsid w:val="00D41097"/>
    <w:rsid w:val="00D42950"/>
    <w:rsid w:val="00D4530D"/>
    <w:rsid w:val="00D516E1"/>
    <w:rsid w:val="00D533E2"/>
    <w:rsid w:val="00D54D89"/>
    <w:rsid w:val="00D56324"/>
    <w:rsid w:val="00D5644C"/>
    <w:rsid w:val="00D6175C"/>
    <w:rsid w:val="00D661CF"/>
    <w:rsid w:val="00D727A5"/>
    <w:rsid w:val="00D74E54"/>
    <w:rsid w:val="00D761F0"/>
    <w:rsid w:val="00D8189E"/>
    <w:rsid w:val="00D854A8"/>
    <w:rsid w:val="00D9599D"/>
    <w:rsid w:val="00D96E70"/>
    <w:rsid w:val="00DA0D23"/>
    <w:rsid w:val="00DA7221"/>
    <w:rsid w:val="00DB13A0"/>
    <w:rsid w:val="00DB39BE"/>
    <w:rsid w:val="00DC2FF5"/>
    <w:rsid w:val="00DD0A76"/>
    <w:rsid w:val="00DD1B97"/>
    <w:rsid w:val="00DD65E6"/>
    <w:rsid w:val="00DD6626"/>
    <w:rsid w:val="00DE112B"/>
    <w:rsid w:val="00DE1391"/>
    <w:rsid w:val="00DE1D84"/>
    <w:rsid w:val="00DE3608"/>
    <w:rsid w:val="00DE4E7D"/>
    <w:rsid w:val="00DE5858"/>
    <w:rsid w:val="00DF5C5D"/>
    <w:rsid w:val="00DF64DF"/>
    <w:rsid w:val="00DF6B89"/>
    <w:rsid w:val="00E00582"/>
    <w:rsid w:val="00E045F6"/>
    <w:rsid w:val="00E05281"/>
    <w:rsid w:val="00E06587"/>
    <w:rsid w:val="00E14179"/>
    <w:rsid w:val="00E15AE0"/>
    <w:rsid w:val="00E160A8"/>
    <w:rsid w:val="00E16ABF"/>
    <w:rsid w:val="00E17742"/>
    <w:rsid w:val="00E23412"/>
    <w:rsid w:val="00E26DDB"/>
    <w:rsid w:val="00E270F4"/>
    <w:rsid w:val="00E3027E"/>
    <w:rsid w:val="00E32540"/>
    <w:rsid w:val="00E35AA2"/>
    <w:rsid w:val="00E40BEE"/>
    <w:rsid w:val="00E46467"/>
    <w:rsid w:val="00E50185"/>
    <w:rsid w:val="00E5341E"/>
    <w:rsid w:val="00E55AB9"/>
    <w:rsid w:val="00E55D0A"/>
    <w:rsid w:val="00E672E1"/>
    <w:rsid w:val="00E7481F"/>
    <w:rsid w:val="00E7605A"/>
    <w:rsid w:val="00E804DA"/>
    <w:rsid w:val="00E8110E"/>
    <w:rsid w:val="00E82CDA"/>
    <w:rsid w:val="00E870CB"/>
    <w:rsid w:val="00E90B06"/>
    <w:rsid w:val="00E91218"/>
    <w:rsid w:val="00E93314"/>
    <w:rsid w:val="00E94C55"/>
    <w:rsid w:val="00E952DD"/>
    <w:rsid w:val="00E96CE5"/>
    <w:rsid w:val="00EA0271"/>
    <w:rsid w:val="00EA7ECC"/>
    <w:rsid w:val="00EB4635"/>
    <w:rsid w:val="00EB528A"/>
    <w:rsid w:val="00EC0AD9"/>
    <w:rsid w:val="00EC39C2"/>
    <w:rsid w:val="00EC4CA6"/>
    <w:rsid w:val="00EC6313"/>
    <w:rsid w:val="00EC74B7"/>
    <w:rsid w:val="00ED112E"/>
    <w:rsid w:val="00ED384F"/>
    <w:rsid w:val="00ED4363"/>
    <w:rsid w:val="00ED6517"/>
    <w:rsid w:val="00ED6FCD"/>
    <w:rsid w:val="00EE0C2F"/>
    <w:rsid w:val="00EE2B24"/>
    <w:rsid w:val="00EE43D0"/>
    <w:rsid w:val="00EE5CB5"/>
    <w:rsid w:val="00EF425B"/>
    <w:rsid w:val="00EF70F3"/>
    <w:rsid w:val="00F034AD"/>
    <w:rsid w:val="00F034B4"/>
    <w:rsid w:val="00F0450D"/>
    <w:rsid w:val="00F0512C"/>
    <w:rsid w:val="00F107ED"/>
    <w:rsid w:val="00F12AF5"/>
    <w:rsid w:val="00F226F8"/>
    <w:rsid w:val="00F26B20"/>
    <w:rsid w:val="00F30920"/>
    <w:rsid w:val="00F331D1"/>
    <w:rsid w:val="00F36735"/>
    <w:rsid w:val="00F3702D"/>
    <w:rsid w:val="00F40D11"/>
    <w:rsid w:val="00F4502E"/>
    <w:rsid w:val="00F52A51"/>
    <w:rsid w:val="00F55A04"/>
    <w:rsid w:val="00F55BB4"/>
    <w:rsid w:val="00F5688F"/>
    <w:rsid w:val="00F62A5D"/>
    <w:rsid w:val="00F66D3F"/>
    <w:rsid w:val="00F7001A"/>
    <w:rsid w:val="00F70D1B"/>
    <w:rsid w:val="00F70DD0"/>
    <w:rsid w:val="00F72425"/>
    <w:rsid w:val="00F74ADA"/>
    <w:rsid w:val="00F76E32"/>
    <w:rsid w:val="00F80249"/>
    <w:rsid w:val="00F843A7"/>
    <w:rsid w:val="00F90D4D"/>
    <w:rsid w:val="00F94BDB"/>
    <w:rsid w:val="00F957E7"/>
    <w:rsid w:val="00FA794F"/>
    <w:rsid w:val="00FB1488"/>
    <w:rsid w:val="00FB1957"/>
    <w:rsid w:val="00FB4B48"/>
    <w:rsid w:val="00FC19AC"/>
    <w:rsid w:val="00FC2463"/>
    <w:rsid w:val="00FC61D2"/>
    <w:rsid w:val="00FC71C2"/>
    <w:rsid w:val="00FC77C5"/>
    <w:rsid w:val="00FE06B0"/>
    <w:rsid w:val="00FE34D3"/>
    <w:rsid w:val="00FE3E9E"/>
    <w:rsid w:val="00FE42C0"/>
    <w:rsid w:val="00FE517A"/>
    <w:rsid w:val="00FE697B"/>
    <w:rsid w:val="00FF1391"/>
    <w:rsid w:val="00FF2165"/>
    <w:rsid w:val="00FF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CBB53"/>
  <w15:chartTrackingRefBased/>
  <w15:docId w15:val="{10C32C17-FE45-4E92-BE49-E4FE5EF0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9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2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5A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A5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8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5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Treasurer's Report June 2018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Treasurer's Report June 2018</dc:title>
  <dc:subject/>
  <dc:creator>William A. Mitchell</dc:creator>
  <cp:keywords/>
  <dc:description/>
  <cp:lastModifiedBy>Anne Herfst</cp:lastModifiedBy>
  <cp:revision>29</cp:revision>
  <cp:lastPrinted>2025-01-21T20:26:00Z</cp:lastPrinted>
  <dcterms:created xsi:type="dcterms:W3CDTF">2025-02-08T18:35:00Z</dcterms:created>
  <dcterms:modified xsi:type="dcterms:W3CDTF">2025-03-24T21:12:00Z</dcterms:modified>
</cp:coreProperties>
</file>