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1BC9" w14:textId="77777777" w:rsidR="008A2C37" w:rsidRDefault="008A2C37">
      <w:pPr>
        <w:rPr>
          <w:lang w:val="en-CA"/>
        </w:rPr>
      </w:pPr>
      <w:bookmarkStart w:id="0" w:name="_GoBack"/>
      <w:bookmarkEnd w:id="0"/>
    </w:p>
    <w:p w14:paraId="2477C35D" w14:textId="77777777" w:rsidR="007F70D2" w:rsidRDefault="007F70D2">
      <w:pPr>
        <w:rPr>
          <w:lang w:val="en-CA"/>
        </w:rPr>
      </w:pPr>
    </w:p>
    <w:p w14:paraId="218E9C5B" w14:textId="77777777" w:rsidR="007F70D2" w:rsidRDefault="007F70D2">
      <w:pPr>
        <w:rPr>
          <w:lang w:val="en-CA"/>
        </w:rPr>
      </w:pPr>
    </w:p>
    <w:p w14:paraId="7711132A" w14:textId="77777777" w:rsidR="007F70D2" w:rsidRPr="00D83A98" w:rsidRDefault="007F70D2">
      <w:pPr>
        <w:rPr>
          <w:b/>
          <w:lang w:val="en-CA"/>
        </w:rPr>
      </w:pPr>
      <w:r w:rsidRPr="00D83A98">
        <w:rPr>
          <w:b/>
          <w:lang w:val="en-CA"/>
        </w:rPr>
        <w:t xml:space="preserve">                                                    Kenneth Allan Memorial Award</w:t>
      </w:r>
    </w:p>
    <w:p w14:paraId="651936BB" w14:textId="77777777" w:rsidR="007F70D2" w:rsidRDefault="007F70D2">
      <w:pPr>
        <w:rPr>
          <w:lang w:val="en-CA"/>
        </w:rPr>
      </w:pPr>
    </w:p>
    <w:p w14:paraId="1355832C" w14:textId="77777777" w:rsidR="007F70D2" w:rsidRDefault="007F70D2">
      <w:pPr>
        <w:rPr>
          <w:lang w:val="en-CA"/>
        </w:rPr>
      </w:pPr>
      <w:r>
        <w:rPr>
          <w:lang w:val="en-CA"/>
        </w:rPr>
        <w:t>The Kingston Duplicate Bridge Club has established this award in remembrance of Kenneth Allan.</w:t>
      </w:r>
      <w:r w:rsidR="00ED01CE">
        <w:rPr>
          <w:lang w:val="en-CA"/>
        </w:rPr>
        <w:t xml:space="preserve"> Across four decades</w:t>
      </w:r>
      <w:r w:rsidR="00481D6E">
        <w:rPr>
          <w:lang w:val="en-CA"/>
        </w:rPr>
        <w:t>,</w:t>
      </w:r>
      <w:r w:rsidR="00ED01CE">
        <w:rPr>
          <w:lang w:val="en-CA"/>
        </w:rPr>
        <w:t xml:space="preserve"> Ken enjoyed tremendous success in both local games and in tournaments throughout North America. He was widely regarded as a highly imaginative player who devised a complex, highly effective bidding system known as the K Club. At the time of his retirement from the game he was Kingston’s second all-time masterpoint holder having amassed over 5000 points.  </w:t>
      </w:r>
    </w:p>
    <w:p w14:paraId="5295DD4A" w14:textId="77777777" w:rsidR="00ED01CE" w:rsidRDefault="00ED01CE">
      <w:pPr>
        <w:rPr>
          <w:lang w:val="en-CA"/>
        </w:rPr>
      </w:pPr>
      <w:r>
        <w:rPr>
          <w:lang w:val="en-CA"/>
        </w:rPr>
        <w:t>In addition to his excellence as a player, Ken</w:t>
      </w:r>
      <w:r w:rsidR="00E36291">
        <w:rPr>
          <w:lang w:val="en-CA"/>
        </w:rPr>
        <w:t xml:space="preserve"> was a model of comportment at the bridge table and actively contributed to </w:t>
      </w:r>
      <w:r w:rsidR="00B341B4">
        <w:rPr>
          <w:lang w:val="en-CA"/>
        </w:rPr>
        <w:t xml:space="preserve">the </w:t>
      </w:r>
      <w:r w:rsidR="00E36291">
        <w:rPr>
          <w:lang w:val="en-CA"/>
        </w:rPr>
        <w:t>development of a sense of community within the Kingston</w:t>
      </w:r>
      <w:r w:rsidR="00911716">
        <w:rPr>
          <w:lang w:val="en-CA"/>
        </w:rPr>
        <w:t xml:space="preserve"> club. Moreover, Ken consistently exemplified sportsmanship and highly ethical conduct at the table. In recognition and remembrance of these characteristics, the Kenneth Allan Memorial Award shall be given annually to the Kingston player who best exhibits:</w:t>
      </w:r>
    </w:p>
    <w:p w14:paraId="5A574376" w14:textId="77777777" w:rsidR="00565D04" w:rsidRDefault="00565D04" w:rsidP="00565D04">
      <w:pPr>
        <w:pStyle w:val="ListParagraph"/>
        <w:numPr>
          <w:ilvl w:val="0"/>
          <w:numId w:val="1"/>
        </w:numPr>
        <w:rPr>
          <w:lang w:val="en-CA"/>
        </w:rPr>
      </w:pPr>
      <w:r>
        <w:rPr>
          <w:lang w:val="en-CA"/>
        </w:rPr>
        <w:t>r</w:t>
      </w:r>
      <w:r w:rsidRPr="00565D04">
        <w:rPr>
          <w:lang w:val="en-CA"/>
        </w:rPr>
        <w:t xml:space="preserve">espect for </w:t>
      </w:r>
      <w:r w:rsidR="001D7E06">
        <w:rPr>
          <w:lang w:val="en-CA"/>
        </w:rPr>
        <w:t xml:space="preserve">both their partner and </w:t>
      </w:r>
      <w:r w:rsidRPr="00565D04">
        <w:rPr>
          <w:lang w:val="en-CA"/>
        </w:rPr>
        <w:t>opponents</w:t>
      </w:r>
    </w:p>
    <w:p w14:paraId="60C3EF11" w14:textId="77777777" w:rsidR="00565D04" w:rsidRDefault="00565D04" w:rsidP="00565D04">
      <w:pPr>
        <w:pStyle w:val="ListParagraph"/>
        <w:numPr>
          <w:ilvl w:val="0"/>
          <w:numId w:val="1"/>
        </w:numPr>
        <w:rPr>
          <w:lang w:val="en-CA"/>
        </w:rPr>
      </w:pPr>
      <w:r>
        <w:rPr>
          <w:lang w:val="en-CA"/>
        </w:rPr>
        <w:t>a</w:t>
      </w:r>
      <w:r w:rsidRPr="00565D04">
        <w:rPr>
          <w:lang w:val="en-CA"/>
        </w:rPr>
        <w:t>ctive ethics</w:t>
      </w:r>
    </w:p>
    <w:p w14:paraId="57B739EA" w14:textId="77777777" w:rsidR="00565D04" w:rsidRDefault="00565D04" w:rsidP="00565D04">
      <w:pPr>
        <w:pStyle w:val="ListParagraph"/>
        <w:numPr>
          <w:ilvl w:val="0"/>
          <w:numId w:val="1"/>
        </w:numPr>
        <w:rPr>
          <w:lang w:val="en-CA"/>
        </w:rPr>
      </w:pPr>
      <w:r>
        <w:rPr>
          <w:lang w:val="en-CA"/>
        </w:rPr>
        <w:t>g</w:t>
      </w:r>
      <w:r w:rsidRPr="00565D04">
        <w:rPr>
          <w:lang w:val="en-CA"/>
        </w:rPr>
        <w:t>ood sportsmanship</w:t>
      </w:r>
    </w:p>
    <w:p w14:paraId="2B359E93" w14:textId="77777777" w:rsidR="00565D04" w:rsidRDefault="00565D04" w:rsidP="00565D04">
      <w:pPr>
        <w:pStyle w:val="ListParagraph"/>
        <w:numPr>
          <w:ilvl w:val="0"/>
          <w:numId w:val="1"/>
        </w:numPr>
        <w:rPr>
          <w:lang w:val="en-CA"/>
        </w:rPr>
      </w:pPr>
      <w:r w:rsidRPr="00565D04">
        <w:rPr>
          <w:lang w:val="en-CA"/>
        </w:rPr>
        <w:t>a friendly and welcoming presence at the table and within the KDBC</w:t>
      </w:r>
    </w:p>
    <w:p w14:paraId="43113BB4" w14:textId="77777777" w:rsidR="00565D04" w:rsidRDefault="00565D04" w:rsidP="00565D04">
      <w:pPr>
        <w:pStyle w:val="ListParagraph"/>
        <w:numPr>
          <w:ilvl w:val="0"/>
          <w:numId w:val="1"/>
        </w:numPr>
        <w:rPr>
          <w:lang w:val="en-CA"/>
        </w:rPr>
      </w:pPr>
      <w:r>
        <w:rPr>
          <w:lang w:val="en-CA"/>
        </w:rPr>
        <w:t>s</w:t>
      </w:r>
      <w:r w:rsidRPr="00565D04">
        <w:rPr>
          <w:lang w:val="en-CA"/>
        </w:rPr>
        <w:t>upport for new and inexperienced players</w:t>
      </w:r>
    </w:p>
    <w:p w14:paraId="072C3B1E" w14:textId="77777777" w:rsidR="00565D04" w:rsidRPr="00565D04" w:rsidRDefault="00565D04" w:rsidP="00565D04">
      <w:pPr>
        <w:pStyle w:val="ListParagraph"/>
        <w:numPr>
          <w:ilvl w:val="0"/>
          <w:numId w:val="1"/>
        </w:numPr>
        <w:rPr>
          <w:lang w:val="en-CA"/>
        </w:rPr>
      </w:pPr>
      <w:r>
        <w:rPr>
          <w:lang w:val="en-CA"/>
        </w:rPr>
        <w:t>an overall</w:t>
      </w:r>
      <w:r w:rsidRPr="00565D04">
        <w:rPr>
          <w:lang w:val="en-CA"/>
        </w:rPr>
        <w:t xml:space="preserve"> contribution to the enhancement of the Kingston bridge community.</w:t>
      </w:r>
    </w:p>
    <w:p w14:paraId="46E48F64" w14:textId="77777777" w:rsidR="00565D04" w:rsidRDefault="001D7E06">
      <w:pPr>
        <w:rPr>
          <w:lang w:val="en-CA"/>
        </w:rPr>
      </w:pPr>
      <w:r>
        <w:rPr>
          <w:lang w:val="en-CA"/>
        </w:rPr>
        <w:t xml:space="preserve">The selection committee shall consist of the President, Vice-president and Paddy Allan (Chair). The committee shall designate a nomination period in the fall during which any club member may nominate a fellow member. The committee may request additional information in support of a nominee as it deems necessary. The </w:t>
      </w:r>
      <w:r w:rsidR="00B341B4">
        <w:rPr>
          <w:lang w:val="en-CA"/>
        </w:rPr>
        <w:t>award</w:t>
      </w:r>
      <w:r>
        <w:rPr>
          <w:lang w:val="en-CA"/>
        </w:rPr>
        <w:t xml:space="preserve"> shall be announced at the annual Christmas game.</w:t>
      </w:r>
    </w:p>
    <w:p w14:paraId="495DD096" w14:textId="77777777" w:rsidR="001D7E06" w:rsidRDefault="001D7E06">
      <w:pPr>
        <w:rPr>
          <w:lang w:val="en-CA"/>
        </w:rPr>
      </w:pPr>
      <w:r>
        <w:rPr>
          <w:lang w:val="en-CA"/>
        </w:rPr>
        <w:t>There shall be a large trophy displayed within the club on which the name of each year’s recipient shall a</w:t>
      </w:r>
      <w:r w:rsidR="00B341B4">
        <w:rPr>
          <w:lang w:val="en-CA"/>
        </w:rPr>
        <w:t>ppear.</w:t>
      </w:r>
      <w:r>
        <w:rPr>
          <w:lang w:val="en-CA"/>
        </w:rPr>
        <w:t xml:space="preserve"> The recipient shall receive an individual plaque. </w:t>
      </w:r>
    </w:p>
    <w:p w14:paraId="2F17DB7E" w14:textId="77777777" w:rsidR="001D7E06" w:rsidRDefault="001D7E06">
      <w:pPr>
        <w:rPr>
          <w:lang w:val="en-CA"/>
        </w:rPr>
      </w:pPr>
    </w:p>
    <w:p w14:paraId="414C31D0" w14:textId="77777777" w:rsidR="00911716" w:rsidRDefault="00911716">
      <w:pPr>
        <w:rPr>
          <w:lang w:val="en-CA"/>
        </w:rPr>
      </w:pPr>
    </w:p>
    <w:p w14:paraId="231FC584" w14:textId="77777777" w:rsidR="007F70D2" w:rsidRPr="007F70D2" w:rsidRDefault="007F70D2">
      <w:pPr>
        <w:rPr>
          <w:lang w:val="en-CA"/>
        </w:rPr>
      </w:pPr>
    </w:p>
    <w:sectPr w:rsidR="007F70D2" w:rsidRPr="007F70D2" w:rsidSect="008A2C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54AC"/>
    <w:multiLevelType w:val="hybridMultilevel"/>
    <w:tmpl w:val="C66EEB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D2"/>
    <w:rsid w:val="00010E1A"/>
    <w:rsid w:val="001D7E06"/>
    <w:rsid w:val="002D1BA3"/>
    <w:rsid w:val="00481D6E"/>
    <w:rsid w:val="00565D04"/>
    <w:rsid w:val="007F70D2"/>
    <w:rsid w:val="008A2C37"/>
    <w:rsid w:val="00911716"/>
    <w:rsid w:val="00B341B4"/>
    <w:rsid w:val="00D83A98"/>
    <w:rsid w:val="00E36291"/>
    <w:rsid w:val="00EB4AF1"/>
    <w:rsid w:val="00ED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A58D"/>
  <w15:docId w15:val="{551ACD4B-C167-4668-A1F2-C06EDCC5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Vuyk</dc:creator>
  <cp:lastModifiedBy>Bridge Centre</cp:lastModifiedBy>
  <cp:revision>2</cp:revision>
  <dcterms:created xsi:type="dcterms:W3CDTF">2018-10-09T14:54:00Z</dcterms:created>
  <dcterms:modified xsi:type="dcterms:W3CDTF">2018-10-09T14:54:00Z</dcterms:modified>
</cp:coreProperties>
</file>