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CCD7" w14:textId="12B0248B" w:rsidR="00761DF8" w:rsidRPr="000F1595" w:rsidRDefault="00761DF8" w:rsidP="00761DF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 of the</w:t>
      </w:r>
      <w:r w:rsidR="00AA2A50">
        <w:rPr>
          <w:b/>
          <w:sz w:val="28"/>
          <w:szCs w:val="28"/>
          <w:u w:val="single"/>
        </w:rPr>
        <w:t xml:space="preserve"> </w:t>
      </w:r>
      <w:r w:rsidR="00DE6B9E" w:rsidRPr="000F1595">
        <w:rPr>
          <w:b/>
          <w:sz w:val="28"/>
          <w:szCs w:val="28"/>
          <w:u w:val="single"/>
        </w:rPr>
        <w:t>KDBC General Meeting</w:t>
      </w:r>
      <w:r>
        <w:rPr>
          <w:b/>
          <w:sz w:val="28"/>
          <w:szCs w:val="28"/>
          <w:u w:val="single"/>
        </w:rPr>
        <w:t xml:space="preserve">, </w:t>
      </w:r>
      <w:r w:rsidR="00406670">
        <w:rPr>
          <w:b/>
          <w:sz w:val="28"/>
          <w:szCs w:val="28"/>
          <w:u w:val="single"/>
        </w:rPr>
        <w:t>August 18</w:t>
      </w:r>
      <w:r w:rsidR="00E0640A" w:rsidRPr="000F1595">
        <w:rPr>
          <w:b/>
          <w:sz w:val="28"/>
          <w:szCs w:val="28"/>
          <w:u w:val="single"/>
        </w:rPr>
        <w:t>, 20</w:t>
      </w:r>
      <w:r w:rsidR="007A2CEE">
        <w:rPr>
          <w:b/>
          <w:sz w:val="28"/>
          <w:szCs w:val="28"/>
          <w:u w:val="single"/>
        </w:rPr>
        <w:t>2</w:t>
      </w:r>
      <w:r w:rsidR="00B2707B">
        <w:rPr>
          <w:b/>
          <w:sz w:val="28"/>
          <w:szCs w:val="28"/>
          <w:u w:val="single"/>
        </w:rPr>
        <w:t>5</w:t>
      </w:r>
    </w:p>
    <w:p w14:paraId="2A7A2A8F" w14:textId="16720CBC" w:rsidR="00DE6B9E" w:rsidRPr="00761DF8" w:rsidRDefault="00DE6B9E">
      <w:pPr>
        <w:rPr>
          <w:sz w:val="24"/>
          <w:szCs w:val="24"/>
        </w:rPr>
      </w:pPr>
      <w:r w:rsidRPr="00761DF8">
        <w:rPr>
          <w:sz w:val="24"/>
          <w:szCs w:val="24"/>
        </w:rPr>
        <w:t>1. Meeting</w:t>
      </w:r>
      <w:r w:rsidR="00761DF8">
        <w:rPr>
          <w:sz w:val="24"/>
          <w:szCs w:val="24"/>
        </w:rPr>
        <w:t xml:space="preserve"> was</w:t>
      </w:r>
      <w:r w:rsidRPr="00761DF8">
        <w:rPr>
          <w:sz w:val="24"/>
          <w:szCs w:val="24"/>
        </w:rPr>
        <w:t xml:space="preserve"> called to order at</w:t>
      </w:r>
      <w:r w:rsidR="00FA2706" w:rsidRPr="00761DF8">
        <w:rPr>
          <w:sz w:val="24"/>
          <w:szCs w:val="24"/>
        </w:rPr>
        <w:t xml:space="preserve"> 12:25</w:t>
      </w:r>
      <w:r w:rsidR="00E23980" w:rsidRPr="00761DF8">
        <w:rPr>
          <w:sz w:val="24"/>
          <w:szCs w:val="24"/>
        </w:rPr>
        <w:t xml:space="preserve"> </w:t>
      </w:r>
      <w:r w:rsidR="003B2D88" w:rsidRPr="00761DF8">
        <w:rPr>
          <w:sz w:val="24"/>
          <w:szCs w:val="24"/>
        </w:rPr>
        <w:t>PM</w:t>
      </w:r>
      <w:r w:rsidR="00761DF8">
        <w:rPr>
          <w:sz w:val="24"/>
          <w:szCs w:val="24"/>
        </w:rPr>
        <w:t xml:space="preserve"> by Alan Dodd, President. </w:t>
      </w:r>
      <w:r w:rsidR="006C0B76" w:rsidRPr="00761DF8">
        <w:rPr>
          <w:sz w:val="24"/>
          <w:szCs w:val="24"/>
        </w:rPr>
        <w:t xml:space="preserve">  </w:t>
      </w:r>
      <w:r w:rsidR="004A5A7E" w:rsidRPr="00761DF8">
        <w:rPr>
          <w:sz w:val="24"/>
          <w:szCs w:val="24"/>
        </w:rPr>
        <w:t xml:space="preserve"> </w:t>
      </w:r>
    </w:p>
    <w:p w14:paraId="4D13ED59" w14:textId="2944E417" w:rsidR="003F064D" w:rsidRPr="00761DF8" w:rsidRDefault="00DE6B9E" w:rsidP="009B09D3">
      <w:pPr>
        <w:rPr>
          <w:sz w:val="24"/>
          <w:szCs w:val="24"/>
        </w:rPr>
      </w:pPr>
      <w:r w:rsidRPr="00761DF8">
        <w:rPr>
          <w:sz w:val="24"/>
          <w:szCs w:val="24"/>
        </w:rPr>
        <w:t>2.</w:t>
      </w:r>
      <w:r w:rsidR="003F064D" w:rsidRPr="00761DF8">
        <w:rPr>
          <w:sz w:val="24"/>
          <w:szCs w:val="24"/>
        </w:rPr>
        <w:t>Motion to approve the agenda</w:t>
      </w:r>
      <w:r w:rsidR="000228DE">
        <w:rPr>
          <w:sz w:val="24"/>
          <w:szCs w:val="24"/>
        </w:rPr>
        <w:t xml:space="preserve">. </w:t>
      </w:r>
      <w:r w:rsidRPr="00761DF8">
        <w:rPr>
          <w:sz w:val="24"/>
          <w:szCs w:val="24"/>
        </w:rPr>
        <w:t xml:space="preserve"> </w:t>
      </w:r>
      <w:r w:rsidR="003F064D" w:rsidRPr="00761DF8">
        <w:rPr>
          <w:sz w:val="24"/>
          <w:szCs w:val="24"/>
        </w:rPr>
        <w:t>Moved by Helen Parkyn, seconded</w:t>
      </w:r>
      <w:r w:rsidRPr="00761DF8">
        <w:rPr>
          <w:sz w:val="24"/>
          <w:szCs w:val="24"/>
        </w:rPr>
        <w:t xml:space="preserve"> by</w:t>
      </w:r>
      <w:r w:rsidR="00B43EB4" w:rsidRPr="00761DF8">
        <w:rPr>
          <w:sz w:val="24"/>
          <w:szCs w:val="24"/>
        </w:rPr>
        <w:t xml:space="preserve"> Penny Marr</w:t>
      </w:r>
      <w:r w:rsidR="00BB41C0" w:rsidRPr="00761DF8">
        <w:rPr>
          <w:sz w:val="24"/>
          <w:szCs w:val="24"/>
        </w:rPr>
        <w:t>.</w:t>
      </w:r>
      <w:r w:rsidR="006C0B76" w:rsidRPr="00761DF8">
        <w:rPr>
          <w:sz w:val="24"/>
          <w:szCs w:val="24"/>
        </w:rPr>
        <w:t xml:space="preserve">   </w:t>
      </w:r>
      <w:r w:rsidR="004B0F1E" w:rsidRPr="00761DF8">
        <w:rPr>
          <w:sz w:val="24"/>
          <w:szCs w:val="24"/>
        </w:rPr>
        <w:t xml:space="preserve"> </w:t>
      </w:r>
      <w:r w:rsidRPr="00761DF8">
        <w:rPr>
          <w:sz w:val="24"/>
          <w:szCs w:val="24"/>
        </w:rPr>
        <w:t xml:space="preserve"> </w:t>
      </w:r>
    </w:p>
    <w:p w14:paraId="4FCCE6CD" w14:textId="7E75DFFF" w:rsidR="009B09D3" w:rsidRPr="00761DF8" w:rsidRDefault="00DE6B9E" w:rsidP="009B09D3">
      <w:pPr>
        <w:rPr>
          <w:sz w:val="24"/>
          <w:szCs w:val="24"/>
        </w:rPr>
      </w:pPr>
      <w:r w:rsidRPr="00761DF8">
        <w:rPr>
          <w:sz w:val="24"/>
          <w:szCs w:val="24"/>
        </w:rPr>
        <w:t>Carried.</w:t>
      </w:r>
      <w:r w:rsidR="002133F5" w:rsidRPr="00761DF8">
        <w:rPr>
          <w:bCs/>
          <w:sz w:val="24"/>
          <w:szCs w:val="24"/>
        </w:rPr>
        <w:tab/>
      </w:r>
      <w:r w:rsidR="002133F5" w:rsidRPr="00761DF8">
        <w:rPr>
          <w:bCs/>
          <w:sz w:val="24"/>
          <w:szCs w:val="24"/>
        </w:rPr>
        <w:tab/>
        <w:t xml:space="preserve"> </w:t>
      </w:r>
    </w:p>
    <w:p w14:paraId="010B35DA" w14:textId="21578B33" w:rsidR="00025C77" w:rsidRPr="00761DF8" w:rsidRDefault="0097125D">
      <w:pPr>
        <w:rPr>
          <w:sz w:val="24"/>
          <w:szCs w:val="24"/>
        </w:rPr>
      </w:pPr>
      <w:r w:rsidRPr="00761DF8">
        <w:rPr>
          <w:sz w:val="24"/>
          <w:szCs w:val="24"/>
        </w:rPr>
        <w:t>3</w:t>
      </w:r>
      <w:r w:rsidR="00025C77" w:rsidRPr="00761DF8">
        <w:rPr>
          <w:sz w:val="24"/>
          <w:szCs w:val="24"/>
        </w:rPr>
        <w:t xml:space="preserve">. </w:t>
      </w:r>
      <w:r w:rsidR="00025C77" w:rsidRPr="00761DF8">
        <w:rPr>
          <w:b/>
          <w:sz w:val="24"/>
          <w:szCs w:val="24"/>
        </w:rPr>
        <w:t>New Business</w:t>
      </w:r>
    </w:p>
    <w:p w14:paraId="261D9F99" w14:textId="416BCE17" w:rsidR="00025C77" w:rsidRDefault="00761DF8" w:rsidP="00761DF8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Move that</w:t>
      </w:r>
      <w:r w:rsidR="004F7439" w:rsidRPr="00761DF8">
        <w:rPr>
          <w:b/>
          <w:bCs/>
          <w:sz w:val="24"/>
          <w:szCs w:val="24"/>
        </w:rPr>
        <w:t xml:space="preserve"> the Kamloops Duplicate Bridge Club purchase a dealing machine including incidentals for a cost of $8,600.</w:t>
      </w:r>
    </w:p>
    <w:p w14:paraId="2A160D5C" w14:textId="5FCE18AD" w:rsidR="00761DF8" w:rsidRPr="00761DF8" w:rsidRDefault="00761DF8" w:rsidP="00761DF8">
      <w:pPr>
        <w:ind w:left="720" w:firstLine="720"/>
        <w:rPr>
          <w:sz w:val="24"/>
          <w:szCs w:val="24"/>
        </w:rPr>
      </w:pPr>
      <w:r w:rsidRPr="00761DF8">
        <w:rPr>
          <w:sz w:val="24"/>
          <w:szCs w:val="24"/>
        </w:rPr>
        <w:t xml:space="preserve">a) Moved by Bob Cowden, seconded by Jim </w:t>
      </w:r>
      <w:proofErr w:type="spellStart"/>
      <w:r w:rsidRPr="00761DF8">
        <w:rPr>
          <w:sz w:val="24"/>
          <w:szCs w:val="24"/>
        </w:rPr>
        <w:t>Nastrom</w:t>
      </w:r>
      <w:proofErr w:type="spellEnd"/>
    </w:p>
    <w:p w14:paraId="609F2C16" w14:textId="51DBCE42" w:rsidR="000E652D" w:rsidRPr="00761DF8" w:rsidRDefault="000E652D" w:rsidP="000E652D">
      <w:pPr>
        <w:rPr>
          <w:sz w:val="24"/>
          <w:szCs w:val="24"/>
        </w:rPr>
      </w:pPr>
      <w:r w:rsidRPr="00761DF8">
        <w:rPr>
          <w:sz w:val="24"/>
          <w:szCs w:val="24"/>
        </w:rPr>
        <w:tab/>
        <w:t>Question</w:t>
      </w:r>
      <w:r w:rsidR="003F064D" w:rsidRPr="00761DF8">
        <w:rPr>
          <w:sz w:val="24"/>
          <w:szCs w:val="24"/>
        </w:rPr>
        <w:t>s and discussion:</w:t>
      </w:r>
    </w:p>
    <w:p w14:paraId="4B6B6BC7" w14:textId="7F8ED750" w:rsidR="000E652D" w:rsidRPr="00761DF8" w:rsidRDefault="00EC5D70" w:rsidP="000E652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1DF8">
        <w:rPr>
          <w:sz w:val="24"/>
          <w:szCs w:val="24"/>
        </w:rPr>
        <w:t xml:space="preserve">Question – </w:t>
      </w:r>
      <w:r w:rsidR="003F064D" w:rsidRPr="00761DF8">
        <w:rPr>
          <w:sz w:val="24"/>
          <w:szCs w:val="24"/>
        </w:rPr>
        <w:t>can the club afford an expenditure of this amount?</w:t>
      </w:r>
    </w:p>
    <w:p w14:paraId="3398022E" w14:textId="2785A594" w:rsidR="000E652D" w:rsidRPr="00761DF8" w:rsidRDefault="000E652D" w:rsidP="000E652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61DF8">
        <w:rPr>
          <w:sz w:val="24"/>
          <w:szCs w:val="24"/>
        </w:rPr>
        <w:t xml:space="preserve">The club has $24,000 in the bank.  This will increase to </w:t>
      </w:r>
      <w:r w:rsidR="000F6A9D" w:rsidRPr="00761DF8">
        <w:rPr>
          <w:sz w:val="24"/>
          <w:szCs w:val="24"/>
        </w:rPr>
        <w:t>approximately</w:t>
      </w:r>
      <w:r w:rsidRPr="00761DF8">
        <w:rPr>
          <w:sz w:val="24"/>
          <w:szCs w:val="24"/>
        </w:rPr>
        <w:t xml:space="preserve"> $28, 000</w:t>
      </w:r>
      <w:r w:rsidR="0032758F" w:rsidRPr="00761DF8">
        <w:rPr>
          <w:sz w:val="24"/>
          <w:szCs w:val="24"/>
        </w:rPr>
        <w:t xml:space="preserve"> this year.</w:t>
      </w:r>
    </w:p>
    <w:p w14:paraId="509A0874" w14:textId="085B90F1" w:rsidR="000E652D" w:rsidRPr="00761DF8" w:rsidRDefault="000E652D" w:rsidP="000E652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61DF8">
        <w:rPr>
          <w:sz w:val="24"/>
          <w:szCs w:val="24"/>
        </w:rPr>
        <w:t xml:space="preserve">No increase </w:t>
      </w:r>
      <w:r w:rsidR="00071494" w:rsidRPr="00761DF8">
        <w:rPr>
          <w:sz w:val="24"/>
          <w:szCs w:val="24"/>
        </w:rPr>
        <w:t xml:space="preserve">in costs </w:t>
      </w:r>
      <w:r w:rsidRPr="00761DF8">
        <w:rPr>
          <w:sz w:val="24"/>
          <w:szCs w:val="24"/>
        </w:rPr>
        <w:t>for the upcoming year (</w:t>
      </w:r>
      <w:r w:rsidR="00BC4748" w:rsidRPr="00761DF8">
        <w:rPr>
          <w:sz w:val="24"/>
          <w:szCs w:val="24"/>
        </w:rPr>
        <w:t xml:space="preserve">based on </w:t>
      </w:r>
      <w:r w:rsidRPr="00761DF8">
        <w:rPr>
          <w:sz w:val="24"/>
          <w:szCs w:val="24"/>
        </w:rPr>
        <w:t xml:space="preserve">similar </w:t>
      </w:r>
      <w:r w:rsidR="00BC4748" w:rsidRPr="00761DF8">
        <w:rPr>
          <w:sz w:val="24"/>
          <w:szCs w:val="24"/>
        </w:rPr>
        <w:t>financial numbers i</w:t>
      </w:r>
      <w:r w:rsidR="00844204" w:rsidRPr="00761DF8">
        <w:rPr>
          <w:sz w:val="24"/>
          <w:szCs w:val="24"/>
        </w:rPr>
        <w:t>n</w:t>
      </w:r>
      <w:r w:rsidR="00BC4748" w:rsidRPr="00761DF8">
        <w:rPr>
          <w:sz w:val="24"/>
          <w:szCs w:val="24"/>
        </w:rPr>
        <w:t xml:space="preserve"> recent</w:t>
      </w:r>
      <w:r w:rsidR="0002027D" w:rsidRPr="00761DF8">
        <w:rPr>
          <w:sz w:val="24"/>
          <w:szCs w:val="24"/>
        </w:rPr>
        <w:t xml:space="preserve"> years)</w:t>
      </w:r>
    </w:p>
    <w:p w14:paraId="45FB2949" w14:textId="0B27C1C0" w:rsidR="000E652D" w:rsidRPr="00761DF8" w:rsidRDefault="00EC5D70" w:rsidP="000E652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1DF8">
        <w:rPr>
          <w:sz w:val="24"/>
          <w:szCs w:val="24"/>
        </w:rPr>
        <w:t xml:space="preserve">Question – does </w:t>
      </w:r>
      <w:r w:rsidR="000E652D" w:rsidRPr="00761DF8">
        <w:rPr>
          <w:sz w:val="24"/>
          <w:szCs w:val="24"/>
        </w:rPr>
        <w:t>this equip</w:t>
      </w:r>
      <w:r w:rsidR="000F6A9D" w:rsidRPr="00761DF8">
        <w:rPr>
          <w:sz w:val="24"/>
          <w:szCs w:val="24"/>
        </w:rPr>
        <w:t>m</w:t>
      </w:r>
      <w:r w:rsidR="000E652D" w:rsidRPr="00761DF8">
        <w:rPr>
          <w:sz w:val="24"/>
          <w:szCs w:val="24"/>
        </w:rPr>
        <w:t>ent</w:t>
      </w:r>
      <w:r w:rsidR="00EC4E4A" w:rsidRPr="00761DF8">
        <w:rPr>
          <w:sz w:val="24"/>
          <w:szCs w:val="24"/>
        </w:rPr>
        <w:t xml:space="preserve"> </w:t>
      </w:r>
      <w:r w:rsidR="000F6A9D" w:rsidRPr="00761DF8">
        <w:rPr>
          <w:sz w:val="24"/>
          <w:szCs w:val="24"/>
        </w:rPr>
        <w:t>require maintenance</w:t>
      </w:r>
      <w:r w:rsidR="003F064D" w:rsidRPr="00761DF8">
        <w:rPr>
          <w:sz w:val="24"/>
          <w:szCs w:val="24"/>
        </w:rPr>
        <w:t>?</w:t>
      </w:r>
    </w:p>
    <w:p w14:paraId="3EBF0838" w14:textId="6484C15B" w:rsidR="000E652D" w:rsidRPr="00761DF8" w:rsidRDefault="000E652D" w:rsidP="000E652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61DF8">
        <w:rPr>
          <w:sz w:val="24"/>
          <w:szCs w:val="24"/>
        </w:rPr>
        <w:t>Accord to Vern</w:t>
      </w:r>
      <w:r w:rsidR="000F6A9D" w:rsidRPr="00761DF8">
        <w:rPr>
          <w:sz w:val="24"/>
          <w:szCs w:val="24"/>
        </w:rPr>
        <w:t>o</w:t>
      </w:r>
      <w:r w:rsidRPr="00761DF8">
        <w:rPr>
          <w:sz w:val="24"/>
          <w:szCs w:val="24"/>
        </w:rPr>
        <w:t xml:space="preserve">n’s experience maintenance is </w:t>
      </w:r>
      <w:r w:rsidR="000F6A9D" w:rsidRPr="00761DF8">
        <w:rPr>
          <w:sz w:val="24"/>
          <w:szCs w:val="24"/>
        </w:rPr>
        <w:t>minimal</w:t>
      </w:r>
      <w:r w:rsidRPr="00761DF8">
        <w:rPr>
          <w:sz w:val="24"/>
          <w:szCs w:val="24"/>
        </w:rPr>
        <w:t xml:space="preserve">. </w:t>
      </w:r>
    </w:p>
    <w:p w14:paraId="1E500B63" w14:textId="4537983F" w:rsidR="000E652D" w:rsidRPr="00761DF8" w:rsidRDefault="00844204" w:rsidP="000E652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1DF8">
        <w:rPr>
          <w:sz w:val="24"/>
          <w:szCs w:val="24"/>
        </w:rPr>
        <w:t xml:space="preserve">Question – </w:t>
      </w:r>
      <w:r w:rsidR="000E652D" w:rsidRPr="00761DF8">
        <w:rPr>
          <w:sz w:val="24"/>
          <w:szCs w:val="24"/>
        </w:rPr>
        <w:t xml:space="preserve">how </w:t>
      </w:r>
      <w:r w:rsidRPr="00761DF8">
        <w:rPr>
          <w:sz w:val="24"/>
          <w:szCs w:val="24"/>
        </w:rPr>
        <w:t xml:space="preserve">do </w:t>
      </w:r>
      <w:r w:rsidR="000E652D" w:rsidRPr="00761DF8">
        <w:rPr>
          <w:sz w:val="24"/>
          <w:szCs w:val="24"/>
        </w:rPr>
        <w:t>the cards get from the boards to the machine</w:t>
      </w:r>
      <w:r w:rsidR="003F064D" w:rsidRPr="00761DF8">
        <w:rPr>
          <w:sz w:val="24"/>
          <w:szCs w:val="24"/>
        </w:rPr>
        <w:t>?</w:t>
      </w:r>
    </w:p>
    <w:p w14:paraId="31FC9428" w14:textId="693ECE24" w:rsidR="006730D5" w:rsidRPr="00761DF8" w:rsidRDefault="006730D5" w:rsidP="006730D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61DF8">
        <w:rPr>
          <w:sz w:val="24"/>
          <w:szCs w:val="24"/>
        </w:rPr>
        <w:t xml:space="preserve">The cards </w:t>
      </w:r>
      <w:r w:rsidR="003F064D" w:rsidRPr="00761DF8">
        <w:rPr>
          <w:sz w:val="24"/>
          <w:szCs w:val="24"/>
        </w:rPr>
        <w:t xml:space="preserve">are placed into a hopper and then the dealing machine deals them into each of the pockets in the board. Cards are dealt face-down and not visible to the operator. </w:t>
      </w:r>
    </w:p>
    <w:p w14:paraId="48552173" w14:textId="23817F9D" w:rsidR="000E652D" w:rsidRPr="00761DF8" w:rsidRDefault="000E652D" w:rsidP="000E652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1DF8">
        <w:rPr>
          <w:sz w:val="24"/>
          <w:szCs w:val="24"/>
        </w:rPr>
        <w:t>Qu</w:t>
      </w:r>
      <w:r w:rsidR="000B42D3" w:rsidRPr="00761DF8">
        <w:rPr>
          <w:sz w:val="24"/>
          <w:szCs w:val="24"/>
        </w:rPr>
        <w:t>o</w:t>
      </w:r>
      <w:r w:rsidRPr="00761DF8">
        <w:rPr>
          <w:sz w:val="24"/>
          <w:szCs w:val="24"/>
        </w:rPr>
        <w:t xml:space="preserve">rum </w:t>
      </w:r>
      <w:r w:rsidR="000F6A9D" w:rsidRPr="00761DF8">
        <w:rPr>
          <w:sz w:val="24"/>
          <w:szCs w:val="24"/>
        </w:rPr>
        <w:t>f</w:t>
      </w:r>
      <w:r w:rsidRPr="00761DF8">
        <w:rPr>
          <w:sz w:val="24"/>
          <w:szCs w:val="24"/>
        </w:rPr>
        <w:t xml:space="preserve">or a </w:t>
      </w:r>
      <w:r w:rsidR="000F6A9D" w:rsidRPr="00761DF8">
        <w:rPr>
          <w:sz w:val="24"/>
          <w:szCs w:val="24"/>
        </w:rPr>
        <w:t>g</w:t>
      </w:r>
      <w:r w:rsidRPr="00761DF8">
        <w:rPr>
          <w:sz w:val="24"/>
          <w:szCs w:val="24"/>
        </w:rPr>
        <w:t xml:space="preserve">eneral meeting is 15%.  </w:t>
      </w:r>
      <w:r w:rsidR="000F6A9D" w:rsidRPr="00761DF8">
        <w:rPr>
          <w:sz w:val="24"/>
          <w:szCs w:val="24"/>
        </w:rPr>
        <w:t>Attendance</w:t>
      </w:r>
      <w:r w:rsidRPr="00761DF8">
        <w:rPr>
          <w:sz w:val="24"/>
          <w:szCs w:val="24"/>
        </w:rPr>
        <w:t xml:space="preserve"> was mor</w:t>
      </w:r>
      <w:r w:rsidR="000F6A9D" w:rsidRPr="00761DF8">
        <w:rPr>
          <w:sz w:val="24"/>
          <w:szCs w:val="24"/>
        </w:rPr>
        <w:t>e</w:t>
      </w:r>
      <w:r w:rsidRPr="00761DF8">
        <w:rPr>
          <w:sz w:val="24"/>
          <w:szCs w:val="24"/>
        </w:rPr>
        <w:t xml:space="preserve"> </w:t>
      </w:r>
      <w:r w:rsidR="003F064D" w:rsidRPr="00761DF8">
        <w:rPr>
          <w:sz w:val="24"/>
          <w:szCs w:val="24"/>
        </w:rPr>
        <w:t>than</w:t>
      </w:r>
      <w:r w:rsidRPr="00761DF8">
        <w:rPr>
          <w:sz w:val="24"/>
          <w:szCs w:val="24"/>
        </w:rPr>
        <w:t xml:space="preserve"> 15%.</w:t>
      </w:r>
    </w:p>
    <w:p w14:paraId="30C767AA" w14:textId="7F4D9059" w:rsidR="00761DF8" w:rsidRPr="000228DE" w:rsidRDefault="00761DF8" w:rsidP="000228DE">
      <w:pPr>
        <w:ind w:left="1440"/>
        <w:rPr>
          <w:sz w:val="24"/>
          <w:szCs w:val="24"/>
        </w:rPr>
      </w:pPr>
      <w:r w:rsidRPr="000228DE">
        <w:rPr>
          <w:sz w:val="24"/>
          <w:szCs w:val="24"/>
        </w:rPr>
        <w:t xml:space="preserve">Question was called on the motion. </w:t>
      </w:r>
    </w:p>
    <w:p w14:paraId="45724F68" w14:textId="205E6A63" w:rsidR="003F064D" w:rsidRPr="00761DF8" w:rsidRDefault="00761DF8" w:rsidP="00761DF8">
      <w:pPr>
        <w:ind w:left="1440"/>
        <w:rPr>
          <w:b/>
          <w:bCs/>
          <w:sz w:val="24"/>
          <w:szCs w:val="24"/>
        </w:rPr>
      </w:pPr>
      <w:r w:rsidRPr="00761DF8">
        <w:rPr>
          <w:b/>
          <w:bCs/>
          <w:sz w:val="24"/>
          <w:szCs w:val="24"/>
        </w:rPr>
        <w:t xml:space="preserve">Motion to approve the purchase of a dealing machine was carried without dissent. </w:t>
      </w:r>
      <w:r w:rsidR="00BA7CB7" w:rsidRPr="00761DF8">
        <w:rPr>
          <w:sz w:val="24"/>
          <w:szCs w:val="24"/>
        </w:rPr>
        <w:tab/>
      </w:r>
    </w:p>
    <w:p w14:paraId="1BB228D5" w14:textId="77777777" w:rsidR="00761DF8" w:rsidRDefault="003F064D" w:rsidP="000228DE">
      <w:pPr>
        <w:pStyle w:val="ListParagraph"/>
        <w:ind w:left="1800"/>
        <w:rPr>
          <w:sz w:val="24"/>
          <w:szCs w:val="24"/>
        </w:rPr>
      </w:pPr>
      <w:r w:rsidRPr="00761DF8">
        <w:rPr>
          <w:sz w:val="24"/>
          <w:szCs w:val="24"/>
        </w:rPr>
        <w:t xml:space="preserve">Motion to adjourn </w:t>
      </w:r>
    </w:p>
    <w:p w14:paraId="789423D5" w14:textId="13AFBAD5" w:rsidR="00BA7CB7" w:rsidRPr="00761DF8" w:rsidRDefault="003F064D" w:rsidP="000228DE">
      <w:pPr>
        <w:pStyle w:val="ListParagraph"/>
        <w:ind w:left="1800"/>
        <w:rPr>
          <w:sz w:val="24"/>
          <w:szCs w:val="24"/>
        </w:rPr>
      </w:pPr>
      <w:r w:rsidRPr="00761DF8">
        <w:rPr>
          <w:sz w:val="24"/>
          <w:szCs w:val="24"/>
        </w:rPr>
        <w:t>Moved</w:t>
      </w:r>
      <w:r w:rsidR="00BA7CB7" w:rsidRPr="00761DF8">
        <w:rPr>
          <w:sz w:val="24"/>
          <w:szCs w:val="24"/>
        </w:rPr>
        <w:t xml:space="preserve"> by Marlene</w:t>
      </w:r>
      <w:r w:rsidRPr="00761DF8">
        <w:rPr>
          <w:sz w:val="24"/>
          <w:szCs w:val="24"/>
        </w:rPr>
        <w:t xml:space="preserve"> Wildeman</w:t>
      </w:r>
      <w:r w:rsidR="000228DE">
        <w:rPr>
          <w:sz w:val="24"/>
          <w:szCs w:val="24"/>
        </w:rPr>
        <w:t>, seconded by Bob Cowden</w:t>
      </w:r>
    </w:p>
    <w:p w14:paraId="30ACCE31" w14:textId="424A362C" w:rsidR="003F064D" w:rsidRDefault="003F064D" w:rsidP="000228DE">
      <w:pPr>
        <w:pStyle w:val="ListParagraph"/>
        <w:ind w:left="1800"/>
        <w:rPr>
          <w:sz w:val="24"/>
          <w:szCs w:val="24"/>
        </w:rPr>
      </w:pPr>
      <w:r w:rsidRPr="00761DF8">
        <w:rPr>
          <w:sz w:val="24"/>
          <w:szCs w:val="24"/>
        </w:rPr>
        <w:t>Carried</w:t>
      </w:r>
    </w:p>
    <w:p w14:paraId="396883E9" w14:textId="6DA5A08A" w:rsidR="00761DF8" w:rsidRPr="00761DF8" w:rsidRDefault="00761DF8" w:rsidP="000228DE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Meeting was adjourned at 12:35 pm. </w:t>
      </w:r>
    </w:p>
    <w:p w14:paraId="2B13A99F" w14:textId="2F67A839" w:rsidR="002F3977" w:rsidRPr="00761DF8" w:rsidRDefault="002F3977">
      <w:pPr>
        <w:rPr>
          <w:sz w:val="24"/>
          <w:szCs w:val="24"/>
        </w:rPr>
      </w:pPr>
    </w:p>
    <w:sectPr w:rsidR="002F3977" w:rsidRPr="00761DF8" w:rsidSect="002E73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39E"/>
    <w:multiLevelType w:val="hybridMultilevel"/>
    <w:tmpl w:val="83EEB37A"/>
    <w:lvl w:ilvl="0" w:tplc="81D8A9DA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8F6338"/>
    <w:multiLevelType w:val="hybridMultilevel"/>
    <w:tmpl w:val="8D92A53A"/>
    <w:lvl w:ilvl="0" w:tplc="11EE3CE6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4E45D6"/>
    <w:multiLevelType w:val="hybridMultilevel"/>
    <w:tmpl w:val="12940D04"/>
    <w:lvl w:ilvl="0" w:tplc="82543900">
      <w:start w:val="7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4856153">
    <w:abstractNumId w:val="0"/>
  </w:num>
  <w:num w:numId="2" w16cid:durableId="1425876318">
    <w:abstractNumId w:val="2"/>
  </w:num>
  <w:num w:numId="3" w16cid:durableId="1028408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9E"/>
    <w:rsid w:val="0002027D"/>
    <w:rsid w:val="000228DE"/>
    <w:rsid w:val="00025C77"/>
    <w:rsid w:val="0004316D"/>
    <w:rsid w:val="000438FE"/>
    <w:rsid w:val="00046DA2"/>
    <w:rsid w:val="000560EA"/>
    <w:rsid w:val="00071494"/>
    <w:rsid w:val="000A345E"/>
    <w:rsid w:val="000B42D3"/>
    <w:rsid w:val="000C06CE"/>
    <w:rsid w:val="000C5CB6"/>
    <w:rsid w:val="000D20B0"/>
    <w:rsid w:val="000E226D"/>
    <w:rsid w:val="000E652D"/>
    <w:rsid w:val="000F04CB"/>
    <w:rsid w:val="000F1595"/>
    <w:rsid w:val="000F34DA"/>
    <w:rsid w:val="000F6A9D"/>
    <w:rsid w:val="000F7109"/>
    <w:rsid w:val="001061C1"/>
    <w:rsid w:val="00106D02"/>
    <w:rsid w:val="00115DF9"/>
    <w:rsid w:val="0012223B"/>
    <w:rsid w:val="00125E14"/>
    <w:rsid w:val="00150A72"/>
    <w:rsid w:val="0015148B"/>
    <w:rsid w:val="00161D8E"/>
    <w:rsid w:val="00187C63"/>
    <w:rsid w:val="001A156C"/>
    <w:rsid w:val="001B4956"/>
    <w:rsid w:val="001C2C87"/>
    <w:rsid w:val="001C7AF8"/>
    <w:rsid w:val="002133F5"/>
    <w:rsid w:val="00217CD0"/>
    <w:rsid w:val="00232BD5"/>
    <w:rsid w:val="002343FF"/>
    <w:rsid w:val="00237A4B"/>
    <w:rsid w:val="00247D2B"/>
    <w:rsid w:val="00256055"/>
    <w:rsid w:val="00256E29"/>
    <w:rsid w:val="002579CB"/>
    <w:rsid w:val="00272033"/>
    <w:rsid w:val="00284F41"/>
    <w:rsid w:val="002A3E09"/>
    <w:rsid w:val="002A5E65"/>
    <w:rsid w:val="002A626D"/>
    <w:rsid w:val="002C31F0"/>
    <w:rsid w:val="002C49EB"/>
    <w:rsid w:val="002D60D6"/>
    <w:rsid w:val="002D7794"/>
    <w:rsid w:val="002E73BD"/>
    <w:rsid w:val="002F3977"/>
    <w:rsid w:val="002F6EFB"/>
    <w:rsid w:val="003057B1"/>
    <w:rsid w:val="00310422"/>
    <w:rsid w:val="003104B1"/>
    <w:rsid w:val="0031351F"/>
    <w:rsid w:val="0031447A"/>
    <w:rsid w:val="003163AE"/>
    <w:rsid w:val="0032758F"/>
    <w:rsid w:val="00330B71"/>
    <w:rsid w:val="00340E39"/>
    <w:rsid w:val="003425D0"/>
    <w:rsid w:val="00344F1E"/>
    <w:rsid w:val="0036241D"/>
    <w:rsid w:val="00365B75"/>
    <w:rsid w:val="0037613D"/>
    <w:rsid w:val="00377707"/>
    <w:rsid w:val="00377C2B"/>
    <w:rsid w:val="00385996"/>
    <w:rsid w:val="00390605"/>
    <w:rsid w:val="0039092E"/>
    <w:rsid w:val="003A4E34"/>
    <w:rsid w:val="003A5B36"/>
    <w:rsid w:val="003B2354"/>
    <w:rsid w:val="003B2D88"/>
    <w:rsid w:val="003B5116"/>
    <w:rsid w:val="003C4125"/>
    <w:rsid w:val="003D0D20"/>
    <w:rsid w:val="003D6779"/>
    <w:rsid w:val="003F064D"/>
    <w:rsid w:val="003F73CA"/>
    <w:rsid w:val="00406670"/>
    <w:rsid w:val="0042105E"/>
    <w:rsid w:val="00427D27"/>
    <w:rsid w:val="00430BE7"/>
    <w:rsid w:val="00466011"/>
    <w:rsid w:val="004663B7"/>
    <w:rsid w:val="00493E88"/>
    <w:rsid w:val="00494643"/>
    <w:rsid w:val="00494FC6"/>
    <w:rsid w:val="004A5629"/>
    <w:rsid w:val="004A5A7E"/>
    <w:rsid w:val="004A5DCF"/>
    <w:rsid w:val="004B0F1E"/>
    <w:rsid w:val="004C7BDF"/>
    <w:rsid w:val="004D4021"/>
    <w:rsid w:val="004D4C28"/>
    <w:rsid w:val="004F03BE"/>
    <w:rsid w:val="004F7439"/>
    <w:rsid w:val="00504242"/>
    <w:rsid w:val="00517866"/>
    <w:rsid w:val="005223A5"/>
    <w:rsid w:val="00523819"/>
    <w:rsid w:val="00523886"/>
    <w:rsid w:val="005369B3"/>
    <w:rsid w:val="00542ADD"/>
    <w:rsid w:val="00593CC4"/>
    <w:rsid w:val="0059644B"/>
    <w:rsid w:val="005C2093"/>
    <w:rsid w:val="005D101F"/>
    <w:rsid w:val="005D748E"/>
    <w:rsid w:val="005E252A"/>
    <w:rsid w:val="005F0DE6"/>
    <w:rsid w:val="005F31EB"/>
    <w:rsid w:val="00613562"/>
    <w:rsid w:val="006248D7"/>
    <w:rsid w:val="006407F5"/>
    <w:rsid w:val="0065159D"/>
    <w:rsid w:val="00652030"/>
    <w:rsid w:val="0066561D"/>
    <w:rsid w:val="006730D5"/>
    <w:rsid w:val="0067409C"/>
    <w:rsid w:val="006A156C"/>
    <w:rsid w:val="006A3B84"/>
    <w:rsid w:val="006A496D"/>
    <w:rsid w:val="006B347F"/>
    <w:rsid w:val="006B6DC8"/>
    <w:rsid w:val="006C0121"/>
    <w:rsid w:val="006C0B76"/>
    <w:rsid w:val="006C25BC"/>
    <w:rsid w:val="006C3132"/>
    <w:rsid w:val="006E557C"/>
    <w:rsid w:val="006E7D97"/>
    <w:rsid w:val="006F052C"/>
    <w:rsid w:val="006F5C89"/>
    <w:rsid w:val="00712A6B"/>
    <w:rsid w:val="00732694"/>
    <w:rsid w:val="007515C5"/>
    <w:rsid w:val="0076024E"/>
    <w:rsid w:val="00761DF8"/>
    <w:rsid w:val="00763377"/>
    <w:rsid w:val="00763A26"/>
    <w:rsid w:val="00793A3A"/>
    <w:rsid w:val="007A2CEE"/>
    <w:rsid w:val="007B1446"/>
    <w:rsid w:val="007B2488"/>
    <w:rsid w:val="007B4454"/>
    <w:rsid w:val="007F19B7"/>
    <w:rsid w:val="00826637"/>
    <w:rsid w:val="00840DEF"/>
    <w:rsid w:val="00841B8A"/>
    <w:rsid w:val="00844204"/>
    <w:rsid w:val="008534AD"/>
    <w:rsid w:val="00854D9D"/>
    <w:rsid w:val="00861CCC"/>
    <w:rsid w:val="00862FDD"/>
    <w:rsid w:val="00895397"/>
    <w:rsid w:val="008A0266"/>
    <w:rsid w:val="008A63A9"/>
    <w:rsid w:val="008B7615"/>
    <w:rsid w:val="008C03BE"/>
    <w:rsid w:val="008C1A56"/>
    <w:rsid w:val="008F19FB"/>
    <w:rsid w:val="008F7AA7"/>
    <w:rsid w:val="00900C25"/>
    <w:rsid w:val="0091753B"/>
    <w:rsid w:val="00924012"/>
    <w:rsid w:val="00924D50"/>
    <w:rsid w:val="00931328"/>
    <w:rsid w:val="009511EB"/>
    <w:rsid w:val="009531DB"/>
    <w:rsid w:val="0096123F"/>
    <w:rsid w:val="0096270A"/>
    <w:rsid w:val="0097125D"/>
    <w:rsid w:val="0097367B"/>
    <w:rsid w:val="00984DC2"/>
    <w:rsid w:val="009868E7"/>
    <w:rsid w:val="0099382B"/>
    <w:rsid w:val="009A12B5"/>
    <w:rsid w:val="009B0604"/>
    <w:rsid w:val="009B0930"/>
    <w:rsid w:val="009B09D3"/>
    <w:rsid w:val="009B49BA"/>
    <w:rsid w:val="009C7D83"/>
    <w:rsid w:val="009D0F5D"/>
    <w:rsid w:val="009E086A"/>
    <w:rsid w:val="009E45EB"/>
    <w:rsid w:val="009E70D5"/>
    <w:rsid w:val="009E7CB8"/>
    <w:rsid w:val="009F4C06"/>
    <w:rsid w:val="00A258BA"/>
    <w:rsid w:val="00A41DB4"/>
    <w:rsid w:val="00A46550"/>
    <w:rsid w:val="00A47569"/>
    <w:rsid w:val="00A527D9"/>
    <w:rsid w:val="00A57017"/>
    <w:rsid w:val="00A620B8"/>
    <w:rsid w:val="00A66A9A"/>
    <w:rsid w:val="00A71539"/>
    <w:rsid w:val="00A73E50"/>
    <w:rsid w:val="00A83E98"/>
    <w:rsid w:val="00A874B8"/>
    <w:rsid w:val="00A91E14"/>
    <w:rsid w:val="00AA2A50"/>
    <w:rsid w:val="00AB36D9"/>
    <w:rsid w:val="00AB79A1"/>
    <w:rsid w:val="00AC18C7"/>
    <w:rsid w:val="00AC2C8C"/>
    <w:rsid w:val="00AC307F"/>
    <w:rsid w:val="00AC3AD3"/>
    <w:rsid w:val="00AC3B63"/>
    <w:rsid w:val="00AE6F44"/>
    <w:rsid w:val="00AF17C1"/>
    <w:rsid w:val="00B176B9"/>
    <w:rsid w:val="00B2174C"/>
    <w:rsid w:val="00B2707B"/>
    <w:rsid w:val="00B36166"/>
    <w:rsid w:val="00B43EB4"/>
    <w:rsid w:val="00B5257C"/>
    <w:rsid w:val="00B54209"/>
    <w:rsid w:val="00B551C5"/>
    <w:rsid w:val="00B61D08"/>
    <w:rsid w:val="00B64222"/>
    <w:rsid w:val="00B847CF"/>
    <w:rsid w:val="00B87031"/>
    <w:rsid w:val="00BA7CB7"/>
    <w:rsid w:val="00BA7E37"/>
    <w:rsid w:val="00BB41C0"/>
    <w:rsid w:val="00BC0AD1"/>
    <w:rsid w:val="00BC4748"/>
    <w:rsid w:val="00BD03DC"/>
    <w:rsid w:val="00BE0AF3"/>
    <w:rsid w:val="00BE3306"/>
    <w:rsid w:val="00C133F6"/>
    <w:rsid w:val="00C24DE6"/>
    <w:rsid w:val="00C42B97"/>
    <w:rsid w:val="00C4564C"/>
    <w:rsid w:val="00C61A3C"/>
    <w:rsid w:val="00C945D2"/>
    <w:rsid w:val="00C96834"/>
    <w:rsid w:val="00C9731F"/>
    <w:rsid w:val="00CA0E45"/>
    <w:rsid w:val="00CA23B2"/>
    <w:rsid w:val="00CA6D94"/>
    <w:rsid w:val="00CC4481"/>
    <w:rsid w:val="00CC65B6"/>
    <w:rsid w:val="00CE4065"/>
    <w:rsid w:val="00CF4A13"/>
    <w:rsid w:val="00D0137D"/>
    <w:rsid w:val="00D122D6"/>
    <w:rsid w:val="00D2742F"/>
    <w:rsid w:val="00D33B2D"/>
    <w:rsid w:val="00D43A71"/>
    <w:rsid w:val="00D53927"/>
    <w:rsid w:val="00D637A7"/>
    <w:rsid w:val="00D722DD"/>
    <w:rsid w:val="00D807B8"/>
    <w:rsid w:val="00DC28EA"/>
    <w:rsid w:val="00DC5812"/>
    <w:rsid w:val="00DD3DE9"/>
    <w:rsid w:val="00DE6B9E"/>
    <w:rsid w:val="00E0024A"/>
    <w:rsid w:val="00E0640A"/>
    <w:rsid w:val="00E066C3"/>
    <w:rsid w:val="00E15A67"/>
    <w:rsid w:val="00E23980"/>
    <w:rsid w:val="00E24379"/>
    <w:rsid w:val="00E254CB"/>
    <w:rsid w:val="00E3648D"/>
    <w:rsid w:val="00E55F64"/>
    <w:rsid w:val="00E63CA0"/>
    <w:rsid w:val="00E75F89"/>
    <w:rsid w:val="00E80CB4"/>
    <w:rsid w:val="00E95B7B"/>
    <w:rsid w:val="00EA3A6A"/>
    <w:rsid w:val="00EA3B9B"/>
    <w:rsid w:val="00EB3144"/>
    <w:rsid w:val="00EC4E4A"/>
    <w:rsid w:val="00EC5D70"/>
    <w:rsid w:val="00EE0C08"/>
    <w:rsid w:val="00EE0F83"/>
    <w:rsid w:val="00F46AC0"/>
    <w:rsid w:val="00F52459"/>
    <w:rsid w:val="00F83EB0"/>
    <w:rsid w:val="00F858E7"/>
    <w:rsid w:val="00F9015B"/>
    <w:rsid w:val="00F906AF"/>
    <w:rsid w:val="00F9222A"/>
    <w:rsid w:val="00FA2706"/>
    <w:rsid w:val="00FB5E38"/>
    <w:rsid w:val="00FD1562"/>
    <w:rsid w:val="00FD1846"/>
    <w:rsid w:val="00FE4C58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6A3B"/>
  <w15:docId w15:val="{4A988127-1899-472C-BA86-EAD3E94F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5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Alan Dodd</cp:lastModifiedBy>
  <cp:revision>2</cp:revision>
  <cp:lastPrinted>2025-08-20T17:57:00Z</cp:lastPrinted>
  <dcterms:created xsi:type="dcterms:W3CDTF">2025-08-28T14:40:00Z</dcterms:created>
  <dcterms:modified xsi:type="dcterms:W3CDTF">2025-08-28T14:40:00Z</dcterms:modified>
</cp:coreProperties>
</file>