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FD46" w14:textId="4548D6C4" w:rsidR="00150F35" w:rsidRDefault="00D42E5A">
      <w:r>
        <w:rPr>
          <w:rFonts w:ascii="AustinNewsText" w:eastAsia="Times New Roman" w:hAnsi="AustinNewsText"/>
          <w:color w:val="333333"/>
          <w:sz w:val="27"/>
          <w:szCs w:val="27"/>
          <w:shd w:val="clear" w:color="auto" w:fill="FFFFFF"/>
        </w:rPr>
        <w:t xml:space="preserve">Thanksgiving Service to be held at 1 p.m. on Thursday 17th July 2025 at St George’s Church, </w:t>
      </w:r>
      <w:proofErr w:type="spellStart"/>
      <w:r>
        <w:rPr>
          <w:rFonts w:ascii="AustinNewsText" w:eastAsia="Times New Roman" w:hAnsi="AustinNewsText"/>
          <w:color w:val="333333"/>
          <w:sz w:val="27"/>
          <w:szCs w:val="27"/>
          <w:shd w:val="clear" w:color="auto" w:fill="FFFFFF"/>
        </w:rPr>
        <w:t>Preshute</w:t>
      </w:r>
      <w:proofErr w:type="spellEnd"/>
      <w:r>
        <w:rPr>
          <w:rFonts w:ascii="AustinNewsText" w:eastAsia="Times New Roman" w:hAnsi="AustinNewsText"/>
          <w:color w:val="333333"/>
          <w:sz w:val="27"/>
          <w:szCs w:val="27"/>
          <w:shd w:val="clear" w:color="auto" w:fill="FFFFFF"/>
        </w:rPr>
        <w:t xml:space="preserve">, Marlborough. Colourful clothing requested. Family flowers only. Donations, if desired, to Prospect Hospice c/o Dianne </w:t>
      </w:r>
      <w:proofErr w:type="spellStart"/>
      <w:r>
        <w:rPr>
          <w:rFonts w:ascii="AustinNewsText" w:eastAsia="Times New Roman" w:hAnsi="AustinNewsText"/>
          <w:color w:val="333333"/>
          <w:sz w:val="27"/>
          <w:szCs w:val="27"/>
          <w:shd w:val="clear" w:color="auto" w:fill="FFFFFF"/>
        </w:rPr>
        <w:t>Mackinder</w:t>
      </w:r>
      <w:proofErr w:type="spellEnd"/>
      <w:r>
        <w:rPr>
          <w:rFonts w:ascii="AustinNewsText" w:eastAsia="Times New Roman" w:hAnsi="AustinNewsText"/>
          <w:color w:val="333333"/>
          <w:sz w:val="27"/>
          <w:szCs w:val="27"/>
          <w:shd w:val="clear" w:color="auto" w:fill="FFFFFF"/>
        </w:rPr>
        <w:t xml:space="preserve"> Funeral Service, Wagon Yard, Marlborough, SN8 1LH. Telephone: (01672) 512444.</w:t>
      </w:r>
    </w:p>
    <w:sectPr w:rsidR="00150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ustinNewsText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35"/>
    <w:rsid w:val="00150F35"/>
    <w:rsid w:val="003F1E7E"/>
    <w:rsid w:val="00D4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5829915-5EF3-A449-BFCE-3EE1405C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F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Doyle</dc:creator>
  <cp:keywords/>
  <dc:description/>
  <cp:lastModifiedBy>Christopher Doyle</cp:lastModifiedBy>
  <cp:revision>2</cp:revision>
  <dcterms:created xsi:type="dcterms:W3CDTF">2025-06-21T09:17:00Z</dcterms:created>
  <dcterms:modified xsi:type="dcterms:W3CDTF">2025-06-21T09:17:00Z</dcterms:modified>
</cp:coreProperties>
</file>