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F571" w14:textId="10EEF87E" w:rsidR="00B15398" w:rsidRDefault="00A776D3" w:rsidP="000A5C44">
      <w:pPr>
        <w:spacing w:after="112" w:line="259" w:lineRule="auto"/>
        <w:ind w:left="283" w:firstLine="0"/>
        <w:jc w:val="center"/>
      </w:pPr>
      <w:r>
        <w:rPr>
          <w:sz w:val="22"/>
        </w:rPr>
        <w:t xml:space="preserve"> </w:t>
      </w:r>
      <w:r>
        <w:rPr>
          <w:b/>
          <w:sz w:val="32"/>
        </w:rPr>
        <w:t xml:space="preserve">Meeting date February 16, 2026 </w:t>
      </w:r>
    </w:p>
    <w:p w14:paraId="765CBDAC" w14:textId="77777777" w:rsidR="00B15398" w:rsidRDefault="00A776D3">
      <w:pPr>
        <w:spacing w:after="0" w:line="259" w:lineRule="auto"/>
        <w:ind w:left="189" w:firstLine="0"/>
        <w:jc w:val="center"/>
      </w:pPr>
      <w:r>
        <w:rPr>
          <w:b/>
          <w:sz w:val="32"/>
        </w:rPr>
        <w:t xml:space="preserve"> </w:t>
      </w:r>
    </w:p>
    <w:p w14:paraId="3ABFA263" w14:textId="77777777" w:rsidR="000A5C44" w:rsidRDefault="000A5C44">
      <w:pPr>
        <w:ind w:left="-5"/>
        <w:sectPr w:rsidR="000A5C44">
          <w:headerReference w:type="default" r:id="rId7"/>
          <w:footerReference w:type="default" r:id="rId8"/>
          <w:pgSz w:w="12240" w:h="15840"/>
          <w:pgMar w:top="1499" w:right="1540" w:bottom="1753" w:left="1440" w:header="720" w:footer="720" w:gutter="0"/>
          <w:cols w:space="720"/>
        </w:sectPr>
      </w:pPr>
    </w:p>
    <w:p w14:paraId="5EE57694" w14:textId="77777777" w:rsidR="00B15398" w:rsidRDefault="00A776D3">
      <w:pPr>
        <w:ind w:left="-5"/>
      </w:pPr>
      <w:r>
        <w:t xml:space="preserve">In attendance: </w:t>
      </w:r>
    </w:p>
    <w:p w14:paraId="2402F8CA" w14:textId="77777777" w:rsidR="00B15398" w:rsidRDefault="00A776D3">
      <w:pPr>
        <w:ind w:left="-5"/>
      </w:pPr>
      <w:r>
        <w:t xml:space="preserve">Allen Bozek, President </w:t>
      </w:r>
    </w:p>
    <w:p w14:paraId="210F1BE0" w14:textId="77777777" w:rsidR="00B15398" w:rsidRDefault="00A776D3">
      <w:pPr>
        <w:ind w:left="-5"/>
      </w:pPr>
      <w:r>
        <w:t xml:space="preserve">Sheila Cesarano, Vice-President </w:t>
      </w:r>
    </w:p>
    <w:p w14:paraId="5BAD2695" w14:textId="77777777" w:rsidR="00B15398" w:rsidRDefault="00A776D3">
      <w:pPr>
        <w:ind w:left="-5"/>
      </w:pPr>
      <w:r>
        <w:t xml:space="preserve">Alan Rubin, Treasurer </w:t>
      </w:r>
    </w:p>
    <w:p w14:paraId="1CAE038A" w14:textId="77777777" w:rsidR="00B15398" w:rsidRDefault="00A776D3">
      <w:pPr>
        <w:ind w:left="-5"/>
      </w:pPr>
      <w:r>
        <w:t xml:space="preserve">Wendy Howard, Secretary  </w:t>
      </w:r>
    </w:p>
    <w:p w14:paraId="5ACA7DB4" w14:textId="77777777" w:rsidR="00B15398" w:rsidRDefault="00A776D3">
      <w:pPr>
        <w:ind w:left="-5"/>
      </w:pPr>
      <w:r>
        <w:t xml:space="preserve">Nancy Moran </w:t>
      </w:r>
    </w:p>
    <w:p w14:paraId="2545418D" w14:textId="77777777" w:rsidR="00B15398" w:rsidRDefault="00A776D3">
      <w:pPr>
        <w:ind w:left="-5"/>
      </w:pPr>
      <w:r>
        <w:t xml:space="preserve">Sandy Siegal </w:t>
      </w:r>
    </w:p>
    <w:p w14:paraId="6CF08BEC" w14:textId="77777777" w:rsidR="00B15398" w:rsidRDefault="00A776D3">
      <w:pPr>
        <w:ind w:left="-5"/>
      </w:pPr>
      <w:r>
        <w:t xml:space="preserve">Steve Lafredo </w:t>
      </w:r>
    </w:p>
    <w:p w14:paraId="6334C46F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7A60BF25" w14:textId="77777777" w:rsidR="00B15398" w:rsidRDefault="00A776D3">
      <w:pPr>
        <w:ind w:left="-5"/>
      </w:pPr>
      <w:r>
        <w:t xml:space="preserve">Also in attendance: </w:t>
      </w:r>
    </w:p>
    <w:p w14:paraId="6C91F310" w14:textId="77777777" w:rsidR="00B15398" w:rsidRDefault="00A776D3">
      <w:pPr>
        <w:ind w:left="-5"/>
      </w:pPr>
      <w:r>
        <w:t xml:space="preserve">Adam Kotkin </w:t>
      </w:r>
    </w:p>
    <w:p w14:paraId="36269A22" w14:textId="77777777" w:rsidR="00B15398" w:rsidRDefault="00A776D3">
      <w:pPr>
        <w:ind w:left="-5"/>
      </w:pPr>
      <w:r>
        <w:t xml:space="preserve">Knyvett Lee </w:t>
      </w:r>
    </w:p>
    <w:p w14:paraId="01F3E4CB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039E73D3" w14:textId="77777777" w:rsidR="000A5C44" w:rsidRDefault="000A5C44">
      <w:pPr>
        <w:spacing w:after="23" w:line="259" w:lineRule="auto"/>
        <w:ind w:left="0" w:firstLine="0"/>
      </w:pPr>
    </w:p>
    <w:p w14:paraId="2E3F31CF" w14:textId="77777777" w:rsidR="000A5C44" w:rsidRDefault="000A5C44">
      <w:pPr>
        <w:spacing w:after="23" w:line="259" w:lineRule="auto"/>
        <w:ind w:left="0" w:firstLine="0"/>
      </w:pPr>
    </w:p>
    <w:p w14:paraId="7ED7FBDC" w14:textId="77777777" w:rsidR="000A5C44" w:rsidRDefault="000A5C44">
      <w:pPr>
        <w:spacing w:after="23" w:line="259" w:lineRule="auto"/>
        <w:ind w:left="0" w:firstLine="0"/>
      </w:pPr>
    </w:p>
    <w:p w14:paraId="1C839EE1" w14:textId="77777777" w:rsidR="000A5C44" w:rsidRDefault="000A5C44">
      <w:pPr>
        <w:spacing w:after="23" w:line="259" w:lineRule="auto"/>
        <w:ind w:left="0" w:firstLine="0"/>
      </w:pPr>
    </w:p>
    <w:p w14:paraId="049CFC71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64C574AC" w14:textId="77777777" w:rsidR="000A5C44" w:rsidRDefault="000A5C44">
      <w:pPr>
        <w:ind w:left="-5"/>
        <w:sectPr w:rsidR="000A5C44" w:rsidSect="000A5C44">
          <w:type w:val="continuous"/>
          <w:pgSz w:w="12240" w:h="15840"/>
          <w:pgMar w:top="1499" w:right="1540" w:bottom="1753" w:left="1440" w:header="720" w:footer="720" w:gutter="0"/>
          <w:cols w:num="2" w:space="720"/>
        </w:sectPr>
      </w:pPr>
    </w:p>
    <w:p w14:paraId="158D337A" w14:textId="77777777" w:rsidR="00B15398" w:rsidRDefault="00A776D3">
      <w:pPr>
        <w:ind w:left="-5"/>
      </w:pPr>
      <w:r>
        <w:t xml:space="preserve">Meeting was called to order by Allen Bozek at 11:25 AM </w:t>
      </w:r>
    </w:p>
    <w:p w14:paraId="64FC912C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485A28FA" w14:textId="77777777" w:rsidR="00B15398" w:rsidRDefault="00A776D3">
      <w:pPr>
        <w:pStyle w:val="Heading1"/>
      </w:pPr>
      <w:r>
        <w:t>Technology Committee</w:t>
      </w:r>
      <w:r>
        <w:rPr>
          <w:u w:val="none"/>
        </w:rPr>
        <w:t xml:space="preserve">  </w:t>
      </w:r>
    </w:p>
    <w:p w14:paraId="45E2D4D7" w14:textId="77777777" w:rsidR="00B15398" w:rsidRDefault="00A776D3">
      <w:pPr>
        <w:ind w:left="-5"/>
      </w:pPr>
      <w:r>
        <w:t xml:space="preserve">Steve Lafredo and Adam Kotkin explained the need for a technology update for the club building. There are two initial components to improving our infrastructure: </w:t>
      </w:r>
    </w:p>
    <w:p w14:paraId="2A0C03AA" w14:textId="77777777" w:rsidR="00B15398" w:rsidRDefault="00A776D3">
      <w:pPr>
        <w:numPr>
          <w:ilvl w:val="0"/>
          <w:numId w:val="1"/>
        </w:numPr>
        <w:ind w:hanging="360"/>
      </w:pPr>
      <w:r>
        <w:t xml:space="preserve">Converting our internet provider from Comcast to AT&amp;T with fiber optic cable for faster speed. </w:t>
      </w:r>
    </w:p>
    <w:p w14:paraId="29F55625" w14:textId="77777777" w:rsidR="00B15398" w:rsidRDefault="00A776D3">
      <w:pPr>
        <w:numPr>
          <w:ilvl w:val="0"/>
          <w:numId w:val="1"/>
        </w:numPr>
        <w:spacing w:after="23" w:line="259" w:lineRule="auto"/>
        <w:ind w:hanging="360"/>
      </w:pPr>
      <w:r>
        <w:t xml:space="preserve">Re-wiring the building and providing improved internet access points. </w:t>
      </w:r>
    </w:p>
    <w:p w14:paraId="43F6848F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634847DA" w14:textId="77777777" w:rsidR="00B15398" w:rsidRDefault="00A776D3">
      <w:pPr>
        <w:ind w:left="-5"/>
      </w:pPr>
      <w:r>
        <w:t xml:space="preserve">A motion was approved to convert our network provider to AT&amp;T. </w:t>
      </w:r>
    </w:p>
    <w:p w14:paraId="66F9513B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05AE38E0" w14:textId="77777777" w:rsidR="00B15398" w:rsidRDefault="00A776D3">
      <w:pPr>
        <w:ind w:left="-5"/>
      </w:pPr>
      <w:r>
        <w:t xml:space="preserve">The committee agreed to get 2 more quotes for the building network wiring in addition to IOTY. </w:t>
      </w:r>
    </w:p>
    <w:p w14:paraId="07C8A732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37C2D705" w14:textId="77777777" w:rsidR="00B15398" w:rsidRDefault="00A776D3">
      <w:pPr>
        <w:ind w:left="-5"/>
      </w:pPr>
      <w:r>
        <w:t xml:space="preserve">The next phase will be to explore software to help automate the club. </w:t>
      </w:r>
    </w:p>
    <w:p w14:paraId="48BFBAF3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7E73D7D6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3D2C2B99" w14:textId="77777777" w:rsidR="00B15398" w:rsidRDefault="00A776D3">
      <w:pPr>
        <w:ind w:left="-5"/>
      </w:pPr>
      <w:r>
        <w:t xml:space="preserve">Meeting adjourned at 12:14 PM </w:t>
      </w:r>
    </w:p>
    <w:p w14:paraId="629153FD" w14:textId="77777777" w:rsidR="00B15398" w:rsidRDefault="00A776D3">
      <w:pPr>
        <w:spacing w:after="23" w:line="259" w:lineRule="auto"/>
        <w:ind w:left="0" w:firstLine="0"/>
      </w:pPr>
      <w:r>
        <w:t xml:space="preserve"> </w:t>
      </w:r>
    </w:p>
    <w:p w14:paraId="5E324BF7" w14:textId="18D6BED8" w:rsidR="00B15398" w:rsidRDefault="00A776D3" w:rsidP="000A5C44">
      <w:pPr>
        <w:ind w:left="-5"/>
      </w:pPr>
      <w:r>
        <w:t>Submitted by Wendy Howard, FTLBC Secretar</w:t>
      </w:r>
      <w:r w:rsidR="000A5C44">
        <w:t>y</w:t>
      </w:r>
    </w:p>
    <w:p w14:paraId="4A9935E5" w14:textId="77777777" w:rsidR="00B15398" w:rsidRDefault="00A776D3">
      <w:pPr>
        <w:spacing w:after="0" w:line="259" w:lineRule="auto"/>
        <w:ind w:left="0" w:firstLine="0"/>
      </w:pPr>
      <w:r>
        <w:t xml:space="preserve"> </w:t>
      </w:r>
    </w:p>
    <w:sectPr w:rsidR="00B15398" w:rsidSect="000A5C44">
      <w:type w:val="continuous"/>
      <w:pgSz w:w="12240" w:h="15840"/>
      <w:pgMar w:top="1499" w:right="1540" w:bottom="175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0585" w14:textId="77777777" w:rsidR="00F1744C" w:rsidRDefault="00F1744C" w:rsidP="000A5C44">
      <w:pPr>
        <w:spacing w:after="0" w:line="240" w:lineRule="auto"/>
      </w:pPr>
      <w:r>
        <w:separator/>
      </w:r>
    </w:p>
  </w:endnote>
  <w:endnote w:type="continuationSeparator" w:id="0">
    <w:p w14:paraId="1F9A4419" w14:textId="77777777" w:rsidR="00F1744C" w:rsidRDefault="00F1744C" w:rsidP="000A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1D34" w14:textId="1A5EEC5C" w:rsidR="000A5C44" w:rsidRPr="000A5C44" w:rsidRDefault="000A5C44" w:rsidP="000A5C44">
    <w:pPr>
      <w:pStyle w:val="Footer"/>
      <w:rPr>
        <w:i/>
        <w:iCs/>
        <w:sz w:val="18"/>
        <w:szCs w:val="18"/>
      </w:rPr>
    </w:pPr>
    <w:r w:rsidRPr="00A50576">
      <w:rPr>
        <w:i/>
        <w:iCs/>
        <w:sz w:val="18"/>
        <w:szCs w:val="18"/>
      </w:rPr>
      <w:fldChar w:fldCharType="begin"/>
    </w:r>
    <w:r w:rsidRPr="00A50576">
      <w:rPr>
        <w:i/>
        <w:iCs/>
        <w:sz w:val="18"/>
        <w:szCs w:val="18"/>
      </w:rPr>
      <w:instrText xml:space="preserve"> FILENAME  \* FirstCap \p  \* MERGEFORMAT </w:instrText>
    </w:r>
    <w:r w:rsidRPr="00A50576">
      <w:rPr>
        <w:i/>
        <w:iCs/>
        <w:sz w:val="18"/>
        <w:szCs w:val="18"/>
      </w:rPr>
      <w:fldChar w:fldCharType="separate"/>
    </w:r>
    <w:r w:rsidR="00C96F57">
      <w:rPr>
        <w:i/>
        <w:iCs/>
        <w:noProof/>
        <w:sz w:val="18"/>
        <w:szCs w:val="18"/>
      </w:rPr>
      <w:t>Https://ftlbc-my.sharepoint.com/personal/info_ftlbc_com/Documents/Club Documents/Board of Gov Docs/Minutes &amp; Agendas/Minutes/2026/FTLBC Special Meeting Minutes 02-16-26.docx</w:t>
    </w:r>
    <w:r w:rsidRPr="00A5057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CBA0" w14:textId="77777777" w:rsidR="00F1744C" w:rsidRDefault="00F1744C" w:rsidP="000A5C44">
      <w:pPr>
        <w:spacing w:after="0" w:line="240" w:lineRule="auto"/>
      </w:pPr>
      <w:r>
        <w:separator/>
      </w:r>
    </w:p>
  </w:footnote>
  <w:footnote w:type="continuationSeparator" w:id="0">
    <w:p w14:paraId="22943ED0" w14:textId="77777777" w:rsidR="00F1744C" w:rsidRDefault="00F1744C" w:rsidP="000A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E9A6" w14:textId="77777777" w:rsidR="000A5C44" w:rsidRDefault="000A5C44" w:rsidP="000A5C44">
    <w:pPr>
      <w:spacing w:after="0" w:line="259" w:lineRule="auto"/>
      <w:ind w:left="262" w:firstLine="0"/>
    </w:pPr>
    <w:r>
      <w:rPr>
        <w:b/>
        <w:sz w:val="34"/>
        <w:u w:val="single" w:color="000000"/>
      </w:rPr>
      <w:t>Fort Lauderdale Bridge Club - Special Meeting Minutes</w:t>
    </w:r>
    <w:r>
      <w:rPr>
        <w:b/>
        <w:sz w:val="34"/>
      </w:rPr>
      <w:t xml:space="preserve"> </w:t>
    </w:r>
  </w:p>
  <w:p w14:paraId="1C4E405A" w14:textId="77777777" w:rsidR="000A5C44" w:rsidRDefault="000A5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306B7"/>
    <w:multiLevelType w:val="hybridMultilevel"/>
    <w:tmpl w:val="448627EC"/>
    <w:lvl w:ilvl="0" w:tplc="D1007878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6E885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8E9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ADE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6BB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A8A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AA4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8F3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8A63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4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98"/>
    <w:rsid w:val="000A5C44"/>
    <w:rsid w:val="005B4F98"/>
    <w:rsid w:val="00A776D3"/>
    <w:rsid w:val="00B15398"/>
    <w:rsid w:val="00C96F57"/>
    <w:rsid w:val="00CD687E"/>
    <w:rsid w:val="00D00F8A"/>
    <w:rsid w:val="00F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9A7B"/>
  <w15:docId w15:val="{CED1066B-917E-43E7-A626-22F3BDFA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59" w:lineRule="auto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A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44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A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44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790</Characters>
  <Application>Microsoft Office Word</Application>
  <DocSecurity>0</DocSecurity>
  <Lines>44</Lines>
  <Paragraphs>22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FTLBC Special Meeting Minutes 2-16-26</dc:title>
  <dc:subject/>
  <dc:creator>Knyvett Lee</dc:creator>
  <cp:keywords/>
  <cp:lastModifiedBy>Knyvett Lee</cp:lastModifiedBy>
  <cp:revision>4</cp:revision>
  <cp:lastPrinted>2026-04-02T18:43:00Z</cp:lastPrinted>
  <dcterms:created xsi:type="dcterms:W3CDTF">2026-03-19T14:30:00Z</dcterms:created>
  <dcterms:modified xsi:type="dcterms:W3CDTF">2026-04-02T18:44:00Z</dcterms:modified>
</cp:coreProperties>
</file>