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5F8C" w14:textId="77777777" w:rsidR="00762A21" w:rsidRDefault="00674418">
      <w:pPr>
        <w:spacing w:after="0" w:line="259" w:lineRule="auto"/>
        <w:ind w:left="290" w:firstLine="0"/>
      </w:pPr>
      <w:r>
        <w:rPr>
          <w:b/>
          <w:sz w:val="34"/>
          <w:u w:val="single" w:color="000000"/>
        </w:rPr>
        <w:t>Fort Lauderdale Bridge Club - Closed Meeting Minutes</w:t>
      </w:r>
      <w:r>
        <w:rPr>
          <w:b/>
          <w:sz w:val="34"/>
        </w:rPr>
        <w:t xml:space="preserve"> </w:t>
      </w:r>
    </w:p>
    <w:p w14:paraId="1E2B46B1" w14:textId="77777777" w:rsidR="00762A21" w:rsidRDefault="00674418">
      <w:pPr>
        <w:spacing w:after="112" w:line="259" w:lineRule="auto"/>
        <w:ind w:left="356" w:firstLine="0"/>
        <w:jc w:val="center"/>
      </w:pPr>
      <w:r>
        <w:rPr>
          <w:sz w:val="22"/>
        </w:rPr>
        <w:t xml:space="preserve">   </w:t>
      </w:r>
    </w:p>
    <w:p w14:paraId="7D43BD0E" w14:textId="79DDA1C6" w:rsidR="00762A21" w:rsidRDefault="00674418">
      <w:pPr>
        <w:spacing w:after="26" w:line="259" w:lineRule="auto"/>
        <w:ind w:left="173" w:firstLine="0"/>
        <w:jc w:val="center"/>
      </w:pPr>
      <w:r>
        <w:rPr>
          <w:b/>
          <w:sz w:val="32"/>
        </w:rPr>
        <w:t xml:space="preserve">Meeting date February 9, 2026 </w:t>
      </w:r>
      <w:r w:rsidR="00591C85">
        <w:rPr>
          <w:b/>
          <w:sz w:val="32"/>
        </w:rPr>
        <w:t>– Approved March 9, 2026</w:t>
      </w:r>
    </w:p>
    <w:p w14:paraId="2AB8AA3D" w14:textId="77777777" w:rsidR="00762A21" w:rsidRDefault="00674418">
      <w:pPr>
        <w:spacing w:after="0" w:line="259" w:lineRule="auto"/>
        <w:ind w:left="262" w:firstLine="0"/>
        <w:jc w:val="center"/>
      </w:pPr>
      <w:r>
        <w:rPr>
          <w:b/>
          <w:sz w:val="32"/>
        </w:rPr>
        <w:t xml:space="preserve"> </w:t>
      </w:r>
    </w:p>
    <w:p w14:paraId="0967AC39" w14:textId="77777777" w:rsidR="00762A21" w:rsidRDefault="00674418">
      <w:pPr>
        <w:ind w:left="-5"/>
      </w:pPr>
      <w:r>
        <w:t xml:space="preserve">In attendance: </w:t>
      </w:r>
    </w:p>
    <w:p w14:paraId="6946B3D0" w14:textId="77777777" w:rsidR="00762A21" w:rsidRDefault="00674418">
      <w:pPr>
        <w:ind w:left="-5"/>
      </w:pPr>
      <w:r>
        <w:t xml:space="preserve">Allen Bozek, President </w:t>
      </w:r>
    </w:p>
    <w:p w14:paraId="586D19BD" w14:textId="77777777" w:rsidR="00762A21" w:rsidRDefault="00674418">
      <w:pPr>
        <w:ind w:left="-5"/>
      </w:pPr>
      <w:r>
        <w:t xml:space="preserve">Sheila Cesarano, Vice-President </w:t>
      </w:r>
    </w:p>
    <w:p w14:paraId="6C814611" w14:textId="77777777" w:rsidR="00762A21" w:rsidRDefault="00674418">
      <w:pPr>
        <w:ind w:left="-5"/>
      </w:pPr>
      <w:r>
        <w:t xml:space="preserve">Alan Rubin, Treasurer </w:t>
      </w:r>
    </w:p>
    <w:p w14:paraId="3669F549" w14:textId="77777777" w:rsidR="00762A21" w:rsidRDefault="00674418">
      <w:pPr>
        <w:ind w:left="-5"/>
      </w:pPr>
      <w:r>
        <w:t xml:space="preserve">Wendy Howard, Secretary  </w:t>
      </w:r>
    </w:p>
    <w:p w14:paraId="19F3B5C8" w14:textId="77777777" w:rsidR="00762A21" w:rsidRDefault="00674418">
      <w:pPr>
        <w:ind w:left="-5"/>
      </w:pPr>
      <w:r>
        <w:t xml:space="preserve">Nancy Moran </w:t>
      </w:r>
    </w:p>
    <w:p w14:paraId="35917F57" w14:textId="77777777" w:rsidR="00762A21" w:rsidRDefault="00674418">
      <w:pPr>
        <w:ind w:left="-5"/>
      </w:pPr>
      <w:r>
        <w:t xml:space="preserve">Sandy Siegal </w:t>
      </w:r>
    </w:p>
    <w:p w14:paraId="29CF0399" w14:textId="77777777" w:rsidR="00762A21" w:rsidRDefault="00674418">
      <w:pPr>
        <w:ind w:left="-5"/>
      </w:pPr>
      <w:r>
        <w:t xml:space="preserve">Steve Lafredo </w:t>
      </w:r>
    </w:p>
    <w:p w14:paraId="05C9DA01" w14:textId="77777777" w:rsidR="00762A21" w:rsidRDefault="00674418">
      <w:pPr>
        <w:spacing w:after="23" w:line="259" w:lineRule="auto"/>
        <w:ind w:left="0" w:firstLine="0"/>
      </w:pPr>
      <w:r>
        <w:t xml:space="preserve"> </w:t>
      </w:r>
    </w:p>
    <w:p w14:paraId="2BBD0E8A" w14:textId="77777777" w:rsidR="00762A21" w:rsidRDefault="00674418">
      <w:pPr>
        <w:ind w:left="-5"/>
      </w:pPr>
      <w:r>
        <w:t xml:space="preserve">Meeting called to order at 5:38PM </w:t>
      </w:r>
    </w:p>
    <w:p w14:paraId="0EE38420" w14:textId="77777777" w:rsidR="00762A21" w:rsidRDefault="00674418">
      <w:pPr>
        <w:spacing w:after="23" w:line="259" w:lineRule="auto"/>
        <w:ind w:left="0" w:firstLine="0"/>
      </w:pPr>
      <w:r>
        <w:t xml:space="preserve"> </w:t>
      </w:r>
    </w:p>
    <w:p w14:paraId="495077BF" w14:textId="77777777" w:rsidR="00762A21" w:rsidRDefault="00674418">
      <w:pPr>
        <w:ind w:left="-5"/>
      </w:pPr>
      <w:r>
        <w:t xml:space="preserve">The following proposals were approved: </w:t>
      </w:r>
    </w:p>
    <w:p w14:paraId="626CC382" w14:textId="27AE7F00" w:rsidR="00762A21" w:rsidRDefault="00674418" w:rsidP="00591C85">
      <w:pPr>
        <w:numPr>
          <w:ilvl w:val="0"/>
          <w:numId w:val="1"/>
        </w:numPr>
        <w:spacing w:after="23" w:line="259" w:lineRule="auto"/>
        <w:ind w:left="730" w:hanging="360"/>
      </w:pPr>
      <w:r>
        <w:t>Director’s payments to be increased to $5/table for table counts over 12.</w:t>
      </w:r>
    </w:p>
    <w:p w14:paraId="019537AF" w14:textId="77777777" w:rsidR="00762A21" w:rsidRDefault="00674418">
      <w:pPr>
        <w:numPr>
          <w:ilvl w:val="0"/>
          <w:numId w:val="1"/>
        </w:numPr>
        <w:ind w:hanging="360"/>
      </w:pPr>
      <w:r>
        <w:t xml:space="preserve">Volunteers for supervised games will get one free play. </w:t>
      </w:r>
    </w:p>
    <w:p w14:paraId="5485E5CD" w14:textId="77777777" w:rsidR="00762A21" w:rsidRDefault="00674418">
      <w:pPr>
        <w:numPr>
          <w:ilvl w:val="0"/>
          <w:numId w:val="1"/>
        </w:numPr>
        <w:ind w:hanging="360"/>
      </w:pPr>
      <w:r>
        <w:t xml:space="preserve">David Kupperman will be paid for directing on Saturday mornings, retroactive to 1/1/2026. </w:t>
      </w:r>
    </w:p>
    <w:p w14:paraId="2FCDD047" w14:textId="15B3360D" w:rsidR="00762A21" w:rsidRDefault="00762A21">
      <w:pPr>
        <w:spacing w:after="23" w:line="259" w:lineRule="auto"/>
        <w:ind w:left="0" w:firstLine="0"/>
      </w:pPr>
    </w:p>
    <w:p w14:paraId="05BBFAD4" w14:textId="7BD42C44" w:rsidR="00762A21" w:rsidRDefault="00762A21">
      <w:pPr>
        <w:spacing w:after="23" w:line="259" w:lineRule="auto"/>
        <w:ind w:left="0" w:firstLine="0"/>
      </w:pPr>
    </w:p>
    <w:p w14:paraId="179251FD" w14:textId="77777777" w:rsidR="00762A21" w:rsidRDefault="00674418">
      <w:pPr>
        <w:ind w:left="-5"/>
      </w:pPr>
      <w:r>
        <w:t xml:space="preserve">Meeting adjourned at 5:51 PM </w:t>
      </w:r>
    </w:p>
    <w:p w14:paraId="63600883" w14:textId="172D4241" w:rsidR="00762A21" w:rsidRDefault="00762A21">
      <w:pPr>
        <w:spacing w:after="23" w:line="259" w:lineRule="auto"/>
        <w:ind w:left="0" w:firstLine="0"/>
      </w:pPr>
    </w:p>
    <w:p w14:paraId="0533BE00" w14:textId="34C24CCA" w:rsidR="00762A21" w:rsidRDefault="00674418" w:rsidP="00591C85">
      <w:pPr>
        <w:ind w:left="-5"/>
      </w:pPr>
      <w:r>
        <w:t xml:space="preserve">Submitted by Wendy Howard, FTLBC Secretary </w:t>
      </w:r>
    </w:p>
    <w:sectPr w:rsidR="00762A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613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E7477" w14:textId="77777777" w:rsidR="009D54D0" w:rsidRDefault="009D54D0" w:rsidP="007111A6">
      <w:pPr>
        <w:spacing w:after="0" w:line="240" w:lineRule="auto"/>
      </w:pPr>
      <w:r>
        <w:separator/>
      </w:r>
    </w:p>
  </w:endnote>
  <w:endnote w:type="continuationSeparator" w:id="0">
    <w:p w14:paraId="6C987E17" w14:textId="77777777" w:rsidR="009D54D0" w:rsidRDefault="009D54D0" w:rsidP="0071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310D" w14:textId="77777777" w:rsidR="007111A6" w:rsidRDefault="00711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978C" w14:textId="535ED636" w:rsidR="007111A6" w:rsidRPr="007111A6" w:rsidRDefault="007111A6" w:rsidP="007111A6">
    <w:pPr>
      <w:pStyle w:val="Footer"/>
      <w:rPr>
        <w:i/>
        <w:iCs/>
        <w:sz w:val="18"/>
        <w:szCs w:val="18"/>
      </w:rPr>
    </w:pPr>
    <w:r w:rsidRPr="00A50576">
      <w:rPr>
        <w:i/>
        <w:iCs/>
        <w:sz w:val="18"/>
        <w:szCs w:val="18"/>
      </w:rPr>
      <w:fldChar w:fldCharType="begin"/>
    </w:r>
    <w:r w:rsidRPr="00A50576">
      <w:rPr>
        <w:i/>
        <w:iCs/>
        <w:sz w:val="18"/>
        <w:szCs w:val="18"/>
      </w:rPr>
      <w:instrText xml:space="preserve"> FILENAME  \* FirstCap \p  \* MERGEFORMAT </w:instrText>
    </w:r>
    <w:r w:rsidRPr="00A50576"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Https://ftlbc-my.sharepoint.com/personal/info_ftlbc_com/Documents/Club Documents/Board of Gov Docs/Minutes &amp; Agendas/Minutes/2026/Closed Meeting Minutes 02.09.2026.docx</w:t>
    </w:r>
    <w:r w:rsidRPr="00A50576">
      <w:rPr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874C" w14:textId="77777777" w:rsidR="007111A6" w:rsidRDefault="00711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F9BAC" w14:textId="77777777" w:rsidR="009D54D0" w:rsidRDefault="009D54D0" w:rsidP="007111A6">
      <w:pPr>
        <w:spacing w:after="0" w:line="240" w:lineRule="auto"/>
      </w:pPr>
      <w:r>
        <w:separator/>
      </w:r>
    </w:p>
  </w:footnote>
  <w:footnote w:type="continuationSeparator" w:id="0">
    <w:p w14:paraId="3B601611" w14:textId="77777777" w:rsidR="009D54D0" w:rsidRDefault="009D54D0" w:rsidP="0071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4684" w14:textId="77777777" w:rsidR="007111A6" w:rsidRDefault="00711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2468" w14:textId="77777777" w:rsidR="007111A6" w:rsidRDefault="007111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92F8" w14:textId="77777777" w:rsidR="007111A6" w:rsidRDefault="00711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324F6"/>
    <w:multiLevelType w:val="hybridMultilevel"/>
    <w:tmpl w:val="6D3AB5A6"/>
    <w:lvl w:ilvl="0" w:tplc="341C831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1A72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18B73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44F1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D2C89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CA929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FE29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5008D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BA469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430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21"/>
    <w:rsid w:val="0001694C"/>
    <w:rsid w:val="0021726E"/>
    <w:rsid w:val="002C5A1A"/>
    <w:rsid w:val="003D79E9"/>
    <w:rsid w:val="00591C85"/>
    <w:rsid w:val="00674418"/>
    <w:rsid w:val="0067759A"/>
    <w:rsid w:val="007111A6"/>
    <w:rsid w:val="00762A21"/>
    <w:rsid w:val="00852F7F"/>
    <w:rsid w:val="008D0D83"/>
    <w:rsid w:val="009B7C33"/>
    <w:rsid w:val="009D54D0"/>
    <w:rsid w:val="00BD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3722"/>
  <w15:docId w15:val="{ADFB2F6C-2FE1-4891-8AC7-831875BF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8" w:lineRule="auto"/>
      <w:ind w:left="10" w:hanging="10"/>
    </w:pPr>
    <w:rPr>
      <w:rFonts w:ascii="Arial" w:eastAsia="Arial" w:hAnsi="Arial" w:cs="Arial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1A6"/>
    <w:rPr>
      <w:rFonts w:ascii="Arial" w:eastAsia="Arial" w:hAnsi="Arial" w:cs="Arial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71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1A6"/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537</Characters>
  <Application>Microsoft Office Word</Application>
  <DocSecurity>0</DocSecurity>
  <Lines>26</Lines>
  <Paragraphs>17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FTLBC Closed Minutes 2-9-26</dc:title>
  <dc:subject/>
  <dc:creator>Knyvett Lee</dc:creator>
  <cp:keywords/>
  <cp:lastModifiedBy>Knyvett Lee</cp:lastModifiedBy>
  <cp:revision>7</cp:revision>
  <dcterms:created xsi:type="dcterms:W3CDTF">2026-03-10T16:48:00Z</dcterms:created>
  <dcterms:modified xsi:type="dcterms:W3CDTF">2026-04-15T20:53:00Z</dcterms:modified>
</cp:coreProperties>
</file>