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A4C2B" w14:textId="77777777" w:rsidR="00C02A9C" w:rsidRDefault="004065D3">
      <w:pPr>
        <w:spacing w:after="112"/>
        <w:ind w:left="473" w:firstLine="0"/>
        <w:jc w:val="center"/>
      </w:pPr>
      <w:r>
        <w:rPr>
          <w:sz w:val="22"/>
        </w:rPr>
        <w:t xml:space="preserve">   </w:t>
      </w:r>
    </w:p>
    <w:p w14:paraId="1168DCD3" w14:textId="77777777" w:rsidR="00C02A9C" w:rsidRDefault="004065D3">
      <w:pPr>
        <w:spacing w:after="26"/>
        <w:ind w:left="290" w:firstLine="0"/>
        <w:jc w:val="center"/>
      </w:pPr>
      <w:r>
        <w:rPr>
          <w:b/>
          <w:sz w:val="32"/>
        </w:rPr>
        <w:t xml:space="preserve">Meeting date January 12, 2026 </w:t>
      </w:r>
    </w:p>
    <w:p w14:paraId="7EEC3DE6" w14:textId="77777777" w:rsidR="00C02A9C" w:rsidRDefault="004065D3">
      <w:pPr>
        <w:spacing w:after="0"/>
        <w:ind w:left="379" w:firstLine="0"/>
        <w:jc w:val="center"/>
      </w:pPr>
      <w:r>
        <w:rPr>
          <w:b/>
          <w:sz w:val="32"/>
        </w:rPr>
        <w:t xml:space="preserve"> </w:t>
      </w:r>
    </w:p>
    <w:p w14:paraId="480FAA0C" w14:textId="77777777" w:rsidR="00C02A9C" w:rsidRDefault="004065D3">
      <w:pPr>
        <w:ind w:left="-5"/>
      </w:pPr>
      <w:r>
        <w:t xml:space="preserve">In attendance: </w:t>
      </w:r>
    </w:p>
    <w:p w14:paraId="1BFB7430" w14:textId="77777777" w:rsidR="00C02A9C" w:rsidRDefault="004065D3">
      <w:pPr>
        <w:ind w:left="-5"/>
      </w:pPr>
      <w:r>
        <w:t xml:space="preserve">Allen Bozek, President </w:t>
      </w:r>
    </w:p>
    <w:p w14:paraId="18A52983" w14:textId="77777777" w:rsidR="00C02A9C" w:rsidRDefault="004065D3">
      <w:pPr>
        <w:ind w:left="-5"/>
      </w:pPr>
      <w:r>
        <w:t xml:space="preserve">Sheila Cesarano, Vice-President </w:t>
      </w:r>
    </w:p>
    <w:p w14:paraId="1336326D" w14:textId="77777777" w:rsidR="00C02A9C" w:rsidRDefault="004065D3">
      <w:pPr>
        <w:ind w:left="-5"/>
      </w:pPr>
      <w:r>
        <w:t xml:space="preserve">Alan Rubin, Treasurer </w:t>
      </w:r>
    </w:p>
    <w:p w14:paraId="21393D0B" w14:textId="77777777" w:rsidR="00C02A9C" w:rsidRDefault="004065D3">
      <w:pPr>
        <w:ind w:left="-5"/>
      </w:pPr>
      <w:r>
        <w:t xml:space="preserve">Wendy Howard, Secretary  </w:t>
      </w:r>
    </w:p>
    <w:p w14:paraId="2BE78060" w14:textId="77777777" w:rsidR="00C02A9C" w:rsidRDefault="004065D3">
      <w:pPr>
        <w:ind w:left="-5"/>
      </w:pPr>
      <w:r>
        <w:t xml:space="preserve">Nancy Moran </w:t>
      </w:r>
    </w:p>
    <w:p w14:paraId="6B34B13F" w14:textId="77777777" w:rsidR="00C02A9C" w:rsidRDefault="004065D3">
      <w:pPr>
        <w:ind w:left="-5"/>
      </w:pPr>
      <w:r>
        <w:t xml:space="preserve">Sandy Siegal </w:t>
      </w:r>
    </w:p>
    <w:p w14:paraId="5F80BDF0" w14:textId="77777777" w:rsidR="00C02A9C" w:rsidRDefault="004065D3">
      <w:pPr>
        <w:ind w:left="-5"/>
      </w:pPr>
      <w:r>
        <w:t xml:space="preserve">Steve </w:t>
      </w:r>
      <w:r>
        <w:t xml:space="preserve">Lafredo </w:t>
      </w:r>
    </w:p>
    <w:p w14:paraId="69038A5C" w14:textId="77777777" w:rsidR="00C02A9C" w:rsidRDefault="004065D3">
      <w:pPr>
        <w:ind w:left="0" w:firstLine="0"/>
      </w:pPr>
      <w:r>
        <w:t xml:space="preserve"> </w:t>
      </w:r>
    </w:p>
    <w:p w14:paraId="47DFD406" w14:textId="77777777" w:rsidR="00C02A9C" w:rsidRDefault="004065D3">
      <w:pPr>
        <w:ind w:left="-5"/>
      </w:pPr>
      <w:r>
        <w:t xml:space="preserve">Meeting called to order at 5:18PM </w:t>
      </w:r>
    </w:p>
    <w:p w14:paraId="70D5B388" w14:textId="77777777" w:rsidR="00C02A9C" w:rsidRDefault="004065D3">
      <w:pPr>
        <w:ind w:left="0" w:firstLine="0"/>
      </w:pPr>
      <w:r>
        <w:t xml:space="preserve"> </w:t>
      </w:r>
    </w:p>
    <w:p w14:paraId="515561F0" w14:textId="77777777" w:rsidR="00C02A9C" w:rsidRDefault="004065D3">
      <w:pPr>
        <w:ind w:left="-5"/>
      </w:pPr>
      <w:r>
        <w:t xml:space="preserve">Bonuses for independent contractors were discussed and approved. </w:t>
      </w:r>
    </w:p>
    <w:p w14:paraId="539B2601" w14:textId="77777777" w:rsidR="00C02A9C" w:rsidRDefault="004065D3">
      <w:pPr>
        <w:ind w:left="0" w:firstLine="0"/>
      </w:pPr>
      <w:r>
        <w:t xml:space="preserve"> </w:t>
      </w:r>
    </w:p>
    <w:p w14:paraId="020DCAD6" w14:textId="77777777" w:rsidR="00C02A9C" w:rsidRDefault="004065D3">
      <w:pPr>
        <w:ind w:left="-5"/>
      </w:pPr>
      <w:r>
        <w:t xml:space="preserve">Meeting adjourned at 5:27PM </w:t>
      </w:r>
    </w:p>
    <w:p w14:paraId="662B1861" w14:textId="77777777" w:rsidR="00C02A9C" w:rsidRDefault="004065D3">
      <w:pPr>
        <w:ind w:left="0" w:firstLine="0"/>
      </w:pPr>
      <w:r>
        <w:t xml:space="preserve"> </w:t>
      </w:r>
    </w:p>
    <w:p w14:paraId="1E533AA0" w14:textId="77777777" w:rsidR="00C02A9C" w:rsidRDefault="004065D3">
      <w:pPr>
        <w:ind w:left="-5"/>
      </w:pPr>
      <w:r>
        <w:t xml:space="preserve">Submitted by Wendy Howard, FTLBC Secretary  </w:t>
      </w:r>
    </w:p>
    <w:p w14:paraId="79FCE07E" w14:textId="77777777" w:rsidR="00C02A9C" w:rsidRDefault="004065D3">
      <w:pPr>
        <w:ind w:left="0" w:firstLine="0"/>
      </w:pPr>
      <w:r>
        <w:t xml:space="preserve"> </w:t>
      </w:r>
    </w:p>
    <w:p w14:paraId="753D2FD7" w14:textId="77777777" w:rsidR="00C02A9C" w:rsidRDefault="004065D3">
      <w:pPr>
        <w:ind w:left="0" w:firstLine="0"/>
      </w:pPr>
      <w:r>
        <w:t xml:space="preserve"> </w:t>
      </w:r>
    </w:p>
    <w:p w14:paraId="476144DD" w14:textId="77777777" w:rsidR="00C02A9C" w:rsidRDefault="004065D3">
      <w:pPr>
        <w:ind w:left="0" w:firstLine="0"/>
      </w:pPr>
      <w:r>
        <w:rPr>
          <w:b/>
        </w:rPr>
        <w:t xml:space="preserve"> </w:t>
      </w:r>
    </w:p>
    <w:p w14:paraId="799BB291" w14:textId="77777777" w:rsidR="00C02A9C" w:rsidRDefault="004065D3">
      <w:pPr>
        <w:spacing w:after="0"/>
        <w:ind w:left="0" w:firstLine="0"/>
      </w:pPr>
      <w:r>
        <w:t xml:space="preserve"> </w:t>
      </w:r>
    </w:p>
    <w:sectPr w:rsidR="00C02A9C">
      <w:headerReference w:type="default" r:id="rId6"/>
      <w:footerReference w:type="default" r:id="rId7"/>
      <w:pgSz w:w="12240" w:h="15840"/>
      <w:pgMar w:top="1440" w:right="173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F357A" w14:textId="77777777" w:rsidR="004065D3" w:rsidRDefault="004065D3" w:rsidP="00FC5260">
      <w:pPr>
        <w:spacing w:after="0" w:line="240" w:lineRule="auto"/>
      </w:pPr>
      <w:r>
        <w:separator/>
      </w:r>
    </w:p>
  </w:endnote>
  <w:endnote w:type="continuationSeparator" w:id="0">
    <w:p w14:paraId="292F6B0A" w14:textId="77777777" w:rsidR="004065D3" w:rsidRDefault="004065D3" w:rsidP="00FC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5E3F5" w14:textId="1A7D0CA5" w:rsidR="00FC5260" w:rsidRPr="00FC5260" w:rsidRDefault="00FC5260" w:rsidP="00FC5260">
    <w:pPr>
      <w:pStyle w:val="Footer"/>
      <w:rPr>
        <w:i/>
        <w:iCs/>
        <w:sz w:val="18"/>
        <w:szCs w:val="18"/>
      </w:rPr>
    </w:pPr>
    <w:r w:rsidRPr="00A50576">
      <w:rPr>
        <w:i/>
        <w:iCs/>
        <w:sz w:val="18"/>
        <w:szCs w:val="18"/>
      </w:rPr>
      <w:fldChar w:fldCharType="begin"/>
    </w:r>
    <w:r w:rsidRPr="00A50576">
      <w:rPr>
        <w:i/>
        <w:iCs/>
        <w:sz w:val="18"/>
        <w:szCs w:val="18"/>
      </w:rPr>
      <w:instrText xml:space="preserve"> FILENAME  \* FirstCap \p  \* MERGEFORMAT </w:instrText>
    </w:r>
    <w:r w:rsidRPr="00A50576">
      <w:rPr>
        <w:i/>
        <w:iCs/>
        <w:sz w:val="18"/>
        <w:szCs w:val="18"/>
      </w:rPr>
      <w:fldChar w:fldCharType="separate"/>
    </w:r>
    <w:r>
      <w:rPr>
        <w:i/>
        <w:iCs/>
        <w:noProof/>
        <w:sz w:val="18"/>
        <w:szCs w:val="18"/>
      </w:rPr>
      <w:t>C:\Users\Knyvett\Fort Lauderdale Bridge Club\Club Manager - Club Documents\Board of Gov Docs\Minutes &amp; Agendas\Minutes\2026\Closed Meeting Minutes 01-12-26.pdf</w:t>
    </w:r>
    <w:r w:rsidRPr="00A50576">
      <w:rPr>
        <w:i/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510C5" w14:textId="77777777" w:rsidR="004065D3" w:rsidRDefault="004065D3" w:rsidP="00FC5260">
      <w:pPr>
        <w:spacing w:after="0" w:line="240" w:lineRule="auto"/>
      </w:pPr>
      <w:r>
        <w:separator/>
      </w:r>
    </w:p>
  </w:footnote>
  <w:footnote w:type="continuationSeparator" w:id="0">
    <w:p w14:paraId="2496D9B2" w14:textId="77777777" w:rsidR="004065D3" w:rsidRDefault="004065D3" w:rsidP="00FC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AE7FB" w14:textId="2836AFA4" w:rsidR="00FC5260" w:rsidRDefault="00FC5260" w:rsidP="00FC5260">
    <w:pPr>
      <w:spacing w:after="0"/>
      <w:ind w:left="290" w:firstLine="0"/>
      <w:jc w:val="center"/>
    </w:pPr>
    <w:r>
      <w:rPr>
        <w:b/>
        <w:sz w:val="34"/>
        <w:u w:val="single" w:color="000000"/>
      </w:rPr>
      <w:t>Fort Lauderdale Bridge Club - Closed Meeting Minutes</w:t>
    </w:r>
  </w:p>
  <w:p w14:paraId="2D36C138" w14:textId="77777777" w:rsidR="00FC5260" w:rsidRDefault="00FC5260" w:rsidP="00FC5260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A9C"/>
    <w:rsid w:val="0001694C"/>
    <w:rsid w:val="004065D3"/>
    <w:rsid w:val="00544226"/>
    <w:rsid w:val="00C02A9C"/>
    <w:rsid w:val="00FC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50E8E"/>
  <w15:docId w15:val="{DB2B2B1D-99F0-4D82-B774-27FDBA3E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3" w:line="259" w:lineRule="auto"/>
      <w:ind w:left="10" w:hanging="10"/>
    </w:pPr>
    <w:rPr>
      <w:rFonts w:ascii="Arial" w:eastAsia="Arial" w:hAnsi="Arial" w:cs="Arial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52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260"/>
    <w:rPr>
      <w:rFonts w:ascii="Arial" w:eastAsia="Arial" w:hAnsi="Arial" w:cs="Arial"/>
      <w:color w:val="000000"/>
      <w:sz w:val="28"/>
    </w:rPr>
  </w:style>
  <w:style w:type="paragraph" w:styleId="Footer">
    <w:name w:val="footer"/>
    <w:basedOn w:val="Normal"/>
    <w:link w:val="FooterChar"/>
    <w:uiPriority w:val="99"/>
    <w:unhideWhenUsed/>
    <w:rsid w:val="00FC52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260"/>
    <w:rPr>
      <w:rFonts w:ascii="Arial" w:eastAsia="Arial" w:hAnsi="Arial" w:cs="Arial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306</Characters>
  <Application>Microsoft Office Word</Application>
  <DocSecurity>0</DocSecurity>
  <Lines>23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FTLBC Closed Minutes 1-12-26, corrected</vt:lpstr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FTLBC Closed Minutes 1-12-26, corrected</dc:title>
  <dc:subject/>
  <dc:creator>Knyvett Lee</dc:creator>
  <cp:keywords/>
  <cp:lastModifiedBy>Knyvett Lee</cp:lastModifiedBy>
  <cp:revision>2</cp:revision>
  <cp:lastPrinted>2026-04-15T16:11:00Z</cp:lastPrinted>
  <dcterms:created xsi:type="dcterms:W3CDTF">2026-04-15T21:21:00Z</dcterms:created>
  <dcterms:modified xsi:type="dcterms:W3CDTF">2026-04-15T21:21:00Z</dcterms:modified>
</cp:coreProperties>
</file>