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5FBB" w14:textId="27C1FF0F" w:rsidR="00F11CAF" w:rsidRDefault="00F11CAF" w:rsidP="00F11CAF">
      <w:pPr>
        <w:jc w:val="center"/>
      </w:pPr>
      <w:r>
        <w:t>Meeting date June 8,</w:t>
      </w:r>
      <w:r w:rsidR="00464D2C">
        <w:t xml:space="preserve"> </w:t>
      </w:r>
      <w:r>
        <w:t>2026</w:t>
      </w:r>
    </w:p>
    <w:p w14:paraId="0562F6C4" w14:textId="77777777" w:rsidR="00F11CAF" w:rsidRDefault="00F11CAF" w:rsidP="00F11CAF">
      <w:pPr>
        <w:jc w:val="center"/>
      </w:pPr>
    </w:p>
    <w:p w14:paraId="09DA5281" w14:textId="317FAD7A" w:rsidR="00F11CAF" w:rsidRDefault="00F11CAF" w:rsidP="00F11CAF">
      <w:r w:rsidRPr="00DA0D56">
        <w:rPr>
          <w:u w:val="single"/>
        </w:rPr>
        <w:t>In attendance</w:t>
      </w:r>
      <w:r>
        <w:t xml:space="preserve">:                                                                                            </w:t>
      </w:r>
      <w:r w:rsidRPr="00DA0D56">
        <w:rPr>
          <w:u w:val="single"/>
        </w:rPr>
        <w:t>Also present</w:t>
      </w:r>
      <w:r>
        <w:t>:</w:t>
      </w:r>
    </w:p>
    <w:p w14:paraId="45F35640" w14:textId="4295309D" w:rsidR="00F11CAF" w:rsidRDefault="00F11CAF" w:rsidP="00F11CAF">
      <w:r>
        <w:t xml:space="preserve">Allen Bozek, President                                                                            </w:t>
      </w:r>
      <w:r w:rsidR="00B556AF">
        <w:t xml:space="preserve">Adam </w:t>
      </w:r>
      <w:r w:rsidR="007134B7">
        <w:t>K</w:t>
      </w:r>
      <w:r w:rsidR="00B556AF">
        <w:t>otkin</w:t>
      </w:r>
    </w:p>
    <w:p w14:paraId="2A0DD939" w14:textId="64D5A093" w:rsidR="00B556AF" w:rsidRDefault="00B556AF" w:rsidP="00F11CAF">
      <w:r>
        <w:t>Sheila Cesarano, Vice President                                                        Robin Kupperman</w:t>
      </w:r>
    </w:p>
    <w:p w14:paraId="6A0A9646" w14:textId="04B4FB58" w:rsidR="00B556AF" w:rsidRDefault="00B556AF" w:rsidP="00F11CAF">
      <w:r>
        <w:t>Alan Rubin, Treasurer                                                                               David Kupperman</w:t>
      </w:r>
    </w:p>
    <w:p w14:paraId="6259F1A8" w14:textId="7A2C0A66" w:rsidR="00B556AF" w:rsidRDefault="00B556AF" w:rsidP="00F11CAF">
      <w:r>
        <w:t>Sandy Siegal                                                                                                 Michael Schneider</w:t>
      </w:r>
    </w:p>
    <w:p w14:paraId="099F9D64" w14:textId="782AA647" w:rsidR="00B556AF" w:rsidRDefault="00B556AF" w:rsidP="00F11CAF">
      <w:r>
        <w:t>Steve Lafredo                                                                                               Rick Shapiro</w:t>
      </w:r>
    </w:p>
    <w:p w14:paraId="25059563" w14:textId="5246AC5D" w:rsidR="00B556AF" w:rsidRDefault="00B556AF" w:rsidP="00F11CAF">
      <w:r>
        <w:t>Nancy Moran</w:t>
      </w:r>
      <w:r w:rsidR="00566A3D">
        <w:t xml:space="preserve">                                                                                                 </w:t>
      </w:r>
      <w:r w:rsidR="00566A3D">
        <w:t>Knyvett Lee, Club Administrator</w:t>
      </w:r>
    </w:p>
    <w:p w14:paraId="05FDF38C" w14:textId="2B97E68A" w:rsidR="00B556AF" w:rsidRDefault="00B556AF" w:rsidP="00F11CAF">
      <w:r>
        <w:t>May Sakr</w:t>
      </w:r>
      <w:r w:rsidR="00566A3D">
        <w:t>, Bridge Manager</w:t>
      </w:r>
      <w:r>
        <w:t xml:space="preserve"> (by zoom)</w:t>
      </w:r>
    </w:p>
    <w:p w14:paraId="348C1675" w14:textId="3A625C7F" w:rsidR="00B556AF" w:rsidRDefault="00B556AF" w:rsidP="00F11CAF">
      <w:r w:rsidRPr="00DA0D56">
        <w:rPr>
          <w:u w:val="single"/>
        </w:rPr>
        <w:t>Absent</w:t>
      </w:r>
      <w:r>
        <w:t>:</w:t>
      </w:r>
    </w:p>
    <w:p w14:paraId="4B925323" w14:textId="6692C784" w:rsidR="00B556AF" w:rsidRDefault="00B556AF" w:rsidP="00F11CAF">
      <w:r>
        <w:t>Wendy Howard, Secretary</w:t>
      </w:r>
    </w:p>
    <w:p w14:paraId="3289FA91" w14:textId="77777777" w:rsidR="00B556AF" w:rsidRDefault="00B556AF" w:rsidP="00F11CAF"/>
    <w:p w14:paraId="294DB61C" w14:textId="00373E5F" w:rsidR="00B556AF" w:rsidRDefault="00464D2C" w:rsidP="00F11CAF">
      <w:r>
        <w:t>The m</w:t>
      </w:r>
      <w:r w:rsidR="00B556AF">
        <w:t>eeting was called to order by Allen Bozek at 4:03 PM</w:t>
      </w:r>
    </w:p>
    <w:p w14:paraId="4C488290" w14:textId="77777777" w:rsidR="00464D2C" w:rsidRDefault="00464D2C" w:rsidP="00F11CAF"/>
    <w:p w14:paraId="550F9B3D" w14:textId="429339A0" w:rsidR="00AB070B" w:rsidRDefault="00464D2C" w:rsidP="00F11CAF">
      <w:r>
        <w:t xml:space="preserve">The </w:t>
      </w:r>
      <w:r w:rsidR="00B556AF">
        <w:t>Treasurer</w:t>
      </w:r>
      <w:r>
        <w:t>’</w:t>
      </w:r>
      <w:r w:rsidR="00B556AF">
        <w:t xml:space="preserve">s report </w:t>
      </w:r>
      <w:r>
        <w:t xml:space="preserve">was </w:t>
      </w:r>
      <w:r w:rsidR="00B556AF">
        <w:t>presented by Rick S</w:t>
      </w:r>
      <w:r w:rsidR="00AB070B">
        <w:t>hapiro</w:t>
      </w:r>
      <w:r>
        <w:t>.  The c</w:t>
      </w:r>
      <w:r w:rsidR="00AB070B">
        <w:t>hecking account balance is $1140.00</w:t>
      </w:r>
      <w:r>
        <w:t>.</w:t>
      </w:r>
    </w:p>
    <w:p w14:paraId="6E7427AC" w14:textId="77777777" w:rsidR="00464D2C" w:rsidRDefault="00464D2C" w:rsidP="00F11CAF"/>
    <w:p w14:paraId="096DF92F" w14:textId="1B5A1A7A" w:rsidR="00AB070B" w:rsidRDefault="00464D2C" w:rsidP="00F11CAF">
      <w:r>
        <w:t xml:space="preserve">The </w:t>
      </w:r>
      <w:r w:rsidR="00AB070B">
        <w:t>Club Administrator</w:t>
      </w:r>
      <w:r>
        <w:t>’s</w:t>
      </w:r>
      <w:r w:rsidR="00AB070B">
        <w:t xml:space="preserve"> report </w:t>
      </w:r>
      <w:r>
        <w:t xml:space="preserve">was </w:t>
      </w:r>
      <w:r w:rsidR="00AB070B">
        <w:t>presented by Kn</w:t>
      </w:r>
      <w:r w:rsidR="007134B7">
        <w:t>y</w:t>
      </w:r>
      <w:r w:rsidR="00AB070B">
        <w:t>vett Lee</w:t>
      </w:r>
      <w:r>
        <w:t xml:space="preserve">.  </w:t>
      </w:r>
    </w:p>
    <w:p w14:paraId="3CA9932D" w14:textId="5AC7B718" w:rsidR="00AB070B" w:rsidRDefault="00AB070B" w:rsidP="00F11CAF">
      <w:r>
        <w:t xml:space="preserve">Constant Contact needs to be renewed for six months.  </w:t>
      </w:r>
      <w:r w:rsidR="00464D2C">
        <w:t xml:space="preserve">The </w:t>
      </w:r>
      <w:r>
        <w:t>Club currently is a 501</w:t>
      </w:r>
      <w:r w:rsidR="00566A3D">
        <w:t>(</w:t>
      </w:r>
      <w:r>
        <w:t>c</w:t>
      </w:r>
      <w:r w:rsidR="00566A3D">
        <w:t>)</w:t>
      </w:r>
      <w:r>
        <w:t>7 club.</w:t>
      </w:r>
      <w:r w:rsidR="00464D2C">
        <w:t xml:space="preserve"> </w:t>
      </w:r>
      <w:r>
        <w:t xml:space="preserve">This needs to be changed to </w:t>
      </w:r>
      <w:proofErr w:type="gramStart"/>
      <w:r>
        <w:t>a</w:t>
      </w:r>
      <w:r w:rsidR="00464D2C">
        <w:t xml:space="preserve"> </w:t>
      </w:r>
      <w:r>
        <w:t>501</w:t>
      </w:r>
      <w:proofErr w:type="gramEnd"/>
      <w:r w:rsidR="00566A3D">
        <w:t>(</w:t>
      </w:r>
      <w:r>
        <w:t>c</w:t>
      </w:r>
      <w:r w:rsidR="00566A3D">
        <w:t>)3</w:t>
      </w:r>
      <w:r w:rsidR="007134B7">
        <w:t>.</w:t>
      </w:r>
      <w:r w:rsidR="00DA0D56">
        <w:t xml:space="preserve">  Steve Lafredo will call IRS to learn more about the distinction between the two.  The club currently has several committees</w:t>
      </w:r>
      <w:r w:rsidR="00444FA3">
        <w:t xml:space="preserve"> which the Club Administrator felt could be consolidated or perhaps eliminated.  May Sakr will review them.</w:t>
      </w:r>
    </w:p>
    <w:p w14:paraId="43B73AB7" w14:textId="77777777" w:rsidR="007C2600" w:rsidRDefault="007C2600" w:rsidP="00F11CAF"/>
    <w:p w14:paraId="29A539F8" w14:textId="517A3709" w:rsidR="00464D2C" w:rsidRPr="0064596A" w:rsidRDefault="007C2600" w:rsidP="00F11CAF">
      <w:pPr>
        <w:rPr>
          <w:b/>
          <w:bCs/>
        </w:rPr>
      </w:pPr>
      <w:r w:rsidRPr="0064596A">
        <w:rPr>
          <w:b/>
          <w:bCs/>
        </w:rPr>
        <w:t>Education Committee</w:t>
      </w:r>
    </w:p>
    <w:p w14:paraId="2613E999" w14:textId="141338AD" w:rsidR="00444FA3" w:rsidRDefault="00444FA3" w:rsidP="00F11CAF">
      <w:r>
        <w:t>Education Committee reported that the table count for the 0-20 and the 0-200 games on</w:t>
      </w:r>
      <w:r w:rsidR="00464D2C">
        <w:t xml:space="preserve"> </w:t>
      </w:r>
      <w:r>
        <w:t xml:space="preserve">Saturday is down from the high season count.  It was suggested by Allen Bozek that </w:t>
      </w:r>
      <w:r>
        <w:lastRenderedPageBreak/>
        <w:t>perhaps one director could handle both games.  This was vociferously denied by Robin Kupperman and confirmed by Michael Schneider.  The games will be continued with two directors for the summer season.</w:t>
      </w:r>
      <w:r w:rsidR="00464D2C">
        <w:t xml:space="preserve"> </w:t>
      </w:r>
    </w:p>
    <w:p w14:paraId="722A78F9" w14:textId="79A4C6CF" w:rsidR="00464D2C" w:rsidRPr="0064596A" w:rsidRDefault="007C2600" w:rsidP="00F11CAF">
      <w:pPr>
        <w:rPr>
          <w:b/>
          <w:bCs/>
        </w:rPr>
      </w:pPr>
      <w:r w:rsidRPr="0064596A">
        <w:rPr>
          <w:b/>
          <w:bCs/>
        </w:rPr>
        <w:t>Alzheimer's Committee</w:t>
      </w:r>
    </w:p>
    <w:p w14:paraId="656E27DA" w14:textId="05B0BB77" w:rsidR="007C2600" w:rsidRDefault="007C2600" w:rsidP="00F11CAF">
      <w:r>
        <w:t>Coupons will be used as the count for lunch and wine and cheese event</w:t>
      </w:r>
      <w:r w:rsidR="002843F0">
        <w:t>.  They will be distributed with entry purchase.</w:t>
      </w:r>
    </w:p>
    <w:p w14:paraId="7407AF02" w14:textId="2C23F92A" w:rsidR="002843F0" w:rsidRPr="0064596A" w:rsidRDefault="002843F0" w:rsidP="00F11CAF">
      <w:pPr>
        <w:rPr>
          <w:b/>
          <w:bCs/>
        </w:rPr>
      </w:pPr>
      <w:r w:rsidRPr="0064596A">
        <w:rPr>
          <w:b/>
          <w:bCs/>
        </w:rPr>
        <w:t>Events committee</w:t>
      </w:r>
    </w:p>
    <w:p w14:paraId="4D343E67" w14:textId="602080AC" w:rsidR="002843F0" w:rsidRDefault="002843F0" w:rsidP="00F11CAF">
      <w:r>
        <w:t>Diane Giacobbi and Nancy Paris are having a Happy Hour event Wednesday, June 10 to</w:t>
      </w:r>
      <w:r w:rsidR="00566A3D">
        <w:t xml:space="preserve"> e</w:t>
      </w:r>
      <w:r>
        <w:t>xplain about club committees to the newer club players.  Hopefully this will generate volunteers for some of these committees.</w:t>
      </w:r>
    </w:p>
    <w:p w14:paraId="6087308C" w14:textId="79EB0828" w:rsidR="002843F0" w:rsidRPr="0064596A" w:rsidRDefault="002843F0" w:rsidP="00F11CAF">
      <w:pPr>
        <w:rPr>
          <w:b/>
          <w:bCs/>
        </w:rPr>
      </w:pPr>
      <w:r w:rsidRPr="0064596A">
        <w:rPr>
          <w:b/>
          <w:bCs/>
        </w:rPr>
        <w:t>Grievance and Ethics</w:t>
      </w:r>
    </w:p>
    <w:p w14:paraId="75E4921E" w14:textId="037F025A" w:rsidR="002843F0" w:rsidRDefault="002843F0" w:rsidP="00F11CAF">
      <w:r>
        <w:t>No report</w:t>
      </w:r>
    </w:p>
    <w:p w14:paraId="5A592F97" w14:textId="63CBE636" w:rsidR="002843F0" w:rsidRPr="0064596A" w:rsidRDefault="002843F0" w:rsidP="00F11CAF">
      <w:pPr>
        <w:rPr>
          <w:b/>
          <w:bCs/>
        </w:rPr>
      </w:pPr>
      <w:r w:rsidRPr="0064596A">
        <w:rPr>
          <w:b/>
          <w:bCs/>
        </w:rPr>
        <w:t>Sunshine Committee</w:t>
      </w:r>
    </w:p>
    <w:p w14:paraId="0DB88269" w14:textId="43AB391F" w:rsidR="002843F0" w:rsidRDefault="002843F0" w:rsidP="00F11CAF">
      <w:r>
        <w:t>No report</w:t>
      </w:r>
    </w:p>
    <w:p w14:paraId="1B09D846" w14:textId="5CC1A26B" w:rsidR="002843F0" w:rsidRPr="0064596A" w:rsidRDefault="002843F0" w:rsidP="00F11CAF">
      <w:pPr>
        <w:rPr>
          <w:b/>
          <w:bCs/>
        </w:rPr>
      </w:pPr>
      <w:r w:rsidRPr="0064596A">
        <w:rPr>
          <w:b/>
          <w:bCs/>
        </w:rPr>
        <w:t xml:space="preserve">House </w:t>
      </w:r>
      <w:r w:rsidR="00396661" w:rsidRPr="0064596A">
        <w:rPr>
          <w:b/>
          <w:bCs/>
        </w:rPr>
        <w:t>Committee</w:t>
      </w:r>
    </w:p>
    <w:p w14:paraId="2BDED299" w14:textId="594E9F9D" w:rsidR="00396661" w:rsidRDefault="00396661" w:rsidP="00F11CAF">
      <w:r>
        <w:t xml:space="preserve">Layout and file cabinet needs </w:t>
      </w:r>
      <w:r w:rsidR="00566A3D">
        <w:t xml:space="preserve">for office after removal of the credenza </w:t>
      </w:r>
      <w:r>
        <w:t>will be determined in consultation with Dan Woerner and Knyvett Lee. Pricing will be reported to Board approval.  City will remove old unit from outside our building.</w:t>
      </w:r>
    </w:p>
    <w:p w14:paraId="3C4726FA" w14:textId="6F951C72" w:rsidR="00396661" w:rsidRPr="00566A3D" w:rsidRDefault="00396661" w:rsidP="00F11CAF">
      <w:pPr>
        <w:rPr>
          <w:b/>
          <w:bCs/>
        </w:rPr>
      </w:pPr>
      <w:r w:rsidRPr="00566A3D">
        <w:rPr>
          <w:b/>
          <w:bCs/>
        </w:rPr>
        <w:t>Jump Start Committee</w:t>
      </w:r>
    </w:p>
    <w:p w14:paraId="00B5CA52" w14:textId="52C3189F" w:rsidR="00396661" w:rsidRDefault="00396661" w:rsidP="00F11CAF">
      <w:r>
        <w:t>Sean Mahoney will start his bridge games with high school students this summer.</w:t>
      </w:r>
    </w:p>
    <w:p w14:paraId="577D3A6C" w14:textId="686A4FB0" w:rsidR="00396661" w:rsidRPr="00566A3D" w:rsidRDefault="00396661" w:rsidP="00F11CAF">
      <w:pPr>
        <w:rPr>
          <w:b/>
          <w:bCs/>
        </w:rPr>
      </w:pPr>
      <w:r w:rsidRPr="00566A3D">
        <w:rPr>
          <w:b/>
          <w:bCs/>
        </w:rPr>
        <w:t>Old Business</w:t>
      </w:r>
    </w:p>
    <w:p w14:paraId="3748F653" w14:textId="4B25E8C9" w:rsidR="00396661" w:rsidRDefault="00396661" w:rsidP="00F11CAF">
      <w:r>
        <w:t>Bagel issues continue.</w:t>
      </w:r>
      <w:r w:rsidR="0064596A">
        <w:t xml:space="preserve">  It seems that nobody likes the </w:t>
      </w:r>
      <w:r w:rsidR="007134B7">
        <w:t>Aldi</w:t>
      </w:r>
      <w:r w:rsidR="0064596A">
        <w:t xml:space="preserve"> bagels.  An online check indicated that Publix has fresh baked bagels and offers free delivery with an Instacart membership.  There is a two</w:t>
      </w:r>
      <w:r w:rsidR="007134B7">
        <w:t xml:space="preserve"> </w:t>
      </w:r>
      <w:r w:rsidR="0064596A">
        <w:t xml:space="preserve">hour delivery window.    Sandy will </w:t>
      </w:r>
      <w:proofErr w:type="gramStart"/>
      <w:r w:rsidR="0064596A">
        <w:t>check on</w:t>
      </w:r>
      <w:proofErr w:type="gramEnd"/>
      <w:r w:rsidR="0064596A">
        <w:t xml:space="preserve"> this.</w:t>
      </w:r>
    </w:p>
    <w:p w14:paraId="6F888992" w14:textId="08603E2A" w:rsidR="0064596A" w:rsidRDefault="0064596A" w:rsidP="00F11CAF">
      <w:r>
        <w:t>Meeting was adjourned at 5:35 pm.</w:t>
      </w:r>
    </w:p>
    <w:p w14:paraId="5C6A3177" w14:textId="77777777" w:rsidR="0064596A" w:rsidRDefault="0064596A" w:rsidP="00F11CAF"/>
    <w:p w14:paraId="6D346C1D" w14:textId="642255CF" w:rsidR="00F11CAF" w:rsidRDefault="0064596A" w:rsidP="00566A3D">
      <w:r>
        <w:t>Submitted by Nancy Moran, acting FTLBC Secretary</w:t>
      </w:r>
    </w:p>
    <w:sectPr w:rsidR="00F11CA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179A" w14:textId="77777777" w:rsidR="00DC71E2" w:rsidRDefault="00DC71E2" w:rsidP="00566A3D">
      <w:pPr>
        <w:spacing w:after="0" w:line="240" w:lineRule="auto"/>
      </w:pPr>
      <w:r>
        <w:separator/>
      </w:r>
    </w:p>
  </w:endnote>
  <w:endnote w:type="continuationSeparator" w:id="0">
    <w:p w14:paraId="5EC04A5A" w14:textId="77777777" w:rsidR="00DC71E2" w:rsidRDefault="00DC71E2" w:rsidP="00566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EA3E" w14:textId="77777777" w:rsidR="005B6B5E" w:rsidRDefault="005B6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B8C8" w14:textId="5C52A1FB" w:rsidR="005B6B5E" w:rsidRPr="005B6B5E" w:rsidRDefault="005B6B5E">
    <w:pPr>
      <w:pStyle w:val="Footer"/>
      <w:rPr>
        <w:i/>
        <w:iCs/>
        <w:sz w:val="18"/>
        <w:szCs w:val="18"/>
      </w:rPr>
    </w:pPr>
    <w:r w:rsidRPr="00A50576">
      <w:rPr>
        <w:i/>
        <w:iCs/>
        <w:sz w:val="18"/>
        <w:szCs w:val="18"/>
      </w:rPr>
      <w:fldChar w:fldCharType="begin"/>
    </w:r>
    <w:r w:rsidRPr="00A50576">
      <w:rPr>
        <w:i/>
        <w:iCs/>
        <w:sz w:val="18"/>
        <w:szCs w:val="18"/>
      </w:rPr>
      <w:instrText xml:space="preserve"> FILENAME  \* FirstCap \p  \* MERGEFORMAT </w:instrText>
    </w:r>
    <w:r w:rsidRPr="00A50576">
      <w:rPr>
        <w:i/>
        <w:iCs/>
        <w:sz w:val="18"/>
        <w:szCs w:val="18"/>
      </w:rPr>
      <w:fldChar w:fldCharType="separate"/>
    </w:r>
    <w:r>
      <w:rPr>
        <w:i/>
        <w:iCs/>
        <w:noProof/>
        <w:sz w:val="18"/>
        <w:szCs w:val="18"/>
      </w:rPr>
      <w:t>Https://ftlbc-my.sharepoint.com/personal/info_ftlbc_com/Documents/Club Documents/Board of Gov Docs/Minutes &amp; Agendas/Minutes/2026/BoG Meeting Minutes 06-08-26.docx</w:t>
    </w:r>
    <w:r w:rsidRPr="00A50576">
      <w:rPr>
        <w:i/>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68EF" w14:textId="77777777" w:rsidR="005B6B5E" w:rsidRDefault="005B6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7C128" w14:textId="77777777" w:rsidR="00DC71E2" w:rsidRDefault="00DC71E2" w:rsidP="00566A3D">
      <w:pPr>
        <w:spacing w:after="0" w:line="240" w:lineRule="auto"/>
      </w:pPr>
      <w:r>
        <w:separator/>
      </w:r>
    </w:p>
  </w:footnote>
  <w:footnote w:type="continuationSeparator" w:id="0">
    <w:p w14:paraId="555B7F25" w14:textId="77777777" w:rsidR="00DC71E2" w:rsidRDefault="00DC71E2" w:rsidP="00566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1F25" w14:textId="77777777" w:rsidR="005B6B5E" w:rsidRDefault="005B6B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94BF" w14:textId="445337C1" w:rsidR="00566A3D" w:rsidRDefault="00566A3D" w:rsidP="00566A3D">
    <w:pPr>
      <w:jc w:val="center"/>
    </w:pPr>
    <w:r>
      <w:t xml:space="preserve">Fort Lauderdale Bridge Club </w:t>
    </w:r>
    <w:r>
      <w:br/>
      <w:t xml:space="preserve">Board of Governors’ </w:t>
    </w:r>
    <w:r>
      <w:t>Meeting Minutes</w:t>
    </w:r>
  </w:p>
  <w:p w14:paraId="0F1F7748" w14:textId="77777777" w:rsidR="00566A3D" w:rsidRDefault="00566A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009A" w14:textId="77777777" w:rsidR="005B6B5E" w:rsidRDefault="005B6B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3CF"/>
    <w:rsid w:val="002843F0"/>
    <w:rsid w:val="00353198"/>
    <w:rsid w:val="00396661"/>
    <w:rsid w:val="00444FA3"/>
    <w:rsid w:val="00464D2C"/>
    <w:rsid w:val="004C3E30"/>
    <w:rsid w:val="00566A3D"/>
    <w:rsid w:val="005B6B5E"/>
    <w:rsid w:val="0064596A"/>
    <w:rsid w:val="007134B7"/>
    <w:rsid w:val="007C2600"/>
    <w:rsid w:val="00974FA6"/>
    <w:rsid w:val="00975CF7"/>
    <w:rsid w:val="00AB070B"/>
    <w:rsid w:val="00B543CF"/>
    <w:rsid w:val="00B556AF"/>
    <w:rsid w:val="00BE3349"/>
    <w:rsid w:val="00DA0D56"/>
    <w:rsid w:val="00DC71E2"/>
    <w:rsid w:val="00DE1B1E"/>
    <w:rsid w:val="00E24D3C"/>
    <w:rsid w:val="00EB5E65"/>
    <w:rsid w:val="00F11CAF"/>
    <w:rsid w:val="00FE4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022F"/>
  <w15:chartTrackingRefBased/>
  <w15:docId w15:val="{4F29F023-7428-4AAA-A66E-1060DF82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3CF"/>
    <w:rPr>
      <w:rFonts w:eastAsiaTheme="majorEastAsia" w:cstheme="majorBidi"/>
      <w:color w:val="272727" w:themeColor="text1" w:themeTint="D8"/>
    </w:rPr>
  </w:style>
  <w:style w:type="paragraph" w:styleId="Title">
    <w:name w:val="Title"/>
    <w:basedOn w:val="Normal"/>
    <w:next w:val="Normal"/>
    <w:link w:val="TitleChar"/>
    <w:uiPriority w:val="10"/>
    <w:qFormat/>
    <w:rsid w:val="00B54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3CF"/>
    <w:pPr>
      <w:spacing w:before="160"/>
      <w:jc w:val="center"/>
    </w:pPr>
    <w:rPr>
      <w:i/>
      <w:iCs/>
      <w:color w:val="404040" w:themeColor="text1" w:themeTint="BF"/>
    </w:rPr>
  </w:style>
  <w:style w:type="character" w:customStyle="1" w:styleId="QuoteChar">
    <w:name w:val="Quote Char"/>
    <w:basedOn w:val="DefaultParagraphFont"/>
    <w:link w:val="Quote"/>
    <w:uiPriority w:val="29"/>
    <w:rsid w:val="00B543CF"/>
    <w:rPr>
      <w:i/>
      <w:iCs/>
      <w:color w:val="404040" w:themeColor="text1" w:themeTint="BF"/>
    </w:rPr>
  </w:style>
  <w:style w:type="paragraph" w:styleId="ListParagraph">
    <w:name w:val="List Paragraph"/>
    <w:basedOn w:val="Normal"/>
    <w:uiPriority w:val="34"/>
    <w:qFormat/>
    <w:rsid w:val="00B543CF"/>
    <w:pPr>
      <w:ind w:left="720"/>
      <w:contextualSpacing/>
    </w:pPr>
  </w:style>
  <w:style w:type="character" w:styleId="IntenseEmphasis">
    <w:name w:val="Intense Emphasis"/>
    <w:basedOn w:val="DefaultParagraphFont"/>
    <w:uiPriority w:val="21"/>
    <w:qFormat/>
    <w:rsid w:val="00B543CF"/>
    <w:rPr>
      <w:i/>
      <w:iCs/>
      <w:color w:val="0F4761" w:themeColor="accent1" w:themeShade="BF"/>
    </w:rPr>
  </w:style>
  <w:style w:type="paragraph" w:styleId="IntenseQuote">
    <w:name w:val="Intense Quote"/>
    <w:basedOn w:val="Normal"/>
    <w:next w:val="Normal"/>
    <w:link w:val="IntenseQuoteChar"/>
    <w:uiPriority w:val="30"/>
    <w:qFormat/>
    <w:rsid w:val="00B54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3CF"/>
    <w:rPr>
      <w:i/>
      <w:iCs/>
      <w:color w:val="0F4761" w:themeColor="accent1" w:themeShade="BF"/>
    </w:rPr>
  </w:style>
  <w:style w:type="character" w:styleId="IntenseReference">
    <w:name w:val="Intense Reference"/>
    <w:basedOn w:val="DefaultParagraphFont"/>
    <w:uiPriority w:val="32"/>
    <w:qFormat/>
    <w:rsid w:val="00B543CF"/>
    <w:rPr>
      <w:b/>
      <w:bCs/>
      <w:smallCaps/>
      <w:color w:val="0F4761" w:themeColor="accent1" w:themeShade="BF"/>
      <w:spacing w:val="5"/>
    </w:rPr>
  </w:style>
  <w:style w:type="paragraph" w:styleId="Header">
    <w:name w:val="header"/>
    <w:basedOn w:val="Normal"/>
    <w:link w:val="HeaderChar"/>
    <w:uiPriority w:val="99"/>
    <w:unhideWhenUsed/>
    <w:rsid w:val="00566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A3D"/>
  </w:style>
  <w:style w:type="paragraph" w:styleId="Footer">
    <w:name w:val="footer"/>
    <w:basedOn w:val="Normal"/>
    <w:link w:val="FooterChar"/>
    <w:uiPriority w:val="99"/>
    <w:unhideWhenUsed/>
    <w:rsid w:val="00566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Moran</dc:creator>
  <cp:keywords/>
  <dc:description/>
  <cp:lastModifiedBy>Knyvett Lee</cp:lastModifiedBy>
  <cp:revision>3</cp:revision>
  <dcterms:created xsi:type="dcterms:W3CDTF">2026-08-04T15:52:00Z</dcterms:created>
  <dcterms:modified xsi:type="dcterms:W3CDTF">2026-08-04T15:52:00Z</dcterms:modified>
</cp:coreProperties>
</file>