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8819" w14:textId="77777777" w:rsidR="008C2BA6" w:rsidRDefault="00EF3EEA">
      <w:pPr>
        <w:spacing w:after="0" w:line="259" w:lineRule="auto"/>
        <w:ind w:left="167" w:firstLine="0"/>
        <w:jc w:val="center"/>
      </w:pPr>
      <w:r>
        <w:rPr>
          <w:b/>
          <w:sz w:val="34"/>
          <w:u w:val="single" w:color="000000"/>
        </w:rPr>
        <w:t>Fort Lauderdale Bridge Club - Meeting Minutes</w:t>
      </w:r>
      <w:r>
        <w:rPr>
          <w:b/>
          <w:sz w:val="34"/>
        </w:rPr>
        <w:t xml:space="preserve"> </w:t>
      </w:r>
    </w:p>
    <w:p w14:paraId="156102A6" w14:textId="77777777" w:rsidR="008C2BA6" w:rsidRDefault="00EF3EEA">
      <w:pPr>
        <w:spacing w:after="112" w:line="259" w:lineRule="auto"/>
        <w:ind w:left="350" w:firstLine="0"/>
        <w:jc w:val="center"/>
      </w:pPr>
      <w:r>
        <w:rPr>
          <w:sz w:val="22"/>
        </w:rPr>
        <w:t xml:space="preserve">   </w:t>
      </w:r>
    </w:p>
    <w:p w14:paraId="45AF4C6F" w14:textId="77777777" w:rsidR="008C2BA6" w:rsidRDefault="00EF3EEA">
      <w:pPr>
        <w:spacing w:after="26" w:line="259" w:lineRule="auto"/>
        <w:ind w:left="167" w:firstLine="0"/>
        <w:jc w:val="center"/>
      </w:pPr>
      <w:r>
        <w:rPr>
          <w:b/>
          <w:sz w:val="32"/>
        </w:rPr>
        <w:t xml:space="preserve">Meeting date December 15, 2025 </w:t>
      </w:r>
    </w:p>
    <w:p w14:paraId="711405A7" w14:textId="77777777" w:rsidR="008C2BA6" w:rsidRDefault="00EF3EEA">
      <w:pPr>
        <w:spacing w:after="0" w:line="259" w:lineRule="auto"/>
        <w:ind w:left="256" w:firstLine="0"/>
        <w:jc w:val="center"/>
      </w:pPr>
      <w:r>
        <w:rPr>
          <w:b/>
          <w:sz w:val="32"/>
        </w:rPr>
        <w:t xml:space="preserve"> </w:t>
      </w:r>
    </w:p>
    <w:p w14:paraId="2829D4E0" w14:textId="77777777" w:rsidR="008C2BA6" w:rsidRDefault="00EF3EEA">
      <w:pPr>
        <w:ind w:left="-5"/>
      </w:pPr>
      <w:r>
        <w:t xml:space="preserve">In attendance: </w:t>
      </w:r>
    </w:p>
    <w:p w14:paraId="67D85CEE" w14:textId="77777777" w:rsidR="008C2BA6" w:rsidRDefault="00EF3EEA">
      <w:pPr>
        <w:ind w:left="-5"/>
      </w:pPr>
      <w:r>
        <w:t xml:space="preserve">Allen Bozek, President </w:t>
      </w:r>
    </w:p>
    <w:p w14:paraId="72720234" w14:textId="77777777" w:rsidR="008C2BA6" w:rsidRDefault="00EF3EEA">
      <w:pPr>
        <w:ind w:left="-5"/>
      </w:pPr>
      <w:r>
        <w:t xml:space="preserve">Alan Rubin, Treasurer </w:t>
      </w:r>
    </w:p>
    <w:p w14:paraId="1ACB8CBD" w14:textId="77777777" w:rsidR="008C2BA6" w:rsidRDefault="00EF3EEA">
      <w:pPr>
        <w:ind w:left="-5"/>
      </w:pPr>
      <w:r>
        <w:t xml:space="preserve">Wendy Howard, Secretary  </w:t>
      </w:r>
    </w:p>
    <w:p w14:paraId="0DE2EE47" w14:textId="77777777" w:rsidR="008C2BA6" w:rsidRDefault="00EF3EEA">
      <w:pPr>
        <w:ind w:left="-5"/>
      </w:pPr>
      <w:r>
        <w:t xml:space="preserve">Sheila Cesarano </w:t>
      </w:r>
    </w:p>
    <w:p w14:paraId="55DBD56F" w14:textId="77777777" w:rsidR="008C2BA6" w:rsidRDefault="00EF3EEA">
      <w:pPr>
        <w:ind w:left="-5"/>
      </w:pPr>
      <w:r>
        <w:t xml:space="preserve">Sandy Siegal </w:t>
      </w:r>
    </w:p>
    <w:p w14:paraId="6D97F3A4" w14:textId="77777777" w:rsidR="008C2BA6" w:rsidRDefault="00EF3EEA">
      <w:pPr>
        <w:ind w:left="-5"/>
      </w:pPr>
      <w:r>
        <w:t xml:space="preserve">Steve Lafredo </w:t>
      </w:r>
    </w:p>
    <w:p w14:paraId="796ABF21" w14:textId="77777777" w:rsidR="008C2BA6" w:rsidRDefault="00EF3EEA">
      <w:pPr>
        <w:spacing w:after="23" w:line="259" w:lineRule="auto"/>
        <w:ind w:left="0" w:firstLine="0"/>
      </w:pPr>
      <w:r>
        <w:t xml:space="preserve"> </w:t>
      </w:r>
    </w:p>
    <w:p w14:paraId="0F334C34" w14:textId="77777777" w:rsidR="008C2BA6" w:rsidRDefault="00EF3EEA">
      <w:pPr>
        <w:ind w:left="-5"/>
      </w:pPr>
      <w:r>
        <w:t xml:space="preserve">Knyvett Lee, Club Manager </w:t>
      </w:r>
    </w:p>
    <w:p w14:paraId="3DFF1A11" w14:textId="77777777" w:rsidR="008C2BA6" w:rsidRDefault="00EF3EEA">
      <w:pPr>
        <w:spacing w:after="23" w:line="259" w:lineRule="auto"/>
        <w:ind w:left="0" w:firstLine="0"/>
      </w:pPr>
      <w:r>
        <w:t xml:space="preserve"> </w:t>
      </w:r>
    </w:p>
    <w:p w14:paraId="7E97DA56" w14:textId="77777777" w:rsidR="008C2BA6" w:rsidRDefault="00EF3EEA">
      <w:pPr>
        <w:spacing w:after="23" w:line="259" w:lineRule="auto"/>
        <w:ind w:left="0" w:firstLine="0"/>
      </w:pPr>
      <w:r>
        <w:t xml:space="preserve"> </w:t>
      </w:r>
    </w:p>
    <w:p w14:paraId="229FFF1E" w14:textId="77777777" w:rsidR="008C2BA6" w:rsidRDefault="00EF3EEA">
      <w:pPr>
        <w:ind w:left="-5"/>
      </w:pPr>
      <w:r>
        <w:t xml:space="preserve">Meeting was called to order by Allen Bozek at 4:04 PM </w:t>
      </w:r>
    </w:p>
    <w:p w14:paraId="6F0AEEB3" w14:textId="77777777" w:rsidR="008C2BA6" w:rsidRDefault="00EF3EEA">
      <w:pPr>
        <w:spacing w:after="23" w:line="259" w:lineRule="auto"/>
        <w:ind w:left="0" w:firstLine="0"/>
      </w:pPr>
      <w:r>
        <w:t xml:space="preserve"> </w:t>
      </w:r>
    </w:p>
    <w:p w14:paraId="117429D6" w14:textId="77777777" w:rsidR="008C2BA6" w:rsidRDefault="00EF3EEA">
      <w:pPr>
        <w:ind w:left="-5"/>
      </w:pPr>
      <w:r>
        <w:t xml:space="preserve">Minutes from regular meeting on 11/10/25 approved. </w:t>
      </w:r>
    </w:p>
    <w:p w14:paraId="3075C44B" w14:textId="77777777" w:rsidR="008C2BA6" w:rsidRDefault="00EF3EEA">
      <w:pPr>
        <w:ind w:left="-5"/>
      </w:pPr>
      <w:r>
        <w:t xml:space="preserve">Minutes from Special meeting on 11/26/25 approved. </w:t>
      </w:r>
    </w:p>
    <w:p w14:paraId="30F84B03" w14:textId="77777777" w:rsidR="008C2BA6" w:rsidRDefault="00EF3EEA">
      <w:pPr>
        <w:spacing w:after="23" w:line="259" w:lineRule="auto"/>
        <w:ind w:left="0" w:firstLine="0"/>
      </w:pPr>
      <w:r>
        <w:t xml:space="preserve"> </w:t>
      </w:r>
    </w:p>
    <w:p w14:paraId="40627CCB" w14:textId="77777777" w:rsidR="008C2BA6" w:rsidRDefault="00EF3EEA">
      <w:pPr>
        <w:pStyle w:val="Heading1"/>
        <w:ind w:left="-5"/>
      </w:pPr>
      <w:r>
        <w:t>Treasurer’s Report</w:t>
      </w:r>
      <w:r>
        <w:rPr>
          <w:u w:val="none"/>
        </w:rPr>
        <w:t xml:space="preserve"> </w:t>
      </w:r>
    </w:p>
    <w:p w14:paraId="1D5A5542" w14:textId="77777777" w:rsidR="008C2BA6" w:rsidRDefault="00EF3EEA">
      <w:pPr>
        <w:numPr>
          <w:ilvl w:val="0"/>
          <w:numId w:val="1"/>
        </w:numPr>
        <w:ind w:hanging="360"/>
      </w:pPr>
      <w:r>
        <w:t xml:space="preserve">Operating account balance is $38,290.52 ● Savings account balance is </w:t>
      </w:r>
      <w:r>
        <w:t xml:space="preserve">$126,904.66 ● Club has roughly $100k after expenses. </w:t>
      </w:r>
    </w:p>
    <w:p w14:paraId="2D8592D4" w14:textId="77777777" w:rsidR="008C2BA6" w:rsidRDefault="00EF3EEA">
      <w:pPr>
        <w:numPr>
          <w:ilvl w:val="0"/>
          <w:numId w:val="1"/>
        </w:numPr>
        <w:ind w:hanging="360"/>
      </w:pPr>
      <w:r>
        <w:t xml:space="preserve">Alan Rubin and Sandy Siegal will find a firm to conduct a Reserve Study to analyze the club’s current capital status and </w:t>
      </w:r>
      <w:proofErr w:type="gramStart"/>
      <w:r>
        <w:t>help</w:t>
      </w:r>
      <w:proofErr w:type="gramEnd"/>
      <w:r>
        <w:t xml:space="preserve"> budget for future expenditures. </w:t>
      </w:r>
    </w:p>
    <w:p w14:paraId="785E9E49" w14:textId="77777777" w:rsidR="008C2BA6" w:rsidRDefault="00EF3EEA">
      <w:pPr>
        <w:numPr>
          <w:ilvl w:val="0"/>
          <w:numId w:val="1"/>
        </w:numPr>
        <w:ind w:hanging="360"/>
      </w:pPr>
      <w:proofErr w:type="spellStart"/>
      <w:r>
        <w:t>Year end</w:t>
      </w:r>
      <w:proofErr w:type="spellEnd"/>
      <w:r>
        <w:t xml:space="preserve"> bonuses for </w:t>
      </w:r>
      <w:proofErr w:type="gramStart"/>
      <w:r>
        <w:t>directors,</w:t>
      </w:r>
      <w:proofErr w:type="gramEnd"/>
      <w:r>
        <w:t xml:space="preserve"> cleaners will be proposed. </w:t>
      </w:r>
    </w:p>
    <w:p w14:paraId="60EB5D77" w14:textId="1A40F124" w:rsidR="008C2BA6" w:rsidRDefault="008C2BA6">
      <w:pPr>
        <w:spacing w:after="23" w:line="259" w:lineRule="auto"/>
        <w:ind w:left="0" w:firstLine="0"/>
      </w:pPr>
    </w:p>
    <w:p w14:paraId="37477819" w14:textId="77777777" w:rsidR="00AB33B6" w:rsidRDefault="00EF3EEA">
      <w:pPr>
        <w:ind w:left="-5" w:right="3471"/>
        <w:rPr>
          <w:b/>
        </w:rPr>
      </w:pPr>
      <w:r>
        <w:rPr>
          <w:b/>
          <w:u w:val="single" w:color="000000"/>
        </w:rPr>
        <w:t>Club Administrator’s Report</w:t>
      </w:r>
      <w:r>
        <w:rPr>
          <w:b/>
        </w:rPr>
        <w:t xml:space="preserve"> </w:t>
      </w:r>
    </w:p>
    <w:p w14:paraId="406D7D51" w14:textId="7D8A2201" w:rsidR="008C2BA6" w:rsidRDefault="00EF3EEA">
      <w:pPr>
        <w:ind w:left="-5" w:right="3471"/>
      </w:pPr>
      <w:r>
        <w:t>Recommended</w:t>
      </w:r>
      <w:r w:rsidR="00AB33B6">
        <w:t xml:space="preserve"> E</w:t>
      </w:r>
      <w:r>
        <w:t>nt</w:t>
      </w:r>
      <w:r>
        <w:t>r</w:t>
      </w:r>
      <w:r w:rsidR="00AB33B6">
        <w:t>ance</w:t>
      </w:r>
      <w:r>
        <w:t xml:space="preserve"> signage for club. </w:t>
      </w:r>
    </w:p>
    <w:p w14:paraId="436D5329" w14:textId="77777777" w:rsidR="008C2BA6" w:rsidRDefault="00EF3EEA">
      <w:pPr>
        <w:ind w:left="-5"/>
      </w:pPr>
      <w:r>
        <w:t xml:space="preserve">Still looking at office furniture options. </w:t>
      </w:r>
    </w:p>
    <w:p w14:paraId="541C115A" w14:textId="0BFA3E9E" w:rsidR="008C2BA6" w:rsidRDefault="008C2BA6">
      <w:pPr>
        <w:spacing w:after="23" w:line="259" w:lineRule="auto"/>
        <w:ind w:left="0" w:firstLine="0"/>
      </w:pPr>
    </w:p>
    <w:p w14:paraId="53D29225" w14:textId="77777777" w:rsidR="008C2BA6" w:rsidRDefault="00EF3EEA">
      <w:pPr>
        <w:pStyle w:val="Heading1"/>
        <w:ind w:left="-5"/>
      </w:pPr>
      <w:r>
        <w:lastRenderedPageBreak/>
        <w:t>President’s Report</w:t>
      </w:r>
      <w:r>
        <w:rPr>
          <w:u w:val="none"/>
        </w:rPr>
        <w:t xml:space="preserve"> </w:t>
      </w:r>
    </w:p>
    <w:p w14:paraId="1B038DD2" w14:textId="77777777" w:rsidR="00AB33B6" w:rsidRDefault="00EF3EEA">
      <w:pPr>
        <w:ind w:left="-5" w:right="1851"/>
      </w:pPr>
      <w:r>
        <w:t xml:space="preserve">Proposed $12,000 for </w:t>
      </w:r>
      <w:proofErr w:type="gramStart"/>
      <w:r>
        <w:t>table top</w:t>
      </w:r>
      <w:proofErr w:type="gramEnd"/>
      <w:r>
        <w:t xml:space="preserve"> refinishing. Approved </w:t>
      </w:r>
    </w:p>
    <w:p w14:paraId="12A82BCA" w14:textId="77777777" w:rsidR="00AB33B6" w:rsidRDefault="00EF3EEA">
      <w:pPr>
        <w:ind w:left="-5" w:right="1851"/>
      </w:pPr>
      <w:r>
        <w:t xml:space="preserve">Heart Award to be presented to Dan Woerner. Approved </w:t>
      </w:r>
    </w:p>
    <w:p w14:paraId="503D7739" w14:textId="0629D48B" w:rsidR="008C2BA6" w:rsidRDefault="00EF3EEA" w:rsidP="00AB33B6">
      <w:pPr>
        <w:ind w:left="-5" w:right="103"/>
      </w:pPr>
      <w:r>
        <w:t xml:space="preserve">TJ Singer, LLC will be contracted with as </w:t>
      </w:r>
      <w:r w:rsidR="00AB33B6">
        <w:t xml:space="preserve">bridge </w:t>
      </w:r>
      <w:r>
        <w:t xml:space="preserve">management. </w:t>
      </w:r>
    </w:p>
    <w:p w14:paraId="6113A11E" w14:textId="1183E524" w:rsidR="008C2BA6" w:rsidRDefault="008C2BA6">
      <w:pPr>
        <w:spacing w:after="23" w:line="259" w:lineRule="auto"/>
        <w:ind w:left="0" w:firstLine="0"/>
      </w:pPr>
    </w:p>
    <w:p w14:paraId="4918ECD1" w14:textId="761EAA9B" w:rsidR="008C2BA6" w:rsidRDefault="008C2BA6">
      <w:pPr>
        <w:spacing w:after="23" w:line="259" w:lineRule="auto"/>
        <w:ind w:left="0" w:firstLine="0"/>
      </w:pPr>
    </w:p>
    <w:p w14:paraId="5C41DD80" w14:textId="77777777" w:rsidR="008C2BA6" w:rsidRDefault="00EF3EEA">
      <w:pPr>
        <w:ind w:left="-5"/>
      </w:pPr>
      <w:r>
        <w:t xml:space="preserve">Meeting adjourned at 5:07PM </w:t>
      </w:r>
    </w:p>
    <w:p w14:paraId="65DB4D97" w14:textId="0329D009" w:rsidR="008C2BA6" w:rsidRDefault="008C2BA6">
      <w:pPr>
        <w:spacing w:after="23" w:line="259" w:lineRule="auto"/>
        <w:ind w:left="0" w:firstLine="0"/>
      </w:pPr>
    </w:p>
    <w:p w14:paraId="754B1539" w14:textId="4A7B9C59" w:rsidR="008C2BA6" w:rsidRDefault="00EF3EEA" w:rsidP="00AB33B6">
      <w:pPr>
        <w:ind w:left="-5"/>
      </w:pPr>
      <w:r>
        <w:t xml:space="preserve">Submitted by Wendy Howard, FTLBC Secretary  </w:t>
      </w:r>
    </w:p>
    <w:sectPr w:rsidR="008C2BA6">
      <w:footerReference w:type="default" r:id="rId7"/>
      <w:pgSz w:w="12240" w:h="15840"/>
      <w:pgMar w:top="1499" w:right="1607" w:bottom="175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5718" w14:textId="77777777" w:rsidR="00EF3EEA" w:rsidRDefault="00EF3EEA" w:rsidP="00AB33B6">
      <w:pPr>
        <w:spacing w:after="0" w:line="240" w:lineRule="auto"/>
      </w:pPr>
      <w:r>
        <w:separator/>
      </w:r>
    </w:p>
  </w:endnote>
  <w:endnote w:type="continuationSeparator" w:id="0">
    <w:p w14:paraId="77752538" w14:textId="77777777" w:rsidR="00EF3EEA" w:rsidRDefault="00EF3EEA" w:rsidP="00AB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FE16" w14:textId="0021EE68" w:rsidR="00AB33B6" w:rsidRPr="00AB33B6" w:rsidRDefault="00AB33B6" w:rsidP="00AB33B6">
    <w:pPr>
      <w:pStyle w:val="Footer"/>
      <w:rPr>
        <w:i/>
        <w:iCs/>
        <w:sz w:val="18"/>
        <w:szCs w:val="18"/>
      </w:rPr>
    </w:pPr>
    <w:r w:rsidRPr="00A50576">
      <w:rPr>
        <w:i/>
        <w:iCs/>
        <w:sz w:val="18"/>
        <w:szCs w:val="18"/>
      </w:rPr>
      <w:fldChar w:fldCharType="begin"/>
    </w:r>
    <w:r w:rsidRPr="00A50576">
      <w:rPr>
        <w:i/>
        <w:iCs/>
        <w:sz w:val="18"/>
        <w:szCs w:val="18"/>
      </w:rPr>
      <w:instrText xml:space="preserve"> FILENAME  \* FirstCap \p  \* MERGEFORMAT </w:instrText>
    </w:r>
    <w:r w:rsidRPr="00A50576">
      <w:rPr>
        <w:i/>
        <w:iCs/>
        <w:sz w:val="18"/>
        <w:szCs w:val="18"/>
      </w:rPr>
      <w:fldChar w:fldCharType="separate"/>
    </w:r>
    <w:r>
      <w:rPr>
        <w:i/>
        <w:iCs/>
        <w:noProof/>
        <w:sz w:val="18"/>
        <w:szCs w:val="18"/>
      </w:rPr>
      <w:t>C:\Users\Knyvett\Fort Lauderdale Bridge Club\Club Manager - Club Documents\Board of Gov Docs\Minutes &amp; Agendas\Minutes\2025\Minutes 12-15-2025.pdf</w:t>
    </w:r>
    <w:r w:rsidRPr="00A50576"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53BF4" w14:textId="77777777" w:rsidR="00EF3EEA" w:rsidRDefault="00EF3EEA" w:rsidP="00AB33B6">
      <w:pPr>
        <w:spacing w:after="0" w:line="240" w:lineRule="auto"/>
      </w:pPr>
      <w:r>
        <w:separator/>
      </w:r>
    </w:p>
  </w:footnote>
  <w:footnote w:type="continuationSeparator" w:id="0">
    <w:p w14:paraId="6378BE55" w14:textId="77777777" w:rsidR="00EF3EEA" w:rsidRDefault="00EF3EEA" w:rsidP="00AB3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83EA1"/>
    <w:multiLevelType w:val="hybridMultilevel"/>
    <w:tmpl w:val="E340B988"/>
    <w:lvl w:ilvl="0" w:tplc="2A729AA0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1EFDB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A0766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B2BD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868EB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4E089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2871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4CACA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4E1D3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432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BA6"/>
    <w:rsid w:val="008C2BA6"/>
    <w:rsid w:val="00AB33B6"/>
    <w:rsid w:val="00E94E61"/>
    <w:rsid w:val="00E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62E46"/>
  <w15:docId w15:val="{C4F536C0-88A0-4AA2-A366-2C99B7F1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8" w:lineRule="auto"/>
      <w:ind w:left="10" w:hanging="1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AB3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3B6"/>
    <w:rPr>
      <w:rFonts w:ascii="Arial" w:eastAsia="Arial" w:hAnsi="Arial" w:cs="Arial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AB3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3B6"/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986</Characters>
  <Application>Microsoft Office Word</Application>
  <DocSecurity>0</DocSecurity>
  <Lines>46</Lines>
  <Paragraphs>27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FTLBC Minutes 12-15-25</dc:title>
  <dc:subject/>
  <dc:creator>Knyvett Lee</dc:creator>
  <cp:keywords/>
  <cp:lastModifiedBy>Knyvett Lee</cp:lastModifiedBy>
  <cp:revision>2</cp:revision>
  <dcterms:created xsi:type="dcterms:W3CDTF">2026-01-29T16:39:00Z</dcterms:created>
  <dcterms:modified xsi:type="dcterms:W3CDTF">2026-01-29T16:39:00Z</dcterms:modified>
</cp:coreProperties>
</file>