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0F7D" w14:textId="25AF1D83" w:rsidR="00460F66" w:rsidRPr="00460F66" w:rsidRDefault="00460F66" w:rsidP="00460F66">
      <w:pPr>
        <w:jc w:val="center"/>
        <w:rPr>
          <w:b/>
          <w:bCs/>
          <w:sz w:val="36"/>
          <w:szCs w:val="36"/>
          <w:u w:val="single"/>
        </w:rPr>
      </w:pPr>
      <w:r w:rsidRPr="00460F66">
        <w:rPr>
          <w:b/>
          <w:bCs/>
          <w:sz w:val="36"/>
          <w:szCs w:val="36"/>
          <w:u w:val="single"/>
        </w:rPr>
        <w:t>Tricky decision with a lot at stake</w:t>
      </w:r>
    </w:p>
    <w:p w14:paraId="4D5C457C" w14:textId="77777777" w:rsidR="00460F66" w:rsidRDefault="00460F66">
      <w:pPr>
        <w:rPr>
          <w:sz w:val="28"/>
          <w:szCs w:val="28"/>
        </w:rPr>
      </w:pPr>
    </w:p>
    <w:p w14:paraId="0656362A" w14:textId="188BFC57" w:rsidR="00257E93" w:rsidRPr="00702D58" w:rsidRDefault="00021A3B">
      <w:pPr>
        <w:rPr>
          <w:sz w:val="28"/>
          <w:szCs w:val="28"/>
        </w:rPr>
      </w:pPr>
      <w:r w:rsidRPr="00702D58">
        <w:rPr>
          <w:sz w:val="28"/>
          <w:szCs w:val="28"/>
        </w:rPr>
        <w:t>At the weekend playing in the Garden Cities Teams tournament representing Mid Essex Bridge Club, I picked up this exciting hand:</w:t>
      </w:r>
    </w:p>
    <w:p w14:paraId="50B2923D" w14:textId="26E3E34D" w:rsidR="00021A3B" w:rsidRPr="00702D58" w:rsidRDefault="00021A3B">
      <w:pPr>
        <w:rPr>
          <w:sz w:val="28"/>
          <w:szCs w:val="28"/>
        </w:rPr>
      </w:pPr>
      <w:r w:rsidRPr="00702D58">
        <w:rPr>
          <w:sz w:val="28"/>
          <w:szCs w:val="28"/>
        </w:rPr>
        <w:t xml:space="preserve">Sitting West, with North as the dealer, I hear a PASS on my left and a PASS from </w:t>
      </w:r>
      <w:r w:rsidR="00EE6205">
        <w:rPr>
          <w:sz w:val="28"/>
          <w:szCs w:val="28"/>
        </w:rPr>
        <w:t xml:space="preserve">my </w:t>
      </w:r>
      <w:r w:rsidRPr="00702D58">
        <w:rPr>
          <w:sz w:val="28"/>
          <w:szCs w:val="28"/>
        </w:rPr>
        <w:t>partner.</w:t>
      </w:r>
    </w:p>
    <w:p w14:paraId="4A6A66C8" w14:textId="77A43C1C" w:rsidR="00021A3B" w:rsidRDefault="00021A3B">
      <w:pPr>
        <w:rPr>
          <w:sz w:val="28"/>
          <w:szCs w:val="28"/>
        </w:rPr>
      </w:pPr>
      <w:r w:rsidRPr="00702D58">
        <w:rPr>
          <w:sz w:val="28"/>
          <w:szCs w:val="28"/>
        </w:rPr>
        <w:t>Just as I was contemplating what I would open in fourth position, South opens 2 No Trumps, which is alerted as showing about 6 to 10 points and 5-5 in the Majors.</w:t>
      </w:r>
    </w:p>
    <w:p w14:paraId="72A2F3E2" w14:textId="758DE839" w:rsidR="00460F66" w:rsidRPr="00702D58" w:rsidRDefault="00460F66">
      <w:pPr>
        <w:rPr>
          <w:sz w:val="28"/>
          <w:szCs w:val="28"/>
        </w:rPr>
      </w:pPr>
      <w:r>
        <w:rPr>
          <w:sz w:val="28"/>
          <w:szCs w:val="28"/>
        </w:rPr>
        <w:t>What do you bid?</w:t>
      </w:r>
    </w:p>
    <w:p w14:paraId="667CCD7A" w14:textId="5CE3AAF8" w:rsidR="00021A3B" w:rsidRDefault="00021A3B"/>
    <w:p w14:paraId="2522CA48" w14:textId="6012DBD3" w:rsidR="00021A3B" w:rsidRDefault="00021A3B">
      <w:r>
        <w:rPr>
          <w:noProof/>
        </w:rPr>
        <w:drawing>
          <wp:inline distT="0" distB="0" distL="0" distR="0" wp14:anchorId="507C01AE" wp14:editId="405941E2">
            <wp:extent cx="450532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81713" w14:textId="1F88760D" w:rsidR="00460F66" w:rsidRDefault="00460F66">
      <w:pPr>
        <w:rPr>
          <w:sz w:val="28"/>
          <w:szCs w:val="28"/>
        </w:rPr>
      </w:pPr>
      <w:r w:rsidRPr="00134EDB">
        <w:rPr>
          <w:sz w:val="28"/>
          <w:szCs w:val="28"/>
        </w:rPr>
        <w:t>Anyone</w:t>
      </w:r>
      <w:r w:rsidR="00134EDB">
        <w:rPr>
          <w:sz w:val="28"/>
          <w:szCs w:val="28"/>
        </w:rPr>
        <w:t xml:space="preserve"> who is familiar with ‘Leaping Michaels’ is aware that if South opens a weak 2, say 2 Hearts, an immediate bid of 3 Hearts would be asking our partner to bid 3NT with a Heart stop. </w:t>
      </w:r>
      <w:r w:rsidRPr="00134EDB">
        <w:rPr>
          <w:sz w:val="28"/>
          <w:szCs w:val="28"/>
        </w:rPr>
        <w:t xml:space="preserve"> </w:t>
      </w:r>
    </w:p>
    <w:p w14:paraId="51259D26" w14:textId="465A2C9A" w:rsidR="00134EDB" w:rsidRDefault="00134EDB">
      <w:pPr>
        <w:rPr>
          <w:sz w:val="28"/>
          <w:szCs w:val="28"/>
        </w:rPr>
      </w:pPr>
      <w:r>
        <w:rPr>
          <w:sz w:val="28"/>
          <w:szCs w:val="28"/>
        </w:rPr>
        <w:t xml:space="preserve">The big question </w:t>
      </w:r>
      <w:r w:rsidR="006F7C42">
        <w:rPr>
          <w:sz w:val="28"/>
          <w:szCs w:val="28"/>
        </w:rPr>
        <w:t xml:space="preserve">is, </w:t>
      </w:r>
      <w:r>
        <w:rPr>
          <w:sz w:val="28"/>
          <w:szCs w:val="28"/>
        </w:rPr>
        <w:t>does this strategy also apply to a 2NT opening bid that shows BOTH majors</w:t>
      </w:r>
      <w:r w:rsidR="006F7C42">
        <w:rPr>
          <w:sz w:val="28"/>
          <w:szCs w:val="28"/>
        </w:rPr>
        <w:t>?</w:t>
      </w:r>
    </w:p>
    <w:p w14:paraId="15FF9BB4" w14:textId="385003FC" w:rsidR="00134EDB" w:rsidRDefault="00134EDB">
      <w:pPr>
        <w:rPr>
          <w:sz w:val="28"/>
          <w:szCs w:val="28"/>
        </w:rPr>
      </w:pPr>
      <w:r>
        <w:rPr>
          <w:sz w:val="28"/>
          <w:szCs w:val="28"/>
        </w:rPr>
        <w:t>Not wanting to confuse my partner, rightly or wrongly, I chose to bid 3NT.</w:t>
      </w:r>
    </w:p>
    <w:p w14:paraId="70B5AA58" w14:textId="0A419A64" w:rsidR="00134EDB" w:rsidRDefault="00134EDB">
      <w:pPr>
        <w:rPr>
          <w:sz w:val="28"/>
          <w:szCs w:val="28"/>
        </w:rPr>
      </w:pPr>
      <w:r>
        <w:rPr>
          <w:sz w:val="28"/>
          <w:szCs w:val="28"/>
        </w:rPr>
        <w:t>North now DOUBLED in a ‘Voice of Thunder’, (Actually we were playing on RealBridge, but it sounded as if he had clicked on his DOUBLE card very loudly).</w:t>
      </w:r>
    </w:p>
    <w:p w14:paraId="11CC937F" w14:textId="1701B709" w:rsidR="00134EDB" w:rsidRDefault="006F7C42">
      <w:pPr>
        <w:rPr>
          <w:sz w:val="28"/>
          <w:szCs w:val="28"/>
        </w:rPr>
      </w:pPr>
      <w:r>
        <w:rPr>
          <w:sz w:val="28"/>
          <w:szCs w:val="28"/>
        </w:rPr>
        <w:t>After two more passes, it is back to our decision.</w:t>
      </w:r>
    </w:p>
    <w:p w14:paraId="37D78546" w14:textId="68B559C4" w:rsidR="006F7C42" w:rsidRDefault="006F7C42">
      <w:pPr>
        <w:rPr>
          <w:sz w:val="28"/>
          <w:szCs w:val="28"/>
        </w:rPr>
      </w:pPr>
      <w:r>
        <w:rPr>
          <w:sz w:val="28"/>
          <w:szCs w:val="28"/>
        </w:rPr>
        <w:t>What do we do? (There is a lot at stake).</w:t>
      </w:r>
    </w:p>
    <w:p w14:paraId="6C6DB656" w14:textId="157D78FB" w:rsidR="006F7C42" w:rsidRDefault="006F7C42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115156">
        <w:rPr>
          <w:sz w:val="28"/>
          <w:szCs w:val="28"/>
        </w:rPr>
        <w:t>we</w:t>
      </w:r>
      <w:r>
        <w:rPr>
          <w:sz w:val="28"/>
          <w:szCs w:val="28"/>
        </w:rPr>
        <w:t xml:space="preserve"> decide to leave 3 No Trumps DOUBLED in, then things get </w:t>
      </w:r>
      <w:proofErr w:type="gramStart"/>
      <w:r>
        <w:rPr>
          <w:sz w:val="28"/>
          <w:szCs w:val="28"/>
        </w:rPr>
        <w:t>very exciting</w:t>
      </w:r>
      <w:proofErr w:type="gramEnd"/>
      <w:r>
        <w:rPr>
          <w:sz w:val="28"/>
          <w:szCs w:val="28"/>
        </w:rPr>
        <w:t>.</w:t>
      </w:r>
    </w:p>
    <w:p w14:paraId="320DFF79" w14:textId="77777777" w:rsidR="00EE6205" w:rsidRDefault="00EE6205">
      <w:pPr>
        <w:rPr>
          <w:sz w:val="28"/>
          <w:szCs w:val="28"/>
        </w:rPr>
      </w:pPr>
    </w:p>
    <w:p w14:paraId="72422607" w14:textId="77777777" w:rsidR="00EE6205" w:rsidRDefault="00EE6205">
      <w:pPr>
        <w:rPr>
          <w:sz w:val="28"/>
          <w:szCs w:val="28"/>
        </w:rPr>
      </w:pPr>
    </w:p>
    <w:p w14:paraId="16CA7C4C" w14:textId="5E0EA0F8" w:rsidR="006F7C42" w:rsidRDefault="006F7C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Here are all four hands:</w:t>
      </w:r>
    </w:p>
    <w:p w14:paraId="36C2F82A" w14:textId="3A6A4E53" w:rsidR="006F7C42" w:rsidRDefault="006F7C4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B4B919C" wp14:editId="2C8F9838">
            <wp:extent cx="5731510" cy="34334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5DBAF" w14:textId="34D1FA80" w:rsidR="006F7C42" w:rsidRDefault="006F7C42">
      <w:pPr>
        <w:rPr>
          <w:sz w:val="28"/>
          <w:szCs w:val="28"/>
        </w:rPr>
      </w:pPr>
      <w:r>
        <w:rPr>
          <w:sz w:val="28"/>
          <w:szCs w:val="28"/>
        </w:rPr>
        <w:t>North is on lead to 3NT doubled.</w:t>
      </w:r>
    </w:p>
    <w:p w14:paraId="7683E19B" w14:textId="18091E33" w:rsidR="006F7C42" w:rsidRDefault="006F7C42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E5784F">
        <w:rPr>
          <w:sz w:val="28"/>
          <w:szCs w:val="28"/>
        </w:rPr>
        <w:t>North</w:t>
      </w:r>
      <w:r>
        <w:rPr>
          <w:sz w:val="28"/>
          <w:szCs w:val="28"/>
        </w:rPr>
        <w:t xml:space="preserve"> lead</w:t>
      </w:r>
      <w:r w:rsidR="00E5784F">
        <w:rPr>
          <w:sz w:val="28"/>
          <w:szCs w:val="28"/>
        </w:rPr>
        <w:t>s</w:t>
      </w:r>
      <w:r>
        <w:rPr>
          <w:sz w:val="28"/>
          <w:szCs w:val="28"/>
        </w:rPr>
        <w:t xml:space="preserve"> a small Spade, then declarer will wrap up the first TWELVE tricks, by way of a Spade</w:t>
      </w:r>
      <w:r w:rsidR="00B70D51">
        <w:rPr>
          <w:sz w:val="28"/>
          <w:szCs w:val="28"/>
        </w:rPr>
        <w:t>, 7 Clubs and 4 Diamond tricks for the delightful score of:</w:t>
      </w:r>
    </w:p>
    <w:p w14:paraId="5B8B2D7D" w14:textId="74BDE7CA" w:rsidR="00B70D51" w:rsidRDefault="00B70D51">
      <w:pPr>
        <w:rPr>
          <w:sz w:val="28"/>
          <w:szCs w:val="28"/>
        </w:rPr>
      </w:pPr>
      <w:r>
        <w:rPr>
          <w:sz w:val="28"/>
          <w:szCs w:val="28"/>
        </w:rPr>
        <w:t>3NT Doubled Plus 3 vulnerable</w:t>
      </w:r>
      <w:r w:rsidR="00E5784F">
        <w:rPr>
          <w:sz w:val="28"/>
          <w:szCs w:val="28"/>
        </w:rPr>
        <w:t>,</w:t>
      </w:r>
      <w:r>
        <w:rPr>
          <w:sz w:val="28"/>
          <w:szCs w:val="28"/>
        </w:rPr>
        <w:t xml:space="preserve"> scoring +1350</w:t>
      </w:r>
    </w:p>
    <w:p w14:paraId="0EDDAEAB" w14:textId="41B902D0" w:rsidR="00B70D51" w:rsidRDefault="00B70D51">
      <w:pPr>
        <w:rPr>
          <w:sz w:val="28"/>
          <w:szCs w:val="28"/>
        </w:rPr>
      </w:pPr>
      <w:r>
        <w:rPr>
          <w:sz w:val="28"/>
          <w:szCs w:val="28"/>
        </w:rPr>
        <w:t>However, if North leads a Heart, then the defence wrap up the first TEN tricks, by way of 5 Spade tricks and 5 Heart tricks which means we go 6 off doubled in our 3NT contract, which scores us -1700.</w:t>
      </w:r>
    </w:p>
    <w:p w14:paraId="71ADD02F" w14:textId="5665BEEB" w:rsidR="00B70D51" w:rsidRDefault="00B70D51">
      <w:pPr>
        <w:rPr>
          <w:sz w:val="28"/>
          <w:szCs w:val="28"/>
        </w:rPr>
      </w:pPr>
      <w:r>
        <w:rPr>
          <w:sz w:val="28"/>
          <w:szCs w:val="28"/>
        </w:rPr>
        <w:t>So</w:t>
      </w:r>
      <w:r w:rsidR="00E5784F">
        <w:rPr>
          <w:sz w:val="28"/>
          <w:szCs w:val="28"/>
        </w:rPr>
        <w:t>,</w:t>
      </w:r>
      <w:r>
        <w:rPr>
          <w:sz w:val="28"/>
          <w:szCs w:val="28"/>
        </w:rPr>
        <w:t xml:space="preserve"> it is either +1350 or -1700 depending on what North leads</w:t>
      </w:r>
      <w:r w:rsidR="00162F5A">
        <w:rPr>
          <w:sz w:val="28"/>
          <w:szCs w:val="28"/>
        </w:rPr>
        <w:t>.</w:t>
      </w:r>
    </w:p>
    <w:p w14:paraId="185A2958" w14:textId="3D890760" w:rsidR="00162F5A" w:rsidRDefault="00162F5A">
      <w:pPr>
        <w:rPr>
          <w:sz w:val="28"/>
          <w:szCs w:val="28"/>
        </w:rPr>
      </w:pPr>
      <w:r>
        <w:rPr>
          <w:sz w:val="28"/>
          <w:szCs w:val="28"/>
        </w:rPr>
        <w:t>Of course, we could always REDOUBLE and if we get to play in 3NT REDOUBLED</w:t>
      </w:r>
    </w:p>
    <w:p w14:paraId="4CECCADC" w14:textId="0840179F" w:rsidR="00162F5A" w:rsidRDefault="00162F5A">
      <w:pPr>
        <w:rPr>
          <w:sz w:val="28"/>
          <w:szCs w:val="28"/>
        </w:rPr>
      </w:pPr>
      <w:r>
        <w:rPr>
          <w:sz w:val="28"/>
          <w:szCs w:val="28"/>
        </w:rPr>
        <w:t>Then depending on the lead, the score we will be writing in is either:</w:t>
      </w:r>
    </w:p>
    <w:p w14:paraId="1DD6F4F9" w14:textId="21964E11" w:rsidR="00162F5A" w:rsidRDefault="00162F5A">
      <w:pPr>
        <w:rPr>
          <w:sz w:val="28"/>
          <w:szCs w:val="28"/>
        </w:rPr>
      </w:pPr>
      <w:r>
        <w:rPr>
          <w:sz w:val="28"/>
          <w:szCs w:val="28"/>
        </w:rPr>
        <w:t>+2200 or -3400</w:t>
      </w:r>
      <w:r w:rsidR="000A7F0B">
        <w:rPr>
          <w:sz w:val="28"/>
          <w:szCs w:val="28"/>
        </w:rPr>
        <w:t>.</w:t>
      </w:r>
    </w:p>
    <w:p w14:paraId="4212C645" w14:textId="0379F131" w:rsidR="00162F5A" w:rsidRDefault="00162F5A">
      <w:pPr>
        <w:rPr>
          <w:sz w:val="28"/>
          <w:szCs w:val="28"/>
        </w:rPr>
      </w:pPr>
      <w:r>
        <w:rPr>
          <w:sz w:val="28"/>
          <w:szCs w:val="28"/>
        </w:rPr>
        <w:t>Now that IS exciting bridge……</w:t>
      </w:r>
    </w:p>
    <w:p w14:paraId="1AD7C27D" w14:textId="77777777" w:rsidR="00162F5A" w:rsidRDefault="00162F5A">
      <w:pPr>
        <w:rPr>
          <w:sz w:val="28"/>
          <w:szCs w:val="28"/>
        </w:rPr>
      </w:pPr>
    </w:p>
    <w:p w14:paraId="158DBDD1" w14:textId="77777777" w:rsidR="00162F5A" w:rsidRPr="00134EDB" w:rsidRDefault="00162F5A">
      <w:pPr>
        <w:rPr>
          <w:sz w:val="28"/>
          <w:szCs w:val="28"/>
        </w:rPr>
      </w:pPr>
    </w:p>
    <w:sectPr w:rsidR="00162F5A" w:rsidRPr="00134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34"/>
    <w:rsid w:val="00021A3B"/>
    <w:rsid w:val="000A7F0B"/>
    <w:rsid w:val="00115156"/>
    <w:rsid w:val="00134EDB"/>
    <w:rsid w:val="00162F5A"/>
    <w:rsid w:val="00236534"/>
    <w:rsid w:val="00257E93"/>
    <w:rsid w:val="00460F66"/>
    <w:rsid w:val="006F7C42"/>
    <w:rsid w:val="00702D58"/>
    <w:rsid w:val="007D26D0"/>
    <w:rsid w:val="00B70D51"/>
    <w:rsid w:val="00BE5B13"/>
    <w:rsid w:val="00E5784F"/>
    <w:rsid w:val="00E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BCA6"/>
  <w15:chartTrackingRefBased/>
  <w15:docId w15:val="{16A3BCD6-D037-4554-8BFD-D3D80AFD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chawner</dc:creator>
  <cp:keywords/>
  <dc:description/>
  <cp:lastModifiedBy>Petra Bromfield</cp:lastModifiedBy>
  <cp:revision>2</cp:revision>
  <dcterms:created xsi:type="dcterms:W3CDTF">2021-05-12T14:04:00Z</dcterms:created>
  <dcterms:modified xsi:type="dcterms:W3CDTF">2021-05-12T14:04:00Z</dcterms:modified>
</cp:coreProperties>
</file>