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DD5F4" w14:textId="4F3DA9B0" w:rsidR="00112CDF" w:rsidRDefault="00112CDF">
      <w:r>
        <w:t xml:space="preserve">Dear Player, </w:t>
      </w:r>
    </w:p>
    <w:p w14:paraId="2AF8753A" w14:textId="4B722B67" w:rsidR="005D6A12" w:rsidRDefault="006943FC">
      <w:r>
        <w:t xml:space="preserve">Following the success of our spring </w:t>
      </w:r>
      <w:r w:rsidR="009C0CE4">
        <w:t>event</w:t>
      </w:r>
      <w:r w:rsidR="00387E6B">
        <w:t>,</w:t>
      </w:r>
      <w:r>
        <w:t xml:space="preserve"> EB</w:t>
      </w:r>
      <w:r w:rsidR="00387E6B">
        <w:t>E</w:t>
      </w:r>
      <w:r>
        <w:t>D are</w:t>
      </w:r>
      <w:r w:rsidR="009F790B">
        <w:t xml:space="preserve"> </w:t>
      </w:r>
      <w:r w:rsidR="00244A0D">
        <w:t>running</w:t>
      </w:r>
      <w:r w:rsidR="009F790B">
        <w:t xml:space="preserve"> a</w:t>
      </w:r>
      <w:r w:rsidR="002B7E73">
        <w:t xml:space="preserve"> further</w:t>
      </w:r>
      <w:r w:rsidR="00A311D9" w:rsidRPr="00C1567D">
        <w:rPr>
          <w:b/>
          <w:bCs/>
        </w:rPr>
        <w:t xml:space="preserve"> </w:t>
      </w:r>
      <w:r w:rsidR="009C0CE4" w:rsidRPr="009C0CE4">
        <w:t>competition</w:t>
      </w:r>
      <w:r w:rsidR="00A311D9">
        <w:t xml:space="preserve"> </w:t>
      </w:r>
      <w:r w:rsidR="00D70EF8">
        <w:t xml:space="preserve">as we celebrate the </w:t>
      </w:r>
      <w:r w:rsidR="00C17DD0">
        <w:t>approach</w:t>
      </w:r>
      <w:r w:rsidR="0097332F">
        <w:t xml:space="preserve"> </w:t>
      </w:r>
      <w:r w:rsidR="00C17DD0">
        <w:t xml:space="preserve">of </w:t>
      </w:r>
      <w:r w:rsidR="0097332F">
        <w:t>Christmas</w:t>
      </w:r>
      <w:r w:rsidR="000D0A1C">
        <w:t>.</w:t>
      </w:r>
      <w:r w:rsidR="00C1567D">
        <w:t xml:space="preserve"> </w:t>
      </w:r>
      <w:r w:rsidR="002F36C9">
        <w:t xml:space="preserve">Friday EBS games will qualify for a </w:t>
      </w:r>
      <w:r w:rsidR="00A311D9">
        <w:t>‘</w:t>
      </w:r>
      <w:r w:rsidR="00F85F07">
        <w:t>b</w:t>
      </w:r>
      <w:r w:rsidR="00A311D9">
        <w:t>est 4 in 8’ competition</w:t>
      </w:r>
      <w:r w:rsidR="00DA4D70">
        <w:t xml:space="preserve">, </w:t>
      </w:r>
      <w:r w:rsidR="00A311D9">
        <w:t xml:space="preserve">starting on Friday </w:t>
      </w:r>
      <w:r w:rsidR="00570698">
        <w:t>29</w:t>
      </w:r>
      <w:r w:rsidR="00570698" w:rsidRPr="00570698">
        <w:rPr>
          <w:vertAlign w:val="superscript"/>
        </w:rPr>
        <w:t>th</w:t>
      </w:r>
      <w:r w:rsidR="00570698">
        <w:t xml:space="preserve"> October</w:t>
      </w:r>
      <w:r w:rsidR="00A311D9">
        <w:t xml:space="preserve"> </w:t>
      </w:r>
      <w:r w:rsidR="00614B45">
        <w:t>and ending on</w:t>
      </w:r>
      <w:r w:rsidR="00A311D9">
        <w:t xml:space="preserve"> </w:t>
      </w:r>
      <w:r w:rsidR="00C1567D">
        <w:t xml:space="preserve">Friday </w:t>
      </w:r>
      <w:r w:rsidR="002B7E73">
        <w:t>17th</w:t>
      </w:r>
      <w:r w:rsidR="004062C5">
        <w:t xml:space="preserve"> </w:t>
      </w:r>
      <w:r w:rsidR="002B7E73">
        <w:t>December</w:t>
      </w:r>
      <w:r w:rsidR="001A0B64">
        <w:t>.</w:t>
      </w:r>
      <w:r w:rsidR="00A311D9">
        <w:t xml:space="preserve"> </w:t>
      </w:r>
      <w:r w:rsidR="004022CD">
        <w:t xml:space="preserve">This competition </w:t>
      </w:r>
      <w:r w:rsidR="00A311D9">
        <w:t>tak</w:t>
      </w:r>
      <w:r w:rsidR="004022CD">
        <w:t>es</w:t>
      </w:r>
      <w:r w:rsidR="00A311D9">
        <w:t xml:space="preserve"> your</w:t>
      </w:r>
      <w:r w:rsidR="00C1567D">
        <w:t xml:space="preserve"> partnership</w:t>
      </w:r>
      <w:r w:rsidR="00614B45">
        <w:t>’</w:t>
      </w:r>
      <w:r w:rsidR="00C1567D">
        <w:t>s</w:t>
      </w:r>
      <w:r w:rsidR="00A311D9">
        <w:t xml:space="preserve"> best 4 results from </w:t>
      </w:r>
      <w:r w:rsidR="004022CD">
        <w:t xml:space="preserve">these </w:t>
      </w:r>
      <w:r w:rsidR="00A311D9">
        <w:t>8 sessions</w:t>
      </w:r>
      <w:r w:rsidR="005D6A12">
        <w:t xml:space="preserve"> (you only need </w:t>
      </w:r>
      <w:r w:rsidR="004062C5">
        <w:t xml:space="preserve">to complete </w:t>
      </w:r>
      <w:r w:rsidR="005D6A12">
        <w:t>4 to qualify</w:t>
      </w:r>
      <w:r w:rsidR="005E2AD0">
        <w:t>,</w:t>
      </w:r>
      <w:r w:rsidR="005D6A12">
        <w:t xml:space="preserve"> but if you play more your best 4 results will count)</w:t>
      </w:r>
      <w:r w:rsidR="00A311D9">
        <w:t xml:space="preserve"> </w:t>
      </w:r>
      <w:r w:rsidR="004022CD">
        <w:t>then calculates an average percentage score</w:t>
      </w:r>
      <w:r w:rsidR="00A311D9">
        <w:t xml:space="preserve">. </w:t>
      </w:r>
    </w:p>
    <w:p w14:paraId="13E36BCC" w14:textId="2DACB4F5" w:rsidR="001A0B64" w:rsidRDefault="00A311D9">
      <w:r>
        <w:t xml:space="preserve">The </w:t>
      </w:r>
      <w:r w:rsidR="004022CD">
        <w:t xml:space="preserve">pair with the highest average over this period will </w:t>
      </w:r>
      <w:r w:rsidR="00BC48AE">
        <w:t xml:space="preserve">each </w:t>
      </w:r>
      <w:r w:rsidR="004022CD">
        <w:t xml:space="preserve">receive a </w:t>
      </w:r>
      <w:r w:rsidR="00BC48AE">
        <w:t xml:space="preserve">pack of EBED’s Beginners </w:t>
      </w:r>
      <w:r w:rsidR="00F85F07">
        <w:t>F</w:t>
      </w:r>
      <w:r w:rsidR="00BC48AE">
        <w:t>lippers</w:t>
      </w:r>
      <w:r w:rsidR="00570698">
        <w:t xml:space="preserve"> (below)</w:t>
      </w:r>
      <w:r w:rsidR="00BC48AE">
        <w:t>.</w:t>
      </w:r>
      <w:r w:rsidR="00DA4D70">
        <w:t xml:space="preserve"> </w:t>
      </w:r>
      <w:r w:rsidR="00BC1423">
        <w:t>Results from o</w:t>
      </w:r>
      <w:r w:rsidR="00C1567D">
        <w:t xml:space="preserve">ur regular Wednesday sessions </w:t>
      </w:r>
      <w:r w:rsidR="00BC1423">
        <w:t>will not be included</w:t>
      </w:r>
      <w:r w:rsidR="00C1567D">
        <w:t>.</w:t>
      </w:r>
    </w:p>
    <w:p w14:paraId="68F0F25A" w14:textId="389F9B96" w:rsidR="000D0A1C" w:rsidRDefault="00BC48AE">
      <w:r>
        <w:t>The</w:t>
      </w:r>
      <w:r w:rsidR="00BC1423">
        <w:t>se Friday games</w:t>
      </w:r>
      <w:r>
        <w:t xml:space="preserve"> will also be award</w:t>
      </w:r>
      <w:r w:rsidR="00C45E88">
        <w:t>ing</w:t>
      </w:r>
      <w:r>
        <w:t xml:space="preserve"> EBU Masterpoints and count towards </w:t>
      </w:r>
      <w:r w:rsidR="00EB05EB">
        <w:t xml:space="preserve">the </w:t>
      </w:r>
      <w:r>
        <w:t>N</w:t>
      </w:r>
      <w:r w:rsidR="00EB05EB">
        <w:t xml:space="preserve">ational </w:t>
      </w:r>
      <w:r>
        <w:t>G</w:t>
      </w:r>
      <w:r w:rsidR="00EB05EB">
        <w:t xml:space="preserve">rading </w:t>
      </w:r>
      <w:r>
        <w:t>S</w:t>
      </w:r>
      <w:r w:rsidR="00EB05EB">
        <w:t>ystem</w:t>
      </w:r>
      <w:r w:rsidR="00DF7FD5">
        <w:t xml:space="preserve"> (NGS)</w:t>
      </w:r>
      <w:r>
        <w:t>. P</w:t>
      </w:r>
      <w:r w:rsidR="000D0A1C">
        <w:t xml:space="preserve">art of the joy of playing </w:t>
      </w:r>
      <w:r w:rsidR="00DA4D70">
        <w:t xml:space="preserve">duplicate </w:t>
      </w:r>
      <w:r w:rsidR="000D0A1C">
        <w:t>bridge</w:t>
      </w:r>
      <w:r>
        <w:t xml:space="preserve"> </w:t>
      </w:r>
      <w:r w:rsidR="000D0A1C">
        <w:t xml:space="preserve">is having a measure of </w:t>
      </w:r>
      <w:r w:rsidR="00DF7FD5">
        <w:t>personal</w:t>
      </w:r>
      <w:r w:rsidR="000D0A1C">
        <w:t xml:space="preserve"> progress over time</w:t>
      </w:r>
      <w:r w:rsidR="00DA4D70">
        <w:t>. T</w:t>
      </w:r>
      <w:r w:rsidR="00DF7FD5">
        <w:t>h</w:t>
      </w:r>
      <w:r w:rsidR="00DA4D70">
        <w:t>is</w:t>
      </w:r>
      <w:r w:rsidR="00DF7FD5">
        <w:t xml:space="preserve"> encourages us to</w:t>
      </w:r>
      <w:r w:rsidR="000D0A1C">
        <w:t xml:space="preserve"> celebrat</w:t>
      </w:r>
      <w:r w:rsidR="00DF7FD5">
        <w:t>e</w:t>
      </w:r>
      <w:r w:rsidR="000D0A1C">
        <w:t xml:space="preserve"> our suc</w:t>
      </w:r>
      <w:r w:rsidR="001A0B64">
        <w:t>c</w:t>
      </w:r>
      <w:r w:rsidR="000D0A1C">
        <w:t>ess</w:t>
      </w:r>
      <w:r w:rsidR="00F85F07">
        <w:t>es</w:t>
      </w:r>
      <w:r w:rsidR="00DF7FD5">
        <w:t xml:space="preserve"> when we achieve certain goals</w:t>
      </w:r>
      <w:r w:rsidR="000D0A1C">
        <w:t xml:space="preserve">. </w:t>
      </w:r>
      <w:proofErr w:type="gramStart"/>
      <w:r w:rsidR="00DF7FD5">
        <w:t>In order to</w:t>
      </w:r>
      <w:proofErr w:type="gramEnd"/>
      <w:r w:rsidR="00DF7FD5">
        <w:t xml:space="preserve"> start accumulating </w:t>
      </w:r>
      <w:r w:rsidR="00DA4D70">
        <w:t>M</w:t>
      </w:r>
      <w:r w:rsidR="00DF7FD5">
        <w:t>asterpoints you will need a</w:t>
      </w:r>
      <w:r w:rsidR="00614B45">
        <w:t>n</w:t>
      </w:r>
      <w:r w:rsidR="00DF7FD5">
        <w:t xml:space="preserve"> EBU number. If you </w:t>
      </w:r>
      <w:r w:rsidR="00C1567D">
        <w:t>are not currently an EBU member,</w:t>
      </w:r>
      <w:r w:rsidR="00DF7FD5">
        <w:t xml:space="preserve"> please complete the attached form </w:t>
      </w:r>
      <w:hyperlink r:id="rId4" w:history="1">
        <w:r w:rsidR="00DA4D70" w:rsidRPr="00DA4D70">
          <w:rPr>
            <w:rStyle w:val="Hyperlink"/>
          </w:rPr>
          <w:t>here</w:t>
        </w:r>
      </w:hyperlink>
      <w:r w:rsidR="00DA4D70">
        <w:t xml:space="preserve"> </w:t>
      </w:r>
      <w:r w:rsidR="00DF7FD5">
        <w:t>and we will organise this for you.</w:t>
      </w:r>
      <w:r w:rsidR="00DA4D70">
        <w:t xml:space="preserve"> There are many additional benefits to being a member of the EBU </w:t>
      </w:r>
      <w:r w:rsidR="00C1567D">
        <w:t xml:space="preserve">which can be viewed </w:t>
      </w:r>
      <w:hyperlink r:id="rId5" w:history="1">
        <w:r w:rsidR="00C1567D" w:rsidRPr="00C1567D">
          <w:rPr>
            <w:rStyle w:val="Hyperlink"/>
          </w:rPr>
          <w:t>here</w:t>
        </w:r>
      </w:hyperlink>
      <w:r w:rsidR="00C1567D">
        <w:t xml:space="preserve"> </w:t>
      </w:r>
    </w:p>
    <w:p w14:paraId="35EAA9DC" w14:textId="7B7CC0EA" w:rsidR="00C45E88" w:rsidRDefault="00DF7FD5">
      <w:r>
        <w:t xml:space="preserve">Players </w:t>
      </w:r>
      <w:r w:rsidR="00C1567D">
        <w:t>partnering</w:t>
      </w:r>
      <w:r>
        <w:t xml:space="preserve"> robots will not be eligible </w:t>
      </w:r>
      <w:r w:rsidR="00EB05EB">
        <w:t xml:space="preserve">to </w:t>
      </w:r>
      <w:r w:rsidR="00F85F07">
        <w:t>qualify for</w:t>
      </w:r>
      <w:r>
        <w:t xml:space="preserve"> this competition and </w:t>
      </w:r>
      <w:r w:rsidR="000C34E6">
        <w:t>bidding/card play advice</w:t>
      </w:r>
      <w:r w:rsidR="00C1567D">
        <w:t xml:space="preserve"> will not be allowed during play</w:t>
      </w:r>
      <w:r>
        <w:t>.</w:t>
      </w:r>
      <w:r w:rsidR="00C45E88">
        <w:t xml:space="preserve"> We hope you enjoy this additional dimension to our regular games</w:t>
      </w:r>
      <w:r w:rsidR="00614B45">
        <w:t>. They</w:t>
      </w:r>
      <w:r w:rsidR="00BC1423">
        <w:t xml:space="preserve"> are intended as a gentle introduction to club competitions within </w:t>
      </w:r>
      <w:r w:rsidR="005D6A12">
        <w:t xml:space="preserve">an </w:t>
      </w:r>
      <w:r w:rsidR="00BC1423">
        <w:t>encouraging and supportive environment</w:t>
      </w:r>
      <w:r>
        <w:t xml:space="preserve">. </w:t>
      </w:r>
    </w:p>
    <w:p w14:paraId="263D64C3" w14:textId="0091759F" w:rsidR="00DF7FD5" w:rsidRDefault="00DF7FD5">
      <w:r>
        <w:t>Any questions</w:t>
      </w:r>
      <w:r w:rsidR="005D6A12">
        <w:t>,</w:t>
      </w:r>
      <w:r>
        <w:t xml:space="preserve"> </w:t>
      </w:r>
      <w:r w:rsidR="00C45E88">
        <w:t xml:space="preserve">as ever, </w:t>
      </w:r>
      <w:r>
        <w:t>please let me know</w:t>
      </w:r>
      <w:r w:rsidR="00C45E88">
        <w:t xml:space="preserve"> – most importantly </w:t>
      </w:r>
      <w:r w:rsidR="00BC1423">
        <w:t>keep enjoying your bridge.</w:t>
      </w:r>
    </w:p>
    <w:p w14:paraId="2D5F2B14" w14:textId="2583D3FA" w:rsidR="00BC1423" w:rsidRDefault="00BC1423">
      <w:r>
        <w:t xml:space="preserve">Best wishes, </w:t>
      </w:r>
    </w:p>
    <w:p w14:paraId="4D67DF62" w14:textId="199FFBC8" w:rsidR="00BC1423" w:rsidRDefault="00BC1423">
      <w:r>
        <w:t>Jacks Morcombe</w:t>
      </w:r>
    </w:p>
    <w:p w14:paraId="7DB0142D" w14:textId="5699E4F2" w:rsidR="00112CDF" w:rsidRDefault="00112CDF">
      <w:r>
        <w:t xml:space="preserve"> </w:t>
      </w:r>
    </w:p>
    <w:p w14:paraId="04F884FF" w14:textId="0B574685" w:rsidR="000D0A1C" w:rsidRDefault="00BC48AE">
      <w:r>
        <w:rPr>
          <w:noProof/>
        </w:rPr>
        <w:drawing>
          <wp:inline distT="0" distB="0" distL="0" distR="0" wp14:anchorId="2E392200" wp14:editId="5E7CB2D3">
            <wp:extent cx="3403600" cy="27305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0A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CDF"/>
    <w:rsid w:val="000B1B6F"/>
    <w:rsid w:val="000C34E6"/>
    <w:rsid w:val="000D0A1C"/>
    <w:rsid w:val="00112CDF"/>
    <w:rsid w:val="00153E76"/>
    <w:rsid w:val="001A0B64"/>
    <w:rsid w:val="0023045E"/>
    <w:rsid w:val="00244A0D"/>
    <w:rsid w:val="0028075B"/>
    <w:rsid w:val="002B7E73"/>
    <w:rsid w:val="002F36C9"/>
    <w:rsid w:val="00387E6B"/>
    <w:rsid w:val="004022CD"/>
    <w:rsid w:val="004062C5"/>
    <w:rsid w:val="005666CB"/>
    <w:rsid w:val="00570698"/>
    <w:rsid w:val="005B0A8B"/>
    <w:rsid w:val="005D6A12"/>
    <w:rsid w:val="005E2AD0"/>
    <w:rsid w:val="00614B45"/>
    <w:rsid w:val="006943FC"/>
    <w:rsid w:val="006D575E"/>
    <w:rsid w:val="0097332F"/>
    <w:rsid w:val="009C0CE4"/>
    <w:rsid w:val="009F28CC"/>
    <w:rsid w:val="009F790B"/>
    <w:rsid w:val="00A22623"/>
    <w:rsid w:val="00A311D9"/>
    <w:rsid w:val="00AB5FC1"/>
    <w:rsid w:val="00B8601A"/>
    <w:rsid w:val="00BA19D2"/>
    <w:rsid w:val="00BB60A2"/>
    <w:rsid w:val="00BC1423"/>
    <w:rsid w:val="00BC48AE"/>
    <w:rsid w:val="00C1567D"/>
    <w:rsid w:val="00C17DD0"/>
    <w:rsid w:val="00C45E88"/>
    <w:rsid w:val="00D70EF8"/>
    <w:rsid w:val="00DA4D70"/>
    <w:rsid w:val="00DF7FD5"/>
    <w:rsid w:val="00E71AAA"/>
    <w:rsid w:val="00E92CBE"/>
    <w:rsid w:val="00EB05EB"/>
    <w:rsid w:val="00F8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9B292"/>
  <w15:chartTrackingRefBased/>
  <w15:docId w15:val="{C9A79F57-BC4D-43E7-A8A4-2CE695A1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4D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D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04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ebu.co.uk/documents/membership/benefits-for-individual-members.pdf" TargetMode="External"/><Relationship Id="rId4" Type="http://schemas.openxmlformats.org/officeDocument/2006/relationships/hyperlink" Target="https://forms.gle/4HjnK9K7MAHAxLzN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 morcombe</dc:creator>
  <cp:keywords/>
  <dc:description/>
  <cp:lastModifiedBy>jacks morcombe</cp:lastModifiedBy>
  <cp:revision>2</cp:revision>
  <dcterms:created xsi:type="dcterms:W3CDTF">2021-10-16T22:06:00Z</dcterms:created>
  <dcterms:modified xsi:type="dcterms:W3CDTF">2021-10-16T22:06:00Z</dcterms:modified>
</cp:coreProperties>
</file>