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E2CEC" w14:textId="77777777" w:rsidR="00372D94" w:rsidRDefault="00372D94"/>
    <w:p w14:paraId="1690F62F" w14:textId="259BEF58" w:rsidR="003F6DE6" w:rsidRDefault="00372D94">
      <w:r w:rsidRPr="00372D94">
        <w:drawing>
          <wp:inline distT="0" distB="0" distL="0" distR="0" wp14:anchorId="2055FA25" wp14:editId="738DE520">
            <wp:extent cx="8747760" cy="4937760"/>
            <wp:effectExtent l="0" t="0" r="0" b="0"/>
            <wp:docPr id="16472573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760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6DE6" w:rsidSect="00372D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94"/>
    <w:rsid w:val="00372D94"/>
    <w:rsid w:val="003823D9"/>
    <w:rsid w:val="003F6DE6"/>
    <w:rsid w:val="00741493"/>
    <w:rsid w:val="00F6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80BF"/>
  <w15:chartTrackingRefBased/>
  <w15:docId w15:val="{397CA6F5-53FE-4B2F-8562-82835D97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D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Deschepper</dc:creator>
  <cp:keywords/>
  <dc:description/>
  <cp:lastModifiedBy>Mia Deschepper</cp:lastModifiedBy>
  <cp:revision>1</cp:revision>
  <dcterms:created xsi:type="dcterms:W3CDTF">2026-09-01T15:26:00Z</dcterms:created>
  <dcterms:modified xsi:type="dcterms:W3CDTF">2026-09-01T15:27:00Z</dcterms:modified>
</cp:coreProperties>
</file>