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2368" w14:textId="4C1CBC16" w:rsidR="001B67EF" w:rsidRDefault="003836C8" w:rsidP="003836C8">
      <w:pPr>
        <w:pStyle w:val="Heading1"/>
        <w:rPr>
          <w:b/>
        </w:rPr>
      </w:pPr>
      <w:bookmarkStart w:id="0" w:name="_GoBack"/>
      <w:bookmarkEnd w:id="0"/>
      <w:r w:rsidRPr="001851F0">
        <w:rPr>
          <w:b/>
        </w:rPr>
        <w:t xml:space="preserve">Denton Bridge Studio Board Meeting </w:t>
      </w:r>
      <w:r w:rsidR="0060733D">
        <w:rPr>
          <w:b/>
        </w:rPr>
        <w:t xml:space="preserve">September </w:t>
      </w:r>
      <w:r w:rsidR="00184D71">
        <w:rPr>
          <w:b/>
        </w:rPr>
        <w:t>1</w:t>
      </w:r>
      <w:r w:rsidR="0060733D">
        <w:rPr>
          <w:b/>
        </w:rPr>
        <w:t>2</w:t>
      </w:r>
      <w:r w:rsidR="00184D71">
        <w:rPr>
          <w:b/>
        </w:rPr>
        <w:t>,</w:t>
      </w:r>
      <w:r w:rsidRPr="001851F0">
        <w:rPr>
          <w:b/>
        </w:rPr>
        <w:t xml:space="preserve"> 201</w:t>
      </w:r>
      <w:r w:rsidR="00FD4BE8">
        <w:rPr>
          <w:b/>
        </w:rPr>
        <w:t>9</w:t>
      </w:r>
    </w:p>
    <w:p w14:paraId="300F6D1C" w14:textId="5AD99A5F" w:rsidR="003836C8" w:rsidRDefault="003836C8" w:rsidP="003836C8"/>
    <w:p w14:paraId="0E3A0898" w14:textId="12E7EC18" w:rsidR="00E14365" w:rsidRDefault="003836C8" w:rsidP="003836C8">
      <w:r>
        <w:t xml:space="preserve">The </w:t>
      </w:r>
      <w:r w:rsidR="00346AAC">
        <w:t>September</w:t>
      </w:r>
      <w:r>
        <w:t xml:space="preserve"> 201</w:t>
      </w:r>
      <w:r w:rsidR="00FD4BE8">
        <w:t>9</w:t>
      </w:r>
      <w:r>
        <w:t xml:space="preserve"> DBS Board meeting was called to order at </w:t>
      </w:r>
      <w:r w:rsidR="00FD4BE8">
        <w:t>11</w:t>
      </w:r>
      <w:r>
        <w:t>:</w:t>
      </w:r>
      <w:r w:rsidR="00184D71">
        <w:t>12</w:t>
      </w:r>
      <w:r w:rsidR="00E14365">
        <w:t>am.</w:t>
      </w:r>
      <w:r>
        <w:t xml:space="preserve">  In attendance were Board members </w:t>
      </w:r>
      <w:r w:rsidR="00FD4BE8">
        <w:t>Lynda Bradley, Liz Castioni, Bill Layman</w:t>
      </w:r>
      <w:r w:rsidR="00346AAC">
        <w:t xml:space="preserve"> </w:t>
      </w:r>
      <w:r w:rsidR="00184D71">
        <w:t xml:space="preserve">and Denny Reid. </w:t>
      </w:r>
      <w:r w:rsidR="00FD4BE8">
        <w:t xml:space="preserve"> Also present was Club Manager Kim Brinkman</w:t>
      </w:r>
      <w:r w:rsidR="00183BDB">
        <w:t xml:space="preserve"> and member Jo Kuhn. </w:t>
      </w:r>
      <w:r w:rsidR="00FD4BE8">
        <w:t xml:space="preserve"> Absent </w:t>
      </w:r>
      <w:r w:rsidR="00184D71">
        <w:t>were</w:t>
      </w:r>
      <w:r w:rsidR="00E14365">
        <w:t xml:space="preserve"> Sandi </w:t>
      </w:r>
      <w:proofErr w:type="spellStart"/>
      <w:r w:rsidR="00E14365">
        <w:t>Hollon</w:t>
      </w:r>
      <w:proofErr w:type="spellEnd"/>
      <w:r w:rsidR="00346AAC">
        <w:t>,</w:t>
      </w:r>
      <w:r w:rsidR="00184D71">
        <w:t xml:space="preserve"> Sandy Kristofferson</w:t>
      </w:r>
      <w:r w:rsidR="00346AAC">
        <w:t xml:space="preserve"> and Connie Napier.</w:t>
      </w:r>
    </w:p>
    <w:p w14:paraId="4C3EFBAF" w14:textId="708A8C6C" w:rsidR="00FD4BE8" w:rsidRDefault="00FD4BE8" w:rsidP="003836C8">
      <w:pPr>
        <w:rPr>
          <w:b/>
          <w:bCs/>
        </w:rPr>
      </w:pPr>
      <w:r w:rsidRPr="00FD4BE8">
        <w:rPr>
          <w:b/>
          <w:bCs/>
        </w:rPr>
        <w:t>Minutes</w:t>
      </w:r>
    </w:p>
    <w:p w14:paraId="366DBA0C" w14:textId="3BD6348C" w:rsidR="00FD4BE8" w:rsidRPr="00FD4BE8" w:rsidRDefault="00FD4BE8" w:rsidP="003836C8">
      <w:r w:rsidRPr="00FD4BE8">
        <w:t xml:space="preserve">Lynda moved and </w:t>
      </w:r>
      <w:r w:rsidR="00184D71">
        <w:t>Denny</w:t>
      </w:r>
      <w:r w:rsidR="00817F08">
        <w:t xml:space="preserve"> </w:t>
      </w:r>
      <w:r w:rsidRPr="00FD4BE8">
        <w:t>seconded</w:t>
      </w:r>
      <w:r>
        <w:t xml:space="preserve"> the motion to approve the minutes of the</w:t>
      </w:r>
      <w:r w:rsidR="00184D71">
        <w:t xml:space="preserve"> </w:t>
      </w:r>
      <w:r w:rsidR="00346AAC">
        <w:t>July</w:t>
      </w:r>
      <w:r w:rsidR="00184D71">
        <w:t xml:space="preserve"> 13</w:t>
      </w:r>
      <w:r w:rsidR="00C917B8">
        <w:t xml:space="preserve"> meeting. Motion carried.</w:t>
      </w:r>
      <w:r w:rsidR="0060733D">
        <w:t xml:space="preserve"> </w:t>
      </w:r>
    </w:p>
    <w:p w14:paraId="51438A10" w14:textId="5930EC2B" w:rsidR="003836C8" w:rsidRPr="00AC36EF" w:rsidRDefault="003836C8" w:rsidP="003836C8">
      <w:pPr>
        <w:rPr>
          <w:b/>
        </w:rPr>
      </w:pPr>
      <w:r w:rsidRPr="00AC36EF">
        <w:rPr>
          <w:b/>
        </w:rPr>
        <w:t>Financials</w:t>
      </w:r>
    </w:p>
    <w:p w14:paraId="62B9AE6E" w14:textId="1C1D9FF4" w:rsidR="00313CA6" w:rsidRDefault="00C917B8" w:rsidP="003836C8">
      <w:r>
        <w:t xml:space="preserve">Treasurer’s report </w:t>
      </w:r>
      <w:r w:rsidR="00F91675">
        <w:t>was presented. Our end of month balance was $1</w:t>
      </w:r>
      <w:r w:rsidR="00346AAC">
        <w:t>4,871.79. Expenses included $2160 for advertising</w:t>
      </w:r>
      <w:r w:rsidR="00785D80">
        <w:t xml:space="preserve"> </w:t>
      </w:r>
      <w:r w:rsidR="00346AAC">
        <w:t xml:space="preserve">proposed lessons. </w:t>
      </w:r>
      <w:r w:rsidR="00785D80">
        <w:t>Lynda moved and Kim seconded the mot</w:t>
      </w:r>
      <w:r w:rsidR="00F77476">
        <w:t>io</w:t>
      </w:r>
      <w:r w:rsidR="00785D80">
        <w:t>n to approve</w:t>
      </w:r>
      <w:r w:rsidR="00F91675">
        <w:t xml:space="preserve"> the Treasurer’s report as presented. Motion carried.</w:t>
      </w:r>
    </w:p>
    <w:p w14:paraId="1436FACB" w14:textId="77777777" w:rsidR="0060733D" w:rsidRDefault="00C917B8" w:rsidP="003836C8">
      <w:pPr>
        <w:rPr>
          <w:b/>
        </w:rPr>
      </w:pPr>
      <w:r>
        <w:rPr>
          <w:b/>
        </w:rPr>
        <w:t>Manager’s Report</w:t>
      </w:r>
    </w:p>
    <w:p w14:paraId="0DB1900C" w14:textId="77777777" w:rsidR="00597209" w:rsidRDefault="0060733D" w:rsidP="003836C8">
      <w:r w:rsidRPr="0060733D">
        <w:rPr>
          <w:bCs/>
        </w:rPr>
        <w:t>Teachers have been identified for the lessons.  Kim will do the first lesson, then Eddie Bigler, then Chuck Hill</w:t>
      </w:r>
      <w:r>
        <w:t>.</w:t>
      </w:r>
    </w:p>
    <w:p w14:paraId="16EE0255" w14:textId="51D9056A" w:rsidR="00F77476" w:rsidRDefault="0060733D" w:rsidP="003836C8">
      <w:r>
        <w:t xml:space="preserve">The Club will be closed </w:t>
      </w:r>
      <w:r w:rsidR="00391DF9">
        <w:t>October 5 and 6 for the NLM Tournament</w:t>
      </w:r>
      <w:r w:rsidR="00F77476">
        <w:t>. We will also be closed on Oct0bber 12 and 13 for the Ft Worth Sectional.</w:t>
      </w:r>
    </w:p>
    <w:p w14:paraId="40FFC5DF" w14:textId="4185D8F4" w:rsidR="00785D80" w:rsidRDefault="00F77476" w:rsidP="003836C8">
      <w:pPr>
        <w:rPr>
          <w:b/>
          <w:bCs/>
        </w:rPr>
      </w:pPr>
      <w:r>
        <w:rPr>
          <w:b/>
          <w:bCs/>
        </w:rPr>
        <w:t>Old Business</w:t>
      </w:r>
    </w:p>
    <w:p w14:paraId="46E0E9BF" w14:textId="4BDC5973" w:rsidR="00597209" w:rsidRPr="00597209" w:rsidRDefault="00597209" w:rsidP="003836C8">
      <w:r w:rsidRPr="00597209">
        <w:t>NLM publicity is on-going</w:t>
      </w:r>
    </w:p>
    <w:p w14:paraId="49C62601" w14:textId="1D08C9B3" w:rsidR="00597209" w:rsidRPr="00597209" w:rsidRDefault="00597209" w:rsidP="003836C8">
      <w:r w:rsidRPr="00597209">
        <w:t>Lunch for the Sunday Swiss will be pizza and salad as previously decided.</w:t>
      </w:r>
    </w:p>
    <w:p w14:paraId="752EA520" w14:textId="6FEFDC58" w:rsidR="00597209" w:rsidRDefault="00597209" w:rsidP="003836C8">
      <w:r w:rsidRPr="00597209">
        <w:t>Phone issue has been tabled</w:t>
      </w:r>
    </w:p>
    <w:p w14:paraId="5C68AC83" w14:textId="37CF526D" w:rsidR="00597209" w:rsidRPr="00597209" w:rsidRDefault="00597209" w:rsidP="003836C8">
      <w:pPr>
        <w:rPr>
          <w:b/>
          <w:bCs/>
        </w:rPr>
      </w:pPr>
      <w:r w:rsidRPr="00597209">
        <w:rPr>
          <w:b/>
          <w:bCs/>
        </w:rPr>
        <w:t>New Business</w:t>
      </w:r>
    </w:p>
    <w:p w14:paraId="5576B83A" w14:textId="3CC92B5E" w:rsidR="00597209" w:rsidRDefault="003F1E4A" w:rsidP="003836C8">
      <w:r>
        <w:t>Changing the start-time for the Thursday game to 10:30 was discussed.  Kim will advise the membership to solicit input. Decision will be made at the October meeting</w:t>
      </w:r>
    </w:p>
    <w:p w14:paraId="2F13636B" w14:textId="61960BE2" w:rsidR="00521EAA" w:rsidRDefault="003F1E4A" w:rsidP="003836C8">
      <w:r>
        <w:t>The need for a lock box was discussed. The box would hold important club documents such as our lease.  Liz moved and Lynda seconded the motion to purchase a lock box at a cost not to exceed $100. Motion carried.</w:t>
      </w:r>
    </w:p>
    <w:p w14:paraId="5452C002" w14:textId="0E2AE490" w:rsidR="00521EAA" w:rsidRDefault="00521EAA" w:rsidP="003836C8">
      <w:r>
        <w:t>The need to minimize interruptions during card play was discussed. Ideas will be considered at our next meeting.</w:t>
      </w:r>
    </w:p>
    <w:p w14:paraId="1E8F1F9D" w14:textId="79DB68AD" w:rsidR="00521EAA" w:rsidRPr="001908A3" w:rsidRDefault="00521EAA" w:rsidP="003836C8">
      <w:pPr>
        <w:rPr>
          <w:b/>
          <w:bCs/>
        </w:rPr>
      </w:pPr>
      <w:r w:rsidRPr="001908A3">
        <w:rPr>
          <w:b/>
          <w:bCs/>
        </w:rPr>
        <w:t>Next meeting will be October 3 at 10:30.</w:t>
      </w:r>
    </w:p>
    <w:p w14:paraId="714B9CB2" w14:textId="19A34699" w:rsidR="00521EAA" w:rsidRDefault="00521EAA" w:rsidP="003836C8">
      <w:r>
        <w:t>Meeting adjourned at 12:10 pm</w:t>
      </w:r>
    </w:p>
    <w:p w14:paraId="27D80CA9" w14:textId="13AD3744" w:rsidR="00521EAA" w:rsidRDefault="00521EAA" w:rsidP="003836C8">
      <w:r>
        <w:t>Liz Castioni, Recording Secretary</w:t>
      </w:r>
    </w:p>
    <w:p w14:paraId="1976861E" w14:textId="77777777" w:rsidR="003F1E4A" w:rsidRPr="003F1E4A" w:rsidRDefault="003F1E4A" w:rsidP="003836C8"/>
    <w:p w14:paraId="79221F5F" w14:textId="5AC6AFE4" w:rsidR="006C6BF5" w:rsidRDefault="006C6BF5" w:rsidP="003836C8"/>
    <w:p w14:paraId="0FFEE448" w14:textId="77777777" w:rsidR="00AC36EF" w:rsidRDefault="00AC36EF" w:rsidP="00AC36EF"/>
    <w:p w14:paraId="2F9F0D61" w14:textId="03D11C15" w:rsidR="00713C01" w:rsidRDefault="00713C01" w:rsidP="003836C8"/>
    <w:p w14:paraId="398CCE91" w14:textId="69DD60D9" w:rsidR="00274DFB" w:rsidRDefault="00274DFB" w:rsidP="003836C8"/>
    <w:p w14:paraId="6CD94C4E" w14:textId="6751469E" w:rsidR="00274DFB" w:rsidRDefault="00274DFB" w:rsidP="003836C8"/>
    <w:p w14:paraId="212F510C" w14:textId="77777777" w:rsidR="00713C01" w:rsidRDefault="00713C01" w:rsidP="003836C8"/>
    <w:p w14:paraId="6C807A39" w14:textId="77777777" w:rsidR="00713C01" w:rsidRDefault="00713C01" w:rsidP="003836C8"/>
    <w:p w14:paraId="08A6DAB3" w14:textId="77777777" w:rsidR="00713C01" w:rsidRDefault="00713C01" w:rsidP="003836C8"/>
    <w:p w14:paraId="50459B70" w14:textId="5D4DB1B2" w:rsidR="003A12D9" w:rsidRPr="003836C8" w:rsidRDefault="003A12D9" w:rsidP="003836C8">
      <w:r>
        <w:t xml:space="preserve"> </w:t>
      </w:r>
    </w:p>
    <w:sectPr w:rsidR="003A12D9" w:rsidRPr="0038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C8"/>
    <w:rsid w:val="00001E9E"/>
    <w:rsid w:val="000470A2"/>
    <w:rsid w:val="00167176"/>
    <w:rsid w:val="00183BDB"/>
    <w:rsid w:val="00184D71"/>
    <w:rsid w:val="001851F0"/>
    <w:rsid w:val="001908A3"/>
    <w:rsid w:val="001B67EF"/>
    <w:rsid w:val="001C00F8"/>
    <w:rsid w:val="00217920"/>
    <w:rsid w:val="00274DFB"/>
    <w:rsid w:val="002A698C"/>
    <w:rsid w:val="002D1AC0"/>
    <w:rsid w:val="00313CA6"/>
    <w:rsid w:val="00346AAC"/>
    <w:rsid w:val="003617FE"/>
    <w:rsid w:val="003836C8"/>
    <w:rsid w:val="00391DF9"/>
    <w:rsid w:val="003A12D9"/>
    <w:rsid w:val="003F1E4A"/>
    <w:rsid w:val="004B1B40"/>
    <w:rsid w:val="004E2B11"/>
    <w:rsid w:val="00521EAA"/>
    <w:rsid w:val="00597209"/>
    <w:rsid w:val="0060733D"/>
    <w:rsid w:val="0067058C"/>
    <w:rsid w:val="006C6BF5"/>
    <w:rsid w:val="00707FA8"/>
    <w:rsid w:val="00713C01"/>
    <w:rsid w:val="00785D80"/>
    <w:rsid w:val="007D2328"/>
    <w:rsid w:val="00817F08"/>
    <w:rsid w:val="008342A4"/>
    <w:rsid w:val="008579CA"/>
    <w:rsid w:val="008B167B"/>
    <w:rsid w:val="00911362"/>
    <w:rsid w:val="00A11DFB"/>
    <w:rsid w:val="00A30BC7"/>
    <w:rsid w:val="00AC36EF"/>
    <w:rsid w:val="00AE234B"/>
    <w:rsid w:val="00C00F88"/>
    <w:rsid w:val="00C20A7B"/>
    <w:rsid w:val="00C917B8"/>
    <w:rsid w:val="00D40F17"/>
    <w:rsid w:val="00DC6C04"/>
    <w:rsid w:val="00DE2747"/>
    <w:rsid w:val="00E14365"/>
    <w:rsid w:val="00E21FC9"/>
    <w:rsid w:val="00E5639A"/>
    <w:rsid w:val="00EE4A3D"/>
    <w:rsid w:val="00F51EA9"/>
    <w:rsid w:val="00F77476"/>
    <w:rsid w:val="00F91675"/>
    <w:rsid w:val="00FB47FC"/>
    <w:rsid w:val="00FD4BE8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6B"/>
  <w15:chartTrackingRefBased/>
  <w15:docId w15:val="{E84619F7-3FA1-47AE-830C-4201296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Castioni</dc:creator>
  <cp:keywords/>
  <dc:description/>
  <cp:lastModifiedBy>kim brinkman</cp:lastModifiedBy>
  <cp:revision>2</cp:revision>
  <cp:lastPrinted>2019-10-02T11:38:00Z</cp:lastPrinted>
  <dcterms:created xsi:type="dcterms:W3CDTF">2019-10-17T17:22:00Z</dcterms:created>
  <dcterms:modified xsi:type="dcterms:W3CDTF">2019-10-17T17:22:00Z</dcterms:modified>
</cp:coreProperties>
</file>