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2368" w14:textId="0A21DD54" w:rsidR="001B67EF" w:rsidRDefault="003836C8" w:rsidP="003836C8">
      <w:pPr>
        <w:pStyle w:val="Heading1"/>
        <w:rPr>
          <w:b/>
        </w:rPr>
      </w:pPr>
      <w:bookmarkStart w:id="0" w:name="_GoBack"/>
      <w:bookmarkEnd w:id="0"/>
      <w:r w:rsidRPr="001851F0">
        <w:rPr>
          <w:b/>
        </w:rPr>
        <w:t xml:space="preserve">Denton Bridge Studio Board Meeting </w:t>
      </w:r>
      <w:r w:rsidR="002A4905">
        <w:rPr>
          <w:b/>
        </w:rPr>
        <w:t>October 3</w:t>
      </w:r>
      <w:r w:rsidR="00184D71">
        <w:rPr>
          <w:b/>
        </w:rPr>
        <w:t>,</w:t>
      </w:r>
      <w:r w:rsidRPr="001851F0">
        <w:rPr>
          <w:b/>
        </w:rPr>
        <w:t xml:space="preserve"> </w:t>
      </w:r>
      <w:r w:rsidR="002A4905">
        <w:rPr>
          <w:b/>
        </w:rPr>
        <w:t>2019</w:t>
      </w:r>
    </w:p>
    <w:p w14:paraId="0E3A0898" w14:textId="54D0D1DF" w:rsidR="00E14365" w:rsidRDefault="002A4905" w:rsidP="003836C8">
      <w:r>
        <w:t>The</w:t>
      </w:r>
      <w:r w:rsidR="003836C8">
        <w:t xml:space="preserve"> </w:t>
      </w:r>
      <w:r>
        <w:t>October</w:t>
      </w:r>
      <w:r w:rsidR="003836C8">
        <w:t xml:space="preserve"> 201</w:t>
      </w:r>
      <w:r w:rsidR="00FD4BE8">
        <w:t>9</w:t>
      </w:r>
      <w:r w:rsidR="003836C8">
        <w:t xml:space="preserve"> DBS Board meeting was called to order at </w:t>
      </w:r>
      <w:r w:rsidR="00FD4BE8">
        <w:t>1</w:t>
      </w:r>
      <w:r>
        <w:t>0:30</w:t>
      </w:r>
      <w:r w:rsidR="00E14365">
        <w:t>am.</w:t>
      </w:r>
      <w:r w:rsidR="003836C8">
        <w:t xml:space="preserve">  In attendance were Board members </w:t>
      </w:r>
      <w:r w:rsidR="00FD4BE8">
        <w:t>Lynda Bradley, Liz Castioni, Bill Layman</w:t>
      </w:r>
      <w:r w:rsidR="0069448D">
        <w:t xml:space="preserve">, </w:t>
      </w:r>
      <w:r w:rsidR="00184D71">
        <w:t>Denny Reid</w:t>
      </w:r>
      <w:r>
        <w:t xml:space="preserve"> and Sandi </w:t>
      </w:r>
      <w:proofErr w:type="spellStart"/>
      <w:r>
        <w:t>Hollon</w:t>
      </w:r>
      <w:proofErr w:type="spellEnd"/>
      <w:r>
        <w:t>.</w:t>
      </w:r>
      <w:r w:rsidR="00184D71">
        <w:t xml:space="preserve"> </w:t>
      </w:r>
      <w:r w:rsidR="00FD4BE8">
        <w:t xml:space="preserve"> Also present was Club Manager Kim Brinkman</w:t>
      </w:r>
      <w:r w:rsidR="00183BDB">
        <w:t xml:space="preserve"> and member </w:t>
      </w:r>
      <w:r>
        <w:t>Greg Sucec and Jo Kuhn</w:t>
      </w:r>
      <w:r w:rsidR="00183BDB">
        <w:t xml:space="preserve">. </w:t>
      </w:r>
      <w:r w:rsidR="00FD4BE8">
        <w:t xml:space="preserve"> Absent </w:t>
      </w:r>
      <w:r w:rsidR="00184D71">
        <w:t>were</w:t>
      </w:r>
      <w:r w:rsidR="00E14365">
        <w:t xml:space="preserve"> </w:t>
      </w:r>
      <w:r w:rsidR="00184D71">
        <w:t>Sandy Kristofferson</w:t>
      </w:r>
      <w:r w:rsidR="00346AAC">
        <w:t xml:space="preserve"> and Connie Napier.</w:t>
      </w:r>
    </w:p>
    <w:p w14:paraId="4C3EFBAF" w14:textId="708A8C6C" w:rsidR="00FD4BE8" w:rsidRDefault="00FD4BE8" w:rsidP="003836C8">
      <w:pPr>
        <w:rPr>
          <w:b/>
          <w:bCs/>
        </w:rPr>
      </w:pPr>
      <w:r w:rsidRPr="00FD4BE8">
        <w:rPr>
          <w:b/>
          <w:bCs/>
        </w:rPr>
        <w:t>Minutes</w:t>
      </w:r>
    </w:p>
    <w:p w14:paraId="366DBA0C" w14:textId="1CEDFF30" w:rsidR="00FD4BE8" w:rsidRPr="00FD4BE8" w:rsidRDefault="00FD4BE8" w:rsidP="003836C8">
      <w:r w:rsidRPr="00FD4BE8">
        <w:t xml:space="preserve">Lynda moved and </w:t>
      </w:r>
      <w:r w:rsidR="00184D71">
        <w:t>Denny</w:t>
      </w:r>
      <w:r w:rsidR="00817F08">
        <w:t xml:space="preserve"> </w:t>
      </w:r>
      <w:r w:rsidRPr="00FD4BE8">
        <w:t>seconded</w:t>
      </w:r>
      <w:r>
        <w:t xml:space="preserve"> the motion to approve the minutes of the</w:t>
      </w:r>
      <w:r w:rsidR="00184D71">
        <w:t xml:space="preserve"> </w:t>
      </w:r>
      <w:r w:rsidR="002A4905">
        <w:t>September 12</w:t>
      </w:r>
      <w:r w:rsidR="00C917B8">
        <w:t xml:space="preserve"> meeting. Motion carried.</w:t>
      </w:r>
      <w:r w:rsidR="0060733D">
        <w:t xml:space="preserve"> </w:t>
      </w:r>
    </w:p>
    <w:p w14:paraId="51438A10" w14:textId="5930EC2B" w:rsidR="003836C8" w:rsidRPr="00AC36EF" w:rsidRDefault="003836C8" w:rsidP="003836C8">
      <w:pPr>
        <w:rPr>
          <w:b/>
        </w:rPr>
      </w:pPr>
      <w:r w:rsidRPr="00AC36EF">
        <w:rPr>
          <w:b/>
        </w:rPr>
        <w:t>Financials</w:t>
      </w:r>
    </w:p>
    <w:p w14:paraId="267416FD" w14:textId="4EA29C22" w:rsidR="003D7976" w:rsidRDefault="00C917B8" w:rsidP="003D7976">
      <w:pPr>
        <w:ind w:left="720" w:hanging="720"/>
      </w:pPr>
      <w:r>
        <w:t xml:space="preserve">Treasurer’s report </w:t>
      </w:r>
      <w:r w:rsidR="00F91675">
        <w:t>was presented. Our end of month balance was $1</w:t>
      </w:r>
      <w:r w:rsidR="00346AAC">
        <w:t>4,</w:t>
      </w:r>
      <w:r w:rsidR="002A4905">
        <w:t>653.39</w:t>
      </w:r>
      <w:r w:rsidR="00346AAC">
        <w:t xml:space="preserve">. </w:t>
      </w:r>
      <w:r w:rsidR="003D7976">
        <w:t xml:space="preserve"> This ending balance is  </w:t>
      </w:r>
    </w:p>
    <w:p w14:paraId="76167852" w14:textId="77777777" w:rsidR="00954701" w:rsidRDefault="003D7976" w:rsidP="003D7976">
      <w:pPr>
        <w:ind w:left="720" w:hanging="720"/>
      </w:pPr>
      <w:r>
        <w:t xml:space="preserve">$44 lower than last year due to advertising expense incurred in September. It is projected that </w:t>
      </w:r>
      <w:r w:rsidR="00AB78C7">
        <w:t>the</w:t>
      </w:r>
    </w:p>
    <w:p w14:paraId="6A6A5E8B" w14:textId="77777777" w:rsidR="00954701" w:rsidRDefault="00AB78C7" w:rsidP="003D7976">
      <w:pPr>
        <w:ind w:left="720" w:hanging="720"/>
      </w:pPr>
      <w:r>
        <w:t>October balance will be lower year over year due to closing for tournaments on consecutive weekends</w:t>
      </w:r>
    </w:p>
    <w:p w14:paraId="2484F932" w14:textId="77777777" w:rsidR="00407977" w:rsidRDefault="00AB78C7" w:rsidP="00407977">
      <w:pPr>
        <w:ind w:left="720" w:hanging="720"/>
      </w:pPr>
      <w:r>
        <w:t xml:space="preserve">this month.  These closures were discussed at previous Board Meetings and </w:t>
      </w:r>
      <w:r w:rsidR="00407977">
        <w:t>continuance of closing to</w:t>
      </w:r>
    </w:p>
    <w:p w14:paraId="62B9AE6E" w14:textId="0CCFC0BC" w:rsidR="00313CA6" w:rsidRDefault="00407977" w:rsidP="00407977">
      <w:pPr>
        <w:ind w:left="720" w:hanging="720"/>
      </w:pPr>
      <w:r>
        <w:t xml:space="preserve">support other Unit members </w:t>
      </w:r>
      <w:r w:rsidR="00AB78C7">
        <w:t>will be revisited in</w:t>
      </w:r>
      <w:r w:rsidR="0069448D">
        <w:t xml:space="preserve"> </w:t>
      </w:r>
      <w:r w:rsidR="00AB78C7">
        <w:t xml:space="preserve">November. </w:t>
      </w:r>
    </w:p>
    <w:p w14:paraId="1436FACB" w14:textId="77777777" w:rsidR="0060733D" w:rsidRDefault="00C917B8" w:rsidP="003836C8">
      <w:pPr>
        <w:rPr>
          <w:b/>
        </w:rPr>
      </w:pPr>
      <w:r>
        <w:rPr>
          <w:b/>
        </w:rPr>
        <w:t>Manager’s Report</w:t>
      </w:r>
    </w:p>
    <w:p w14:paraId="0DB1900C" w14:textId="7681C331" w:rsidR="00597209" w:rsidRDefault="00AB78C7" w:rsidP="003836C8">
      <w:pPr>
        <w:rPr>
          <w:bCs/>
        </w:rPr>
      </w:pPr>
      <w:r>
        <w:rPr>
          <w:bCs/>
        </w:rPr>
        <w:t>Kim advised that we have 2</w:t>
      </w:r>
      <w:r w:rsidR="001156DC">
        <w:rPr>
          <w:bCs/>
        </w:rPr>
        <w:t xml:space="preserve"> tables </w:t>
      </w:r>
      <w:r>
        <w:rPr>
          <w:bCs/>
        </w:rPr>
        <w:t>signed-up for lessons.</w:t>
      </w:r>
    </w:p>
    <w:p w14:paraId="38985D87" w14:textId="7C674274" w:rsidR="00AB78C7" w:rsidRDefault="00AB78C7" w:rsidP="003836C8">
      <w:r>
        <w:rPr>
          <w:bCs/>
        </w:rPr>
        <w:t>She will compile an action plan for Directors and Players to improve the slow play.</w:t>
      </w:r>
    </w:p>
    <w:p w14:paraId="40FFC5DF" w14:textId="4185D8F4" w:rsidR="00785D80" w:rsidRDefault="00F77476" w:rsidP="003836C8">
      <w:pPr>
        <w:rPr>
          <w:b/>
          <w:bCs/>
        </w:rPr>
      </w:pPr>
      <w:r>
        <w:rPr>
          <w:b/>
          <w:bCs/>
        </w:rPr>
        <w:t>Old Business</w:t>
      </w:r>
    </w:p>
    <w:p w14:paraId="46E0E9BF" w14:textId="223DA28B" w:rsidR="00597209" w:rsidRDefault="00C120CF" w:rsidP="003836C8">
      <w:r>
        <w:t>Purchase of the Lock Box remains pending.</w:t>
      </w:r>
    </w:p>
    <w:p w14:paraId="319182F1" w14:textId="45934A21" w:rsidR="00C120CF" w:rsidRDefault="00C120CF" w:rsidP="003836C8">
      <w:r>
        <w:t>Lynda advised that the internet Flash ads were the most successful.  Kim moved and Denny seconded the motion that, beginning in January 2020, DBS purchase 3 months of on-line advertising at a cost of $175 every two weeks. Motion carried.</w:t>
      </w:r>
    </w:p>
    <w:p w14:paraId="3E8FA1C4" w14:textId="01D864C3" w:rsidR="00E34C1D" w:rsidRDefault="00E34C1D" w:rsidP="003836C8">
      <w:r>
        <w:t>Bill purchased and installed the new printer.  The Board i</w:t>
      </w:r>
      <w:r w:rsidR="00842410">
        <w:t>s</w:t>
      </w:r>
      <w:r>
        <w:t xml:space="preserve"> investigating the feasibility of using the printer for future </w:t>
      </w:r>
      <w:r w:rsidR="001156DC">
        <w:t xml:space="preserve">tournament </w:t>
      </w:r>
      <w:r>
        <w:t>flyers to save money.</w:t>
      </w:r>
    </w:p>
    <w:p w14:paraId="752EA520" w14:textId="7889580B" w:rsidR="00597209" w:rsidRDefault="00E34C1D" w:rsidP="003836C8">
      <w:r>
        <w:t xml:space="preserve">Time Change Issue: membership response was in favor of changing </w:t>
      </w:r>
      <w:r w:rsidR="003602F1">
        <w:t xml:space="preserve">start time for </w:t>
      </w:r>
      <w:r>
        <w:t>Thursday</w:t>
      </w:r>
      <w:r w:rsidR="003602F1">
        <w:t>’s</w:t>
      </w:r>
      <w:r>
        <w:t xml:space="preserve"> </w:t>
      </w:r>
      <w:r w:rsidR="003602F1">
        <w:t xml:space="preserve">game to 10:30. </w:t>
      </w:r>
      <w:r w:rsidR="00842410">
        <w:t xml:space="preserve">After lengthy discussion Liz moved and Bill seconded the motion to table the time change decision until January2020 and use the time </w:t>
      </w:r>
      <w:r w:rsidR="007C252B">
        <w:t>to solicit additional membership feedback</w:t>
      </w:r>
      <w:r w:rsidR="00407977">
        <w:t xml:space="preserve"> and give members time to make adjustments</w:t>
      </w:r>
      <w:r w:rsidR="007C252B">
        <w:t xml:space="preserve">. </w:t>
      </w:r>
      <w:r w:rsidR="00842410">
        <w:t xml:space="preserve"> Vote was 4 yea and 2 </w:t>
      </w:r>
      <w:proofErr w:type="gramStart"/>
      <w:r w:rsidR="00842410">
        <w:t>nay</w:t>
      </w:r>
      <w:proofErr w:type="gramEnd"/>
      <w:r w:rsidR="00842410">
        <w:t>.  Motion carried.</w:t>
      </w:r>
    </w:p>
    <w:p w14:paraId="2F13636B" w14:textId="55AAFB4F" w:rsidR="00521EAA" w:rsidRDefault="00597209" w:rsidP="007C252B">
      <w:pPr>
        <w:rPr>
          <w:b/>
          <w:bCs/>
        </w:rPr>
      </w:pPr>
      <w:r w:rsidRPr="00597209">
        <w:rPr>
          <w:b/>
          <w:bCs/>
        </w:rPr>
        <w:t>New Business</w:t>
      </w:r>
    </w:p>
    <w:p w14:paraId="5FF17CE2" w14:textId="0D518E60" w:rsidR="000077B4" w:rsidRDefault="00C92B63" w:rsidP="007C252B">
      <w:r w:rsidRPr="00954701">
        <w:t>The need to improve our advertising for lesson</w:t>
      </w:r>
      <w:r w:rsidR="0069448D">
        <w:t>s</w:t>
      </w:r>
      <w:r w:rsidRPr="00954701">
        <w:t xml:space="preserve"> and the club in general was discussed. Lynda suggested a one</w:t>
      </w:r>
      <w:r w:rsidR="00954701">
        <w:t>-</w:t>
      </w:r>
      <w:r w:rsidRPr="00954701">
        <w:t xml:space="preserve">page 4x11 information </w:t>
      </w:r>
      <w:r w:rsidR="00954701" w:rsidRPr="00954701">
        <w:t xml:space="preserve">sheet </w:t>
      </w:r>
      <w:r w:rsidRPr="00954701">
        <w:t>on heavy bond paper to be distributed at various locations like Chamber of Commerce</w:t>
      </w:r>
      <w:r w:rsidR="00954701" w:rsidRPr="00954701">
        <w:t xml:space="preserve"> and</w:t>
      </w:r>
      <w:r w:rsidRPr="00954701">
        <w:t xml:space="preserve"> </w:t>
      </w:r>
      <w:r w:rsidR="00954701" w:rsidRPr="00954701">
        <w:t>Denton County Real Estate Association. The sheet would include our game</w:t>
      </w:r>
      <w:r w:rsidR="000077B4">
        <w:t xml:space="preserve"> </w:t>
      </w:r>
      <w:r w:rsidR="000077B4">
        <w:lastRenderedPageBreak/>
        <w:t>times and lesson programs and facts about our studio like help with partnerships, ambience, ease of parking and food. Due to time constraints, the Board decided to carry this idea over until next month.</w:t>
      </w:r>
    </w:p>
    <w:p w14:paraId="1E969F5E" w14:textId="77777777" w:rsidR="000077B4" w:rsidRDefault="000077B4" w:rsidP="007C252B">
      <w:r>
        <w:t xml:space="preserve"> The need for our Directors to ensure that all trash is removed from the studio after each game was stated.  Kim will work with Directors to ensure that this happens.</w:t>
      </w:r>
    </w:p>
    <w:p w14:paraId="4A88F7B0" w14:textId="77777777" w:rsidR="000077B4" w:rsidRDefault="000077B4" w:rsidP="007C252B"/>
    <w:p w14:paraId="732BFD83" w14:textId="12F71EC3" w:rsidR="00954701" w:rsidRPr="00407977" w:rsidRDefault="00407977" w:rsidP="007C252B">
      <w:pPr>
        <w:rPr>
          <w:b/>
          <w:bCs/>
        </w:rPr>
      </w:pPr>
      <w:r w:rsidRPr="00407977">
        <w:rPr>
          <w:b/>
          <w:bCs/>
        </w:rPr>
        <w:t>Studio closed Oct.12 and 13 for Ft Worth sectional</w:t>
      </w:r>
      <w:r w:rsidR="000077B4" w:rsidRPr="00407977">
        <w:rPr>
          <w:b/>
          <w:bCs/>
        </w:rPr>
        <w:t xml:space="preserve"> </w:t>
      </w:r>
      <w:r w:rsidR="00954701" w:rsidRPr="00407977">
        <w:rPr>
          <w:b/>
          <w:bCs/>
        </w:rPr>
        <w:t xml:space="preserve"> </w:t>
      </w:r>
    </w:p>
    <w:p w14:paraId="1976861E" w14:textId="2D63E20D" w:rsidR="003F1E4A" w:rsidRDefault="003F1E4A" w:rsidP="003836C8"/>
    <w:p w14:paraId="6BE3E3F0" w14:textId="4B1DB1B1" w:rsidR="00407977" w:rsidRPr="00407977" w:rsidRDefault="00407977" w:rsidP="003836C8">
      <w:pPr>
        <w:rPr>
          <w:b/>
          <w:bCs/>
        </w:rPr>
      </w:pPr>
      <w:r w:rsidRPr="00407977">
        <w:rPr>
          <w:b/>
          <w:bCs/>
        </w:rPr>
        <w:t>Next meeting Nov.1</w:t>
      </w:r>
      <w:r w:rsidR="00E20EDF">
        <w:rPr>
          <w:b/>
          <w:bCs/>
        </w:rPr>
        <w:t>4</w:t>
      </w:r>
      <w:r w:rsidRPr="00407977">
        <w:rPr>
          <w:b/>
          <w:bCs/>
        </w:rPr>
        <w:t xml:space="preserve"> at 11am</w:t>
      </w:r>
    </w:p>
    <w:p w14:paraId="79221F5F" w14:textId="6F4B51C0" w:rsidR="006C6BF5" w:rsidRDefault="006C6BF5" w:rsidP="003836C8"/>
    <w:p w14:paraId="378C18CE" w14:textId="69014B55" w:rsidR="00407977" w:rsidRDefault="00407977" w:rsidP="003836C8">
      <w:r>
        <w:t>Meeting adjourned 12:10</w:t>
      </w:r>
    </w:p>
    <w:p w14:paraId="71B3F9D5" w14:textId="0AA07DC8" w:rsidR="00407977" w:rsidRDefault="00407977" w:rsidP="003836C8">
      <w:r>
        <w:t>Liz Castioni, Recording Secretary</w:t>
      </w:r>
    </w:p>
    <w:p w14:paraId="0FFEE448" w14:textId="77777777" w:rsidR="00AC36EF" w:rsidRDefault="00AC36EF" w:rsidP="00AC36EF"/>
    <w:p w14:paraId="2F9F0D61" w14:textId="03D11C15" w:rsidR="00713C01" w:rsidRDefault="00713C01" w:rsidP="003836C8"/>
    <w:p w14:paraId="398CCE91" w14:textId="69DD60D9" w:rsidR="00274DFB" w:rsidRDefault="00274DFB" w:rsidP="003836C8"/>
    <w:p w14:paraId="6CD94C4E" w14:textId="6751469E" w:rsidR="00274DFB" w:rsidRDefault="00274DFB" w:rsidP="003836C8"/>
    <w:p w14:paraId="212F510C" w14:textId="77777777" w:rsidR="00713C01" w:rsidRDefault="00713C01" w:rsidP="003836C8"/>
    <w:p w14:paraId="6C807A39" w14:textId="77777777" w:rsidR="00713C01" w:rsidRDefault="00713C01" w:rsidP="003836C8"/>
    <w:p w14:paraId="08A6DAB3" w14:textId="77777777" w:rsidR="00713C01" w:rsidRDefault="00713C01" w:rsidP="003836C8"/>
    <w:p w14:paraId="50459B70" w14:textId="5D4DB1B2" w:rsidR="003A12D9" w:rsidRPr="003836C8" w:rsidRDefault="003A12D9" w:rsidP="003836C8">
      <w:r>
        <w:t xml:space="preserve"> </w:t>
      </w:r>
    </w:p>
    <w:sectPr w:rsidR="003A12D9" w:rsidRPr="0038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C8"/>
    <w:rsid w:val="00001E9E"/>
    <w:rsid w:val="000077B4"/>
    <w:rsid w:val="000470A2"/>
    <w:rsid w:val="001156DC"/>
    <w:rsid w:val="00167176"/>
    <w:rsid w:val="00183BDB"/>
    <w:rsid w:val="00184D71"/>
    <w:rsid w:val="001851F0"/>
    <w:rsid w:val="001908A3"/>
    <w:rsid w:val="001B67EF"/>
    <w:rsid w:val="001C00F8"/>
    <w:rsid w:val="001F5B04"/>
    <w:rsid w:val="00217920"/>
    <w:rsid w:val="00274DFB"/>
    <w:rsid w:val="002A4905"/>
    <w:rsid w:val="002A698C"/>
    <w:rsid w:val="002D1AC0"/>
    <w:rsid w:val="00313CA6"/>
    <w:rsid w:val="00346AAC"/>
    <w:rsid w:val="003602F1"/>
    <w:rsid w:val="003617FE"/>
    <w:rsid w:val="003836C8"/>
    <w:rsid w:val="00391DF9"/>
    <w:rsid w:val="003A12D9"/>
    <w:rsid w:val="003D7976"/>
    <w:rsid w:val="003F1E4A"/>
    <w:rsid w:val="00407977"/>
    <w:rsid w:val="00443AF9"/>
    <w:rsid w:val="004B1B40"/>
    <w:rsid w:val="004E2B11"/>
    <w:rsid w:val="00521EAA"/>
    <w:rsid w:val="00597209"/>
    <w:rsid w:val="0060733D"/>
    <w:rsid w:val="0067058C"/>
    <w:rsid w:val="0069448D"/>
    <w:rsid w:val="006C6BF5"/>
    <w:rsid w:val="00713C01"/>
    <w:rsid w:val="00785D80"/>
    <w:rsid w:val="007C059E"/>
    <w:rsid w:val="007C252B"/>
    <w:rsid w:val="007D2328"/>
    <w:rsid w:val="00805894"/>
    <w:rsid w:val="00817F08"/>
    <w:rsid w:val="008342A4"/>
    <w:rsid w:val="00842410"/>
    <w:rsid w:val="008565DA"/>
    <w:rsid w:val="008579CA"/>
    <w:rsid w:val="008B167B"/>
    <w:rsid w:val="00911362"/>
    <w:rsid w:val="00954701"/>
    <w:rsid w:val="00A11DFB"/>
    <w:rsid w:val="00A30BC7"/>
    <w:rsid w:val="00AB78C7"/>
    <w:rsid w:val="00AC36EF"/>
    <w:rsid w:val="00AE234B"/>
    <w:rsid w:val="00C00F88"/>
    <w:rsid w:val="00C120CF"/>
    <w:rsid w:val="00C20A7B"/>
    <w:rsid w:val="00C917B8"/>
    <w:rsid w:val="00C92B63"/>
    <w:rsid w:val="00D40F17"/>
    <w:rsid w:val="00DC6C04"/>
    <w:rsid w:val="00DE2747"/>
    <w:rsid w:val="00E14365"/>
    <w:rsid w:val="00E20EDF"/>
    <w:rsid w:val="00E21FC9"/>
    <w:rsid w:val="00E34C1D"/>
    <w:rsid w:val="00E5639A"/>
    <w:rsid w:val="00EE4A3D"/>
    <w:rsid w:val="00F51EA9"/>
    <w:rsid w:val="00F77476"/>
    <w:rsid w:val="00F91675"/>
    <w:rsid w:val="00FB47FC"/>
    <w:rsid w:val="00FD4BE8"/>
    <w:rsid w:val="00FE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D26B"/>
  <w15:chartTrackingRefBased/>
  <w15:docId w15:val="{E84619F7-3FA1-47AE-830C-4201296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6C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Castioni</dc:creator>
  <cp:keywords/>
  <dc:description/>
  <cp:lastModifiedBy>kim brinkman</cp:lastModifiedBy>
  <cp:revision>2</cp:revision>
  <cp:lastPrinted>2019-10-08T14:14:00Z</cp:lastPrinted>
  <dcterms:created xsi:type="dcterms:W3CDTF">2019-10-17T17:23:00Z</dcterms:created>
  <dcterms:modified xsi:type="dcterms:W3CDTF">2019-10-17T17:23:00Z</dcterms:modified>
</cp:coreProperties>
</file>