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2368" w14:textId="1E764005" w:rsidR="001B67EF" w:rsidRDefault="003836C8" w:rsidP="003836C8">
      <w:pPr>
        <w:pStyle w:val="Heading1"/>
        <w:rPr>
          <w:b/>
        </w:rPr>
      </w:pPr>
      <w:bookmarkStart w:id="0" w:name="_GoBack"/>
      <w:bookmarkEnd w:id="0"/>
      <w:r w:rsidRPr="001851F0">
        <w:rPr>
          <w:b/>
        </w:rPr>
        <w:t xml:space="preserve">Denton Bridge Studio Board Meeting </w:t>
      </w:r>
      <w:r w:rsidR="00B15D73">
        <w:rPr>
          <w:b/>
        </w:rPr>
        <w:t>November 14</w:t>
      </w:r>
      <w:r w:rsidR="00184D71">
        <w:rPr>
          <w:b/>
        </w:rPr>
        <w:t>,</w:t>
      </w:r>
      <w:r w:rsidRPr="001851F0">
        <w:rPr>
          <w:b/>
        </w:rPr>
        <w:t xml:space="preserve"> </w:t>
      </w:r>
      <w:r w:rsidR="002A4905">
        <w:rPr>
          <w:b/>
        </w:rPr>
        <w:t>2019</w:t>
      </w:r>
    </w:p>
    <w:p w14:paraId="0E3A0898" w14:textId="5725CB79" w:rsidR="00E14365" w:rsidRDefault="002A4905" w:rsidP="003836C8">
      <w:r>
        <w:t>The</w:t>
      </w:r>
      <w:r w:rsidR="003836C8">
        <w:t xml:space="preserve"> </w:t>
      </w:r>
      <w:r w:rsidR="00B15D73">
        <w:t>November</w:t>
      </w:r>
      <w:r w:rsidR="003836C8">
        <w:t xml:space="preserve"> 201</w:t>
      </w:r>
      <w:r w:rsidR="00FD4BE8">
        <w:t>9</w:t>
      </w:r>
      <w:r w:rsidR="003836C8">
        <w:t xml:space="preserve"> DBS Board meeting was called to order at </w:t>
      </w:r>
      <w:r w:rsidR="00FD4BE8">
        <w:t>1</w:t>
      </w:r>
      <w:r>
        <w:t>0:</w:t>
      </w:r>
      <w:r w:rsidR="00B15D73">
        <w:t>45</w:t>
      </w:r>
      <w:r w:rsidR="00E14365">
        <w:t>am.</w:t>
      </w:r>
      <w:r w:rsidR="003836C8">
        <w:t xml:space="preserve">  In attendance were Board members </w:t>
      </w:r>
      <w:r w:rsidR="00FD4BE8">
        <w:t>Lynda Bradley, Liz Castioni, Bill Layman</w:t>
      </w:r>
      <w:r w:rsidR="0069448D">
        <w:t xml:space="preserve">, </w:t>
      </w:r>
      <w:r w:rsidR="00184D71">
        <w:t>Denny Reid</w:t>
      </w:r>
      <w:r w:rsidR="00B15D73">
        <w:t>,</w:t>
      </w:r>
      <w:r>
        <w:t xml:space="preserve"> Sand</w:t>
      </w:r>
      <w:r w:rsidR="00B15D73">
        <w:t>y Kristoferson and Sandi</w:t>
      </w:r>
      <w:r>
        <w:t xml:space="preserve"> </w:t>
      </w:r>
      <w:proofErr w:type="spellStart"/>
      <w:r>
        <w:t>Hollon</w:t>
      </w:r>
      <w:proofErr w:type="spellEnd"/>
      <w:r>
        <w:t>.</w:t>
      </w:r>
      <w:r w:rsidR="00184D71">
        <w:t xml:space="preserve"> </w:t>
      </w:r>
      <w:r w:rsidR="00FD4BE8">
        <w:t xml:space="preserve"> Also present was Club Manager Kim Brinkman</w:t>
      </w:r>
      <w:r w:rsidR="00183BDB">
        <w:t xml:space="preserve"> and member </w:t>
      </w:r>
      <w:r>
        <w:t>Greg Sucec</w:t>
      </w:r>
      <w:r w:rsidR="00B15D73">
        <w:t xml:space="preserve">. </w:t>
      </w:r>
      <w:r w:rsidR="00183BDB">
        <w:t xml:space="preserve"> </w:t>
      </w:r>
      <w:r w:rsidR="00FD4BE8">
        <w:t xml:space="preserve"> Absent </w:t>
      </w:r>
      <w:r w:rsidR="00184D71">
        <w:t>w</w:t>
      </w:r>
      <w:r w:rsidR="00B15D73">
        <w:t>as Connie Napier.</w:t>
      </w:r>
      <w:r w:rsidR="00E14365">
        <w:t xml:space="preserve"> </w:t>
      </w:r>
    </w:p>
    <w:p w14:paraId="4C3EFBAF" w14:textId="708A8C6C" w:rsidR="00FD4BE8" w:rsidRDefault="00FD4BE8" w:rsidP="003836C8">
      <w:pPr>
        <w:rPr>
          <w:b/>
          <w:bCs/>
        </w:rPr>
      </w:pPr>
      <w:r w:rsidRPr="00FD4BE8">
        <w:rPr>
          <w:b/>
          <w:bCs/>
        </w:rPr>
        <w:t>Minutes</w:t>
      </w:r>
    </w:p>
    <w:p w14:paraId="366DBA0C" w14:textId="27792C59" w:rsidR="00FD4BE8" w:rsidRPr="00FD4BE8" w:rsidRDefault="00B15D73" w:rsidP="003836C8">
      <w:r>
        <w:t>Denny</w:t>
      </w:r>
      <w:r w:rsidR="00FD4BE8" w:rsidRPr="00FD4BE8">
        <w:t xml:space="preserve"> moved and </w:t>
      </w:r>
      <w:r>
        <w:t>Lynda</w:t>
      </w:r>
      <w:r w:rsidR="00817F08">
        <w:t xml:space="preserve"> </w:t>
      </w:r>
      <w:r w:rsidR="00FD4BE8" w:rsidRPr="00FD4BE8">
        <w:t>seconded</w:t>
      </w:r>
      <w:r w:rsidR="00FD4BE8">
        <w:t xml:space="preserve"> the motion to approve the minutes of the</w:t>
      </w:r>
      <w:r w:rsidR="00184D71">
        <w:t xml:space="preserve"> </w:t>
      </w:r>
      <w:r w:rsidR="000959F6">
        <w:t xml:space="preserve">October 3 </w:t>
      </w:r>
      <w:r w:rsidR="00C917B8">
        <w:t>meeting. Motion carried.</w:t>
      </w:r>
      <w:r w:rsidR="0060733D">
        <w:t xml:space="preserve"> </w:t>
      </w:r>
    </w:p>
    <w:p w14:paraId="51438A10" w14:textId="5930EC2B" w:rsidR="003836C8" w:rsidRPr="00AC36EF" w:rsidRDefault="003836C8" w:rsidP="003836C8">
      <w:pPr>
        <w:rPr>
          <w:b/>
        </w:rPr>
      </w:pPr>
      <w:r w:rsidRPr="00AC36EF">
        <w:rPr>
          <w:b/>
        </w:rPr>
        <w:t>Financials</w:t>
      </w:r>
    </w:p>
    <w:p w14:paraId="28EF9985" w14:textId="0993FC2F" w:rsidR="00C56ACC" w:rsidRDefault="00C917B8" w:rsidP="003D7976">
      <w:pPr>
        <w:ind w:left="720" w:hanging="720"/>
      </w:pPr>
      <w:r>
        <w:t xml:space="preserve">Treasurer’s report </w:t>
      </w:r>
      <w:r w:rsidR="00F91675">
        <w:t xml:space="preserve">was presented. Our </w:t>
      </w:r>
      <w:r w:rsidR="00C56ACC">
        <w:t xml:space="preserve">October </w:t>
      </w:r>
      <w:r w:rsidR="00F91675">
        <w:t>end of month balance was $</w:t>
      </w:r>
      <w:r w:rsidR="00C56ACC">
        <w:t xml:space="preserve">16,351.65. </w:t>
      </w:r>
    </w:p>
    <w:p w14:paraId="0A1250C8" w14:textId="77777777" w:rsidR="00782CEA" w:rsidRDefault="00C56ACC" w:rsidP="003D7976">
      <w:pPr>
        <w:ind w:left="720" w:hanging="720"/>
      </w:pPr>
      <w:r>
        <w:t>Lynda moved and Bill seconded the motion to approve the Treasurer’s Report as presented. Motion</w:t>
      </w:r>
    </w:p>
    <w:p w14:paraId="382CB0CD" w14:textId="77777777" w:rsidR="00582BCA" w:rsidRDefault="00C56ACC" w:rsidP="003D7976">
      <w:pPr>
        <w:ind w:left="720" w:hanging="720"/>
      </w:pPr>
      <w:r>
        <w:t>carried</w:t>
      </w:r>
      <w:r w:rsidR="00782CEA">
        <w:t>.</w:t>
      </w:r>
    </w:p>
    <w:p w14:paraId="267416FD" w14:textId="574324BF" w:rsidR="003D7976" w:rsidRDefault="00582BCA" w:rsidP="003D7976">
      <w:pPr>
        <w:ind w:left="720" w:hanging="720"/>
      </w:pPr>
      <w:r>
        <w:t>The need to grow participation at our games was discussed.</w:t>
      </w:r>
      <w:r w:rsidR="00C56ACC">
        <w:t xml:space="preserve">  </w:t>
      </w:r>
      <w:r w:rsidR="003D7976">
        <w:t xml:space="preserve"> </w:t>
      </w:r>
    </w:p>
    <w:p w14:paraId="1436FACB" w14:textId="77777777" w:rsidR="0060733D" w:rsidRDefault="00C917B8" w:rsidP="003836C8">
      <w:pPr>
        <w:rPr>
          <w:b/>
        </w:rPr>
      </w:pPr>
      <w:r>
        <w:rPr>
          <w:b/>
        </w:rPr>
        <w:t>Manager’s Report</w:t>
      </w:r>
    </w:p>
    <w:p w14:paraId="0DB1900C" w14:textId="1D73E8D2" w:rsidR="00597209" w:rsidRDefault="00AB78C7" w:rsidP="003836C8">
      <w:pPr>
        <w:rPr>
          <w:bCs/>
        </w:rPr>
      </w:pPr>
      <w:r>
        <w:rPr>
          <w:bCs/>
        </w:rPr>
        <w:t xml:space="preserve">Kim </w:t>
      </w:r>
      <w:r w:rsidR="00582BCA">
        <w:rPr>
          <w:bCs/>
        </w:rPr>
        <w:t>invited Board members to attend the graduation of our beginner’s group on Tuesday Dec. 10 at the 10:30 game for 49 and 299 players.</w:t>
      </w:r>
    </w:p>
    <w:p w14:paraId="02B793FD" w14:textId="442E5753" w:rsidR="00582BCA" w:rsidRDefault="00582BCA" w:rsidP="003836C8">
      <w:pPr>
        <w:rPr>
          <w:bCs/>
        </w:rPr>
      </w:pPr>
      <w:r>
        <w:rPr>
          <w:bCs/>
        </w:rPr>
        <w:t>She has updated tournament information through Spring 2020.</w:t>
      </w:r>
    </w:p>
    <w:p w14:paraId="40D8F4CD" w14:textId="2CB5398B" w:rsidR="00582BCA" w:rsidRDefault="00582BCA" w:rsidP="003836C8">
      <w:pPr>
        <w:rPr>
          <w:bCs/>
        </w:rPr>
      </w:pPr>
      <w:r>
        <w:rPr>
          <w:bCs/>
        </w:rPr>
        <w:t>ACBL has changed their policy on Tournament mailings. In the future, mailings must come through the Unit or the District.</w:t>
      </w:r>
    </w:p>
    <w:p w14:paraId="3F6D4896" w14:textId="611E39A9" w:rsidR="00582BCA" w:rsidRDefault="00582BCA" w:rsidP="003836C8">
      <w:pPr>
        <w:rPr>
          <w:bCs/>
        </w:rPr>
      </w:pPr>
      <w:r>
        <w:rPr>
          <w:bCs/>
        </w:rPr>
        <w:t>The new computer is in place and the “bugs” have been worked out.</w:t>
      </w:r>
    </w:p>
    <w:p w14:paraId="5F96E35B" w14:textId="0C347606" w:rsidR="00582BCA" w:rsidRDefault="00582BCA" w:rsidP="003836C8">
      <w:pPr>
        <w:rPr>
          <w:bCs/>
        </w:rPr>
      </w:pPr>
      <w:r>
        <w:rPr>
          <w:bCs/>
        </w:rPr>
        <w:t xml:space="preserve">We </w:t>
      </w:r>
      <w:r w:rsidR="00C2610B">
        <w:rPr>
          <w:bCs/>
        </w:rPr>
        <w:t>need to reorder prizes for future tournaments.  She will investigate a</w:t>
      </w:r>
      <w:r w:rsidR="004B0D83">
        <w:rPr>
          <w:bCs/>
        </w:rPr>
        <w:t>n</w:t>
      </w:r>
      <w:r w:rsidR="00C2610B">
        <w:rPr>
          <w:bCs/>
        </w:rPr>
        <w:t>d advise.</w:t>
      </w:r>
    </w:p>
    <w:p w14:paraId="40FFC5DF" w14:textId="4185D8F4" w:rsidR="00785D80" w:rsidRDefault="00F77476" w:rsidP="003836C8">
      <w:pPr>
        <w:rPr>
          <w:b/>
          <w:bCs/>
        </w:rPr>
      </w:pPr>
      <w:r>
        <w:rPr>
          <w:b/>
          <w:bCs/>
        </w:rPr>
        <w:t>Old Business</w:t>
      </w:r>
    </w:p>
    <w:p w14:paraId="46E0E9BF" w14:textId="070D4749" w:rsidR="00597209" w:rsidRDefault="00C2610B" w:rsidP="003836C8">
      <w:r>
        <w:t>The Lock Box has been purchased and Lynda and Denny have keys.</w:t>
      </w:r>
    </w:p>
    <w:p w14:paraId="23747C7C" w14:textId="11CC07C8" w:rsidR="00C2610B" w:rsidRDefault="00C2610B" w:rsidP="003836C8">
      <w:r>
        <w:t>Time change for the Thursday game will be voted on in January as previously reported.  Saturday and Sunday game times will remain unchanged.</w:t>
      </w:r>
    </w:p>
    <w:p w14:paraId="5B5344EB" w14:textId="7EE3FCBD" w:rsidR="00C2610B" w:rsidRDefault="00C2610B" w:rsidP="003836C8">
      <w:r>
        <w:t xml:space="preserve">Lynda moved and Kim seconded the motion to reimburse Denny for the new studio </w:t>
      </w:r>
      <w:r w:rsidR="0010042F">
        <w:t>phone. Motion carried.</w:t>
      </w:r>
      <w:r>
        <w:t xml:space="preserve"> </w:t>
      </w:r>
    </w:p>
    <w:p w14:paraId="2F13636B" w14:textId="55AAFB4F" w:rsidR="00521EAA" w:rsidRDefault="00597209" w:rsidP="007C252B">
      <w:pPr>
        <w:rPr>
          <w:b/>
          <w:bCs/>
        </w:rPr>
      </w:pPr>
      <w:r w:rsidRPr="00597209">
        <w:rPr>
          <w:b/>
          <w:bCs/>
        </w:rPr>
        <w:t>New Business</w:t>
      </w:r>
    </w:p>
    <w:p w14:paraId="592656C3" w14:textId="762CE441" w:rsidR="0010042F" w:rsidRDefault="0010042F" w:rsidP="0010042F">
      <w:r>
        <w:t xml:space="preserve">Lynda asked that club members be sought to investigate bulk E-Mail Bounce issues.  Changing to smaller groupings might </w:t>
      </w:r>
      <w:r w:rsidR="00545F27">
        <w:t>b</w:t>
      </w:r>
      <w:r>
        <w:t xml:space="preserve">e a solution.  Bill offered to investigate options for e-mails. </w:t>
      </w:r>
      <w:r w:rsidR="00545F27">
        <w:t xml:space="preserve"> </w:t>
      </w:r>
      <w:r>
        <w:t>Also, he will look- into a service called Constant Contact and determine whether they sell their lists and report back.</w:t>
      </w:r>
    </w:p>
    <w:p w14:paraId="692799B9" w14:textId="2F414F4F" w:rsidR="0010042F" w:rsidRDefault="0010042F" w:rsidP="0010042F"/>
    <w:p w14:paraId="778C6243" w14:textId="1E01310B" w:rsidR="0010042F" w:rsidRDefault="0010042F" w:rsidP="0010042F">
      <w:r>
        <w:lastRenderedPageBreak/>
        <w:t xml:space="preserve">Getting word out about our club was discussed. Kim will do a </w:t>
      </w:r>
      <w:r w:rsidR="00943003">
        <w:t>mock-up brochure and try on the new printer.  These could be disbursed to various locations within our club area to increase participation and interest in our games.</w:t>
      </w:r>
    </w:p>
    <w:p w14:paraId="64A49DD2" w14:textId="333D781E" w:rsidR="00943003" w:rsidRDefault="00943003" w:rsidP="0010042F">
      <w:r>
        <w:t>Future projects were discussed.  Denny and Liz will work on The Longest Day</w:t>
      </w:r>
      <w:r w:rsidR="00545F27">
        <w:t>.</w:t>
      </w:r>
      <w:r>
        <w:t xml:space="preserve"> </w:t>
      </w:r>
    </w:p>
    <w:p w14:paraId="5632E108" w14:textId="77777777" w:rsidR="00322230" w:rsidRDefault="00943003" w:rsidP="0010042F">
      <w:r>
        <w:t xml:space="preserve">This year’s Christmas party was discussed. The Club will provide the meat and members will be asked to sign-up for sides. </w:t>
      </w:r>
      <w:r w:rsidR="0056053C">
        <w:t xml:space="preserve"> </w:t>
      </w:r>
      <w:r w:rsidR="00322230">
        <w:t xml:space="preserve">It was decided </w:t>
      </w:r>
      <w:r w:rsidR="0056053C">
        <w:t>to exclude a raffle in this year</w:t>
      </w:r>
      <w:r w:rsidR="003115B3">
        <w:t>’</w:t>
      </w:r>
      <w:r w:rsidR="0056053C">
        <w:t>s party.</w:t>
      </w:r>
    </w:p>
    <w:p w14:paraId="048C90E3" w14:textId="77777777" w:rsidR="00322230" w:rsidRDefault="00322230" w:rsidP="0010042F">
      <w:r>
        <w:t>Bonus awards for Directors were briefly discussed. Due to time constraints the issue will be carried over to the next meeting.</w:t>
      </w:r>
    </w:p>
    <w:p w14:paraId="565BE230" w14:textId="00F650F6" w:rsidR="00943003" w:rsidRDefault="0056053C" w:rsidP="0010042F">
      <w:r>
        <w:t xml:space="preserve">  </w:t>
      </w:r>
    </w:p>
    <w:p w14:paraId="79409185" w14:textId="58023604" w:rsidR="0056053C" w:rsidRDefault="0056053C" w:rsidP="0010042F">
      <w:r>
        <w:t>Meeting adjourned at 12:15</w:t>
      </w:r>
    </w:p>
    <w:p w14:paraId="67DF1B55" w14:textId="75286A96" w:rsidR="0056053C" w:rsidRDefault="0056053C" w:rsidP="0010042F"/>
    <w:p w14:paraId="3EC88D8C" w14:textId="6861CB42" w:rsidR="0056053C" w:rsidRDefault="0056053C" w:rsidP="0010042F">
      <w:r>
        <w:t>Liz Castioni, Recording Secretary</w:t>
      </w:r>
    </w:p>
    <w:p w14:paraId="1EEDF1B3" w14:textId="295E33A6" w:rsidR="0056053C" w:rsidRDefault="0056053C" w:rsidP="0010042F"/>
    <w:p w14:paraId="1DF0360F" w14:textId="77777777" w:rsidR="0056053C" w:rsidRDefault="0056053C" w:rsidP="0010042F"/>
    <w:p w14:paraId="50459B70" w14:textId="5D4DB1B2" w:rsidR="003A12D9" w:rsidRPr="003836C8" w:rsidRDefault="003A12D9" w:rsidP="003836C8">
      <w:r>
        <w:t xml:space="preserve"> </w:t>
      </w:r>
    </w:p>
    <w:sectPr w:rsidR="003A12D9" w:rsidRPr="00383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C8"/>
    <w:rsid w:val="00001E9E"/>
    <w:rsid w:val="000077B4"/>
    <w:rsid w:val="000470A2"/>
    <w:rsid w:val="000959F6"/>
    <w:rsid w:val="0010042F"/>
    <w:rsid w:val="001156DC"/>
    <w:rsid w:val="00167176"/>
    <w:rsid w:val="00183BDB"/>
    <w:rsid w:val="00184D71"/>
    <w:rsid w:val="001851F0"/>
    <w:rsid w:val="001908A3"/>
    <w:rsid w:val="001B67EF"/>
    <w:rsid w:val="001C00F8"/>
    <w:rsid w:val="001F5B04"/>
    <w:rsid w:val="00217920"/>
    <w:rsid w:val="00272762"/>
    <w:rsid w:val="00274DFB"/>
    <w:rsid w:val="002A4905"/>
    <w:rsid w:val="002A698C"/>
    <w:rsid w:val="002A798A"/>
    <w:rsid w:val="002D1AC0"/>
    <w:rsid w:val="003115B3"/>
    <w:rsid w:val="00313CA6"/>
    <w:rsid w:val="00322230"/>
    <w:rsid w:val="00346AAC"/>
    <w:rsid w:val="003602F1"/>
    <w:rsid w:val="003617FE"/>
    <w:rsid w:val="003836C8"/>
    <w:rsid w:val="00391DF9"/>
    <w:rsid w:val="003A12D9"/>
    <w:rsid w:val="003D7976"/>
    <w:rsid w:val="003F1E4A"/>
    <w:rsid w:val="00407977"/>
    <w:rsid w:val="00443AF9"/>
    <w:rsid w:val="004B0D83"/>
    <w:rsid w:val="004B1B40"/>
    <w:rsid w:val="004E2B11"/>
    <w:rsid w:val="00521EAA"/>
    <w:rsid w:val="00545F27"/>
    <w:rsid w:val="0056053C"/>
    <w:rsid w:val="00582BCA"/>
    <w:rsid w:val="00597209"/>
    <w:rsid w:val="0060733D"/>
    <w:rsid w:val="0067058C"/>
    <w:rsid w:val="0069448D"/>
    <w:rsid w:val="006C1230"/>
    <w:rsid w:val="006C6BF5"/>
    <w:rsid w:val="00713C01"/>
    <w:rsid w:val="00782CEA"/>
    <w:rsid w:val="00785D80"/>
    <w:rsid w:val="007C059E"/>
    <w:rsid w:val="007C252B"/>
    <w:rsid w:val="007D2328"/>
    <w:rsid w:val="00817F08"/>
    <w:rsid w:val="008342A4"/>
    <w:rsid w:val="00842410"/>
    <w:rsid w:val="008565DA"/>
    <w:rsid w:val="008579CA"/>
    <w:rsid w:val="008B167B"/>
    <w:rsid w:val="00911362"/>
    <w:rsid w:val="00943003"/>
    <w:rsid w:val="00954701"/>
    <w:rsid w:val="00A11DFB"/>
    <w:rsid w:val="00A30BC7"/>
    <w:rsid w:val="00AB78C7"/>
    <w:rsid w:val="00AC36EF"/>
    <w:rsid w:val="00AD3EC5"/>
    <w:rsid w:val="00AE234B"/>
    <w:rsid w:val="00B15D73"/>
    <w:rsid w:val="00B87233"/>
    <w:rsid w:val="00C00F88"/>
    <w:rsid w:val="00C120CF"/>
    <w:rsid w:val="00C20A7B"/>
    <w:rsid w:val="00C2610B"/>
    <w:rsid w:val="00C56ACC"/>
    <w:rsid w:val="00C917B8"/>
    <w:rsid w:val="00C92B63"/>
    <w:rsid w:val="00CE03D6"/>
    <w:rsid w:val="00D40F17"/>
    <w:rsid w:val="00DC6C04"/>
    <w:rsid w:val="00DE2747"/>
    <w:rsid w:val="00E14365"/>
    <w:rsid w:val="00E20EDF"/>
    <w:rsid w:val="00E21FC9"/>
    <w:rsid w:val="00E34C1D"/>
    <w:rsid w:val="00E5639A"/>
    <w:rsid w:val="00EE4A3D"/>
    <w:rsid w:val="00F51EA9"/>
    <w:rsid w:val="00F77476"/>
    <w:rsid w:val="00F91675"/>
    <w:rsid w:val="00FB47FC"/>
    <w:rsid w:val="00FD4BE8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D26B"/>
  <w15:chartTrackingRefBased/>
  <w15:docId w15:val="{E84619F7-3FA1-47AE-830C-42012965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Castioni</dc:creator>
  <cp:keywords/>
  <dc:description/>
  <cp:lastModifiedBy>kim brinkman</cp:lastModifiedBy>
  <cp:revision>2</cp:revision>
  <cp:lastPrinted>2019-12-10T03:37:00Z</cp:lastPrinted>
  <dcterms:created xsi:type="dcterms:W3CDTF">2020-01-27T21:23:00Z</dcterms:created>
  <dcterms:modified xsi:type="dcterms:W3CDTF">2020-01-27T21:23:00Z</dcterms:modified>
</cp:coreProperties>
</file>