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B2368" w14:textId="1CE5FABB" w:rsidR="001B67EF" w:rsidRDefault="003836C8" w:rsidP="003836C8">
      <w:pPr>
        <w:pStyle w:val="Heading1"/>
        <w:rPr>
          <w:b/>
        </w:rPr>
      </w:pPr>
      <w:bookmarkStart w:id="0" w:name="_GoBack"/>
      <w:bookmarkEnd w:id="0"/>
      <w:r w:rsidRPr="001851F0">
        <w:rPr>
          <w:b/>
        </w:rPr>
        <w:t>Denton Bridge Studio Board Meeting May 1</w:t>
      </w:r>
      <w:r w:rsidR="00FD4BE8">
        <w:rPr>
          <w:b/>
        </w:rPr>
        <w:t>9</w:t>
      </w:r>
      <w:r w:rsidRPr="001851F0">
        <w:rPr>
          <w:b/>
        </w:rPr>
        <w:t>, 201</w:t>
      </w:r>
      <w:r w:rsidR="00FD4BE8">
        <w:rPr>
          <w:b/>
        </w:rPr>
        <w:t>9</w:t>
      </w:r>
    </w:p>
    <w:p w14:paraId="300F6D1C" w14:textId="5AD99A5F" w:rsidR="003836C8" w:rsidRDefault="003836C8" w:rsidP="003836C8"/>
    <w:p w14:paraId="69040820" w14:textId="78CB6DBF" w:rsidR="003836C8" w:rsidRDefault="003836C8" w:rsidP="003836C8">
      <w:r>
        <w:t>The May 201</w:t>
      </w:r>
      <w:r w:rsidR="00FD4BE8">
        <w:t>9</w:t>
      </w:r>
      <w:r>
        <w:t xml:space="preserve"> DBS Board meeting was called to order at </w:t>
      </w:r>
      <w:r w:rsidR="00FD4BE8">
        <w:t>11</w:t>
      </w:r>
      <w:r>
        <w:t>:00</w:t>
      </w:r>
      <w:r w:rsidR="00FD4BE8">
        <w:t>a</w:t>
      </w:r>
      <w:r>
        <w:t xml:space="preserve">m.  In attendance were Board members </w:t>
      </w:r>
      <w:r w:rsidR="00FD4BE8">
        <w:t xml:space="preserve">Lynda Bradley, Liz Castioni, Bill Layman and Connie Napier. Also present was Club Manager Kim Brinkman. Absent were Sandy Kristofferson, Sandi </w:t>
      </w:r>
      <w:proofErr w:type="spellStart"/>
      <w:r w:rsidR="00FD4BE8">
        <w:t>Hol</w:t>
      </w:r>
      <w:r w:rsidR="00313CA6">
        <w:t>l</w:t>
      </w:r>
      <w:r w:rsidR="00FD4BE8">
        <w:t>on</w:t>
      </w:r>
      <w:proofErr w:type="spellEnd"/>
      <w:r w:rsidR="00FD4BE8">
        <w:t xml:space="preserve"> and Denny Reid. Club member Jo Kuhn was also in attendance.</w:t>
      </w:r>
    </w:p>
    <w:p w14:paraId="4C3EFBAF" w14:textId="08E78F36" w:rsidR="00FD4BE8" w:rsidRDefault="00FD4BE8" w:rsidP="003836C8">
      <w:pPr>
        <w:rPr>
          <w:b/>
          <w:bCs/>
        </w:rPr>
      </w:pPr>
      <w:r w:rsidRPr="00FD4BE8">
        <w:rPr>
          <w:b/>
          <w:bCs/>
        </w:rPr>
        <w:t>Minutes</w:t>
      </w:r>
    </w:p>
    <w:p w14:paraId="366DBA0C" w14:textId="7D142761" w:rsidR="00FD4BE8" w:rsidRPr="00FD4BE8" w:rsidRDefault="00FD4BE8" w:rsidP="003836C8">
      <w:r w:rsidRPr="00FD4BE8">
        <w:t>Lynda moved and Connie seconded</w:t>
      </w:r>
      <w:r>
        <w:t xml:space="preserve"> the motion to approve the minutes of the </w:t>
      </w:r>
      <w:r w:rsidR="00C917B8">
        <w:t>April 11 meeting. Motion carried.</w:t>
      </w:r>
    </w:p>
    <w:p w14:paraId="51438A10" w14:textId="5930EC2B" w:rsidR="003836C8" w:rsidRPr="00AC36EF" w:rsidRDefault="003836C8" w:rsidP="003836C8">
      <w:pPr>
        <w:rPr>
          <w:b/>
        </w:rPr>
      </w:pPr>
      <w:r w:rsidRPr="00AC36EF">
        <w:rPr>
          <w:b/>
        </w:rPr>
        <w:t>Financials</w:t>
      </w:r>
    </w:p>
    <w:p w14:paraId="136FAE26" w14:textId="7A2E7133" w:rsidR="00C917B8" w:rsidRDefault="00C917B8" w:rsidP="003836C8">
      <w:r>
        <w:t>Due to the Treasurer’s absence, the report will be delayed.</w:t>
      </w:r>
    </w:p>
    <w:p w14:paraId="62B9AE6E" w14:textId="39C16F31" w:rsidR="00313CA6" w:rsidRDefault="00313CA6" w:rsidP="003836C8">
      <w:r>
        <w:t>Participation is up from last year.</w:t>
      </w:r>
    </w:p>
    <w:p w14:paraId="3F24113E" w14:textId="0D4352FB" w:rsidR="003836C8" w:rsidRDefault="00C917B8" w:rsidP="003836C8">
      <w:r>
        <w:rPr>
          <w:b/>
        </w:rPr>
        <w:t xml:space="preserve">Manager’s Report </w:t>
      </w:r>
    </w:p>
    <w:p w14:paraId="696B6A5C" w14:textId="4CD38D55" w:rsidR="003A12D9" w:rsidRDefault="00313CA6" w:rsidP="003836C8">
      <w:r>
        <w:t>Good response for the NLM</w:t>
      </w:r>
      <w:r w:rsidR="00C917B8">
        <w:t xml:space="preserve"> Tournament </w:t>
      </w:r>
      <w:r>
        <w:t>on May 3 thru 5.</w:t>
      </w:r>
    </w:p>
    <w:p w14:paraId="6AE1CA3F" w14:textId="71DDC216" w:rsidR="00313CA6" w:rsidRDefault="00313CA6" w:rsidP="003836C8">
      <w:r>
        <w:t>Mentor/Mentee</w:t>
      </w:r>
      <w:r w:rsidR="004B1B40">
        <w:t xml:space="preserve"> program is in pro</w:t>
      </w:r>
      <w:r w:rsidR="00C20A7B">
        <w:t>gr</w:t>
      </w:r>
      <w:r w:rsidR="004B1B40">
        <w:t>ess with very good response.</w:t>
      </w:r>
    </w:p>
    <w:p w14:paraId="6B23FC8B" w14:textId="34401C1A" w:rsidR="002D1AC0" w:rsidRDefault="004B1B40" w:rsidP="003836C8">
      <w:r>
        <w:t>Cinco de Mayo party had a good response.</w:t>
      </w:r>
    </w:p>
    <w:p w14:paraId="1FEC8CE5" w14:textId="345CF507" w:rsidR="002D1AC0" w:rsidRPr="001851F0" w:rsidRDefault="004B1B40" w:rsidP="003836C8">
      <w:pPr>
        <w:rPr>
          <w:b/>
        </w:rPr>
      </w:pPr>
      <w:r>
        <w:rPr>
          <w:b/>
        </w:rPr>
        <w:t>Old</w:t>
      </w:r>
      <w:r w:rsidR="002D1AC0" w:rsidRPr="001851F0">
        <w:rPr>
          <w:b/>
        </w:rPr>
        <w:t xml:space="preserve"> Business</w:t>
      </w:r>
    </w:p>
    <w:p w14:paraId="4B5A6355" w14:textId="394BB627" w:rsidR="00AE234B" w:rsidRDefault="002D1AC0" w:rsidP="003836C8">
      <w:r>
        <w:t>Longest Day</w:t>
      </w:r>
      <w:r w:rsidR="004B1B40">
        <w:t xml:space="preserve">-Liz Castioni advised that the event is to be held at Robson Ranch on June 19 and consist of </w:t>
      </w:r>
      <w:proofErr w:type="gramStart"/>
      <w:r w:rsidR="004B1B40">
        <w:t>a</w:t>
      </w:r>
      <w:proofErr w:type="gramEnd"/>
      <w:r w:rsidR="004B1B40">
        <w:t xml:space="preserve"> afternoon and an evening game.</w:t>
      </w:r>
      <w:r w:rsidR="00AE234B">
        <w:t xml:space="preserve"> DBS will have a donation jar again this year.</w:t>
      </w:r>
    </w:p>
    <w:p w14:paraId="7D9481A3" w14:textId="51D81DB2" w:rsidR="00713C01" w:rsidRDefault="00AE234B" w:rsidP="003836C8">
      <w:pPr>
        <w:rPr>
          <w:b/>
        </w:rPr>
      </w:pPr>
      <w:r>
        <w:rPr>
          <w:b/>
        </w:rPr>
        <w:t>New Business</w:t>
      </w:r>
    </w:p>
    <w:p w14:paraId="7BC7418A" w14:textId="77777777" w:rsidR="00C20A7B" w:rsidRDefault="00AE234B" w:rsidP="003836C8">
      <w:pPr>
        <w:rPr>
          <w:bCs/>
        </w:rPr>
      </w:pPr>
      <w:r>
        <w:rPr>
          <w:bCs/>
        </w:rPr>
        <w:t xml:space="preserve">Requests for changes to the point cap for the 299 Game were discussed. </w:t>
      </w:r>
      <w:r w:rsidR="00C20A7B">
        <w:rPr>
          <w:bCs/>
        </w:rPr>
        <w:t>It was decided that no changes would be made at this time.</w:t>
      </w:r>
    </w:p>
    <w:p w14:paraId="63C0416C" w14:textId="2897C572" w:rsidR="00C20A7B" w:rsidRDefault="00C20A7B" w:rsidP="003836C8">
      <w:pPr>
        <w:rPr>
          <w:bCs/>
        </w:rPr>
      </w:pPr>
      <w:r>
        <w:rPr>
          <w:bCs/>
        </w:rPr>
        <w:t>Club e-mail will be added to the website.</w:t>
      </w:r>
    </w:p>
    <w:p w14:paraId="617E60A2" w14:textId="3106796C" w:rsidR="00C20A7B" w:rsidRDefault="00C20A7B" w:rsidP="003836C8">
      <w:pPr>
        <w:rPr>
          <w:bCs/>
        </w:rPr>
      </w:pPr>
      <w:r>
        <w:rPr>
          <w:bCs/>
        </w:rPr>
        <w:t>Need for membership participation in housekeeping after our games was discussed.</w:t>
      </w:r>
    </w:p>
    <w:p w14:paraId="6AF81EDC" w14:textId="2A2C1725" w:rsidR="00AE234B" w:rsidRDefault="00FE4964" w:rsidP="003836C8">
      <w:pPr>
        <w:rPr>
          <w:b/>
        </w:rPr>
      </w:pPr>
      <w:r w:rsidRPr="00FE4964">
        <w:rPr>
          <w:b/>
        </w:rPr>
        <w:t>Next Meeting June 13</w:t>
      </w:r>
      <w:r w:rsidRPr="00FE4964">
        <w:rPr>
          <w:b/>
          <w:vertAlign w:val="superscript"/>
        </w:rPr>
        <w:t>th</w:t>
      </w:r>
      <w:r w:rsidRPr="00FE4964">
        <w:rPr>
          <w:b/>
        </w:rPr>
        <w:t xml:space="preserve"> at 11:00</w:t>
      </w:r>
    </w:p>
    <w:p w14:paraId="7880C094" w14:textId="16232DD8" w:rsidR="00FE4964" w:rsidRPr="00FE4964" w:rsidRDefault="00FE4964" w:rsidP="003836C8">
      <w:pPr>
        <w:rPr>
          <w:bCs/>
        </w:rPr>
      </w:pPr>
      <w:r w:rsidRPr="00FE4964">
        <w:rPr>
          <w:bCs/>
        </w:rPr>
        <w:t>Meeting adjourned at 12:00</w:t>
      </w:r>
    </w:p>
    <w:p w14:paraId="1BADAC65" w14:textId="2C2345EC" w:rsidR="00FE4964" w:rsidRDefault="00FE4964" w:rsidP="003836C8">
      <w:r>
        <w:t>Liz Castioni, Recording Secretary</w:t>
      </w:r>
    </w:p>
    <w:p w14:paraId="2BB5606C" w14:textId="77777777" w:rsidR="00AC36EF" w:rsidRDefault="00AC36EF" w:rsidP="003836C8"/>
    <w:p w14:paraId="0FFEE448" w14:textId="77777777" w:rsidR="00AC36EF" w:rsidRDefault="00AC36EF" w:rsidP="00AC36EF"/>
    <w:p w14:paraId="2F9F0D61" w14:textId="03D11C15" w:rsidR="00713C01" w:rsidRDefault="00713C01" w:rsidP="003836C8"/>
    <w:p w14:paraId="398CCE91" w14:textId="69DD60D9" w:rsidR="00274DFB" w:rsidRDefault="00274DFB" w:rsidP="003836C8"/>
    <w:p w14:paraId="6CD94C4E" w14:textId="6751469E" w:rsidR="00274DFB" w:rsidRDefault="00274DFB" w:rsidP="003836C8"/>
    <w:p w14:paraId="212F510C" w14:textId="77777777" w:rsidR="00713C01" w:rsidRDefault="00713C01" w:rsidP="003836C8"/>
    <w:p w14:paraId="6C807A39" w14:textId="77777777" w:rsidR="00713C01" w:rsidRDefault="00713C01" w:rsidP="003836C8"/>
    <w:p w14:paraId="08A6DAB3" w14:textId="77777777" w:rsidR="00713C01" w:rsidRDefault="00713C01" w:rsidP="003836C8"/>
    <w:p w14:paraId="50459B70" w14:textId="5D4DB1B2" w:rsidR="003A12D9" w:rsidRPr="003836C8" w:rsidRDefault="003A12D9" w:rsidP="003836C8">
      <w:r>
        <w:t xml:space="preserve"> </w:t>
      </w:r>
    </w:p>
    <w:sectPr w:rsidR="003A12D9" w:rsidRPr="00383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C8"/>
    <w:rsid w:val="00001E9E"/>
    <w:rsid w:val="00167176"/>
    <w:rsid w:val="001851F0"/>
    <w:rsid w:val="001B67EF"/>
    <w:rsid w:val="001C00F8"/>
    <w:rsid w:val="00217920"/>
    <w:rsid w:val="00273AA4"/>
    <w:rsid w:val="00274DFB"/>
    <w:rsid w:val="002D1AC0"/>
    <w:rsid w:val="00313CA6"/>
    <w:rsid w:val="003836C8"/>
    <w:rsid w:val="003A12D9"/>
    <w:rsid w:val="004B1B40"/>
    <w:rsid w:val="004E2B11"/>
    <w:rsid w:val="00713C01"/>
    <w:rsid w:val="00AC36EF"/>
    <w:rsid w:val="00AE234B"/>
    <w:rsid w:val="00C20A7B"/>
    <w:rsid w:val="00C917B8"/>
    <w:rsid w:val="00DC6C04"/>
    <w:rsid w:val="00FB47FC"/>
    <w:rsid w:val="00FD4BE8"/>
    <w:rsid w:val="00FE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0D26B"/>
  <w15:chartTrackingRefBased/>
  <w15:docId w15:val="{E84619F7-3FA1-47AE-830C-42012965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6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6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Castioni</dc:creator>
  <cp:keywords/>
  <dc:description/>
  <cp:lastModifiedBy>kim brinkman</cp:lastModifiedBy>
  <cp:revision>2</cp:revision>
  <cp:lastPrinted>2019-06-09T15:15:00Z</cp:lastPrinted>
  <dcterms:created xsi:type="dcterms:W3CDTF">2019-10-17T17:19:00Z</dcterms:created>
  <dcterms:modified xsi:type="dcterms:W3CDTF">2019-10-17T17:19:00Z</dcterms:modified>
</cp:coreProperties>
</file>