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2368" w14:textId="6F00160C" w:rsidR="001B67EF" w:rsidRDefault="003836C8" w:rsidP="003836C8">
      <w:pPr>
        <w:pStyle w:val="Heading1"/>
        <w:rPr>
          <w:b/>
        </w:rPr>
      </w:pPr>
      <w:bookmarkStart w:id="0" w:name="_GoBack"/>
      <w:bookmarkEnd w:id="0"/>
      <w:r w:rsidRPr="001851F0">
        <w:rPr>
          <w:b/>
        </w:rPr>
        <w:t xml:space="preserve">Denton Bridge Studio Board Meeting </w:t>
      </w:r>
      <w:r w:rsidR="00E14365">
        <w:rPr>
          <w:b/>
        </w:rPr>
        <w:t>June 13,</w:t>
      </w:r>
      <w:r w:rsidRPr="001851F0">
        <w:rPr>
          <w:b/>
        </w:rPr>
        <w:t xml:space="preserve"> 201</w:t>
      </w:r>
      <w:r w:rsidR="00FD4BE8">
        <w:rPr>
          <w:b/>
        </w:rPr>
        <w:t>9</w:t>
      </w:r>
    </w:p>
    <w:p w14:paraId="300F6D1C" w14:textId="5AD99A5F" w:rsidR="003836C8" w:rsidRDefault="003836C8" w:rsidP="003836C8"/>
    <w:p w14:paraId="0E3A0898" w14:textId="177B6CA4" w:rsidR="00E14365" w:rsidRDefault="003836C8" w:rsidP="003836C8">
      <w:r>
        <w:t xml:space="preserve">The </w:t>
      </w:r>
      <w:r w:rsidR="00E14365">
        <w:t>June</w:t>
      </w:r>
      <w:r>
        <w:t xml:space="preserve"> 201</w:t>
      </w:r>
      <w:r w:rsidR="00FD4BE8">
        <w:t>9</w:t>
      </w:r>
      <w:r>
        <w:t xml:space="preserve"> DBS Board meeting was called to order at </w:t>
      </w:r>
      <w:r w:rsidR="00FD4BE8">
        <w:t>11</w:t>
      </w:r>
      <w:r>
        <w:t>:0</w:t>
      </w:r>
      <w:r w:rsidR="00E14365">
        <w:t>2am.</w:t>
      </w:r>
      <w:r>
        <w:t xml:space="preserve">  In attendance were Board members </w:t>
      </w:r>
      <w:r w:rsidR="00FD4BE8">
        <w:t>Lynda Bradley, Liz Castioni, Bill Layman</w:t>
      </w:r>
      <w:r w:rsidR="00E14365">
        <w:t>,</w:t>
      </w:r>
      <w:r w:rsidR="00FD4BE8">
        <w:t xml:space="preserve"> Connie Napier</w:t>
      </w:r>
      <w:r w:rsidR="00E14365">
        <w:t>, Sandy Kristofferson and Denny Reid.</w:t>
      </w:r>
      <w:r w:rsidR="00FD4BE8">
        <w:t xml:space="preserve"> Also present was Club Manager Kim Brinkman. Absent </w:t>
      </w:r>
      <w:r w:rsidR="00E14365">
        <w:t xml:space="preserve">was Sandi </w:t>
      </w:r>
      <w:proofErr w:type="spellStart"/>
      <w:r w:rsidR="00E14365">
        <w:t>Hollon</w:t>
      </w:r>
      <w:proofErr w:type="spellEnd"/>
      <w:r w:rsidR="00E14365">
        <w:t>.  Facility Manager Lin Jones and members Jo Kuhn and Chuck Hill were also in attendance.</w:t>
      </w:r>
    </w:p>
    <w:p w14:paraId="4C3EFBAF" w14:textId="708A8C6C" w:rsidR="00FD4BE8" w:rsidRDefault="00FD4BE8" w:rsidP="003836C8">
      <w:pPr>
        <w:rPr>
          <w:b/>
          <w:bCs/>
        </w:rPr>
      </w:pPr>
      <w:r w:rsidRPr="00FD4BE8">
        <w:rPr>
          <w:b/>
          <w:bCs/>
        </w:rPr>
        <w:t>Minutes</w:t>
      </w:r>
    </w:p>
    <w:p w14:paraId="366DBA0C" w14:textId="2E065BFE" w:rsidR="00FD4BE8" w:rsidRPr="00FD4BE8" w:rsidRDefault="00FD4BE8" w:rsidP="003836C8">
      <w:r w:rsidRPr="00FD4BE8">
        <w:t xml:space="preserve">Lynda moved and </w:t>
      </w:r>
      <w:r w:rsidR="00817F08">
        <w:t xml:space="preserve">Bill </w:t>
      </w:r>
      <w:r w:rsidRPr="00FD4BE8">
        <w:t>seconded</w:t>
      </w:r>
      <w:r>
        <w:t xml:space="preserve"> the motion to approve the minutes of the </w:t>
      </w:r>
      <w:r w:rsidR="00817F08">
        <w:t>May 9</w:t>
      </w:r>
      <w:r w:rsidR="00C917B8">
        <w:t xml:space="preserve"> meeting. Motion carried.</w:t>
      </w:r>
    </w:p>
    <w:p w14:paraId="51438A10" w14:textId="5930EC2B" w:rsidR="003836C8" w:rsidRPr="00AC36EF" w:rsidRDefault="003836C8" w:rsidP="003836C8">
      <w:pPr>
        <w:rPr>
          <w:b/>
        </w:rPr>
      </w:pPr>
      <w:r w:rsidRPr="00AC36EF">
        <w:rPr>
          <w:b/>
        </w:rPr>
        <w:t>Financials</w:t>
      </w:r>
    </w:p>
    <w:p w14:paraId="136FAE26" w14:textId="35C561F1" w:rsidR="00C917B8" w:rsidRDefault="00C917B8" w:rsidP="003836C8">
      <w:r>
        <w:t xml:space="preserve">Treasurer’s report </w:t>
      </w:r>
      <w:r w:rsidR="00F91675">
        <w:t>was presented. Our end of month balance was $17, 634.13. The NLM Tournament was a big success generating $3141. Lynda moved and Connie seconded the motion to approve the Treasurer’s report as presented. Motion carried.</w:t>
      </w:r>
    </w:p>
    <w:p w14:paraId="62B9AE6E" w14:textId="39C16F31" w:rsidR="00313CA6" w:rsidRDefault="00313CA6" w:rsidP="003836C8">
      <w:r>
        <w:t>Participation is up from last year.</w:t>
      </w:r>
    </w:p>
    <w:p w14:paraId="3F24113E" w14:textId="0D4352FB" w:rsidR="003836C8" w:rsidRDefault="00C917B8" w:rsidP="003836C8">
      <w:r>
        <w:rPr>
          <w:b/>
        </w:rPr>
        <w:t xml:space="preserve">Manager’s Report </w:t>
      </w:r>
    </w:p>
    <w:p w14:paraId="78213DCB" w14:textId="77777777" w:rsidR="00E21FC9" w:rsidRDefault="00E21FC9" w:rsidP="003836C8">
      <w:r>
        <w:t>Kim reported that she will post kibitzing signs.</w:t>
      </w:r>
    </w:p>
    <w:p w14:paraId="6AE1CA3F" w14:textId="6C0271FE" w:rsidR="00313CA6" w:rsidRDefault="00313CA6" w:rsidP="003836C8">
      <w:r w:rsidRPr="007D2328">
        <w:rPr>
          <w:b/>
          <w:bCs/>
        </w:rPr>
        <w:t>Mentor/Mentee</w:t>
      </w:r>
      <w:r w:rsidR="004B1B40">
        <w:t xml:space="preserve"> program is </w:t>
      </w:r>
      <w:r w:rsidR="00E21FC9">
        <w:t>winding down.</w:t>
      </w:r>
      <w:r w:rsidR="004B1B40">
        <w:t>in pro</w:t>
      </w:r>
      <w:r w:rsidR="00C20A7B">
        <w:t>gr</w:t>
      </w:r>
      <w:r w:rsidR="004B1B40">
        <w:t>ess with very good response.</w:t>
      </w:r>
      <w:r w:rsidR="007D2328">
        <w:t xml:space="preserve"> The issue of repeating</w:t>
      </w:r>
    </w:p>
    <w:p w14:paraId="34DC075F" w14:textId="603CAB9F" w:rsidR="007D2328" w:rsidRDefault="007D2328" w:rsidP="003836C8">
      <w:r>
        <w:t>Mentor/mentee pairings was discussed. It was decided that repeat pairings would not be forbidden but would be discouraged in order to achieve different inputs to strengthen players’ games. Players with 299 to 26 points may mentor players with less than less than 25 points.</w:t>
      </w:r>
    </w:p>
    <w:p w14:paraId="1B5D2D0B" w14:textId="79C5AE6E" w:rsidR="007D2328" w:rsidRDefault="007D2328" w:rsidP="003836C8">
      <w:r>
        <w:t>The possibility of a Transition class from 299 to Open game was discussed.</w:t>
      </w:r>
    </w:p>
    <w:p w14:paraId="6B23FC8B" w14:textId="4050F7FD" w:rsidR="002D1AC0" w:rsidRDefault="008B167B" w:rsidP="003836C8">
      <w:r>
        <w:t>Kim will have an appreciation lunch for Directors.</w:t>
      </w:r>
    </w:p>
    <w:p w14:paraId="7D466FD6" w14:textId="4F3C3512" w:rsidR="003617FE" w:rsidRDefault="003617FE" w:rsidP="003836C8">
      <w:r>
        <w:t>The tournament list needs updating as many players have achieved Life Master status</w:t>
      </w:r>
      <w:r w:rsidR="00911362">
        <w:t>.</w:t>
      </w:r>
    </w:p>
    <w:p w14:paraId="73448F54" w14:textId="5537D171" w:rsidR="00C00F88" w:rsidRDefault="00C00F88" w:rsidP="003836C8">
      <w:r>
        <w:t>There is no new information on the By-Laws review.</w:t>
      </w:r>
    </w:p>
    <w:p w14:paraId="596ACAA5" w14:textId="53CCCAE8" w:rsidR="00C00F88" w:rsidRDefault="00C00F88" w:rsidP="003836C8">
      <w:r>
        <w:t>Discussion of changes in tournament food was tabled pending more information until the July meeting.</w:t>
      </w:r>
    </w:p>
    <w:p w14:paraId="7290F82D" w14:textId="38A1C772" w:rsidR="00911362" w:rsidRDefault="00911362" w:rsidP="003836C8">
      <w:r>
        <w:t xml:space="preserve">The need to contact MIA members was addressed. More detail will be provided </w:t>
      </w:r>
      <w:proofErr w:type="gramStart"/>
      <w:r>
        <w:t>at a later date</w:t>
      </w:r>
      <w:proofErr w:type="gramEnd"/>
      <w:r>
        <w:t xml:space="preserve">. </w:t>
      </w:r>
    </w:p>
    <w:p w14:paraId="1FEC8CE5" w14:textId="07670A6C" w:rsidR="002D1AC0" w:rsidRPr="001851F0" w:rsidRDefault="004B1B40" w:rsidP="003836C8">
      <w:pPr>
        <w:rPr>
          <w:b/>
        </w:rPr>
      </w:pPr>
      <w:r>
        <w:rPr>
          <w:b/>
        </w:rPr>
        <w:t>Old</w:t>
      </w:r>
      <w:r w:rsidR="002D1AC0" w:rsidRPr="001851F0">
        <w:rPr>
          <w:b/>
        </w:rPr>
        <w:t xml:space="preserve"> Business</w:t>
      </w:r>
    </w:p>
    <w:p w14:paraId="4E27DD38" w14:textId="77777777" w:rsidR="00C00F88" w:rsidRDefault="002D1AC0" w:rsidP="003836C8">
      <w:r>
        <w:t>Longest Day</w:t>
      </w:r>
      <w:r w:rsidR="004B1B40">
        <w:t>-</w:t>
      </w:r>
    </w:p>
    <w:p w14:paraId="4B5A6355" w14:textId="6A5E96B1" w:rsidR="00AE234B" w:rsidRDefault="00C00F88" w:rsidP="003836C8">
      <w:r>
        <w:t>Sandy will provide a donations jar. A sign with game times at Robson will be posted. Ribbons left over from 1218 will be made available.</w:t>
      </w:r>
    </w:p>
    <w:p w14:paraId="46A2BE4F" w14:textId="77777777" w:rsidR="00911362" w:rsidRDefault="00911362" w:rsidP="003836C8"/>
    <w:p w14:paraId="49C7ECFA" w14:textId="316D3BFA" w:rsidR="00C00F88" w:rsidRDefault="00C00F88" w:rsidP="003836C8">
      <w:r>
        <w:lastRenderedPageBreak/>
        <w:t>NABC Team award</w:t>
      </w:r>
    </w:p>
    <w:p w14:paraId="667E8A7B" w14:textId="4B360F91" w:rsidR="00C00F88" w:rsidRDefault="00C00F88" w:rsidP="003836C8">
      <w:r>
        <w:t xml:space="preserve">Lynda moved and Liz seconded the motion to award $100 </w:t>
      </w:r>
      <w:r w:rsidR="003617FE">
        <w:t xml:space="preserve">to </w:t>
      </w:r>
      <w:r>
        <w:t>each</w:t>
      </w:r>
      <w:r w:rsidR="003617FE">
        <w:t xml:space="preserve"> team member from DBS</w:t>
      </w:r>
      <w:r w:rsidR="00EE4A3D">
        <w:t xml:space="preserve"> </w:t>
      </w:r>
      <w:r w:rsidR="003617FE">
        <w:t>($400 total) for expenses related to competing in Las Vegas this summer.</w:t>
      </w:r>
    </w:p>
    <w:p w14:paraId="419305C4" w14:textId="77777777" w:rsidR="003617FE" w:rsidRDefault="003617FE" w:rsidP="003836C8">
      <w:pPr>
        <w:rPr>
          <w:b/>
        </w:rPr>
      </w:pPr>
    </w:p>
    <w:p w14:paraId="603CFF39" w14:textId="03006799" w:rsidR="003617FE" w:rsidRDefault="00AE234B" w:rsidP="003836C8">
      <w:pPr>
        <w:rPr>
          <w:b/>
        </w:rPr>
      </w:pPr>
      <w:r>
        <w:rPr>
          <w:b/>
        </w:rPr>
        <w:t>New Busines</w:t>
      </w:r>
      <w:r w:rsidR="003617FE">
        <w:rPr>
          <w:b/>
        </w:rPr>
        <w:t>s</w:t>
      </w:r>
    </w:p>
    <w:p w14:paraId="7BC7418A" w14:textId="1C9F4FF3" w:rsidR="00C20A7B" w:rsidRDefault="00AE234B" w:rsidP="003836C8">
      <w:pPr>
        <w:rPr>
          <w:bCs/>
        </w:rPr>
      </w:pPr>
      <w:r>
        <w:rPr>
          <w:bCs/>
        </w:rPr>
        <w:t xml:space="preserve">Requests for changes to the point cap for the 299 Game were discussed. </w:t>
      </w:r>
      <w:r w:rsidR="00C20A7B">
        <w:rPr>
          <w:bCs/>
        </w:rPr>
        <w:t>It was decided that no changes would be made at this time</w:t>
      </w:r>
      <w:r w:rsidR="008579CA">
        <w:rPr>
          <w:bCs/>
        </w:rPr>
        <w:t xml:space="preserve"> due to limited resources in facilities and </w:t>
      </w:r>
      <w:proofErr w:type="gramStart"/>
      <w:r w:rsidR="008579CA">
        <w:rPr>
          <w:bCs/>
        </w:rPr>
        <w:t>man-power</w:t>
      </w:r>
      <w:proofErr w:type="gramEnd"/>
      <w:r w:rsidR="008579CA">
        <w:rPr>
          <w:bCs/>
        </w:rPr>
        <w:t xml:space="preserve">. </w:t>
      </w:r>
    </w:p>
    <w:p w14:paraId="565B4736" w14:textId="726A5BB4" w:rsidR="000470A2" w:rsidRPr="003617FE" w:rsidRDefault="000470A2" w:rsidP="003836C8">
      <w:pPr>
        <w:rPr>
          <w:b/>
        </w:rPr>
      </w:pPr>
      <w:r>
        <w:rPr>
          <w:bCs/>
        </w:rPr>
        <w:t>The Facilities Manager issue was tabled pending more research.</w:t>
      </w:r>
    </w:p>
    <w:p w14:paraId="6AF81EDC" w14:textId="5DF08A04" w:rsidR="00AE234B" w:rsidRDefault="00FE4964" w:rsidP="003836C8">
      <w:pPr>
        <w:rPr>
          <w:b/>
        </w:rPr>
      </w:pPr>
      <w:r w:rsidRPr="00FE4964">
        <w:rPr>
          <w:b/>
        </w:rPr>
        <w:t>Next Meeting Ju</w:t>
      </w:r>
      <w:r w:rsidR="000470A2">
        <w:rPr>
          <w:b/>
        </w:rPr>
        <w:t>ly</w:t>
      </w:r>
      <w:r w:rsidRPr="00FE4964">
        <w:rPr>
          <w:b/>
        </w:rPr>
        <w:t xml:space="preserve"> 13</w:t>
      </w:r>
      <w:r w:rsidRPr="00FE4964">
        <w:rPr>
          <w:b/>
          <w:vertAlign w:val="superscript"/>
        </w:rPr>
        <w:t>th</w:t>
      </w:r>
      <w:r w:rsidRPr="00FE4964">
        <w:rPr>
          <w:b/>
        </w:rPr>
        <w:t xml:space="preserve"> at 11:00</w:t>
      </w:r>
    </w:p>
    <w:p w14:paraId="7880C094" w14:textId="5668E02A" w:rsidR="00FE4964" w:rsidRPr="00FE4964" w:rsidRDefault="00FE4964" w:rsidP="003836C8">
      <w:pPr>
        <w:rPr>
          <w:bCs/>
        </w:rPr>
      </w:pPr>
      <w:r w:rsidRPr="00FE4964">
        <w:rPr>
          <w:bCs/>
        </w:rPr>
        <w:t>Meeting adjourned at 12:</w:t>
      </w:r>
      <w:r w:rsidR="000470A2">
        <w:rPr>
          <w:bCs/>
        </w:rPr>
        <w:t>10</w:t>
      </w:r>
    </w:p>
    <w:p w14:paraId="1BADAC65" w14:textId="2C2345EC" w:rsidR="00FE4964" w:rsidRDefault="00FE4964" w:rsidP="003836C8">
      <w:r>
        <w:t>Liz Castioni, Recording Secretary</w:t>
      </w:r>
    </w:p>
    <w:p w14:paraId="2BB5606C" w14:textId="77777777" w:rsidR="00AC36EF" w:rsidRDefault="00AC36EF" w:rsidP="003836C8"/>
    <w:p w14:paraId="0FFEE448" w14:textId="77777777" w:rsidR="00AC36EF" w:rsidRDefault="00AC36EF" w:rsidP="00AC36EF"/>
    <w:p w14:paraId="2F9F0D61" w14:textId="03D11C15" w:rsidR="00713C01" w:rsidRDefault="00713C01" w:rsidP="003836C8"/>
    <w:p w14:paraId="398CCE91" w14:textId="69DD60D9" w:rsidR="00274DFB" w:rsidRDefault="00274DFB" w:rsidP="003836C8"/>
    <w:p w14:paraId="6CD94C4E" w14:textId="6751469E" w:rsidR="00274DFB" w:rsidRDefault="00274DFB" w:rsidP="003836C8"/>
    <w:p w14:paraId="212F510C" w14:textId="77777777" w:rsidR="00713C01" w:rsidRDefault="00713C01" w:rsidP="003836C8"/>
    <w:p w14:paraId="6C807A39" w14:textId="77777777" w:rsidR="00713C01" w:rsidRDefault="00713C01" w:rsidP="003836C8"/>
    <w:p w14:paraId="08A6DAB3" w14:textId="77777777" w:rsidR="00713C01" w:rsidRDefault="00713C01" w:rsidP="003836C8"/>
    <w:p w14:paraId="50459B70" w14:textId="5D4DB1B2" w:rsidR="003A12D9" w:rsidRPr="003836C8" w:rsidRDefault="003A12D9" w:rsidP="003836C8">
      <w:r>
        <w:t xml:space="preserve"> </w:t>
      </w:r>
    </w:p>
    <w:sectPr w:rsidR="003A12D9" w:rsidRPr="0038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C8"/>
    <w:rsid w:val="00001E9E"/>
    <w:rsid w:val="000470A2"/>
    <w:rsid w:val="00167176"/>
    <w:rsid w:val="001851F0"/>
    <w:rsid w:val="001B67EF"/>
    <w:rsid w:val="001C00F8"/>
    <w:rsid w:val="00217920"/>
    <w:rsid w:val="00274DFB"/>
    <w:rsid w:val="002D1AC0"/>
    <w:rsid w:val="00313CA6"/>
    <w:rsid w:val="003617FE"/>
    <w:rsid w:val="003836C8"/>
    <w:rsid w:val="003A12D9"/>
    <w:rsid w:val="004B1B40"/>
    <w:rsid w:val="004E2B11"/>
    <w:rsid w:val="00713C01"/>
    <w:rsid w:val="007D2328"/>
    <w:rsid w:val="00817F08"/>
    <w:rsid w:val="008579CA"/>
    <w:rsid w:val="008B167B"/>
    <w:rsid w:val="00911362"/>
    <w:rsid w:val="00A30BC7"/>
    <w:rsid w:val="00A570C9"/>
    <w:rsid w:val="00AC36EF"/>
    <w:rsid w:val="00AE234B"/>
    <w:rsid w:val="00C00F88"/>
    <w:rsid w:val="00C20A7B"/>
    <w:rsid w:val="00C917B8"/>
    <w:rsid w:val="00DC6C04"/>
    <w:rsid w:val="00E14365"/>
    <w:rsid w:val="00E21FC9"/>
    <w:rsid w:val="00EE4A3D"/>
    <w:rsid w:val="00F91675"/>
    <w:rsid w:val="00FB47FC"/>
    <w:rsid w:val="00FD4BE8"/>
    <w:rsid w:val="00FE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D26B"/>
  <w15:chartTrackingRefBased/>
  <w15:docId w15:val="{E84619F7-3FA1-47AE-830C-42012965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C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Castioni</dc:creator>
  <cp:keywords/>
  <dc:description/>
  <cp:lastModifiedBy>kim brinkman</cp:lastModifiedBy>
  <cp:revision>2</cp:revision>
  <cp:lastPrinted>2019-06-09T15:15:00Z</cp:lastPrinted>
  <dcterms:created xsi:type="dcterms:W3CDTF">2019-10-17T17:20:00Z</dcterms:created>
  <dcterms:modified xsi:type="dcterms:W3CDTF">2019-10-17T17:20:00Z</dcterms:modified>
</cp:coreProperties>
</file>