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B4B9" w14:textId="674C0334" w:rsidR="004D23DC" w:rsidRDefault="00BE413A" w:rsidP="00BE413A">
      <w:pPr>
        <w:jc w:val="center"/>
      </w:pPr>
      <w:r>
        <w:t>Minutes</w:t>
      </w:r>
    </w:p>
    <w:p w14:paraId="6A23BD73" w14:textId="0A2ECA35" w:rsidR="00BE413A" w:rsidRDefault="00BE413A" w:rsidP="00BE413A">
      <w:pPr>
        <w:jc w:val="center"/>
      </w:pPr>
      <w:r>
        <w:t>DBS Zoom Meeting</w:t>
      </w:r>
    </w:p>
    <w:p w14:paraId="40101A49" w14:textId="53177564" w:rsidR="00BE413A" w:rsidRDefault="00BE413A" w:rsidP="00BE413A">
      <w:pPr>
        <w:jc w:val="center"/>
      </w:pPr>
      <w:r>
        <w:t>12/11/2020</w:t>
      </w:r>
    </w:p>
    <w:p w14:paraId="45FF52D2" w14:textId="6F1925CB" w:rsidR="00BE413A" w:rsidRDefault="00BE413A" w:rsidP="00BE413A">
      <w:pPr>
        <w:jc w:val="center"/>
      </w:pPr>
    </w:p>
    <w:p w14:paraId="32CBBEFA" w14:textId="646D98E0" w:rsidR="00BE413A" w:rsidRDefault="00BE413A" w:rsidP="00BE413A">
      <w:r>
        <w:t>Attendees: Eddie Bigler, Kim Brinkman, Lynda Bradley, Denney Reid, Tom Moore</w:t>
      </w:r>
    </w:p>
    <w:p w14:paraId="5B8EB99E" w14:textId="16FF316A" w:rsidR="00BE413A" w:rsidRDefault="00BE413A" w:rsidP="00BE413A">
      <w:r>
        <w:t>Call to order 1:08 PM</w:t>
      </w:r>
    </w:p>
    <w:p w14:paraId="57176A1A" w14:textId="600F7C50" w:rsidR="00BE413A" w:rsidRDefault="00BE413A" w:rsidP="00BE413A">
      <w:r>
        <w:t>No meeting in November</w:t>
      </w:r>
    </w:p>
    <w:p w14:paraId="4D20F64F" w14:textId="34AAF401" w:rsidR="00BE413A" w:rsidRDefault="00BE413A" w:rsidP="00BE413A">
      <w:r>
        <w:t>October Minutes approved online by unanimous consent</w:t>
      </w:r>
    </w:p>
    <w:p w14:paraId="1D5FAC4C" w14:textId="14495314" w:rsidR="00BE413A" w:rsidRDefault="00BE413A" w:rsidP="00BE413A">
      <w:r>
        <w:t>Treasurer’s Report: We currently have $25,087.85 in the bank with $7,875 owed to hotel for deferred rent.  Discussion was held with recommendation to pay hotel deferred rent up to date, pay bonuses to directors, make donation to Friends of the Family of $500, repay silver memberships pro-rata for inability to play at a reduced rate.</w:t>
      </w:r>
    </w:p>
    <w:p w14:paraId="5C04D95E" w14:textId="2991739B" w:rsidR="00BE413A" w:rsidRDefault="00BE413A" w:rsidP="00BE413A">
      <w:r>
        <w:t>Motion made by Eddie Bigler and seconded by Denny Reid to approve treasurers report and approve all proposed expenditures to get our income to negative for tax purposes.</w:t>
      </w:r>
    </w:p>
    <w:p w14:paraId="4C0CBF6C" w14:textId="55975B95" w:rsidR="00BE413A" w:rsidRDefault="00BE413A" w:rsidP="00BE413A">
      <w:r>
        <w:t>After discussion, motion passed unanimously.</w:t>
      </w:r>
    </w:p>
    <w:p w14:paraId="2AA14416" w14:textId="40F99043" w:rsidR="00BE413A" w:rsidRDefault="00AE1E2E" w:rsidP="00BE413A">
      <w:r>
        <w:t>Club manager’s report: All is going well overall. Not sure of what is ahead from ACBL. 2/1 lessons proceeding, no one signed up for beginner’s lessons.</w:t>
      </w:r>
    </w:p>
    <w:p w14:paraId="617763AF" w14:textId="6C526FCD" w:rsidR="00286058" w:rsidRDefault="00286058" w:rsidP="00BE413A">
      <w:r>
        <w:t>The next Zoom DBS Board meeting will be Tuesday, January 12, 2021 at 1:00 PM. Date and time are subject to change due to circumstances and agenda.</w:t>
      </w:r>
    </w:p>
    <w:p w14:paraId="46CEE4F4" w14:textId="4D5A3FFF" w:rsidR="00AE1E2E" w:rsidRDefault="00AE1E2E" w:rsidP="00BE413A">
      <w:r>
        <w:t>After general discussion meeting adjourned at 1:58 PM.</w:t>
      </w:r>
    </w:p>
    <w:sectPr w:rsidR="00AE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3A"/>
    <w:rsid w:val="00157EBF"/>
    <w:rsid w:val="00286058"/>
    <w:rsid w:val="00295DD1"/>
    <w:rsid w:val="002E3960"/>
    <w:rsid w:val="008D3C34"/>
    <w:rsid w:val="00AE1E2E"/>
    <w:rsid w:val="00BE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614E"/>
  <w15:chartTrackingRefBased/>
  <w15:docId w15:val="{C6A630DC-B88E-4B7C-A763-D34906A4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Bigler</dc:creator>
  <cp:keywords/>
  <dc:description/>
  <cp:lastModifiedBy>kim brinkman</cp:lastModifiedBy>
  <cp:revision>2</cp:revision>
  <dcterms:created xsi:type="dcterms:W3CDTF">2020-12-13T06:44:00Z</dcterms:created>
  <dcterms:modified xsi:type="dcterms:W3CDTF">2020-12-13T06:44:00Z</dcterms:modified>
</cp:coreProperties>
</file>