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0BB0" w14:textId="21B84BEF" w:rsidR="00B0659E" w:rsidRDefault="008248DB">
      <w:r>
        <w:rPr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812262" wp14:editId="4B6ECABC">
                <wp:simplePos x="0" y="0"/>
                <wp:positionH relativeFrom="margin">
                  <wp:posOffset>89535</wp:posOffset>
                </wp:positionH>
                <wp:positionV relativeFrom="paragraph">
                  <wp:posOffset>4030980</wp:posOffset>
                </wp:positionV>
                <wp:extent cx="3743325" cy="2247900"/>
                <wp:effectExtent l="0" t="0" r="9525" b="0"/>
                <wp:wrapNone/>
                <wp:docPr id="9334545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BB1F36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¨</w:t>
                            </w:r>
                            <w:r>
                              <w:t> </w:t>
                            </w:r>
                            <w:r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ab/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>Entry fee £25 per player (£50 per pair)</w:t>
                            </w:r>
                          </w:p>
                          <w:p w14:paraId="67A9174F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7 x 7 board matches</w:t>
                            </w:r>
                          </w:p>
                          <w:p w14:paraId="5CF0107B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Level 4 agreements permitted</w:t>
                            </w:r>
                          </w:p>
                          <w:p w14:paraId="00B53646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Prizes and Green Points to EBU scale</w:t>
                            </w:r>
                          </w:p>
                          <w:p w14:paraId="42EFCB02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There will be a break after match 3 of about 45 minutes</w:t>
                            </w:r>
                          </w:p>
                          <w:p w14:paraId="044BF2AF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The bar will be open throughout the event (card only)</w:t>
                            </w:r>
                          </w:p>
                          <w:p w14:paraId="70A9D22D" w14:textId="1EA36EDC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 xml:space="preserve">Bring food or pre-order 2 course meal for £15 </w:t>
                            </w:r>
                          </w:p>
                          <w:p w14:paraId="3DF107CD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Parking at club, in road nearby or local car parks</w:t>
                            </w:r>
                          </w:p>
                          <w:p w14:paraId="62C51C43" w14:textId="77777777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ab/>
                              <w:t>Closing date for entries 27th Feb (or when full)</w:t>
                            </w:r>
                          </w:p>
                          <w:p w14:paraId="3EDA198C" w14:textId="238ED708" w:rsidR="00FD69FF" w:rsidRPr="00C755F7" w:rsidRDefault="00FD69FF" w:rsidP="00FD69FF">
                            <w:pPr>
                              <w:widowControl w:val="0"/>
                              <w:spacing w:line="360" w:lineRule="auto"/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</w:pPr>
                            <w:r w:rsidRPr="00C755F7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¨</w:t>
                            </w:r>
                            <w:r w:rsidRPr="00C755F7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 xml:space="preserve">     </w:t>
                            </w:r>
                            <w:r w:rsidR="009653A1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 xml:space="preserve">     </w:t>
                            </w:r>
                            <w:r w:rsidRPr="00C755F7">
                              <w:rPr>
                                <w:rFonts w:ascii="Lucida Sans" w:hAnsi="Lucida Sans"/>
                                <w:color w:val="000000"/>
                                <w:sz w:val="18"/>
                                <w:szCs w:val="18"/>
                                <w:lang w:val="en-GB"/>
                                <w14:ligatures w14:val="none"/>
                              </w:rPr>
                              <w:t xml:space="preserve">Further details / enter online at: KCBA.org.uk </w:t>
                            </w:r>
                          </w:p>
                          <w:p w14:paraId="5012D637" w14:textId="77777777" w:rsidR="00FD69FF" w:rsidRPr="00FD69FF" w:rsidRDefault="00FD69FF" w:rsidP="00FD69F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D69FF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910EFA8" w14:textId="77777777" w:rsidR="00FD69FF" w:rsidRDefault="00FD69FF" w:rsidP="00FD69F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12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05pt;margin-top:317.4pt;width:294.75pt;height:17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" filled="f" stroked="f" strokecolor="navy" strokeweight="2pt">
                <v:textbox inset="2.88pt,2.88pt,2.88pt,2.88pt">
                  <w:txbxContent>
                    <w:p w14:paraId="2ABB1F36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¨</w:t>
                      </w:r>
                      <w:r>
                        <w:t> </w:t>
                      </w:r>
                      <w:r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  <w:lang w:val="en-GB"/>
                          <w14:ligatures w14:val="none"/>
                        </w:rPr>
                        <w:tab/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>Entry fee £25 per player (£50 per pair)</w:t>
                      </w:r>
                    </w:p>
                    <w:p w14:paraId="67A9174F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7 x 7 board matches</w:t>
                      </w:r>
                    </w:p>
                    <w:p w14:paraId="5CF0107B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Level 4 agreements permitted</w:t>
                      </w:r>
                    </w:p>
                    <w:p w14:paraId="00B53646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Prizes and Green Points to EBU scale</w:t>
                      </w:r>
                    </w:p>
                    <w:p w14:paraId="42EFCB02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There will be a break after match 3 of about 45 minutes</w:t>
                      </w:r>
                    </w:p>
                    <w:p w14:paraId="044BF2AF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The bar will be open throughout the event (card only)</w:t>
                      </w:r>
                    </w:p>
                    <w:p w14:paraId="70A9D22D" w14:textId="1EA36EDC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 xml:space="preserve">Bring food or pre-order 2 course meal for £15 </w:t>
                      </w:r>
                    </w:p>
                    <w:p w14:paraId="3DF107CD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Parking at club, in road nearby or local car parks</w:t>
                      </w:r>
                    </w:p>
                    <w:p w14:paraId="62C51C43" w14:textId="77777777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ab/>
                        <w:t>Closing date for entries 27th Feb (or when full)</w:t>
                      </w:r>
                    </w:p>
                    <w:p w14:paraId="3EDA198C" w14:textId="238ED708" w:rsidR="00FD69FF" w:rsidRPr="00C755F7" w:rsidRDefault="00FD69FF" w:rsidP="00FD69FF">
                      <w:pPr>
                        <w:widowControl w:val="0"/>
                        <w:spacing w:line="360" w:lineRule="auto"/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</w:pPr>
                      <w:r w:rsidRPr="00C755F7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¨</w:t>
                      </w:r>
                      <w:r w:rsidRPr="00C755F7">
                        <w:rPr>
                          <w:sz w:val="18"/>
                          <w:szCs w:val="18"/>
                        </w:rPr>
                        <w:t> 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 xml:space="preserve">     </w:t>
                      </w:r>
                      <w:r w:rsidR="009653A1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 xml:space="preserve">     </w:t>
                      </w:r>
                      <w:r w:rsidRPr="00C755F7">
                        <w:rPr>
                          <w:rFonts w:ascii="Lucida Sans" w:hAnsi="Lucida Sans"/>
                          <w:color w:val="000000"/>
                          <w:sz w:val="18"/>
                          <w:szCs w:val="18"/>
                          <w:lang w:val="en-GB"/>
                          <w14:ligatures w14:val="none"/>
                        </w:rPr>
                        <w:t xml:space="preserve">Further details / enter online at: KCBA.org.uk </w:t>
                      </w:r>
                    </w:p>
                    <w:p w14:paraId="5012D637" w14:textId="77777777" w:rsidR="00FD69FF" w:rsidRPr="00FD69FF" w:rsidRDefault="00FD69FF" w:rsidP="00FD69FF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D69FF">
                        <w:rPr>
                          <w14:ligatures w14:val="none"/>
                        </w:rPr>
                        <w:t> </w:t>
                      </w:r>
                    </w:p>
                    <w:p w14:paraId="2910EFA8" w14:textId="77777777" w:rsidR="00FD69FF" w:rsidRDefault="00FD69FF" w:rsidP="00FD69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EFCDCDD" wp14:editId="47DEF179">
                <wp:simplePos x="0" y="0"/>
                <wp:positionH relativeFrom="column">
                  <wp:posOffset>-453390</wp:posOffset>
                </wp:positionH>
                <wp:positionV relativeFrom="paragraph">
                  <wp:posOffset>-64770</wp:posOffset>
                </wp:positionV>
                <wp:extent cx="6724650" cy="8507730"/>
                <wp:effectExtent l="19050" t="19050" r="19050" b="26670"/>
                <wp:wrapNone/>
                <wp:docPr id="19994668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50773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E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1F44E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6F65570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73388253" w14:textId="04C8292B" w:rsidR="00FD69FF" w:rsidRDefault="00FD69FF" w:rsidP="008248DB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  <w:t>Kent Contract</w:t>
                            </w:r>
                          </w:p>
                          <w:p w14:paraId="59ECA5C8" w14:textId="0DE01292" w:rsidR="00FD69FF" w:rsidRDefault="00FD69FF" w:rsidP="008248DB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2"/>
                                <w:szCs w:val="1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  <w:t>Bridge Association</w:t>
                            </w:r>
                          </w:p>
                          <w:p w14:paraId="66A0DEC4" w14:textId="77777777" w:rsidR="00FD69FF" w:rsidRDefault="00FD69FF" w:rsidP="00FD69FF">
                            <w:pPr>
                              <w:widowControl w:val="0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48F01BC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0"/>
                                <w:szCs w:val="3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0"/>
                                <w:szCs w:val="30"/>
                                <w:lang w:val="en-GB"/>
                                <w14:ligatures w14:val="none"/>
                              </w:rPr>
                              <w:t>presents a</w:t>
                            </w:r>
                          </w:p>
                          <w:p w14:paraId="3D425ECA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363B4EE3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color w:val="000000"/>
                                <w:w w:val="135"/>
                                <w:sz w:val="48"/>
                                <w:szCs w:val="4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/>
                                <w:w w:val="135"/>
                                <w:sz w:val="48"/>
                                <w:szCs w:val="48"/>
                                <w:lang w:val="en-GB"/>
                                <w14:ligatures w14:val="none"/>
                              </w:rPr>
                              <w:t>GREEN POINTED</w:t>
                            </w:r>
                          </w:p>
                          <w:p w14:paraId="1C4E3CB3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/>
                                <w:w w:val="135"/>
                                <w:sz w:val="48"/>
                                <w:szCs w:val="48"/>
                                <w:lang w:val="en-GB"/>
                                <w14:ligatures w14:val="none"/>
                              </w:rPr>
                              <w:t>SWISS PAIRS</w:t>
                            </w:r>
                          </w:p>
                          <w:p w14:paraId="007B5787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6D987E0" w14:textId="77777777" w:rsidR="00FD69FF" w:rsidRDefault="00FD69FF" w:rsidP="00FD69FF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at Tunbridge Wells Bridge Club</w:t>
                            </w:r>
                          </w:p>
                          <w:p w14:paraId="323E47D6" w14:textId="77777777" w:rsidR="00FD69FF" w:rsidRDefault="00FD69FF" w:rsidP="00FD69FF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40 London Road, Tunbridge Wells TN1 1DL</w:t>
                            </w:r>
                          </w:p>
                          <w:p w14:paraId="1A56A936" w14:textId="77777777" w:rsidR="00FD69FF" w:rsidRDefault="00FD69FF" w:rsidP="00FD69FF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09A62AE4" w14:textId="4D279C2F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Sunday 1st March 2026 at 11.00am</w:t>
                            </w:r>
                          </w:p>
                          <w:p w14:paraId="46C81361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2"/>
                                <w:szCs w:val="1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2"/>
                                <w:szCs w:val="12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049C4852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Competitions Secretary:  Stephen Brown</w:t>
                            </w:r>
                          </w:p>
                          <w:p w14:paraId="7A8F25F0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60AF5236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0F1BC5B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4D3C7A0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B9E136D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A5C0F52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58C484A5" w14:textId="77777777" w:rsidR="00FD69FF" w:rsidRDefault="00FD69FF" w:rsidP="00FD69FF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06218F34" w14:textId="77777777" w:rsidR="00FD69FF" w:rsidRDefault="00FD69FF" w:rsidP="00FD69FF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507F6886" w14:textId="77777777" w:rsidR="00FD69FF" w:rsidRDefault="00FD69FF" w:rsidP="00FD69FF">
                            <w:pPr>
                              <w:widowControl w:val="0"/>
                              <w:spacing w:after="16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D9C415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37442695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C88EA82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3B9968E6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075A1A12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26A6E834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6C26C730" w14:textId="77777777" w:rsidR="00FD69FF" w:rsidRDefault="00FD69FF" w:rsidP="00FD69FF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DCDD" id="Text Box 1" o:spid="_x0000_s1027" type="#_x0000_t202" style="position:absolute;margin-left:-35.7pt;margin-top:-5.1pt;width:529.5pt;height:669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" filled="f" strokeweight="2.5pt">
                <v:stroke linestyle="thinThin"/>
                <v:shadow color="#cccce6"/>
                <v:textbox inset="2.88pt,2.88pt,2.88pt,2.88pt">
                  <w:txbxContent>
                    <w:p w14:paraId="75B1F44E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46F65570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  <w:t> </w:t>
                      </w:r>
                    </w:p>
                    <w:p w14:paraId="73388253" w14:textId="04C8292B" w:rsidR="00FD69FF" w:rsidRDefault="00FD69FF" w:rsidP="008248DB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36"/>
                          <w:szCs w:val="3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6"/>
                          <w:szCs w:val="36"/>
                          <w:lang w:val="en-GB"/>
                          <w14:ligatures w14:val="none"/>
                        </w:rPr>
                        <w:t>Kent Contract</w:t>
                      </w:r>
                    </w:p>
                    <w:p w14:paraId="59ECA5C8" w14:textId="0DE01292" w:rsidR="00FD69FF" w:rsidRDefault="00FD69FF" w:rsidP="008248DB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12"/>
                          <w:szCs w:val="1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6"/>
                          <w:szCs w:val="36"/>
                          <w:lang w:val="en-GB"/>
                          <w14:ligatures w14:val="none"/>
                        </w:rPr>
                        <w:t>Bridge Association</w:t>
                      </w:r>
                    </w:p>
                    <w:p w14:paraId="66A0DEC4" w14:textId="77777777" w:rsidR="00FD69FF" w:rsidRDefault="00FD69FF" w:rsidP="00FD69FF">
                      <w:pPr>
                        <w:widowControl w:val="0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448F01BC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30"/>
                          <w:szCs w:val="3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0"/>
                          <w:szCs w:val="30"/>
                          <w:lang w:val="en-GB"/>
                          <w14:ligatures w14:val="none"/>
                        </w:rPr>
                        <w:t>presents a</w:t>
                      </w:r>
                    </w:p>
                    <w:p w14:paraId="3D425ECA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363B4EE3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Maiandra GD" w:hAnsi="Maiandra GD"/>
                          <w:color w:val="000000"/>
                          <w:w w:val="135"/>
                          <w:sz w:val="48"/>
                          <w:szCs w:val="48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color w:val="000000"/>
                          <w:w w:val="135"/>
                          <w:sz w:val="48"/>
                          <w:szCs w:val="48"/>
                          <w:lang w:val="en-GB"/>
                          <w14:ligatures w14:val="none"/>
                        </w:rPr>
                        <w:t>GREEN POINTED</w:t>
                      </w:r>
                    </w:p>
                    <w:p w14:paraId="1C4E3CB3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color w:val="000000"/>
                          <w:w w:val="135"/>
                          <w:sz w:val="48"/>
                          <w:szCs w:val="48"/>
                          <w:lang w:val="en-GB"/>
                          <w14:ligatures w14:val="none"/>
                        </w:rPr>
                        <w:t>SWISS PAIRS</w:t>
                      </w:r>
                    </w:p>
                    <w:p w14:paraId="007B5787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  <w:t> </w:t>
                      </w:r>
                    </w:p>
                    <w:p w14:paraId="16D987E0" w14:textId="77777777" w:rsidR="00FD69FF" w:rsidRDefault="00FD69FF" w:rsidP="00FD69FF">
                      <w:pPr>
                        <w:widowControl w:val="0"/>
                        <w:spacing w:line="300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at Tunbridge Wells Bridge Club</w:t>
                      </w:r>
                    </w:p>
                    <w:p w14:paraId="323E47D6" w14:textId="77777777" w:rsidR="00FD69FF" w:rsidRDefault="00FD69FF" w:rsidP="00FD69FF">
                      <w:pPr>
                        <w:widowControl w:val="0"/>
                        <w:spacing w:line="300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40 London Road, Tunbridge Wells TN1 1DL</w:t>
                      </w:r>
                    </w:p>
                    <w:p w14:paraId="1A56A936" w14:textId="77777777" w:rsidR="00FD69FF" w:rsidRDefault="00FD69FF" w:rsidP="00FD69FF">
                      <w:pPr>
                        <w:widowControl w:val="0"/>
                        <w:spacing w:line="300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  <w:t> </w:t>
                      </w:r>
                    </w:p>
                    <w:p w14:paraId="09A62AE4" w14:textId="4D279C2F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Sunday 1st March 2026 at 11.00am</w:t>
                      </w:r>
                    </w:p>
                    <w:p w14:paraId="46C81361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12"/>
                          <w:szCs w:val="1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2"/>
                          <w:szCs w:val="12"/>
                          <w:lang w:val="en-GB"/>
                          <w14:ligatures w14:val="none"/>
                        </w:rPr>
                        <w:t> </w:t>
                      </w:r>
                    </w:p>
                    <w:p w14:paraId="049C4852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Competitions Secretary:  Stephen Brown</w:t>
                      </w:r>
                    </w:p>
                    <w:p w14:paraId="7A8F25F0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  <w:t> </w:t>
                      </w:r>
                    </w:p>
                    <w:p w14:paraId="60AF5236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40F1BC5B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14D3C7A0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1B9E136D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1A5C0F52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58C484A5" w14:textId="77777777" w:rsidR="00FD69FF" w:rsidRDefault="00FD69FF" w:rsidP="00FD69FF">
                      <w:pPr>
                        <w:widowControl w:val="0"/>
                        <w:spacing w:line="285" w:lineRule="auto"/>
                        <w:jc w:val="center"/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4"/>
                          <w:szCs w:val="34"/>
                          <w:lang w:val="en-GB"/>
                          <w14:ligatures w14:val="none"/>
                        </w:rPr>
                        <w:t> </w:t>
                      </w:r>
                    </w:p>
                    <w:p w14:paraId="06218F34" w14:textId="77777777" w:rsidR="00FD69FF" w:rsidRDefault="00FD69FF" w:rsidP="00FD69FF">
                      <w:pPr>
                        <w:widowControl w:val="0"/>
                        <w:spacing w:after="280"/>
                        <w:jc w:val="center"/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 </w:t>
                      </w:r>
                    </w:p>
                    <w:p w14:paraId="507F6886" w14:textId="77777777" w:rsidR="00FD69FF" w:rsidRDefault="00FD69FF" w:rsidP="00FD69FF">
                      <w:pPr>
                        <w:widowControl w:val="0"/>
                        <w:spacing w:after="160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 xml:space="preserve"> </w:t>
                      </w:r>
                    </w:p>
                    <w:p w14:paraId="42D9C415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2"/>
                          <w:szCs w:val="32"/>
                          <w:lang w:val="en-GB"/>
                          <w14:ligatures w14:val="none"/>
                        </w:rPr>
                        <w:t> </w:t>
                      </w:r>
                    </w:p>
                    <w:p w14:paraId="37442695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16"/>
                          <w:szCs w:val="16"/>
                          <w:lang w:val="en-GB"/>
                          <w14:ligatures w14:val="none"/>
                        </w:rPr>
                        <w:t> </w:t>
                      </w:r>
                    </w:p>
                    <w:p w14:paraId="4C88EA82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3B9968E6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075A1A12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lang w:val="en-GB"/>
                          <w14:ligatures w14:val="none"/>
                        </w:rPr>
                        <w:t> </w:t>
                      </w:r>
                    </w:p>
                    <w:p w14:paraId="26A6E834" w14:textId="77777777" w:rsidR="00FD69FF" w:rsidRDefault="00FD69FF" w:rsidP="00FD69FF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36"/>
                          <w:szCs w:val="36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color w:val="000000"/>
                          <w:sz w:val="36"/>
                          <w:szCs w:val="36"/>
                          <w:lang w:val="en-GB"/>
                          <w14:ligatures w14:val="none"/>
                        </w:rPr>
                        <w:t> </w:t>
                      </w:r>
                    </w:p>
                    <w:p w14:paraId="6C26C730" w14:textId="77777777" w:rsidR="00FD69FF" w:rsidRDefault="00FD69FF" w:rsidP="00FD69FF">
                      <w:pPr>
                        <w:widowControl w:val="0"/>
                        <w:jc w:val="center"/>
                        <w:rPr>
                          <w:color w:val="000000"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en-GB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0BA202FB" wp14:editId="62B60FE0">
            <wp:simplePos x="0" y="0"/>
            <wp:positionH relativeFrom="column">
              <wp:posOffset>4312920</wp:posOffset>
            </wp:positionH>
            <wp:positionV relativeFrom="paragraph">
              <wp:posOffset>61595</wp:posOffset>
            </wp:positionV>
            <wp:extent cx="700405" cy="907415"/>
            <wp:effectExtent l="0" t="0" r="4445" b="6985"/>
            <wp:wrapNone/>
            <wp:docPr id="1925803349" name="Picture 2" descr="A horse with tail and tail on a r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97232" name="Picture 2" descr="A horse with tail and tail on a red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A1">
        <w:rPr>
          <w:noProof/>
          <w14:ligatures w14:val="standardContextual"/>
          <w14:cntxtAlts w14:val="0"/>
        </w:rPr>
        <w:drawing>
          <wp:inline distT="0" distB="0" distL="0" distR="0" wp14:anchorId="4AE6F9A5" wp14:editId="651819E0">
            <wp:extent cx="700405" cy="907415"/>
            <wp:effectExtent l="0" t="0" r="4445" b="6985"/>
            <wp:docPr id="2136689528" name="Picture 2" descr="A horse with tail and tail on a r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97232" name="Picture 2" descr="A horse with tail and tail on a red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B0659E" w:rsidSect="0082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FF"/>
    <w:rsid w:val="001561E5"/>
    <w:rsid w:val="00590665"/>
    <w:rsid w:val="00604A83"/>
    <w:rsid w:val="008248DB"/>
    <w:rsid w:val="009653A1"/>
    <w:rsid w:val="00B0659E"/>
    <w:rsid w:val="00C45A29"/>
    <w:rsid w:val="00C755F7"/>
    <w:rsid w:val="00E14E0B"/>
    <w:rsid w:val="00E674B2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9DAD"/>
  <w15:chartTrackingRefBased/>
  <w15:docId w15:val="{ECE2D13A-AB6E-4F05-8056-49B6D3A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FF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9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9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9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9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9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9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9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9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9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9FF"/>
    <w:pPr>
      <w:spacing w:after="80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FD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9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FD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9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FD6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9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000000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FD6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</dc:creator>
  <cp:keywords/>
  <dc:description/>
  <cp:lastModifiedBy>Jenny Watson</cp:lastModifiedBy>
  <cp:revision>2</cp:revision>
  <dcterms:created xsi:type="dcterms:W3CDTF">2026-01-27T10:40:00Z</dcterms:created>
  <dcterms:modified xsi:type="dcterms:W3CDTF">2026-01-27T10:40:00Z</dcterms:modified>
</cp:coreProperties>
</file>