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5B15" w14:textId="5B739A30" w:rsidR="00260260" w:rsidRDefault="00B87AF6" w:rsidP="00D46ABA">
      <w:pPr>
        <w:pStyle w:val="BFPNormal"/>
      </w:pPr>
      <w:r>
        <w:t xml:space="preserve">In our lesson we looked at hands with few HCPs, but a </w:t>
      </w:r>
      <w:r w:rsidR="00D34B70">
        <w:t xml:space="preserve">suit with  </w:t>
      </w:r>
      <w:r w:rsidR="007460D0">
        <w:t>6</w:t>
      </w:r>
      <w:r w:rsidR="00D34B70">
        <w:t xml:space="preserve"> cards. If the honour cards are in the suit, the</w:t>
      </w:r>
      <w:r w:rsidR="00260260">
        <w:t xml:space="preserve"> suit should be capable of taking five or six tricks as a trump suit.</w:t>
      </w:r>
    </w:p>
    <w:p w14:paraId="2B8C1701" w14:textId="77777777" w:rsidR="008058FE" w:rsidRDefault="00260260" w:rsidP="00D46ABA">
      <w:pPr>
        <w:pStyle w:val="BFPNormal"/>
      </w:pPr>
      <w:r>
        <w:t>With such a low HCP</w:t>
      </w:r>
      <w:r w:rsidR="008058FE">
        <w:t xml:space="preserve"> count, we can assume the opponents have most of the power, and probably a game contract.</w:t>
      </w:r>
    </w:p>
    <w:p w14:paraId="0745E932" w14:textId="3D137E99" w:rsidR="00C11CCB" w:rsidRDefault="008058FE" w:rsidP="00D46ABA">
      <w:pPr>
        <w:pStyle w:val="BFPNormal"/>
      </w:pPr>
      <w:r>
        <w:t xml:space="preserve">We open our suit at the </w:t>
      </w:r>
      <w:r w:rsidR="00B8279D">
        <w:t>two</w:t>
      </w:r>
      <w:r>
        <w:t xml:space="preserve"> level</w:t>
      </w:r>
      <w:r w:rsidR="00C11CCB">
        <w:t>.</w:t>
      </w:r>
    </w:p>
    <w:p w14:paraId="4DCEB199" w14:textId="0F5E7918" w:rsidR="00A41842" w:rsidRDefault="00B8279D" w:rsidP="00D46ABA">
      <w:pPr>
        <w:pStyle w:val="BFPNormal"/>
      </w:pPr>
      <w:r>
        <w:drawing>
          <wp:inline distT="0" distB="0" distL="0" distR="0" wp14:anchorId="36583F19" wp14:editId="67EAF55A">
            <wp:extent cx="4374685" cy="6319091"/>
            <wp:effectExtent l="0" t="0" r="6985" b="5715"/>
            <wp:docPr id="31903784" name="Picture 1" descr="A card game with a list of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3784" name="Picture 1" descr="A card game with a list of card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859" cy="63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321CD1B4" w:rsidR="001E70FB" w:rsidRDefault="001E70FB" w:rsidP="00D46ABA">
      <w:pPr>
        <w:pStyle w:val="BFPNormal"/>
      </w:pPr>
      <w:r>
        <w:t>BFP BJ L0</w:t>
      </w:r>
      <w:r w:rsidR="00B61BCA">
        <w:t>2</w:t>
      </w:r>
      <w:r>
        <w:t xml:space="preserve"> </w:t>
      </w:r>
      <w:r w:rsidR="0007141C">
        <w:t xml:space="preserve">NOTES </w:t>
      </w:r>
      <w:r w:rsidR="00B61BCA">
        <w:t>Opening Weak 2s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4EAA1541" w:rsidR="00FD70B8" w:rsidRDefault="00FD70B8" w:rsidP="0007141C">
      <w:pPr>
        <w:pStyle w:val="BFPNormal"/>
      </w:pPr>
      <w:r>
        <w:tab/>
        <w:t>Left Menu, “Topic Index”</w:t>
      </w:r>
    </w:p>
    <w:p w14:paraId="70105E3F" w14:textId="2B730764" w:rsidR="003C00DF" w:rsidRDefault="003C00DF" w:rsidP="0007141C">
      <w:pPr>
        <w:pStyle w:val="BFPNormal"/>
      </w:pPr>
      <w:r>
        <w:tab/>
        <w:t>“Bidding Topics Alphbetically”</w:t>
      </w:r>
    </w:p>
    <w:p w14:paraId="55DD3DE8" w14:textId="51F00F6B" w:rsidR="003C00DF" w:rsidRDefault="003C00DF" w:rsidP="0007141C">
      <w:pPr>
        <w:pStyle w:val="BFPNormal"/>
      </w:pPr>
      <w:r>
        <w:tab/>
      </w:r>
      <w:r w:rsidR="00B4785C">
        <w:t>“</w:t>
      </w:r>
      <w:r w:rsidR="007016EC">
        <w:t>Weak Twos</w:t>
      </w:r>
      <w:r w:rsidR="00B4785C">
        <w:t>”</w:t>
      </w:r>
    </w:p>
    <w:p w14:paraId="41E264B3" w14:textId="48955D6D" w:rsidR="00B4785C" w:rsidRDefault="00B4785C" w:rsidP="0007141C">
      <w:pPr>
        <w:pStyle w:val="BFPNormal"/>
        <w:rPr>
          <w:b/>
          <w:bCs/>
        </w:rPr>
      </w:pPr>
      <w:r>
        <w:tab/>
      </w:r>
      <w:r>
        <w:tab/>
      </w:r>
      <w:r w:rsidRPr="00DC1B43">
        <w:rPr>
          <w:b/>
          <w:bCs/>
        </w:rPr>
        <w:t>Instant Fee</w:t>
      </w:r>
      <w:r w:rsidR="000E13C2">
        <w:rPr>
          <w:b/>
          <w:bCs/>
        </w:rPr>
        <w:t>d</w:t>
      </w:r>
      <w:r w:rsidRPr="00DC1B43">
        <w:rPr>
          <w:b/>
          <w:bCs/>
        </w:rPr>
        <w:t>back Qui</w:t>
      </w:r>
      <w:r w:rsidR="00DC1B43" w:rsidRPr="00DC1B43">
        <w:rPr>
          <w:b/>
          <w:bCs/>
        </w:rPr>
        <w:t>zzes</w:t>
      </w:r>
    </w:p>
    <w:p w14:paraId="4D3275DD" w14:textId="67890C33" w:rsidR="00EF476B" w:rsidRDefault="00EF476B" w:rsidP="0007141C">
      <w:pPr>
        <w:pStyle w:val="BFPNormal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Opening Weak 2 &amp;</w:t>
      </w:r>
    </w:p>
    <w:p w14:paraId="6B4C3C13" w14:textId="7567D110" w:rsidR="00EF476B" w:rsidRDefault="00EF476B" w:rsidP="0007141C">
      <w:pPr>
        <w:pStyle w:val="BFPNormal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Responding to Weak 2</w:t>
      </w:r>
    </w:p>
    <w:p w14:paraId="77D97D64" w14:textId="6DF5755D" w:rsidR="00EF476B" w:rsidRDefault="00EF476B" w:rsidP="0007141C">
      <w:pPr>
        <w:pStyle w:val="BFPNormal"/>
      </w:pPr>
      <w:r>
        <w:rPr>
          <w:b/>
          <w:bCs/>
        </w:rPr>
        <w:t xml:space="preserve">NOTE: </w:t>
      </w:r>
      <w:r w:rsidRPr="002141BC">
        <w:t xml:space="preserve">No Fear Bridge doesn’t have the OGUST convention, </w:t>
      </w:r>
      <w:r w:rsidR="005B7895" w:rsidRPr="002141BC">
        <w:t>but they do use 2NT replies to ask for more info, so the Responding to Weak 2 questions do reflect</w:t>
      </w:r>
      <w:r w:rsidR="002141BC" w:rsidRPr="002141BC">
        <w:t xml:space="preserve"> what we learned, BUT </w:t>
      </w:r>
      <w:r w:rsidR="005C5959">
        <w:t>“C</w:t>
      </w:r>
      <w:r w:rsidR="002141BC" w:rsidRPr="002141BC">
        <w:t>ontinuing the auction</w:t>
      </w:r>
      <w:r w:rsidR="005C5959">
        <w:t>”</w:t>
      </w:r>
      <w:r w:rsidR="002141BC" w:rsidRPr="002141BC">
        <w:t xml:space="preserve"> might not.</w:t>
      </w:r>
    </w:p>
    <w:p w14:paraId="0457B2D0" w14:textId="77777777" w:rsidR="002141BC" w:rsidRDefault="002141BC" w:rsidP="0007141C">
      <w:pPr>
        <w:pStyle w:val="BFPNormal"/>
      </w:pPr>
    </w:p>
    <w:p w14:paraId="73C74602" w14:textId="77777777" w:rsidR="002141BC" w:rsidRPr="002141BC" w:rsidRDefault="002141BC" w:rsidP="0007141C">
      <w:pPr>
        <w:pStyle w:val="BFPNormal"/>
      </w:pPr>
    </w:p>
    <w:sectPr w:rsidR="002141BC" w:rsidRPr="002141BC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1082" w14:textId="77777777" w:rsidR="007E4EDF" w:rsidRDefault="007E4EDF">
      <w:r>
        <w:separator/>
      </w:r>
    </w:p>
  </w:endnote>
  <w:endnote w:type="continuationSeparator" w:id="0">
    <w:p w14:paraId="16892E56" w14:textId="77777777" w:rsidR="007E4EDF" w:rsidRDefault="007E4EDF">
      <w:r>
        <w:continuationSeparator/>
      </w:r>
    </w:p>
  </w:endnote>
  <w:endnote w:type="continuationNotice" w:id="1">
    <w:p w14:paraId="0AF599EC" w14:textId="77777777" w:rsidR="007E4EDF" w:rsidRDefault="007E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2FAE5F5C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5249ED">
      <w:rPr>
        <w:color w:val="auto"/>
      </w:rPr>
      <w:t>https://d.docs.live.net/f66f8dfda5c9a32f/Bridge Teaching/Courses and Lessons/Advanced Auctions/BFP BJ L02 Weak Two Openings/BFP BJ L02 FOLLOW UP Weak 2 Openings.docx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                                           </w:t>
    </w:r>
    <w:r w:rsidR="00694E7F">
      <w:rPr>
        <w:color w:val="auto"/>
      </w:rPr>
      <w:t xml:space="preserve">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5249ED">
      <w:rPr>
        <w:color w:val="auto"/>
      </w:rPr>
      <w:t>Sep-25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5249ED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5249ED">
      <w:rPr>
        <w:color w:val="auto"/>
      </w:rPr>
      <w:t>15 September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75D2" w14:textId="77777777" w:rsidR="007E4EDF" w:rsidRDefault="007E4EDF">
      <w:r>
        <w:separator/>
      </w:r>
    </w:p>
  </w:footnote>
  <w:footnote w:type="continuationSeparator" w:id="0">
    <w:p w14:paraId="3248EC6B" w14:textId="77777777" w:rsidR="007E4EDF" w:rsidRDefault="007E4EDF">
      <w:r>
        <w:continuationSeparator/>
      </w:r>
    </w:p>
  </w:footnote>
  <w:footnote w:type="continuationNotice" w:id="1">
    <w:p w14:paraId="2450768C" w14:textId="77777777" w:rsidR="007E4EDF" w:rsidRDefault="007E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089987D4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        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E5110E">
      <w:rPr>
        <w:sz w:val="36"/>
        <w:szCs w:val="44"/>
      </w:rPr>
      <w:t>BJ L02 Weak 2 Openings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 </w:t>
    </w:r>
    <w:r w:rsidR="00381D82" w:rsidRPr="007E5F9E">
      <w:rPr>
        <w:sz w:val="28"/>
        <w:szCs w:val="36"/>
      </w:rPr>
      <w:t xml:space="preserve">  </w:t>
    </w:r>
    <w:r w:rsidR="00E74B45" w:rsidRPr="007E5F9E">
      <w:rPr>
        <w:sz w:val="28"/>
        <w:szCs w:val="36"/>
      </w:rPr>
      <w:t xml:space="preserve"> </w:t>
    </w:r>
    <w:r w:rsidR="00044402" w:rsidRPr="007E5F9E">
      <w:rPr>
        <w:sz w:val="28"/>
        <w:szCs w:val="36"/>
      </w:rPr>
      <w:t xml:space="preserve"> </w:t>
    </w:r>
    <w:r w:rsidR="007E5F9E" w:rsidRPr="007E5F9E">
      <w:rPr>
        <w:sz w:val="28"/>
        <w:szCs w:val="36"/>
      </w:rPr>
      <w:t xml:space="preserve">   </w:t>
    </w:r>
    <w:r w:rsidR="00F24BDC" w:rsidRPr="007E5F9E">
      <w:rPr>
        <w:sz w:val="28"/>
        <w:szCs w:val="36"/>
      </w:rPr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E5110E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571D"/>
    <w:rsid w:val="001D70CF"/>
    <w:rsid w:val="001E0EA0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107F2"/>
    <w:rsid w:val="00210E46"/>
    <w:rsid w:val="002111A9"/>
    <w:rsid w:val="002123D6"/>
    <w:rsid w:val="002123DE"/>
    <w:rsid w:val="002141BC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49ED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B7895"/>
    <w:rsid w:val="005C0B5F"/>
    <w:rsid w:val="005C0E25"/>
    <w:rsid w:val="005C132C"/>
    <w:rsid w:val="005C15C1"/>
    <w:rsid w:val="005C303C"/>
    <w:rsid w:val="005C3C4F"/>
    <w:rsid w:val="005C5794"/>
    <w:rsid w:val="005C5959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B6D"/>
    <w:rsid w:val="005D59F1"/>
    <w:rsid w:val="005D654E"/>
    <w:rsid w:val="005E13CC"/>
    <w:rsid w:val="005E2DCA"/>
    <w:rsid w:val="005E3527"/>
    <w:rsid w:val="005E593C"/>
    <w:rsid w:val="005E7243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16EC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60D0"/>
    <w:rsid w:val="00747149"/>
    <w:rsid w:val="0075103F"/>
    <w:rsid w:val="0075264F"/>
    <w:rsid w:val="00752765"/>
    <w:rsid w:val="00753CF5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5E7"/>
    <w:rsid w:val="00B54E6C"/>
    <w:rsid w:val="00B556EC"/>
    <w:rsid w:val="00B55E24"/>
    <w:rsid w:val="00B57508"/>
    <w:rsid w:val="00B57CB8"/>
    <w:rsid w:val="00B61BCA"/>
    <w:rsid w:val="00B61E14"/>
    <w:rsid w:val="00B637CC"/>
    <w:rsid w:val="00B671AE"/>
    <w:rsid w:val="00B674CC"/>
    <w:rsid w:val="00B6799B"/>
    <w:rsid w:val="00B70E34"/>
    <w:rsid w:val="00B70FDF"/>
    <w:rsid w:val="00B740AA"/>
    <w:rsid w:val="00B74665"/>
    <w:rsid w:val="00B753E1"/>
    <w:rsid w:val="00B75C41"/>
    <w:rsid w:val="00B75CF4"/>
    <w:rsid w:val="00B76751"/>
    <w:rsid w:val="00B76A9D"/>
    <w:rsid w:val="00B827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3BA7"/>
    <w:rsid w:val="00C13FCB"/>
    <w:rsid w:val="00C14523"/>
    <w:rsid w:val="00C168BE"/>
    <w:rsid w:val="00C23014"/>
    <w:rsid w:val="00C25361"/>
    <w:rsid w:val="00C265B5"/>
    <w:rsid w:val="00C27A9B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5CE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65"/>
    <w:rsid w:val="00E3482C"/>
    <w:rsid w:val="00E35F33"/>
    <w:rsid w:val="00E45315"/>
    <w:rsid w:val="00E462FB"/>
    <w:rsid w:val="00E505D1"/>
    <w:rsid w:val="00E50BBE"/>
    <w:rsid w:val="00E5110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76B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63D"/>
    <w:rsid w:val="00FE253E"/>
    <w:rsid w:val="00FE32FF"/>
    <w:rsid w:val="00FE331E"/>
    <w:rsid w:val="00FE35A2"/>
    <w:rsid w:val="00FE37EB"/>
    <w:rsid w:val="00FE5DA9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BJ L01 Preempts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 L02 Weak 2 Openings</dc:title>
  <dc:subject>FOLLOW UP</dc:subject>
  <dc:creator>Rugby Village Bridge Club</dc:creator>
  <cp:keywords>DocType</cp:keywords>
  <dc:description/>
  <cp:lastModifiedBy>Rugby Village Bridge Club</cp:lastModifiedBy>
  <cp:revision>36</cp:revision>
  <cp:lastPrinted>2020-09-21T16:59:00Z</cp:lastPrinted>
  <dcterms:created xsi:type="dcterms:W3CDTF">2025-09-11T09:09:00Z</dcterms:created>
  <dcterms:modified xsi:type="dcterms:W3CDTF">2025-09-15T14:23:00Z</dcterms:modified>
  <cp:contentStatus>Type</cp:contentStatus>
</cp:coreProperties>
</file>