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E14E3D" w14:textId="0A2EDDB1" w:rsidR="00125B07" w:rsidRPr="0044486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Table ¾ Howell</w:t>
                  </w:r>
                </w:p>
                <w:p w14:paraId="288D6C61" w14:textId="7D8A965A" w:rsidR="00125B07" w:rsidRPr="00DC25F0" w:rsidRDefault="00125B07" w:rsidP="001C2EEF">
                  <w:pPr>
                    <w:jc w:val="center"/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1C2EEF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67930EAB" w:rsidR="001C2EEF" w:rsidRPr="00125B07" w:rsidRDefault="001C2EEF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4 NS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5FBA7711" w:rsidR="001C2EEF" w:rsidRPr="00125B07" w:rsidRDefault="001C2EEF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F06E28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 w:rsidR="00444861">
                    <w:rPr>
                      <w:b/>
                      <w:bCs/>
                    </w:rPr>
                    <w:t xml:space="preserve"> 4 NS</w:t>
                  </w:r>
                </w:p>
              </w:tc>
            </w:tr>
            <w:tr w:rsidR="001C2EEF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4B94BC94" w:rsidR="00444861" w:rsidRPr="00681F45" w:rsidRDefault="00444861" w:rsidP="004448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2D3B026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271BA69C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241346A5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4BD8D5E1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19AD0A11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1289E95B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5892011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1731266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4FCA117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74419058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DFE0556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160DC28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124B85DE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72223F2B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69DE92E2" w14:textId="1F3DB4AF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6F10D1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28ED6268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765B5FE6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1BD03D13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D495759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69B231F" w14:textId="2A5AC6CF" w:rsidR="00681F45" w:rsidRDefault="00F06E28" w:rsidP="00C913B3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531B84E1" w14:textId="25A12440" w:rsidR="00681F45" w:rsidRDefault="00681F45" w:rsidP="00C913B3">
            <w:pPr>
              <w:jc w:val="center"/>
            </w:pPr>
          </w:p>
          <w:p w14:paraId="712C75BD" w14:textId="77777777" w:rsidR="00681F45" w:rsidRDefault="00681F45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0177AF77" w:rsidR="00681F45" w:rsidRDefault="00F06E28" w:rsidP="00F06E2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to 4NS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508AE73" w14:textId="50481E76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6FD179" w14:textId="77777777" w:rsidR="00444861" w:rsidRPr="00444861" w:rsidRDefault="00444861" w:rsidP="00B400F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Table ¾ Howell</w:t>
                  </w:r>
                </w:p>
                <w:p w14:paraId="33C3ED4B" w14:textId="77777777" w:rsidR="00444861" w:rsidRPr="00DC25F0" w:rsidRDefault="00444861" w:rsidP="00B400F8">
                  <w:pPr>
                    <w:jc w:val="center"/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0F76A789" w:rsidR="00444861" w:rsidRPr="00125B07" w:rsidRDefault="0044486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3 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5684C251" w:rsidR="00444861" w:rsidRPr="00125B07" w:rsidRDefault="0044486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F06E28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3 NS</w:t>
                  </w:r>
                </w:p>
              </w:tc>
            </w:tr>
            <w:tr w:rsidR="001B09FF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19FA4C72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30BFDD2C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3DACD84E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32536F3B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4B94B7D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AF2FD62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45DEFEA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235D0780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46EF524C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16DC2CCE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42F577EA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6350234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17AF900A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5E06319C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1AA26181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B00CACC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7365763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453581C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2EAA133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0783C4C2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A91EB67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870E207" w14:textId="77777777" w:rsidR="00444861" w:rsidRDefault="00444861" w:rsidP="00B400F8">
            <w:pPr>
              <w:jc w:val="center"/>
            </w:pPr>
          </w:p>
          <w:p w14:paraId="1D9C124B" w14:textId="77777777" w:rsidR="00444861" w:rsidRDefault="00444861" w:rsidP="00B400F8">
            <w:pPr>
              <w:jc w:val="center"/>
            </w:pPr>
          </w:p>
          <w:p w14:paraId="07768285" w14:textId="77777777" w:rsidR="00444861" w:rsidRDefault="00444861" w:rsidP="00B400F8">
            <w:pPr>
              <w:jc w:val="center"/>
            </w:pPr>
          </w:p>
          <w:p w14:paraId="6879CF6D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6E519427" w:rsidR="00444861" w:rsidRDefault="00F06E28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sit as 3NS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58A66460" w14:textId="5FFE8EE3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F06E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move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to 4 EW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12C1DC" w14:textId="77777777" w:rsidR="00444861" w:rsidRPr="00444861" w:rsidRDefault="00444861" w:rsidP="00EA725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Table ¾ Howell</w:t>
                  </w:r>
                </w:p>
                <w:p w14:paraId="42A3E3AC" w14:textId="77777777" w:rsidR="00444861" w:rsidRPr="00DC25F0" w:rsidRDefault="00444861" w:rsidP="00EA725E">
                  <w:pPr>
                    <w:jc w:val="center"/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2723B26E" w14:textId="77777777" w:rsidR="00444861" w:rsidRDefault="00444861" w:rsidP="00EA725E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6BC6EA62" w:rsidR="00444861" w:rsidRPr="00F06E28" w:rsidRDefault="00F06E28" w:rsidP="00F06E28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</w:t>
                  </w:r>
                  <w:r w:rsidR="00444861" w:rsidRPr="001C2EEF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3EW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2BCCD7A5" w:rsidR="00444861" w:rsidRPr="00125B07" w:rsidRDefault="00F06E28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  <w:r w:rsidR="00444861" w:rsidRPr="001C2EEF">
                    <w:rPr>
                      <w:b/>
                      <w:bCs/>
                    </w:rPr>
                    <w:t>ove</w:t>
                  </w:r>
                  <w:r>
                    <w:rPr>
                      <w:b/>
                      <w:bCs/>
                    </w:rPr>
                    <w:t>r</w:t>
                  </w:r>
                  <w:r w:rsidR="00444861" w:rsidRPr="001C2EEF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3EW</w:t>
                  </w:r>
                </w:p>
              </w:tc>
            </w:tr>
            <w:tr w:rsidR="009A32CF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69B349A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293E2258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78D6B22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3465C90B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4FB84370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5F7D8631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3FDE8D9A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6B0005BD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6D91E1BC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7AE90CA2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27F179F2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108DE4A2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59968F1F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75E0032A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2E88CDBB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51D03A97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FDE42E6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7FFD843B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2DE662B0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51493F39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50527AF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C64A0C7" w14:textId="77777777" w:rsidR="00444861" w:rsidRDefault="00444861" w:rsidP="00EA725E">
            <w:pPr>
              <w:jc w:val="center"/>
            </w:pPr>
          </w:p>
          <w:p w14:paraId="7B78B7AC" w14:textId="77777777" w:rsidR="00444861" w:rsidRDefault="00444861" w:rsidP="00EA725E">
            <w:pPr>
              <w:jc w:val="center"/>
            </w:pPr>
          </w:p>
          <w:p w14:paraId="612B4954" w14:textId="3DB7437F" w:rsidR="00444861" w:rsidRPr="009A32CF" w:rsidRDefault="009A32CF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1</w:t>
            </w:r>
          </w:p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4F37C2EF" w:rsidR="00444861" w:rsidRPr="009A32CF" w:rsidRDefault="009A32CF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Mover goes to 3EW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A32CF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61E09E00" w14:textId="0225E0FB" w:rsidR="00EE04DD" w:rsidRDefault="009A32CF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Pair 7 re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ma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ins</w:t>
                  </w:r>
                  <w:r w:rsidR="00EE04DD">
                    <w:rPr>
                      <w:rFonts w:ascii="Times New Roman" w:hAnsi="Times New Roman" w:cs="Times New Roman"/>
                      <w:b/>
                      <w:bCs/>
                    </w:rPr>
                    <w:t>,</w:t>
                  </w:r>
                </w:p>
                <w:p w14:paraId="6FCCAEFB" w14:textId="6C09E299" w:rsidR="00444861" w:rsidRPr="009A32CF" w:rsidRDefault="00EE04DD" w:rsidP="00EE04D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NOTE, siting EW from Round 4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BA0726" w14:textId="77777777" w:rsidR="00444861" w:rsidRPr="00444861" w:rsidRDefault="00444861" w:rsidP="00D4424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 Table ¾ Howell</w:t>
                  </w:r>
                </w:p>
                <w:p w14:paraId="2FB11F56" w14:textId="77777777" w:rsidR="00444861" w:rsidRPr="00DC25F0" w:rsidRDefault="00444861" w:rsidP="00D44249">
                  <w:pPr>
                    <w:jc w:val="center"/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3E1F9011" w:rsidR="00444861" w:rsidRPr="00125B07" w:rsidRDefault="0044486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1 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5BE6B291" w:rsidR="00444861" w:rsidRPr="00125B07" w:rsidRDefault="0044486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1 EW</w:t>
                  </w:r>
                </w:p>
              </w:tc>
            </w:tr>
            <w:tr w:rsidR="001B09FF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15F56254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1C04366E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49C7204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01C9FA8D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68A8C8F0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772D9004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3C9D9205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2E319B1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29FAD5F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03F79666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4018B85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16EEA5B8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4C518399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0F65F2A0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53F266C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5B2A3880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F75456E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6E32556D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55199CF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58858969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4166B96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p w14:paraId="44BB4267" w14:textId="77777777" w:rsidR="00444861" w:rsidRDefault="00444861" w:rsidP="00D44249">
            <w:pPr>
              <w:jc w:val="center"/>
            </w:pPr>
          </w:p>
          <w:p w14:paraId="5EEF364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622D7663" w:rsidR="00444861" w:rsidRDefault="00F06E28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1EW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02055A2B" w14:textId="2B5755BF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F06E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move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E6C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 Table 2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6C0A4E" w14:paraId="6D95476A" w14:textId="77777777" w:rsidTr="006C0A4E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83"/>
              <w:gridCol w:w="1843"/>
            </w:tblGrid>
            <w:tr w:rsidR="006C0A4E" w14:paraId="0457E431" w14:textId="77777777" w:rsidTr="006C0A4E">
              <w:tc>
                <w:tcPr>
                  <w:tcW w:w="2552" w:type="dxa"/>
                </w:tcPr>
                <w:p w14:paraId="23B6CD83" w14:textId="405279C9" w:rsidR="006C0A4E" w:rsidRPr="00444861" w:rsidRDefault="006C0A4E" w:rsidP="00EC39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4 Table</w:t>
                  </w:r>
                </w:p>
                <w:p w14:paraId="4C465EFC" w14:textId="77777777" w:rsidR="006C0A4E" w:rsidRDefault="006C0A4E" w:rsidP="006C0A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  <w:p w14:paraId="36F6D928" w14:textId="618DA53C" w:rsidR="006C0A4E" w:rsidRPr="00DC25F0" w:rsidRDefault="006C0A4E" w:rsidP="006C0A4E">
                  <w:r>
                    <w:t>3/4 Howell, ACBL Special</w:t>
                  </w:r>
                </w:p>
              </w:tc>
              <w:tc>
                <w:tcPr>
                  <w:tcW w:w="283" w:type="dxa"/>
                </w:tcPr>
                <w:p w14:paraId="08231D0B" w14:textId="544B2314" w:rsidR="006C0A4E" w:rsidRPr="00125B07" w:rsidRDefault="006C0A4E" w:rsidP="006C0A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61DE7F1" w14:textId="7F408ED6" w:rsidR="006C0A4E" w:rsidRPr="006C0A4E" w:rsidRDefault="006C0A4E" w:rsidP="006C0A4E">
                  <w:pPr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6C0A4E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TD Notes</w:t>
                  </w:r>
                </w:p>
              </w:tc>
            </w:tr>
          </w:tbl>
          <w:p w14:paraId="17823B23" w14:textId="77777777" w:rsidR="006C0A4E" w:rsidRDefault="006C0A4E" w:rsidP="006C0A4E">
            <w:pPr>
              <w:spacing w:after="0" w:line="240" w:lineRule="auto"/>
            </w:pPr>
            <w:r>
              <w:t>4 TABLE PAIRS</w:t>
            </w:r>
          </w:p>
          <w:p w14:paraId="2D91F911" w14:textId="77777777" w:rsidR="006C0A4E" w:rsidRDefault="006C0A4E" w:rsidP="006C0A4E">
            <w:pPr>
              <w:spacing w:after="0" w:line="240" w:lineRule="auto"/>
            </w:pPr>
            <w:r>
              <w:t>Playing: 24 boards played, as 6 rounds of 4 boards</w:t>
            </w:r>
          </w:p>
          <w:p w14:paraId="540CC2AA" w14:textId="77777777" w:rsidR="006C0A4E" w:rsidRDefault="006C0A4E" w:rsidP="006C0A4E">
            <w:pPr>
              <w:spacing w:after="0" w:line="240" w:lineRule="auto"/>
            </w:pPr>
          </w:p>
          <w:p w14:paraId="0894C429" w14:textId="65DF173C" w:rsidR="006C0A4E" w:rsidRDefault="006C0A4E" w:rsidP="006C0A4E">
            <w:pPr>
              <w:spacing w:after="0" w:line="240" w:lineRule="auto"/>
            </w:pPr>
            <w:r>
              <w:t>Stationary pairs:  Table 1 N</w:t>
            </w:r>
            <w:r>
              <w:t>S, T</w:t>
            </w:r>
            <w:r>
              <w:t>able 2</w:t>
            </w:r>
            <w:r>
              <w:t>NS</w:t>
            </w:r>
          </w:p>
          <w:p w14:paraId="4E36088C" w14:textId="77777777" w:rsidR="006C0A4E" w:rsidRDefault="006C0A4E" w:rsidP="006C0A4E">
            <w:pPr>
              <w:spacing w:after="0" w:line="240" w:lineRule="auto"/>
            </w:pPr>
            <w:r>
              <w:t xml:space="preserve">  </w:t>
            </w:r>
          </w:p>
          <w:p w14:paraId="09F2D0C8" w14:textId="77777777" w:rsidR="006C0A4E" w:rsidRDefault="006C0A4E" w:rsidP="006C0A4E">
            <w:pPr>
              <w:spacing w:after="0" w:line="240" w:lineRule="auto"/>
            </w:pPr>
            <w:r>
              <w:t>Sets:    6 sets of 4 boards.</w:t>
            </w:r>
          </w:p>
          <w:p w14:paraId="43404E0A" w14:textId="77777777" w:rsidR="006C0A4E" w:rsidRDefault="006C0A4E" w:rsidP="006C0A4E">
            <w:pPr>
              <w:spacing w:after="0" w:line="240" w:lineRule="auto"/>
            </w:pPr>
            <w:r>
              <w:t xml:space="preserve">         Table 1 and 2 share throughout.</w:t>
            </w:r>
          </w:p>
          <w:p w14:paraId="6C35CBE1" w14:textId="77777777" w:rsidR="006C0A4E" w:rsidRDefault="006C0A4E" w:rsidP="006C0A4E">
            <w:r>
              <w:t xml:space="preserve">         Set 1 to table 1 + 2, Set 2 to table 3, </w:t>
            </w:r>
          </w:p>
          <w:p w14:paraId="14FEB71E" w14:textId="72DAE2C1" w:rsidR="006C0A4E" w:rsidRDefault="006C0A4E" w:rsidP="006C0A4E">
            <w:pPr>
              <w:spacing w:after="0" w:line="240" w:lineRule="auto"/>
            </w:pPr>
            <w:r>
              <w:t xml:space="preserve">         </w:t>
            </w:r>
            <w:r>
              <w:t>set 3 to table 4.</w:t>
            </w:r>
          </w:p>
          <w:p w14:paraId="0AC3B971" w14:textId="77777777" w:rsidR="006C0A4E" w:rsidRDefault="006C0A4E" w:rsidP="006C0A4E">
            <w:pPr>
              <w:spacing w:after="0" w:line="240" w:lineRule="auto"/>
            </w:pPr>
            <w:r>
              <w:t xml:space="preserve">         Sets 4, 5 and 6 to relay between table 1 and 4.</w:t>
            </w:r>
          </w:p>
          <w:p w14:paraId="11ADD8BB" w14:textId="77777777" w:rsidR="006C0A4E" w:rsidRDefault="006C0A4E" w:rsidP="006C0A4E">
            <w:pPr>
              <w:spacing w:after="0" w:line="240" w:lineRule="auto"/>
            </w:pPr>
          </w:p>
          <w:p w14:paraId="556025A5" w14:textId="2708285D" w:rsidR="006C0A4E" w:rsidRDefault="006C0A4E" w:rsidP="006C0A4E">
            <w:pPr>
              <w:spacing w:after="0" w:line="240" w:lineRule="auto"/>
            </w:pPr>
            <w:r>
              <w:t>Board movement:  Boards down 1 table</w:t>
            </w:r>
            <w:r>
              <w:t>.</w:t>
            </w:r>
          </w:p>
          <w:p w14:paraId="64910F1E" w14:textId="77777777" w:rsidR="006C0A4E" w:rsidRDefault="006C0A4E" w:rsidP="006C0A4E">
            <w:pPr>
              <w:spacing w:after="0" w:line="240" w:lineRule="auto"/>
            </w:pPr>
          </w:p>
          <w:p w14:paraId="2BFDEC7C" w14:textId="77777777" w:rsidR="006C0A4E" w:rsidRDefault="006C0A4E" w:rsidP="006C0A4E">
            <w:pPr>
              <w:spacing w:after="0" w:line="240" w:lineRule="auto"/>
            </w:pPr>
            <w:r>
              <w:t xml:space="preserve">Pairs movement:  As per </w:t>
            </w:r>
            <w:proofErr w:type="spellStart"/>
            <w:r>
              <w:t>Bridgemates</w:t>
            </w:r>
            <w:proofErr w:type="spellEnd"/>
            <w:r>
              <w:t>/table cards.</w:t>
            </w:r>
          </w:p>
          <w:p w14:paraId="7E022A32" w14:textId="77777777" w:rsidR="006C0A4E" w:rsidRDefault="006C0A4E" w:rsidP="006C0A4E"/>
          <w:p w14:paraId="47660AD1" w14:textId="0F3C370A" w:rsidR="006C0A4E" w:rsidRDefault="006C0A4E" w:rsidP="006C0A4E">
            <w:pPr>
              <w:spacing w:after="0" w:line="240" w:lineRule="auto"/>
            </w:pPr>
            <w:r>
              <w:t>Notes:  Table 2 N</w:t>
            </w:r>
            <w:r>
              <w:t>S</w:t>
            </w:r>
            <w:r>
              <w:t xml:space="preserve"> to East/West at round 4 (not an arrow-switch).</w:t>
            </w:r>
          </w:p>
          <w:p w14:paraId="5A2C390B" w14:textId="4F012880" w:rsidR="006C0A4E" w:rsidRDefault="006C0A4E" w:rsidP="006C0A4E">
            <w:r>
              <w:t>If table 2 is a sit out table, the moving pair always move to table 3 East/West</w:t>
            </w:r>
            <w:r>
              <w:t>.</w:t>
            </w:r>
          </w:p>
        </w:tc>
      </w:tr>
    </w:tbl>
    <w:p w14:paraId="62B9A3D6" w14:textId="77777777" w:rsidR="00DC25F0" w:rsidRDefault="00DC25F0" w:rsidP="00DC25F0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125B07"/>
    <w:rsid w:val="0018218E"/>
    <w:rsid w:val="001B09FF"/>
    <w:rsid w:val="001C2EEF"/>
    <w:rsid w:val="00444861"/>
    <w:rsid w:val="00530024"/>
    <w:rsid w:val="00681F45"/>
    <w:rsid w:val="006C0A4E"/>
    <w:rsid w:val="008173B3"/>
    <w:rsid w:val="008970EC"/>
    <w:rsid w:val="009A32CF"/>
    <w:rsid w:val="009E6CDB"/>
    <w:rsid w:val="00A61C49"/>
    <w:rsid w:val="00C913B3"/>
    <w:rsid w:val="00DC25F0"/>
    <w:rsid w:val="00EE04DD"/>
    <w:rsid w:val="00F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5</cp:revision>
  <cp:lastPrinted>2023-11-23T09:09:00Z</cp:lastPrinted>
  <dcterms:created xsi:type="dcterms:W3CDTF">2023-10-23T10:30:00Z</dcterms:created>
  <dcterms:modified xsi:type="dcterms:W3CDTF">2023-11-23T09:18:00Z</dcterms:modified>
</cp:coreProperties>
</file>